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A39F1" w14:textId="5AA5A0B8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24211D">
        <w:rPr>
          <w:rFonts w:ascii="Cambria" w:hAnsi="Cambria" w:cs="Arial"/>
          <w:b/>
          <w:bCs/>
        </w:rPr>
        <w:t>9</w:t>
      </w:r>
    </w:p>
    <w:p w14:paraId="576D639D" w14:textId="26F62C30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92959643"/>
      <w:r w:rsidR="00CC3960">
        <w:rPr>
          <w:rFonts w:ascii="Cambria" w:hAnsi="Cambria" w:cs="Arial"/>
          <w:b/>
          <w:color w:val="0070C0"/>
        </w:rPr>
        <w:t>PZ</w:t>
      </w:r>
      <w:r w:rsidR="00CC3960" w:rsidRPr="00970247">
        <w:rPr>
          <w:rFonts w:ascii="Cambria" w:hAnsi="Cambria" w:cs="Arial"/>
          <w:b/>
          <w:color w:val="0070C0"/>
        </w:rPr>
        <w:t>.1.2024</w:t>
      </w:r>
    </w:p>
    <w:bookmarkEnd w:id="0"/>
    <w:bookmarkEnd w:id="1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05E7403A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1397B39C" w14:textId="77777777" w:rsidR="00CC3960" w:rsidRDefault="00CC3960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5F7CB16A" w14:textId="7CDBCDE8" w:rsidR="00090756" w:rsidRPr="00CC3960" w:rsidRDefault="008C2D5C" w:rsidP="00CC3960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4EB66758" w14:textId="77777777" w:rsidR="00CC3960" w:rsidRPr="008F1F03" w:rsidRDefault="00CC3960" w:rsidP="00CC3960">
      <w:pPr>
        <w:spacing w:line="276" w:lineRule="auto"/>
        <w:jc w:val="both"/>
        <w:rPr>
          <w:rFonts w:ascii="Cambria" w:eastAsia="Calibri" w:hAnsi="Cambria"/>
          <w:b/>
          <w:bCs/>
          <w:color w:val="0070C0"/>
        </w:rPr>
      </w:pPr>
      <w:r w:rsidRPr="008F1F03">
        <w:rPr>
          <w:rFonts w:ascii="Cambria" w:eastAsia="Calibri" w:hAnsi="Cambria"/>
          <w:b/>
          <w:bCs/>
          <w:color w:val="0070C0"/>
        </w:rPr>
        <w:t>„ Zabezpieczenie, zachowanie  utrwalenie substancji zabytkowego Kościoła Parafialnego w Złotnikach wraz z murem okalającym plac Kościelny”</w:t>
      </w:r>
    </w:p>
    <w:p w14:paraId="3E5F7B3D" w14:textId="636A7F01" w:rsidR="00CC3960" w:rsidRDefault="00CC3960" w:rsidP="00CC396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 w:cs="Arial"/>
          <w:b/>
          <w:bCs/>
        </w:rPr>
      </w:pPr>
    </w:p>
    <w:p w14:paraId="6FBAE250" w14:textId="77777777" w:rsidR="00CC3960" w:rsidRPr="00B80768" w:rsidRDefault="00CC3960" w:rsidP="00CC3960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 w:cs="Arial"/>
          <w:b/>
          <w:bCs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1248CC2A" w14:textId="77777777" w:rsidR="00083A89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  <w:p w14:paraId="70BAF14F" w14:textId="2D4384C2" w:rsidR="00CC3960" w:rsidRPr="008C2D5C" w:rsidRDefault="00CC3960" w:rsidP="00B80768">
            <w:pPr>
              <w:spacing w:before="240" w:after="240"/>
              <w:rPr>
                <w:rFonts w:ascii="Cambria" w:hAnsi="Cambria" w:cs="Arial"/>
              </w:rPr>
            </w:pPr>
          </w:p>
        </w:tc>
      </w:tr>
    </w:tbl>
    <w:p w14:paraId="2C77F227" w14:textId="6815F6D4" w:rsidR="00F25D47" w:rsidRDefault="00BF3BAA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p w14:paraId="311EF7B0" w14:textId="45071A70" w:rsidR="00CC3960" w:rsidRDefault="00CC3960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  <w:bookmarkStart w:id="2" w:name="_GoBack"/>
      <w:bookmarkEnd w:id="2"/>
    </w:p>
    <w:p w14:paraId="0411853A" w14:textId="244BD64D" w:rsidR="00CC3960" w:rsidRDefault="00CC3960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</w:p>
    <w:p w14:paraId="0C691753" w14:textId="07598847" w:rsidR="00CC3960" w:rsidRDefault="00CC3960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</w:p>
    <w:p w14:paraId="10CDD1DB" w14:textId="77777777" w:rsidR="00CC3960" w:rsidRPr="00B80768" w:rsidRDefault="00CC3960" w:rsidP="00B80768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F94DEB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5BE78" w14:textId="77777777" w:rsidR="00CD09C0" w:rsidRDefault="00CD09C0">
      <w:r>
        <w:separator/>
      </w:r>
    </w:p>
  </w:endnote>
  <w:endnote w:type="continuationSeparator" w:id="0">
    <w:p w14:paraId="5629A8B4" w14:textId="77777777" w:rsidR="00CD09C0" w:rsidRDefault="00CD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627498"/>
      <w:docPartObj>
        <w:docPartGallery w:val="Page Numbers (Bottom of Page)"/>
        <w:docPartUnique/>
      </w:docPartObj>
    </w:sdtPr>
    <w:sdtEndPr/>
    <w:sdtContent>
      <w:p w14:paraId="2E309780" w14:textId="2BEB7901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960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14DB0" w14:textId="77777777" w:rsidR="00CD09C0" w:rsidRDefault="00CD09C0">
      <w:r>
        <w:separator/>
      </w:r>
    </w:p>
  </w:footnote>
  <w:footnote w:type="continuationSeparator" w:id="0">
    <w:p w14:paraId="7B6A6E8D" w14:textId="77777777" w:rsidR="00CD09C0" w:rsidRDefault="00CD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C3960"/>
    <w:rsid w:val="00CD09C0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F2B55"/>
    <w:rsid w:val="00DF3D4B"/>
    <w:rsid w:val="00DF4EE5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4DEB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8B5BC-F1C4-4CA0-81C7-D9126028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Sylwia</cp:lastModifiedBy>
  <cp:revision>22</cp:revision>
  <cp:lastPrinted>2023-11-07T09:42:00Z</cp:lastPrinted>
  <dcterms:created xsi:type="dcterms:W3CDTF">2022-05-24T09:42:00Z</dcterms:created>
  <dcterms:modified xsi:type="dcterms:W3CDTF">2024-05-27T18:10:00Z</dcterms:modified>
</cp:coreProperties>
</file>