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2E9E" w14:textId="0143AF04" w:rsidR="00D51DCF" w:rsidRPr="00C34320" w:rsidRDefault="00D51DCF" w:rsidP="00EC0B48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  <w:r w:rsidR="00C63C7E">
        <w:rPr>
          <w:rFonts w:ascii="Cambria" w:hAnsi="Cambria" w:cs="Arial"/>
          <w:b/>
          <w:bCs/>
          <w:sz w:val="21"/>
          <w:szCs w:val="21"/>
        </w:rPr>
        <w:t xml:space="preserve"> – po zmianie (1)</w:t>
      </w:r>
    </w:p>
    <w:p w14:paraId="73883717" w14:textId="05434757" w:rsidR="00D51DCF" w:rsidRPr="008318B0" w:rsidRDefault="00D51DCF" w:rsidP="00D51DCF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318B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RG.271.</w:t>
      </w:r>
      <w:r w:rsidR="00EB242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7</w:t>
      </w:r>
      <w:r w:rsidRPr="008318B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.202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4</w:t>
      </w:r>
    </w:p>
    <w:p w14:paraId="4BB66970" w14:textId="77777777" w:rsidR="00D51DCF" w:rsidRPr="008579A7" w:rsidRDefault="00D51DCF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4E83652A" w14:textId="71AEA497" w:rsidR="00D51DCF" w:rsidRPr="00835903" w:rsidRDefault="00D51DCF" w:rsidP="00835903">
      <w:pPr>
        <w:suppressAutoHyphens w:val="0"/>
        <w:spacing w:before="120" w:after="120"/>
        <w:ind w:left="5664" w:firstLine="29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1CCDC3E" w14:textId="77777777" w:rsidR="00D51DCF" w:rsidRPr="009F6ED5" w:rsidRDefault="00D51DCF" w:rsidP="004A77CC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B2A0426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5EE068A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7DA2B7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69D8245D" w14:textId="77777777" w:rsidR="00D51DCF" w:rsidRPr="009F6ED5" w:rsidRDefault="00D51DCF" w:rsidP="00D51DCF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3F7F47B" w14:textId="77777777" w:rsidR="00D51DCF" w:rsidRPr="009F6ED5" w:rsidRDefault="00D51DCF" w:rsidP="00D51DC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2A5B5ED" w14:textId="10216CAF" w:rsidR="00211994" w:rsidRDefault="00D51DCF" w:rsidP="0021199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Pr="009F6ED5">
        <w:rPr>
          <w:rFonts w:ascii="Cambria" w:hAnsi="Cambria" w:cs="Arial"/>
          <w:bCs/>
          <w:sz w:val="21"/>
          <w:szCs w:val="21"/>
        </w:rPr>
        <w:t xml:space="preserve"> pn.: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EB2428" w:rsidRPr="00EB2428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="00211994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6E54D826" w14:textId="6DEF8318" w:rsidR="00D51DCF" w:rsidRPr="009F6ED5" w:rsidRDefault="00D51DCF" w:rsidP="000C41D8">
      <w:pPr>
        <w:spacing w:before="120" w:line="300" w:lineRule="auto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podpisany/podpisani_______________________________________________________________________________ działając w imieniu i na rzecz ________</w:t>
      </w:r>
      <w:r w:rsidR="000C41D8">
        <w:rPr>
          <w:rFonts w:ascii="Cambria" w:hAnsi="Cambria" w:cs="Arial"/>
          <w:bCs/>
          <w:sz w:val="21"/>
          <w:szCs w:val="21"/>
        </w:rPr>
        <w:t>____________</w:t>
      </w: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47F51DB8" w14:textId="77777777" w:rsidR="00D51DCF" w:rsidRPr="00125D24" w:rsidRDefault="00D51DCF" w:rsidP="000C41D8">
      <w:pPr>
        <w:spacing w:line="300" w:lineRule="auto"/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982E56" w14:textId="72D8DEA0" w:rsidR="00D51DCF" w:rsidRDefault="00D51DCF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osoby:</w:t>
      </w:r>
    </w:p>
    <w:p w14:paraId="5AA3385F" w14:textId="77777777" w:rsidR="00211994" w:rsidRPr="006C1A44" w:rsidRDefault="00211994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X="108" w:tblpY="39"/>
        <w:tblW w:w="5000" w:type="pct"/>
        <w:tblLook w:val="04A0" w:firstRow="1" w:lastRow="0" w:firstColumn="1" w:lastColumn="0" w:noHBand="0" w:noVBand="1"/>
      </w:tblPr>
      <w:tblGrid>
        <w:gridCol w:w="477"/>
        <w:gridCol w:w="1929"/>
        <w:gridCol w:w="2269"/>
        <w:gridCol w:w="2266"/>
        <w:gridCol w:w="2262"/>
      </w:tblGrid>
      <w:tr w:rsidR="009D7969" w:rsidRPr="00FB063A" w14:paraId="4B1B92F7" w14:textId="77777777" w:rsidTr="00F73E8C">
        <w:trPr>
          <w:trHeight w:val="3961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537" w14:textId="77777777" w:rsidR="009D7969" w:rsidRPr="00FB063A" w:rsidRDefault="009D7969" w:rsidP="00E17126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Lp.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FB7" w14:textId="77777777" w:rsidR="009D7969" w:rsidRPr="00FB063A" w:rsidRDefault="009D7969" w:rsidP="00E17126">
            <w:pPr>
              <w:jc w:val="both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/>
                <w:lang w:eastAsia="pl-PL"/>
              </w:rPr>
              <w:t>Funkcja/ Osoba</w:t>
            </w:r>
            <w:r w:rsidRPr="00FB063A">
              <w:rPr>
                <w:rFonts w:ascii="Cambria" w:hAnsi="Cambria"/>
                <w:bCs/>
                <w:lang w:eastAsia="pl-PL"/>
              </w:rPr>
              <w:t xml:space="preserve"> </w:t>
            </w:r>
          </w:p>
          <w:p w14:paraId="676DA610" w14:textId="77777777" w:rsidR="009D7969" w:rsidRPr="00FB063A" w:rsidRDefault="009D7969" w:rsidP="00E17126">
            <w:pPr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(imię i nazwisko)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1B2" w14:textId="77777777" w:rsidR="009D7969" w:rsidRPr="00FB063A" w:rsidRDefault="009D7969" w:rsidP="00E17126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/>
                <w:lang w:eastAsia="pl-PL"/>
              </w:rPr>
              <w:t>Posiadane uprawnienia budowlane</w:t>
            </w:r>
            <w:r w:rsidRPr="00FB063A">
              <w:rPr>
                <w:rFonts w:ascii="Cambria" w:hAnsi="Cambria"/>
                <w:bCs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C41" w14:textId="77777777" w:rsidR="009D7969" w:rsidRPr="00FB063A" w:rsidRDefault="009D7969" w:rsidP="009D7969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063A">
              <w:rPr>
                <w:b/>
                <w:lang w:eastAsia="pl-PL"/>
              </w:rPr>
              <w:t>Doświadczenie</w:t>
            </w:r>
          </w:p>
          <w:p w14:paraId="41753EF5" w14:textId="77777777" w:rsidR="009D7969" w:rsidRPr="00FB063A" w:rsidRDefault="009D7969" w:rsidP="009D7969">
            <w:pPr>
              <w:spacing w:before="240" w:after="240"/>
              <w:jc w:val="center"/>
              <w:rPr>
                <w:bCs/>
                <w:lang w:eastAsia="pl-PL"/>
              </w:rPr>
            </w:pPr>
            <w:r w:rsidRPr="00FB063A">
              <w:rPr>
                <w:bCs/>
                <w:lang w:eastAsia="pl-PL"/>
              </w:rPr>
              <w:t>Doświadczenie – zadanie, inwestor, zakres robót, pełniona funkcja i okres pełnienia powierzonej funkcji (od m-c/rok – do m-c/rok)</w:t>
            </w:r>
          </w:p>
          <w:p w14:paraId="64CA5B86" w14:textId="49FD1292" w:rsidR="009D7969" w:rsidRPr="00FB063A" w:rsidRDefault="009D7969" w:rsidP="009D7969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063A">
              <w:rPr>
                <w:bCs/>
                <w:lang w:eastAsia="pl-PL"/>
              </w:rPr>
              <w:t>W przypadku projektantów – opis doświadczenia przy realizacji dokumentacji projektowej z podaniem przedmiotu/inwestora (od m-c/rok do m-c/rok).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2C3" w14:textId="47D22B0D" w:rsidR="009D7969" w:rsidRPr="00FB063A" w:rsidRDefault="009D7969" w:rsidP="00B00E13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063A">
              <w:rPr>
                <w:b/>
                <w:lang w:eastAsia="pl-PL"/>
              </w:rPr>
              <w:t>Podstawa dysponowania**</w:t>
            </w:r>
          </w:p>
          <w:p w14:paraId="124062D0" w14:textId="12D34E71" w:rsidR="009D7969" w:rsidRPr="00FB063A" w:rsidRDefault="009D7969" w:rsidP="00B00E13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lang w:eastAsia="pl-PL"/>
              </w:rPr>
              <w:t>np. dysponowanie bezpośrednie, dysponowanie pośrednie</w:t>
            </w:r>
          </w:p>
        </w:tc>
      </w:tr>
      <w:tr w:rsidR="009D7969" w:rsidRPr="00FB063A" w14:paraId="5EBD29F1" w14:textId="77777777" w:rsidTr="00435A64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98E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5E6" w14:textId="77777777" w:rsidR="009D7969" w:rsidRPr="00FB063A" w:rsidRDefault="009D7969" w:rsidP="00E17126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Kierownik budowy</w:t>
            </w:r>
          </w:p>
          <w:p w14:paraId="74A8CF06" w14:textId="77777777" w:rsidR="009D7969" w:rsidRPr="00FB063A" w:rsidRDefault="009D7969" w:rsidP="00E17126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0B1B1B69" w14:textId="77777777" w:rsidR="009D7969" w:rsidRPr="00FB063A" w:rsidRDefault="009D7969" w:rsidP="00E17126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29F732EF" w14:textId="77777777" w:rsidR="009D7969" w:rsidRPr="00FB063A" w:rsidRDefault="009D7969" w:rsidP="00E17126">
            <w:pPr>
              <w:spacing w:before="240" w:after="12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F9D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C56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D13" w14:textId="422620A9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9D7969" w:rsidRPr="00FB063A" w14:paraId="4B18EEED" w14:textId="77777777" w:rsidTr="00435A64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C38" w14:textId="457D0D28" w:rsidR="009D7969" w:rsidRPr="00FB063A" w:rsidRDefault="009D796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lastRenderedPageBreak/>
              <w:t>2.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627" w14:textId="7A5D2EB5" w:rsidR="009D7969" w:rsidRPr="00FB063A" w:rsidRDefault="009D7969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Kierownik robót sanitarnych</w:t>
            </w:r>
          </w:p>
          <w:p w14:paraId="7F2CAB66" w14:textId="77777777" w:rsidR="009D7969" w:rsidRPr="00FB063A" w:rsidRDefault="009D7969" w:rsidP="006D0945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6FB861F6" w14:textId="77777777" w:rsidR="009D7969" w:rsidRPr="00FB063A" w:rsidRDefault="009D7969" w:rsidP="006D0945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0F930897" w14:textId="77777777" w:rsidR="009D7969" w:rsidRPr="00FB063A" w:rsidRDefault="009D7969" w:rsidP="006D0945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77B433D1" w14:textId="77777777" w:rsidR="009D7969" w:rsidRPr="00FB063A" w:rsidRDefault="009D7969" w:rsidP="00BD217A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0F6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50386E8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  <w:p w14:paraId="2E22AE5A" w14:textId="77777777" w:rsidR="006E1EBF" w:rsidRPr="00FB063A" w:rsidRDefault="006E1EBF" w:rsidP="006E1EBF">
            <w:pPr>
              <w:rPr>
                <w:rFonts w:ascii="Cambria" w:eastAsia="Calibri" w:hAnsi="Cambria"/>
                <w:lang w:eastAsia="pl-PL"/>
              </w:rPr>
            </w:pPr>
          </w:p>
          <w:p w14:paraId="00C88539" w14:textId="77777777" w:rsidR="006E1EBF" w:rsidRPr="00FB063A" w:rsidRDefault="006E1EBF" w:rsidP="006E1EBF">
            <w:pPr>
              <w:rPr>
                <w:rFonts w:ascii="Cambria" w:eastAsia="Calibri" w:hAnsi="Cambria"/>
                <w:b/>
                <w:lang w:eastAsia="pl-PL"/>
              </w:rPr>
            </w:pPr>
          </w:p>
          <w:p w14:paraId="0A69064D" w14:textId="06110D26" w:rsidR="006E1EBF" w:rsidRPr="00FB063A" w:rsidRDefault="00C521E9" w:rsidP="006E1EBF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niewymagane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E72" w14:textId="180ECA06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9D7969" w:rsidRPr="00FB063A" w14:paraId="619235B5" w14:textId="77777777" w:rsidTr="00435A64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12C" w14:textId="4EF47BE7" w:rsidR="009D7969" w:rsidRPr="00FB063A" w:rsidRDefault="009D796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3.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3D4" w14:textId="6A590E74" w:rsidR="009D7969" w:rsidRPr="00FB063A" w:rsidRDefault="009D7969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Kierownik robót elektrycznych</w:t>
            </w:r>
          </w:p>
          <w:p w14:paraId="75DFCD9D" w14:textId="77777777" w:rsidR="009D7969" w:rsidRPr="00FB063A" w:rsidRDefault="009D7969" w:rsidP="006D0945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5E009AE" w14:textId="77777777" w:rsidR="009D7969" w:rsidRPr="00FB063A" w:rsidRDefault="009D7969" w:rsidP="006D0945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EE0259D" w14:textId="77777777" w:rsidR="009D7969" w:rsidRPr="00FB063A" w:rsidRDefault="009D7969" w:rsidP="006D0945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3326C43A" w14:textId="77777777" w:rsidR="009D7969" w:rsidRPr="00FB063A" w:rsidRDefault="009D7969" w:rsidP="00BD217A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43B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27BB154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  <w:p w14:paraId="4DF3FB88" w14:textId="77777777" w:rsidR="00F74228" w:rsidRPr="00FB063A" w:rsidRDefault="00F74228" w:rsidP="00F74228">
            <w:pPr>
              <w:rPr>
                <w:rFonts w:ascii="Cambria" w:eastAsia="Calibri" w:hAnsi="Cambria"/>
                <w:b/>
                <w:lang w:eastAsia="pl-PL"/>
              </w:rPr>
            </w:pPr>
          </w:p>
          <w:p w14:paraId="3973E841" w14:textId="5358982D" w:rsidR="00F74228" w:rsidRPr="00FB063A" w:rsidRDefault="00C521E9" w:rsidP="00F74228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niewymagane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E4" w14:textId="7A235B56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9D7969" w:rsidRPr="00FB063A" w14:paraId="38E04F16" w14:textId="77777777" w:rsidTr="00093F02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6EC" w14:textId="379F0332" w:rsidR="009D7969" w:rsidRPr="00FB063A" w:rsidRDefault="00093F02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69F" w14:textId="3D0E2398" w:rsidR="00093F02" w:rsidRPr="00FB063A" w:rsidRDefault="00093F02" w:rsidP="00093F02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Główny Projektant</w:t>
            </w:r>
          </w:p>
          <w:p w14:paraId="11E550A0" w14:textId="77777777" w:rsidR="00093F02" w:rsidRPr="00FB063A" w:rsidRDefault="00093F02" w:rsidP="00093F02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552BBF4" w14:textId="77777777" w:rsidR="00093F02" w:rsidRPr="00FB063A" w:rsidRDefault="00093F02" w:rsidP="00093F02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2848BBB" w14:textId="72015176" w:rsidR="009D7969" w:rsidRPr="00FB063A" w:rsidRDefault="00093F02" w:rsidP="00093F02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DEB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120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C34" w14:textId="2EA1E2C0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</w:tbl>
    <w:p w14:paraId="0F800D43" w14:textId="77777777" w:rsidR="00D51DCF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98F77FF" w14:textId="77777777" w:rsidR="00835903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 dnia _______________</w:t>
      </w:r>
      <w:r>
        <w:rPr>
          <w:rFonts w:ascii="Cambria" w:hAnsi="Cambria" w:cs="Arial"/>
          <w:bCs/>
          <w:sz w:val="21"/>
          <w:szCs w:val="21"/>
        </w:rPr>
        <w:t>______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</w:p>
    <w:p w14:paraId="42F6623F" w14:textId="77777777" w:rsidR="00835903" w:rsidRDefault="00835903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B366212" w14:textId="4386C2EB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</w:t>
      </w:r>
      <w:r>
        <w:rPr>
          <w:rFonts w:ascii="Cambria" w:hAnsi="Cambria" w:cs="Arial"/>
          <w:bCs/>
          <w:sz w:val="21"/>
          <w:szCs w:val="21"/>
        </w:rPr>
        <w:t>________________</w:t>
      </w:r>
    </w:p>
    <w:p w14:paraId="1083CDE1" w14:textId="74C59B0D" w:rsidR="007D0E15" w:rsidRPr="00B00E13" w:rsidRDefault="00D51DCF" w:rsidP="00B00E13">
      <w:pPr>
        <w:jc w:val="both"/>
        <w:rPr>
          <w:rFonts w:ascii="Cambria" w:hAnsi="Cambria"/>
          <w:sz w:val="18"/>
          <w:szCs w:val="21"/>
        </w:rPr>
      </w:pPr>
      <w:r w:rsidRPr="00A14578">
        <w:rPr>
          <w:rFonts w:ascii="Cambria" w:hAnsi="Cambria"/>
          <w:sz w:val="18"/>
          <w:szCs w:val="21"/>
        </w:rPr>
        <w:t>Podpis/y osoby/</w:t>
      </w:r>
      <w:proofErr w:type="spellStart"/>
      <w:r w:rsidRPr="00A14578">
        <w:rPr>
          <w:rFonts w:ascii="Cambria" w:hAnsi="Cambria"/>
          <w:sz w:val="18"/>
          <w:szCs w:val="21"/>
        </w:rPr>
        <w:t>ób</w:t>
      </w:r>
      <w:proofErr w:type="spellEnd"/>
      <w:r w:rsidRPr="00A14578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A14578">
        <w:rPr>
          <w:rFonts w:ascii="Cambria" w:hAnsi="Cambria"/>
          <w:sz w:val="18"/>
          <w:szCs w:val="21"/>
        </w:rPr>
        <w:t>nych</w:t>
      </w:r>
      <w:proofErr w:type="spellEnd"/>
      <w:r w:rsidRPr="00A14578">
        <w:rPr>
          <w:rFonts w:ascii="Cambria" w:hAnsi="Cambria"/>
          <w:sz w:val="18"/>
          <w:szCs w:val="21"/>
        </w:rPr>
        <w:t xml:space="preserve"> do reprezentacji wykonawcy</w:t>
      </w:r>
    </w:p>
    <w:p w14:paraId="19D68A91" w14:textId="77777777" w:rsidR="007D0E15" w:rsidRDefault="007D0E15" w:rsidP="00D86625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4115269" w14:textId="77777777" w:rsidR="00B00E13" w:rsidRPr="00EF4DDC" w:rsidRDefault="00B00E13" w:rsidP="00B00E13">
      <w:pPr>
        <w:tabs>
          <w:tab w:val="left" w:pos="426"/>
        </w:tabs>
        <w:spacing w:before="120"/>
        <w:ind w:left="425" w:hanging="425"/>
        <w:jc w:val="both"/>
        <w:rPr>
          <w:bCs/>
          <w:sz w:val="22"/>
          <w:szCs w:val="22"/>
        </w:rPr>
      </w:pPr>
      <w:r w:rsidRPr="00EF4DDC">
        <w:rPr>
          <w:bCs/>
          <w:sz w:val="22"/>
          <w:szCs w:val="22"/>
        </w:rPr>
        <w:t>*</w:t>
      </w:r>
      <w:r w:rsidRPr="00EF4DDC">
        <w:rPr>
          <w:sz w:val="22"/>
          <w:szCs w:val="22"/>
        </w:rPr>
        <w:t xml:space="preserve"> </w:t>
      </w:r>
      <w:r w:rsidRPr="00EF4DDC">
        <w:rPr>
          <w:sz w:val="22"/>
          <w:szCs w:val="22"/>
        </w:rPr>
        <w:tab/>
      </w:r>
      <w:r w:rsidRPr="00EF4DDC">
        <w:rPr>
          <w:bCs/>
          <w:sz w:val="22"/>
          <w:szCs w:val="22"/>
        </w:rPr>
        <w:t xml:space="preserve">Należy podać informacje umożliwiające ocenę spełniania przez wykonawcę warunku udziału w postępowaniu w zakresie zdolności technicznej lub zawodowej, wskazujące na zakres dysponowania narzędziami, wyposażeniem zakładu lub urządzeniami technicznymi określonymi w pkt 7.1 </w:t>
      </w:r>
      <w:proofErr w:type="spellStart"/>
      <w:r w:rsidRPr="00EF4DDC">
        <w:rPr>
          <w:bCs/>
          <w:sz w:val="22"/>
          <w:szCs w:val="22"/>
        </w:rPr>
        <w:t>ppkt</w:t>
      </w:r>
      <w:proofErr w:type="spellEnd"/>
      <w:r w:rsidRPr="00EF4DDC">
        <w:rPr>
          <w:bCs/>
          <w:sz w:val="22"/>
          <w:szCs w:val="22"/>
        </w:rPr>
        <w:t xml:space="preserve"> 4) </w:t>
      </w:r>
      <w:r>
        <w:rPr>
          <w:bCs/>
          <w:sz w:val="22"/>
          <w:szCs w:val="22"/>
        </w:rPr>
        <w:t xml:space="preserve">4.2 </w:t>
      </w:r>
      <w:r w:rsidRPr="00EF4DDC">
        <w:rPr>
          <w:bCs/>
          <w:sz w:val="22"/>
          <w:szCs w:val="22"/>
        </w:rPr>
        <w:t>SWZ.</w:t>
      </w:r>
    </w:p>
    <w:p w14:paraId="67DEFB53" w14:textId="77777777" w:rsidR="00F6343A" w:rsidRPr="006046E9" w:rsidRDefault="00F6343A" w:rsidP="008C6EFB">
      <w:pPr>
        <w:suppressAutoHyphens w:val="0"/>
        <w:spacing w:after="160" w:line="259" w:lineRule="auto"/>
        <w:jc w:val="both"/>
        <w:rPr>
          <w:sz w:val="22"/>
          <w:szCs w:val="22"/>
        </w:rPr>
      </w:pPr>
      <w:r w:rsidRPr="00F6343A">
        <w:rPr>
          <w:sz w:val="22"/>
          <w:szCs w:val="22"/>
        </w:rPr>
        <w:t>**</w:t>
      </w:r>
      <w:r w:rsidRPr="00F6343A">
        <w:rPr>
          <w:sz w:val="22"/>
          <w:szCs w:val="22"/>
        </w:rPr>
        <w:tab/>
        <w:t xml:space="preserve">wykonawca powinien wskazać, na jakiej podstawie dysponuje lub będzie dysponował wskazanymi osobami (np. potencjał własny, potencjał podmiotu trzeciego zgodnie z art. 118 ustawy </w:t>
      </w:r>
      <w:proofErr w:type="spellStart"/>
      <w:r w:rsidRPr="00F6343A">
        <w:rPr>
          <w:sz w:val="22"/>
          <w:szCs w:val="22"/>
        </w:rPr>
        <w:t>pzp</w:t>
      </w:r>
      <w:proofErr w:type="spellEnd"/>
      <w:r w:rsidRPr="00F6343A">
        <w:rPr>
          <w:sz w:val="22"/>
          <w:szCs w:val="22"/>
        </w:rPr>
        <w:t xml:space="preserve"> itp.) Jeżeli Wykonawca polegał będzie na zasobach innych podmiotów, niezależnie od charakteru prawnego łączącego go z nimi stosunków,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6046E9">
        <w:rPr>
          <w:sz w:val="22"/>
          <w:szCs w:val="22"/>
          <w:highlight w:val="yellow"/>
        </w:rPr>
        <w:t>W przypadku, gdy wykonawca dysponuje wskazaną osobą na podstawie stosunku prawnego łączącego go bezpośrednio z tą osobą należy wpisać „dysponowanie bezpośrednie”. Natomiast w przypadku, gdy wskazana osoba jest udostępniana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 (zgodnie z załącznikiem nr 6 do SWZ).</w:t>
      </w:r>
    </w:p>
    <w:p w14:paraId="5649F6CF" w14:textId="705C873A" w:rsidR="00313127" w:rsidRDefault="00F6343A" w:rsidP="00F6343A">
      <w:pPr>
        <w:suppressAutoHyphens w:val="0"/>
        <w:spacing w:after="160" w:line="259" w:lineRule="auto"/>
        <w:rPr>
          <w:rFonts w:ascii="Cambria" w:hAnsi="Cambria" w:cs="Arial"/>
          <w:b/>
          <w:bCs/>
          <w:sz w:val="21"/>
          <w:szCs w:val="21"/>
        </w:rPr>
      </w:pPr>
      <w:r w:rsidRPr="00F6343A">
        <w:rPr>
          <w:sz w:val="22"/>
          <w:szCs w:val="22"/>
        </w:rPr>
        <w:t> </w:t>
      </w:r>
    </w:p>
    <w:sectPr w:rsidR="00313127" w:rsidSect="00E14D32">
      <w:headerReference w:type="default" r:id="rId6"/>
      <w:footerReference w:type="default" r:id="rId7"/>
      <w:headerReference w:type="first" r:id="rId8"/>
      <w:pgSz w:w="11906" w:h="16838"/>
      <w:pgMar w:top="1417" w:right="1133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7347" w14:textId="77777777" w:rsidR="008C3951" w:rsidRDefault="008C3951" w:rsidP="00840035">
      <w:r>
        <w:separator/>
      </w:r>
    </w:p>
  </w:endnote>
  <w:endnote w:type="continuationSeparator" w:id="0">
    <w:p w14:paraId="1395FD27" w14:textId="77777777" w:rsidR="008C3951" w:rsidRDefault="008C3951" w:rsidP="008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C9E6" w14:textId="49D0EB1E" w:rsidR="00840035" w:rsidRDefault="00840035" w:rsidP="008400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AF94D" w14:textId="77777777" w:rsidR="008C3951" w:rsidRDefault="008C3951" w:rsidP="00840035">
      <w:bookmarkStart w:id="0" w:name="_Hlk158031053"/>
      <w:bookmarkEnd w:id="0"/>
      <w:r>
        <w:separator/>
      </w:r>
    </w:p>
  </w:footnote>
  <w:footnote w:type="continuationSeparator" w:id="0">
    <w:p w14:paraId="4796A0B0" w14:textId="77777777" w:rsidR="008C3951" w:rsidRDefault="008C3951" w:rsidP="0084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041C" w14:textId="27C27FD1" w:rsidR="00C606E2" w:rsidRDefault="00C606E2" w:rsidP="00AC3DE0">
    <w:pPr>
      <w:pStyle w:val="Nagwek"/>
      <w:tabs>
        <w:tab w:val="clear" w:pos="4536"/>
        <w:tab w:val="clear" w:pos="9072"/>
        <w:tab w:val="left" w:pos="9498"/>
      </w:tabs>
      <w:jc w:val="center"/>
    </w:pPr>
    <w:r>
      <w:rPr>
        <w:noProof/>
      </w:rPr>
      <w:drawing>
        <wp:inline distT="0" distB="0" distL="0" distR="0" wp14:anchorId="5C1B76B8" wp14:editId="24A654CD">
          <wp:extent cx="1628775" cy="571829"/>
          <wp:effectExtent l="0" t="0" r="0" b="0"/>
          <wp:docPr id="2044352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780" cy="573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412">
      <w:rPr>
        <w:noProof/>
      </w:rPr>
      <w:drawing>
        <wp:inline distT="0" distB="0" distL="0" distR="0" wp14:anchorId="1D292EAC" wp14:editId="4FF04FA7">
          <wp:extent cx="1238250" cy="934548"/>
          <wp:effectExtent l="0" t="0" r="0" b="0"/>
          <wp:docPr id="8952146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02" cy="95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B30E3" w14:textId="77777777" w:rsidR="00C606E2" w:rsidRDefault="00C606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4BB" w14:textId="0291406C" w:rsidR="00AE0EA4" w:rsidRDefault="00AE0EA4" w:rsidP="004B3B07">
    <w:pPr>
      <w:pStyle w:val="Nagwek"/>
      <w:tabs>
        <w:tab w:val="clear" w:pos="4536"/>
        <w:tab w:val="clear" w:pos="9072"/>
        <w:tab w:val="left" w:pos="5103"/>
        <w:tab w:val="left" w:pos="6946"/>
        <w:tab w:val="left" w:pos="9498"/>
      </w:tabs>
    </w:pPr>
    <w:r>
      <w:rPr>
        <w:noProof/>
      </w:rPr>
      <w:drawing>
        <wp:inline distT="0" distB="0" distL="0" distR="0" wp14:anchorId="0DA9ACE1" wp14:editId="4159D947">
          <wp:extent cx="1628775" cy="571829"/>
          <wp:effectExtent l="0" t="0" r="0" b="0"/>
          <wp:docPr id="740494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780" cy="573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28B">
      <w:rPr>
        <w:noProof/>
      </w:rPr>
      <w:drawing>
        <wp:inline distT="0" distB="0" distL="0" distR="0" wp14:anchorId="4D871A43" wp14:editId="530755BA">
          <wp:extent cx="1238250" cy="934548"/>
          <wp:effectExtent l="0" t="0" r="0" b="0"/>
          <wp:docPr id="17869652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02" cy="95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5A033" w14:textId="292DFEAF" w:rsidR="00B47AB6" w:rsidRPr="00AE0EA4" w:rsidRDefault="00B47AB6" w:rsidP="00AE0E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1A8B"/>
    <w:rsid w:val="00024DEB"/>
    <w:rsid w:val="0005011E"/>
    <w:rsid w:val="00060E8F"/>
    <w:rsid w:val="000745AE"/>
    <w:rsid w:val="000746CF"/>
    <w:rsid w:val="0008351F"/>
    <w:rsid w:val="00093F02"/>
    <w:rsid w:val="000A0618"/>
    <w:rsid w:val="000C41D8"/>
    <w:rsid w:val="000D59D5"/>
    <w:rsid w:val="000F0313"/>
    <w:rsid w:val="000F0850"/>
    <w:rsid w:val="000F6A17"/>
    <w:rsid w:val="001157E5"/>
    <w:rsid w:val="00122B62"/>
    <w:rsid w:val="00185B77"/>
    <w:rsid w:val="0019269C"/>
    <w:rsid w:val="001E0805"/>
    <w:rsid w:val="001F587C"/>
    <w:rsid w:val="00211994"/>
    <w:rsid w:val="00220A0A"/>
    <w:rsid w:val="00232A4C"/>
    <w:rsid w:val="00247544"/>
    <w:rsid w:val="0025610F"/>
    <w:rsid w:val="0026196B"/>
    <w:rsid w:val="00273122"/>
    <w:rsid w:val="0029343E"/>
    <w:rsid w:val="00294EF6"/>
    <w:rsid w:val="002B2CE0"/>
    <w:rsid w:val="002B7FC5"/>
    <w:rsid w:val="002C57AB"/>
    <w:rsid w:val="002D1227"/>
    <w:rsid w:val="002D289B"/>
    <w:rsid w:val="002E5D29"/>
    <w:rsid w:val="00302D47"/>
    <w:rsid w:val="00306B2E"/>
    <w:rsid w:val="00313127"/>
    <w:rsid w:val="00343881"/>
    <w:rsid w:val="003641C1"/>
    <w:rsid w:val="00375D36"/>
    <w:rsid w:val="0039734D"/>
    <w:rsid w:val="003B1744"/>
    <w:rsid w:val="00402DA7"/>
    <w:rsid w:val="00405237"/>
    <w:rsid w:val="00414E34"/>
    <w:rsid w:val="00435A64"/>
    <w:rsid w:val="00442234"/>
    <w:rsid w:val="00464457"/>
    <w:rsid w:val="0046498F"/>
    <w:rsid w:val="00467660"/>
    <w:rsid w:val="004701AA"/>
    <w:rsid w:val="0048681E"/>
    <w:rsid w:val="0049523F"/>
    <w:rsid w:val="004A77CC"/>
    <w:rsid w:val="004B0D04"/>
    <w:rsid w:val="004B3B07"/>
    <w:rsid w:val="004E0BE5"/>
    <w:rsid w:val="00507964"/>
    <w:rsid w:val="00522276"/>
    <w:rsid w:val="00532F7D"/>
    <w:rsid w:val="00543ED9"/>
    <w:rsid w:val="00596B5E"/>
    <w:rsid w:val="005B10FF"/>
    <w:rsid w:val="005B1C60"/>
    <w:rsid w:val="005D2C64"/>
    <w:rsid w:val="005E4F05"/>
    <w:rsid w:val="005E63EC"/>
    <w:rsid w:val="006046E9"/>
    <w:rsid w:val="00617BD8"/>
    <w:rsid w:val="0062273F"/>
    <w:rsid w:val="00626987"/>
    <w:rsid w:val="00632407"/>
    <w:rsid w:val="00640DCB"/>
    <w:rsid w:val="006469FB"/>
    <w:rsid w:val="0065678F"/>
    <w:rsid w:val="006746D5"/>
    <w:rsid w:val="00675E96"/>
    <w:rsid w:val="00682284"/>
    <w:rsid w:val="006920E3"/>
    <w:rsid w:val="006A3DB5"/>
    <w:rsid w:val="006B0016"/>
    <w:rsid w:val="006C0B56"/>
    <w:rsid w:val="006C1540"/>
    <w:rsid w:val="006C1A44"/>
    <w:rsid w:val="006C4137"/>
    <w:rsid w:val="006D0945"/>
    <w:rsid w:val="006D46E1"/>
    <w:rsid w:val="006E058F"/>
    <w:rsid w:val="006E1EBF"/>
    <w:rsid w:val="00700853"/>
    <w:rsid w:val="007010FB"/>
    <w:rsid w:val="00707900"/>
    <w:rsid w:val="00723021"/>
    <w:rsid w:val="00740680"/>
    <w:rsid w:val="00754A54"/>
    <w:rsid w:val="00754C86"/>
    <w:rsid w:val="007617EC"/>
    <w:rsid w:val="00762CD2"/>
    <w:rsid w:val="00797F0B"/>
    <w:rsid w:val="007B217D"/>
    <w:rsid w:val="007B5B7C"/>
    <w:rsid w:val="007B68C7"/>
    <w:rsid w:val="007C7ABB"/>
    <w:rsid w:val="007D0E15"/>
    <w:rsid w:val="007E19EC"/>
    <w:rsid w:val="008115A2"/>
    <w:rsid w:val="0081263B"/>
    <w:rsid w:val="0081303A"/>
    <w:rsid w:val="00823E8D"/>
    <w:rsid w:val="00830764"/>
    <w:rsid w:val="00832651"/>
    <w:rsid w:val="00835903"/>
    <w:rsid w:val="00840035"/>
    <w:rsid w:val="00846C1F"/>
    <w:rsid w:val="00854E78"/>
    <w:rsid w:val="0085714D"/>
    <w:rsid w:val="00861053"/>
    <w:rsid w:val="00864F2E"/>
    <w:rsid w:val="00870322"/>
    <w:rsid w:val="008C1498"/>
    <w:rsid w:val="008C3951"/>
    <w:rsid w:val="008C6EFB"/>
    <w:rsid w:val="008C7750"/>
    <w:rsid w:val="008D782F"/>
    <w:rsid w:val="008E70DF"/>
    <w:rsid w:val="00917371"/>
    <w:rsid w:val="00925B7C"/>
    <w:rsid w:val="009559BF"/>
    <w:rsid w:val="009561E6"/>
    <w:rsid w:val="00991784"/>
    <w:rsid w:val="009C3387"/>
    <w:rsid w:val="009D7969"/>
    <w:rsid w:val="009E72E5"/>
    <w:rsid w:val="009F0437"/>
    <w:rsid w:val="009F259C"/>
    <w:rsid w:val="009F70BC"/>
    <w:rsid w:val="00A276CC"/>
    <w:rsid w:val="00A33DE9"/>
    <w:rsid w:val="00A44474"/>
    <w:rsid w:val="00A62EAF"/>
    <w:rsid w:val="00A777F8"/>
    <w:rsid w:val="00AA397D"/>
    <w:rsid w:val="00AA6597"/>
    <w:rsid w:val="00AA7B76"/>
    <w:rsid w:val="00AC3DE0"/>
    <w:rsid w:val="00AC5D42"/>
    <w:rsid w:val="00AE0EA4"/>
    <w:rsid w:val="00AE67D3"/>
    <w:rsid w:val="00B00E13"/>
    <w:rsid w:val="00B011D9"/>
    <w:rsid w:val="00B03104"/>
    <w:rsid w:val="00B166E9"/>
    <w:rsid w:val="00B246C5"/>
    <w:rsid w:val="00B253F7"/>
    <w:rsid w:val="00B3228B"/>
    <w:rsid w:val="00B43562"/>
    <w:rsid w:val="00B47AB6"/>
    <w:rsid w:val="00B61C60"/>
    <w:rsid w:val="00B64C27"/>
    <w:rsid w:val="00B77D00"/>
    <w:rsid w:val="00BA3E01"/>
    <w:rsid w:val="00BC2E29"/>
    <w:rsid w:val="00BD217A"/>
    <w:rsid w:val="00BD698B"/>
    <w:rsid w:val="00C16D9A"/>
    <w:rsid w:val="00C3127B"/>
    <w:rsid w:val="00C521E9"/>
    <w:rsid w:val="00C5343B"/>
    <w:rsid w:val="00C606E2"/>
    <w:rsid w:val="00C63C7E"/>
    <w:rsid w:val="00C73135"/>
    <w:rsid w:val="00C90C24"/>
    <w:rsid w:val="00CA527D"/>
    <w:rsid w:val="00CB425F"/>
    <w:rsid w:val="00CD4264"/>
    <w:rsid w:val="00CF2543"/>
    <w:rsid w:val="00D227E4"/>
    <w:rsid w:val="00D23412"/>
    <w:rsid w:val="00D37C45"/>
    <w:rsid w:val="00D51DCF"/>
    <w:rsid w:val="00D52DBC"/>
    <w:rsid w:val="00D7132B"/>
    <w:rsid w:val="00D77B0B"/>
    <w:rsid w:val="00D84253"/>
    <w:rsid w:val="00D86625"/>
    <w:rsid w:val="00D92667"/>
    <w:rsid w:val="00DF19BA"/>
    <w:rsid w:val="00E14D32"/>
    <w:rsid w:val="00E27EAA"/>
    <w:rsid w:val="00E326E8"/>
    <w:rsid w:val="00E365C9"/>
    <w:rsid w:val="00E72082"/>
    <w:rsid w:val="00E7394D"/>
    <w:rsid w:val="00E86D99"/>
    <w:rsid w:val="00E95733"/>
    <w:rsid w:val="00EB2428"/>
    <w:rsid w:val="00EB76D8"/>
    <w:rsid w:val="00EC0B48"/>
    <w:rsid w:val="00EE123D"/>
    <w:rsid w:val="00EE5FFE"/>
    <w:rsid w:val="00F32D53"/>
    <w:rsid w:val="00F32E6D"/>
    <w:rsid w:val="00F32F21"/>
    <w:rsid w:val="00F6343A"/>
    <w:rsid w:val="00F673CD"/>
    <w:rsid w:val="00F724CD"/>
    <w:rsid w:val="00F73E8C"/>
    <w:rsid w:val="00F74228"/>
    <w:rsid w:val="00F765AB"/>
    <w:rsid w:val="00F81A3A"/>
    <w:rsid w:val="00F82AF3"/>
    <w:rsid w:val="00F9051E"/>
    <w:rsid w:val="00FA0FF3"/>
    <w:rsid w:val="00FB063A"/>
    <w:rsid w:val="00FB7651"/>
    <w:rsid w:val="00FC02E0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uiPriority w:val="59"/>
    <w:rsid w:val="00D51DCF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(Referat Gospodarki)</dc:creator>
  <cp:keywords/>
  <dc:description/>
  <cp:lastModifiedBy>Monika Tyczynska</cp:lastModifiedBy>
  <cp:revision>121</cp:revision>
  <cp:lastPrinted>2024-07-04T10:04:00Z</cp:lastPrinted>
  <dcterms:created xsi:type="dcterms:W3CDTF">2023-06-16T10:07:00Z</dcterms:created>
  <dcterms:modified xsi:type="dcterms:W3CDTF">2024-07-19T07:31:00Z</dcterms:modified>
</cp:coreProperties>
</file>