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B1EA" w14:textId="79E02E1D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="00EE313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10C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D5F5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34E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4F095734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34634B58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604E468F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5F5C2C0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303D21AF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41F990" w14:textId="7777777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EE313A">
        <w:rPr>
          <w:rFonts w:ascii="Times New Roman" w:eastAsia="Times New Roman" w:hAnsi="Times New Roman"/>
          <w:color w:val="000000"/>
          <w:lang w:eastAsia="pl-PL"/>
        </w:rPr>
        <w:t xml:space="preserve">U. z 2021 r. poz. </w:t>
      </w:r>
      <w:r w:rsidRPr="00F84192">
        <w:rPr>
          <w:rFonts w:ascii="Times New Roman" w:eastAsia="Times New Roman" w:hAnsi="Times New Roman"/>
          <w:color w:val="000000"/>
          <w:lang w:eastAsia="pl-PL"/>
        </w:rPr>
        <w:t>1</w:t>
      </w:r>
      <w:r w:rsidR="00EE313A">
        <w:rPr>
          <w:rFonts w:ascii="Times New Roman" w:eastAsia="Times New Roman" w:hAnsi="Times New Roman"/>
          <w:color w:val="000000"/>
          <w:lang w:eastAsia="pl-PL"/>
        </w:rPr>
        <w:t>12</w:t>
      </w:r>
      <w:r w:rsidRPr="00F84192">
        <w:rPr>
          <w:rFonts w:ascii="Times New Roman" w:eastAsia="Times New Roman" w:hAnsi="Times New Roman"/>
          <w:color w:val="000000"/>
          <w:lang w:eastAsia="pl-PL"/>
        </w:rPr>
        <w:t>9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ze zm.)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620FCB9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1303897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B7DC3B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CFD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C948A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7BF368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D3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D9CBEC1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21399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AB6F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4F24EE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18ADEC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DF5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908893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20A75B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4FE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651A4D3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9C6EC2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FBD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5E8E14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97D5D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9676FA6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33086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60D6FE4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B28A88D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20D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D6ECA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19B172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52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5D3354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B8A6239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2BBA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6E714E1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18ABFE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B0836" w14:textId="77777777" w:rsidR="00F84192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C6F0C2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OFERTA</w:t>
      </w:r>
    </w:p>
    <w:p w14:paraId="320F26F5" w14:textId="238491F2" w:rsidR="00F84192" w:rsidRPr="00ED6F94" w:rsidRDefault="00F84192" w:rsidP="00660361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660361" w:rsidRPr="00660361">
        <w:rPr>
          <w:rFonts w:ascii="Times New Roman" w:eastAsia="Times New Roman" w:hAnsi="Times New Roman"/>
          <w:b/>
          <w:bCs/>
          <w:lang w:eastAsia="pl-PL"/>
        </w:rPr>
        <w:t>Budowa ulicy Klonowej wraz z odwodnieniem w Nowej Wsi Wielkiej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0A564ED0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C1A31D1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EE313A">
        <w:rPr>
          <w:rFonts w:ascii="Times New Roman" w:eastAsia="Times New Roman" w:hAnsi="Times New Roman"/>
          <w:color w:val="000000"/>
          <w:lang w:eastAsia="pl-PL"/>
        </w:rPr>
        <w:t>(Dz. 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</w:t>
      </w:r>
      <w:r w:rsidR="00EE313A">
        <w:rPr>
          <w:rFonts w:ascii="Times New Roman" w:eastAsia="Times New Roman" w:hAnsi="Times New Roman"/>
          <w:color w:val="000000"/>
          <w:lang w:eastAsia="pl-PL"/>
        </w:rPr>
        <w:t>. poz. 112</w:t>
      </w:r>
      <w:r w:rsidRPr="00F84192">
        <w:rPr>
          <w:rFonts w:ascii="Times New Roman" w:eastAsia="Times New Roman" w:hAnsi="Times New Roman"/>
          <w:color w:val="000000"/>
          <w:lang w:eastAsia="pl-PL"/>
        </w:rPr>
        <w:t>9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>. zm.)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03F5F7DF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E32CA6E" w14:textId="77777777" w:rsidR="00F84192" w:rsidRPr="00F84192" w:rsidRDefault="00F84192" w:rsidP="00F84192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b/>
          <w:bCs/>
          <w:color w:val="000000"/>
          <w:lang w:eastAsia="pl-PL"/>
        </w:rPr>
        <w:t>cena brutto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(zł):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84192" w:rsidRPr="00F84192" w14:paraId="264C74FF" w14:textId="77777777" w:rsidTr="00266FCD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9C13" w14:textId="77777777" w:rsidR="00F84192" w:rsidRPr="00F84192" w:rsidRDefault="00F84192" w:rsidP="00266FCD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E312A49" w14:textId="77777777" w:rsidR="00F84192" w:rsidRPr="00F84192" w:rsidRDefault="00F84192" w:rsidP="00F8419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F300F95" w14:textId="77777777" w:rsidR="00F84192" w:rsidRPr="00F84192" w:rsidRDefault="00F84192" w:rsidP="00F84192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84192" w:rsidRPr="00F84192" w14:paraId="5625F668" w14:textId="77777777" w:rsidTr="00266FCD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9189" w14:textId="77777777" w:rsidR="00F84192" w:rsidRPr="00F84192" w:rsidRDefault="00F84192" w:rsidP="00266FCD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96AD21F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20B96AC" w14:textId="76A9E512" w:rsidR="00F84192" w:rsidRPr="00A3301B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</w:t>
      </w:r>
      <w:r w:rsidRPr="00EE313A">
        <w:rPr>
          <w:rFonts w:ascii="Times New Roman" w:eastAsia="Times New Roman" w:hAnsi="Times New Roman"/>
          <w:b/>
          <w:color w:val="000000"/>
          <w:lang w:eastAsia="pl-PL"/>
        </w:rPr>
        <w:t xml:space="preserve">okres </w:t>
      </w:r>
      <w:r w:rsidR="00ED6F94">
        <w:rPr>
          <w:rFonts w:ascii="Times New Roman" w:eastAsia="Times New Roman" w:hAnsi="Times New Roman"/>
          <w:b/>
          <w:color w:val="000000"/>
          <w:lang w:eastAsia="pl-PL"/>
        </w:rPr>
        <w:t>gwarancji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="00EE313A" w:rsidRPr="00E64F07">
        <w:rPr>
          <w:rFonts w:ascii="Times New Roman" w:eastAsia="Times New Roman" w:hAnsi="Times New Roman"/>
          <w:color w:val="000000"/>
          <w:lang w:eastAsia="pl-PL"/>
        </w:rPr>
        <w:t xml:space="preserve">minimum </w:t>
      </w:r>
      <w:r w:rsidR="00660361">
        <w:rPr>
          <w:rFonts w:ascii="Times New Roman" w:eastAsia="Times New Roman" w:hAnsi="Times New Roman"/>
          <w:color w:val="000000"/>
          <w:lang w:eastAsia="pl-PL"/>
        </w:rPr>
        <w:t>36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84192" w:rsidRPr="00F84192" w14:paraId="29D743E0" w14:textId="77777777" w:rsidTr="00266FCD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3327" w14:textId="77777777" w:rsidR="00F84192" w:rsidRPr="00F84192" w:rsidRDefault="00F84192" w:rsidP="00266FCD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253A0A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D46C398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ECA560A" w14:textId="391D9D6E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zedmiotu zamówienia w terminie </w:t>
      </w:r>
      <w:r w:rsidR="00660361">
        <w:rPr>
          <w:rFonts w:ascii="Times New Roman" w:eastAsia="Times New Roman" w:hAnsi="Times New Roman"/>
          <w:b/>
          <w:color w:val="000000"/>
          <w:lang w:eastAsia="pl-PL"/>
        </w:rPr>
        <w:t>4</w:t>
      </w:r>
      <w:r w:rsidR="00ED6F94" w:rsidRPr="00885E00">
        <w:rPr>
          <w:rFonts w:ascii="Times New Roman" w:eastAsia="Times New Roman" w:hAnsi="Times New Roman"/>
          <w:b/>
          <w:color w:val="000000"/>
          <w:lang w:eastAsia="pl-PL"/>
        </w:rPr>
        <w:t xml:space="preserve"> miesięcy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podpisania umowy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7353A3D5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AC1194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0CF40FE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0A134A4B" w14:textId="076D8A37" w:rsidR="00EE313A" w:rsidRDefault="00ED6F94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="00EE313A">
        <w:rPr>
          <w:rFonts w:ascii="Times New Roman" w:eastAsia="Times New Roman" w:hAnsi="Times New Roman"/>
          <w:color w:val="000000"/>
          <w:lang w:eastAsia="pl-PL"/>
        </w:rPr>
        <w:t xml:space="preserve"> na wykonany przedmiot zamówienia będzie wynosił </w:t>
      </w:r>
      <w:r w:rsidR="008F02D3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miesi</w:t>
      </w:r>
      <w:r w:rsidR="008F02D3">
        <w:rPr>
          <w:rFonts w:ascii="Times New Roman" w:eastAsia="Times New Roman" w:hAnsi="Times New Roman"/>
          <w:color w:val="000000"/>
          <w:lang w:eastAsia="pl-PL"/>
        </w:rPr>
        <w:t>ęcy</w:t>
      </w:r>
      <w:r w:rsidR="00EE313A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2115E143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5F6F7BC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52ECD3E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28AA88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VAT/rachunku,</w:t>
      </w:r>
    </w:p>
    <w:p w14:paraId="7C70FC51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niej zastrzeżeń,    </w:t>
      </w:r>
    </w:p>
    <w:p w14:paraId="158C9A20" w14:textId="77777777" w:rsidR="00F84192" w:rsidRPr="00A3301B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E018A47" w14:textId="77777777" w:rsidR="00885E00" w:rsidRPr="00D34EA0" w:rsidRDefault="00885E00" w:rsidP="00D34EA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wyboru oferty, zobowiązuję się do</w:t>
      </w:r>
      <w:r w:rsidR="00D34EA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D34EA0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Zamawiającego.</w:t>
      </w:r>
    </w:p>
    <w:p w14:paraId="2C2298A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647878D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375DC6E8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053D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3A492A4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D8870B3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67AE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5871D9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2A145E30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A6E0E6F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1B2C9E9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CD517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74BAFBB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5512306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6E814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5D74019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1DC2DBC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607ED20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5E27E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C4BBFE9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E536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1DA2060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076ED3C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D5D08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D77F9A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6EB05F5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3A2DF30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776BB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592CFF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201684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1C0CA4AA" w14:textId="56C821FB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</w:t>
      </w:r>
      <w:r w:rsidR="008F02D3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2C15D803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5D0CC527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30A41F6A" w14:textId="77777777" w:rsidTr="00266FCD">
        <w:tc>
          <w:tcPr>
            <w:tcW w:w="5000" w:type="pct"/>
            <w:shd w:val="clear" w:color="auto" w:fill="auto"/>
          </w:tcPr>
          <w:p w14:paraId="4DF44FBF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355F4D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339F5D1C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AF7E3F4" w14:textId="77777777" w:rsidTr="00266FCD">
        <w:tc>
          <w:tcPr>
            <w:tcW w:w="5000" w:type="pct"/>
            <w:shd w:val="clear" w:color="auto" w:fill="auto"/>
          </w:tcPr>
          <w:p w14:paraId="03C3D610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2F0CDB2" w14:textId="54C609AE" w:rsidR="00E64F07" w:rsidRPr="00E64F07" w:rsidRDefault="00F67A7F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4B101F7F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2AB80579" w14:textId="77777777" w:rsidTr="00266FCD">
        <w:tc>
          <w:tcPr>
            <w:tcW w:w="5000" w:type="pct"/>
            <w:shd w:val="clear" w:color="auto" w:fill="auto"/>
          </w:tcPr>
          <w:p w14:paraId="44953250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0B6C7B3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F180894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55A30D89" w14:textId="77777777" w:rsidTr="00266FCD">
        <w:tc>
          <w:tcPr>
            <w:tcW w:w="5000" w:type="pct"/>
            <w:shd w:val="clear" w:color="auto" w:fill="auto"/>
          </w:tcPr>
          <w:p w14:paraId="480DD4A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B4B33EF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F1438A2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05CD6C68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34C4852F" w14:textId="7777777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27A7DCE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26C6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3915B0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1D036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577EEB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8834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B1ECCE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7A75D23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1B83FE7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C96D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4784A94" w14:textId="77777777" w:rsidR="00266FCD" w:rsidRPr="00E64F07" w:rsidRDefault="00266FCD" w:rsidP="00266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D1B21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8A9B0D0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10F0E5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3F01FED1" w14:textId="77777777" w:rsidTr="00266FCD">
        <w:tc>
          <w:tcPr>
            <w:tcW w:w="5000" w:type="pct"/>
            <w:shd w:val="clear" w:color="auto" w:fill="auto"/>
          </w:tcPr>
          <w:p w14:paraId="04A4BD62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A9963D4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799795E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3B274ECA" w14:textId="77777777" w:rsidTr="00266FCD">
        <w:tc>
          <w:tcPr>
            <w:tcW w:w="5000" w:type="pct"/>
            <w:shd w:val="clear" w:color="auto" w:fill="auto"/>
          </w:tcPr>
          <w:p w14:paraId="475FA41A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6E0670F3" w14:textId="4C6E418F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</w:t>
      </w:r>
      <w:r w:rsidR="00F67A7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nie dołączam</w:t>
      </w:r>
    </w:p>
    <w:p w14:paraId="082804C1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24B17F0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15E21208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1CDA6718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1EC451AD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D851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7E20C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DBD7034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7864DF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666AA73E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49EE88A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7F4BC90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70A79079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196B0129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918349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7FD0EEC7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75E748E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DAA5C8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BAB906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6E07498E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653D4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FEBD54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5620FD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790924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89DB63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564FA2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DDCB82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4D25E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0492BF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227E7E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FF8BF5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578920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34B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</w:p>
    <w:p w14:paraId="1D87F403" w14:textId="77777777" w:rsidR="0031734B" w:rsidRDefault="00E64F07" w:rsidP="00AD72C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64F0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64F0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64F0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64F07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3A8D12A" w14:textId="77777777" w:rsidR="0031734B" w:rsidRDefault="0031734B" w:rsidP="00AD72C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6CE2F7" w14:textId="77777777" w:rsidR="00931DB0" w:rsidRDefault="00931DB0" w:rsidP="00AD72C6">
      <w:pPr>
        <w:spacing w:after="240" w:line="240" w:lineRule="auto"/>
      </w:pPr>
    </w:p>
    <w:sectPr w:rsidR="00931DB0" w:rsidSect="00F8419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CB49D6"/>
    <w:multiLevelType w:val="hybridMultilevel"/>
    <w:tmpl w:val="7B9480DC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79AF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4F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429085">
    <w:abstractNumId w:val="6"/>
  </w:num>
  <w:num w:numId="2" w16cid:durableId="412355834">
    <w:abstractNumId w:val="14"/>
  </w:num>
  <w:num w:numId="3" w16cid:durableId="12512321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5308800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369690535">
    <w:abstractNumId w:val="10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110975481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266812652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864636872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833788797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092706366">
    <w:abstractNumId w:val="17"/>
  </w:num>
  <w:num w:numId="11" w16cid:durableId="2007241430">
    <w:abstractNumId w:val="13"/>
  </w:num>
  <w:num w:numId="12" w16cid:durableId="1194029961">
    <w:abstractNumId w:val="15"/>
  </w:num>
  <w:num w:numId="13" w16cid:durableId="584726803">
    <w:abstractNumId w:val="12"/>
  </w:num>
  <w:num w:numId="14" w16cid:durableId="1468620306">
    <w:abstractNumId w:val="5"/>
  </w:num>
  <w:num w:numId="15" w16cid:durableId="462845841">
    <w:abstractNumId w:val="16"/>
  </w:num>
  <w:num w:numId="16" w16cid:durableId="1191796443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313634754">
    <w:abstractNumId w:val="8"/>
  </w:num>
  <w:num w:numId="18" w16cid:durableId="1454637548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910382973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127F01"/>
    <w:rsid w:val="002378A4"/>
    <w:rsid w:val="00266FCD"/>
    <w:rsid w:val="002D5A35"/>
    <w:rsid w:val="0031734B"/>
    <w:rsid w:val="004D5F56"/>
    <w:rsid w:val="00535357"/>
    <w:rsid w:val="00660361"/>
    <w:rsid w:val="0066305C"/>
    <w:rsid w:val="00665D6A"/>
    <w:rsid w:val="00885E00"/>
    <w:rsid w:val="00891CEA"/>
    <w:rsid w:val="008E600E"/>
    <w:rsid w:val="008F02D3"/>
    <w:rsid w:val="00931DB0"/>
    <w:rsid w:val="00A10805"/>
    <w:rsid w:val="00A3301B"/>
    <w:rsid w:val="00A62A15"/>
    <w:rsid w:val="00AD72C6"/>
    <w:rsid w:val="00B10DFF"/>
    <w:rsid w:val="00BC4435"/>
    <w:rsid w:val="00BD238C"/>
    <w:rsid w:val="00BF3155"/>
    <w:rsid w:val="00D10C1A"/>
    <w:rsid w:val="00D34EA0"/>
    <w:rsid w:val="00DA0E10"/>
    <w:rsid w:val="00E64F07"/>
    <w:rsid w:val="00ED6F94"/>
    <w:rsid w:val="00EE313A"/>
    <w:rsid w:val="00F67A7F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0A5A"/>
  <w15:chartTrackingRefBased/>
  <w15:docId w15:val="{7A082259-05FC-4C1B-A9B4-D326FCC6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2022-05-24T11:18:00Z</dcterms:created>
  <dcterms:modified xsi:type="dcterms:W3CDTF">2022-05-24T14:10:00Z</dcterms:modified>
</cp:coreProperties>
</file>