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89021" w14:textId="77777777" w:rsidR="00F91508" w:rsidRPr="00B643EC" w:rsidRDefault="00F91508" w:rsidP="00F91508">
      <w:pPr>
        <w:rPr>
          <w:rFonts w:ascii="Times New Roman" w:hAnsi="Times New Roman" w:cs="Times New Roman"/>
          <w:sz w:val="20"/>
          <w:szCs w:val="20"/>
        </w:rPr>
      </w:pPr>
    </w:p>
    <w:p w14:paraId="7A669F42" w14:textId="77777777" w:rsidR="00247456" w:rsidRPr="00247456" w:rsidRDefault="00247456" w:rsidP="0024745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47456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1031930F" wp14:editId="58E36B62">
            <wp:extent cx="371475" cy="447675"/>
            <wp:effectExtent l="0" t="0" r="9525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89785" w14:textId="77777777" w:rsidR="00247456" w:rsidRPr="00247456" w:rsidRDefault="00247456" w:rsidP="00247456">
      <w:pPr>
        <w:tabs>
          <w:tab w:val="center" w:pos="4536"/>
          <w:tab w:val="right" w:pos="9072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7456">
        <w:rPr>
          <w:rFonts w:ascii="Times New Roman" w:hAnsi="Times New Roman" w:cs="Times New Roman"/>
          <w:b/>
          <w:bCs/>
          <w:sz w:val="20"/>
          <w:szCs w:val="20"/>
        </w:rPr>
        <w:t>KOMENDA WOJEWÓDZKA POLICJI</w:t>
      </w:r>
    </w:p>
    <w:p w14:paraId="54D99C90" w14:textId="77777777" w:rsidR="00247456" w:rsidRPr="00247456" w:rsidRDefault="00247456" w:rsidP="00247456">
      <w:pPr>
        <w:tabs>
          <w:tab w:val="center" w:pos="4536"/>
          <w:tab w:val="right" w:pos="9072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7456">
        <w:rPr>
          <w:rFonts w:ascii="Times New Roman" w:hAnsi="Times New Roman" w:cs="Times New Roman"/>
          <w:b/>
          <w:bCs/>
          <w:sz w:val="20"/>
          <w:szCs w:val="20"/>
        </w:rPr>
        <w:t>z siedzibą w Radomiu</w:t>
      </w:r>
    </w:p>
    <w:p w14:paraId="3B581296" w14:textId="77777777" w:rsidR="00247456" w:rsidRPr="00247456" w:rsidRDefault="00247456" w:rsidP="00247456">
      <w:pPr>
        <w:tabs>
          <w:tab w:val="center" w:pos="4536"/>
          <w:tab w:val="right" w:pos="907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47456">
        <w:rPr>
          <w:rFonts w:ascii="Times New Roman" w:hAnsi="Times New Roman" w:cs="Times New Roman"/>
          <w:sz w:val="20"/>
          <w:szCs w:val="20"/>
        </w:rPr>
        <w:t>SEKCJA ZAMÓWIEŃ PUBLICZNYCH</w:t>
      </w:r>
    </w:p>
    <w:p w14:paraId="3CCDC8E7" w14:textId="77777777" w:rsidR="00247456" w:rsidRPr="00247456" w:rsidRDefault="00247456" w:rsidP="00247456">
      <w:pPr>
        <w:tabs>
          <w:tab w:val="center" w:pos="4536"/>
          <w:tab w:val="right" w:pos="907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47456">
        <w:rPr>
          <w:rFonts w:ascii="Times New Roman" w:hAnsi="Times New Roman" w:cs="Times New Roman"/>
          <w:sz w:val="20"/>
          <w:szCs w:val="20"/>
        </w:rPr>
        <w:t>26-600 Radom, ul. 11 Listopada 37/59</w:t>
      </w:r>
    </w:p>
    <w:p w14:paraId="3DA1198A" w14:textId="77777777" w:rsidR="00247456" w:rsidRPr="00247456" w:rsidRDefault="00247456" w:rsidP="00247456">
      <w:pPr>
        <w:spacing w:after="120"/>
      </w:pPr>
      <w:r w:rsidRPr="00247456">
        <w:tab/>
      </w:r>
      <w:r w:rsidRPr="00247456">
        <w:tab/>
      </w:r>
      <w:r w:rsidRPr="00247456">
        <w:tab/>
      </w:r>
      <w:r w:rsidRPr="00247456">
        <w:tab/>
      </w:r>
      <w:r w:rsidRPr="00247456">
        <w:tab/>
      </w:r>
      <w:r w:rsidRPr="00247456">
        <w:tab/>
      </w:r>
      <w:r w:rsidRPr="00247456">
        <w:tab/>
      </w:r>
      <w:r w:rsidRPr="00247456">
        <w:tab/>
      </w:r>
      <w:r w:rsidRPr="00247456">
        <w:tab/>
      </w:r>
    </w:p>
    <w:p w14:paraId="685D91E1" w14:textId="40AE7CCD" w:rsidR="00247456" w:rsidRPr="00247456" w:rsidRDefault="00247456" w:rsidP="00247456">
      <w:pPr>
        <w:spacing w:after="12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247456">
        <w:rPr>
          <w:rFonts w:ascii="Times New Roman" w:hAnsi="Times New Roman" w:cs="Times New Roman"/>
          <w:sz w:val="20"/>
          <w:szCs w:val="20"/>
        </w:rPr>
        <w:t xml:space="preserve">    Radom, dnia </w:t>
      </w:r>
      <w:r w:rsidR="00E81B8A">
        <w:rPr>
          <w:rFonts w:ascii="Times New Roman" w:hAnsi="Times New Roman" w:cs="Times New Roman"/>
          <w:sz w:val="20"/>
          <w:szCs w:val="20"/>
        </w:rPr>
        <w:t>30.05.2022r.</w:t>
      </w:r>
    </w:p>
    <w:p w14:paraId="68B26144" w14:textId="77777777" w:rsidR="00247456" w:rsidRPr="00247456" w:rsidRDefault="00247456" w:rsidP="002474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4A6990" w14:textId="0836E5E0" w:rsidR="00247456" w:rsidRPr="00247456" w:rsidRDefault="00247456" w:rsidP="002474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74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ZP – </w:t>
      </w:r>
      <w:r w:rsidR="00E81B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918/22</w:t>
      </w:r>
    </w:p>
    <w:p w14:paraId="27C07675" w14:textId="77777777" w:rsidR="00247456" w:rsidRPr="00247456" w:rsidRDefault="00247456" w:rsidP="002474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8D2260" w14:textId="3EC37EAE" w:rsidR="00247456" w:rsidRPr="00247456" w:rsidRDefault="00247456" w:rsidP="002474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4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RTJ 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43/22</w:t>
      </w:r>
    </w:p>
    <w:p w14:paraId="4A6C755F" w14:textId="77777777" w:rsidR="00247456" w:rsidRPr="00247456" w:rsidRDefault="00247456" w:rsidP="0024745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474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Egz. pojedynczy </w:t>
      </w:r>
    </w:p>
    <w:p w14:paraId="3DDF95B4" w14:textId="77777777" w:rsidR="00247456" w:rsidRPr="00247456" w:rsidRDefault="00247456" w:rsidP="0024745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57EEC36" w14:textId="77777777" w:rsidR="00247456" w:rsidRPr="00247456" w:rsidRDefault="00247456" w:rsidP="00247456">
      <w:pPr>
        <w:spacing w:after="0" w:line="240" w:lineRule="auto"/>
        <w:ind w:left="4956" w:firstLine="708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4745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WYKONAWCY</w:t>
      </w:r>
    </w:p>
    <w:p w14:paraId="3138BAF2" w14:textId="77777777" w:rsidR="00247456" w:rsidRPr="00247456" w:rsidRDefault="00247456" w:rsidP="002474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68689BE5" w14:textId="24E03B12" w:rsidR="00247456" w:rsidRPr="00247456" w:rsidRDefault="00247456" w:rsidP="002474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WYJASNIENIA I </w:t>
      </w:r>
      <w:r w:rsidRPr="0024745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ZMIANA TREŚCI SWZ</w:t>
      </w:r>
    </w:p>
    <w:p w14:paraId="3EBEF71E" w14:textId="7AB5BA14" w:rsidR="00F91508" w:rsidRPr="00247456" w:rsidRDefault="00865729" w:rsidP="00247456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57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usługi telefonii komórkowej wraz z dostawą kart SIM – 2100 szt. w tym 20 kart SIM ze stałym adresem IP na numerach abonenckich dla potrzeb jednostek Policji garnizonu mazowieckiego</w:t>
      </w:r>
    </w:p>
    <w:p w14:paraId="514F041F" w14:textId="56153ADC" w:rsidR="00865729" w:rsidRPr="00B643EC" w:rsidRDefault="00865729" w:rsidP="00865729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</w:pPr>
      <w:r w:rsidRPr="00B643EC">
        <w:rPr>
          <w:rFonts w:ascii="Times New Roman" w:hAnsi="Times New Roman" w:cs="Times New Roman"/>
          <w:b/>
          <w:color w:val="auto"/>
          <w:sz w:val="20"/>
          <w:szCs w:val="20"/>
        </w:rPr>
        <w:t>Nr wew. postępowania 25/22,  (</w:t>
      </w:r>
      <w:r w:rsidRPr="00B643E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  <w:t>616228</w:t>
      </w:r>
      <w:r w:rsidRPr="00B643EC">
        <w:rPr>
          <w:rFonts w:ascii="Times New Roman" w:hAnsi="Times New Roman" w:cs="Times New Roman"/>
          <w:b/>
          <w:color w:val="auto"/>
          <w:sz w:val="20"/>
          <w:szCs w:val="20"/>
        </w:rPr>
        <w:t>)</w:t>
      </w:r>
    </w:p>
    <w:p w14:paraId="2BA5F446" w14:textId="6ECAFC49" w:rsidR="00F91508" w:rsidRPr="00247456" w:rsidRDefault="00865729" w:rsidP="0086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47456">
        <w:rPr>
          <w:rFonts w:ascii="Times New Roman" w:hAnsi="Times New Roman" w:cs="Times New Roman"/>
          <w:b/>
          <w:sz w:val="20"/>
          <w:szCs w:val="20"/>
        </w:rPr>
        <w:t>Ogłoszenie nr 2022/BZP 00170583 z dnia 2022-05-20</w:t>
      </w:r>
    </w:p>
    <w:p w14:paraId="46CB03B5" w14:textId="2F60EF8B" w:rsidR="00865729" w:rsidRPr="00B643EC" w:rsidRDefault="00865729" w:rsidP="00F91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E7DD005" w14:textId="1E895076" w:rsidR="00865729" w:rsidRPr="00B643EC" w:rsidRDefault="00865729" w:rsidP="0056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EF985A7" w14:textId="77CA4B0A" w:rsidR="00247456" w:rsidRPr="00247456" w:rsidRDefault="00247456" w:rsidP="00247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745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Zamawiający - Komenda Wojewódzka Policji </w:t>
      </w:r>
      <w:proofErr w:type="spellStart"/>
      <w:r w:rsidRPr="00247456">
        <w:rPr>
          <w:rFonts w:ascii="Times New Roman" w:eastAsiaTheme="minorEastAsia" w:hAnsi="Times New Roman" w:cs="Times New Roman"/>
          <w:sz w:val="20"/>
          <w:szCs w:val="20"/>
          <w:lang w:eastAsia="pl-PL"/>
        </w:rPr>
        <w:t>zs</w:t>
      </w:r>
      <w:proofErr w:type="spellEnd"/>
      <w:r w:rsidRPr="0024745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w Radomiu </w:t>
      </w:r>
      <w:r w:rsidRPr="00247456">
        <w:rPr>
          <w:rStyle w:val="markedcontent"/>
          <w:rFonts w:ascii="Times New Roman" w:hAnsi="Times New Roman" w:cs="Times New Roman"/>
          <w:sz w:val="20"/>
          <w:szCs w:val="20"/>
        </w:rPr>
        <w:t xml:space="preserve">na podstawie art. 284 ust. </w:t>
      </w:r>
      <w:r w:rsidR="005E258B">
        <w:rPr>
          <w:rStyle w:val="markedcontent"/>
          <w:rFonts w:ascii="Times New Roman" w:hAnsi="Times New Roman" w:cs="Times New Roman"/>
          <w:sz w:val="20"/>
          <w:szCs w:val="20"/>
        </w:rPr>
        <w:t>2</w:t>
      </w:r>
      <w:r w:rsidRPr="00247456">
        <w:rPr>
          <w:rStyle w:val="markedcontent"/>
          <w:rFonts w:ascii="Times New Roman" w:hAnsi="Times New Roman" w:cs="Times New Roman"/>
          <w:sz w:val="20"/>
          <w:szCs w:val="20"/>
        </w:rPr>
        <w:t xml:space="preserve"> oraz art. 286 ustawy z dnia 11 września 2019 r. -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247456">
        <w:rPr>
          <w:rStyle w:val="markedcontent"/>
          <w:rFonts w:ascii="Times New Roman" w:hAnsi="Times New Roman" w:cs="Times New Roman"/>
          <w:sz w:val="20"/>
          <w:szCs w:val="20"/>
        </w:rPr>
        <w:t xml:space="preserve">Prawo zamówień publicznych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(Dz. U. z 2021</w:t>
      </w:r>
      <w:r w:rsidRPr="00247456">
        <w:rPr>
          <w:rStyle w:val="markedcontent"/>
          <w:rFonts w:ascii="Times New Roman" w:hAnsi="Times New Roman" w:cs="Times New Roman"/>
          <w:sz w:val="20"/>
          <w:szCs w:val="20"/>
        </w:rPr>
        <w:t>r., poz. 1129, 1598, 2054, 2269)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247456">
        <w:rPr>
          <w:rStyle w:val="markedcontent"/>
          <w:rFonts w:ascii="Times New Roman" w:hAnsi="Times New Roman" w:cs="Times New Roman"/>
          <w:sz w:val="20"/>
          <w:szCs w:val="20"/>
        </w:rPr>
        <w:t xml:space="preserve"> przedstawia wyjaśnienia treści SWZ i dokonuje zmiany SWZ jak poniżej:</w:t>
      </w:r>
    </w:p>
    <w:p w14:paraId="0F6FDD6D" w14:textId="77777777" w:rsidR="00247456" w:rsidRDefault="00247456" w:rsidP="00865729">
      <w:pPr>
        <w:widowControl w:val="0"/>
        <w:spacing w:after="1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2B83C4" w14:textId="4D77FE9E" w:rsidR="00865729" w:rsidRPr="00865729" w:rsidRDefault="00865729" w:rsidP="00865729">
      <w:pPr>
        <w:widowControl w:val="0"/>
        <w:spacing w:after="1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43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1</w:t>
      </w:r>
    </w:p>
    <w:p w14:paraId="2E6AF522" w14:textId="77777777" w:rsidR="00865729" w:rsidRPr="00865729" w:rsidRDefault="00865729" w:rsidP="00865729">
      <w:pPr>
        <w:widowControl w:val="0"/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65729">
        <w:rPr>
          <w:rFonts w:ascii="Times New Roman" w:eastAsia="Times New Roman" w:hAnsi="Times New Roman" w:cs="Times New Roman"/>
          <w:sz w:val="20"/>
          <w:szCs w:val="20"/>
          <w:lang w:eastAsia="pl-PL"/>
        </w:rPr>
        <w:t>Na jakich obszarach ma być zapewniony zasięg? Wnosimy o uzupełnienie dokumentacji przetargowej.</w:t>
      </w:r>
    </w:p>
    <w:p w14:paraId="584AE7A7" w14:textId="56BE6AF7" w:rsidR="00865729" w:rsidRPr="00865729" w:rsidRDefault="00B643EC" w:rsidP="00865729">
      <w:pPr>
        <w:widowControl w:val="0"/>
        <w:spacing w:after="1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  <w:r w:rsidRPr="00B643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>Odpowiedz na pytanie nr 1</w:t>
      </w:r>
    </w:p>
    <w:p w14:paraId="4CA5C463" w14:textId="4181E17F" w:rsidR="00865729" w:rsidRPr="00865729" w:rsidRDefault="00865729" w:rsidP="00865729">
      <w:pPr>
        <w:widowControl w:val="0"/>
        <w:spacing w:after="1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865729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Zamawiający wyjaśnia, że terenem podległym Komendzie Wojewódzkiej z siedzibą w Radomiu jest </w:t>
      </w:r>
      <w:r w:rsidR="00B643EC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br/>
      </w:r>
      <w:r w:rsidRPr="00865729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w szczególności teren Województwa Mazowieckiego.</w:t>
      </w:r>
    </w:p>
    <w:p w14:paraId="0E6BF830" w14:textId="77777777" w:rsidR="00865729" w:rsidRPr="00865729" w:rsidRDefault="00865729" w:rsidP="00865729">
      <w:pPr>
        <w:widowControl w:val="0"/>
        <w:spacing w:after="1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865729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Natomiast informacje teleadresowe jednostek Policji garnizonu mazowieckiego są ogólnie dostępne na stronie Zamawiającego </w:t>
      </w:r>
      <w:hyperlink r:id="rId8" w:history="1">
        <w:r w:rsidRPr="00865729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 w:bidi="pl-PL"/>
          </w:rPr>
          <w:t>http://bip.mazowiecka.policja.gov.pl/</w:t>
        </w:r>
      </w:hyperlink>
    </w:p>
    <w:p w14:paraId="5F1D0454" w14:textId="490FF303" w:rsidR="00865729" w:rsidRPr="00865729" w:rsidRDefault="00865729" w:rsidP="00865729">
      <w:pPr>
        <w:widowControl w:val="0"/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65729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Zasięg sieci ma obejmować minimum 91% terytorium Rzeczpospolitej Polskiej. Zapewniać dostęp do sieci </w:t>
      </w:r>
      <w:r w:rsidR="00B643EC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br/>
      </w:r>
      <w:r w:rsidRPr="00865729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ze szczególnym uwzględnieniem obszarów, gdzie znajdują się jednostki Policji podległe Komendzie Wojewódzkiej Policji z siedzibą w Radomiu (zgodnie z mapami zasięgu dostępnymi na stronach poszczególnych operatorów telekomunikacyjnych) na poziomie umożliwiającym realizację transmisji głosu i danych.</w:t>
      </w:r>
    </w:p>
    <w:p w14:paraId="773C01E0" w14:textId="5B39468B" w:rsidR="00865729" w:rsidRPr="00865729" w:rsidRDefault="00B643EC" w:rsidP="00865729">
      <w:pPr>
        <w:widowControl w:val="0"/>
        <w:spacing w:after="1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43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>Pytanie nr 2</w:t>
      </w:r>
    </w:p>
    <w:p w14:paraId="5420D5C6" w14:textId="77777777" w:rsidR="00865729" w:rsidRPr="00865729" w:rsidRDefault="00865729" w:rsidP="00865729">
      <w:pPr>
        <w:widowControl w:val="0"/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65729">
        <w:rPr>
          <w:rFonts w:ascii="Times New Roman" w:eastAsia="Times New Roman" w:hAnsi="Times New Roman" w:cs="Times New Roman"/>
          <w:sz w:val="20"/>
          <w:szCs w:val="20"/>
          <w:lang w:eastAsia="pl-PL"/>
        </w:rPr>
        <w:t>Czy postanowienie OPZ dotyczące zasięgu należy rozmieć w ten sposób, iż wykonawca ma obowiązek zapewnienia zasięgu także na terenie niektórych siedzib Zamawiającego? Jeśli tak to czy na terenie całego budynku? Czy także w pomieszczeniach piwniczych, szybach windowych, klatkach schodowych, pomieszczeniach bez okien?</w:t>
      </w:r>
      <w:r w:rsidRPr="00865729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. </w:t>
      </w:r>
    </w:p>
    <w:p w14:paraId="77BAD65B" w14:textId="77777777" w:rsidR="00BA26EF" w:rsidRDefault="00BA26EF" w:rsidP="00865729">
      <w:pPr>
        <w:widowControl w:val="0"/>
        <w:spacing w:after="1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</w:p>
    <w:p w14:paraId="51745173" w14:textId="77777777" w:rsidR="00BA26EF" w:rsidRDefault="00BA26EF" w:rsidP="00865729">
      <w:pPr>
        <w:widowControl w:val="0"/>
        <w:spacing w:after="1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</w:p>
    <w:p w14:paraId="0AB6003F" w14:textId="7C5B3104" w:rsidR="00865729" w:rsidRPr="00865729" w:rsidRDefault="00B643EC" w:rsidP="00865729">
      <w:pPr>
        <w:widowControl w:val="0"/>
        <w:spacing w:after="1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  <w:r w:rsidRPr="00B643EC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lastRenderedPageBreak/>
        <w:t>Odpowiedz na pytanie nr 2</w:t>
      </w:r>
    </w:p>
    <w:p w14:paraId="03343946" w14:textId="241769C4" w:rsidR="00865729" w:rsidRPr="00865729" w:rsidRDefault="00865729" w:rsidP="00865729">
      <w:pPr>
        <w:spacing w:after="0" w:line="360" w:lineRule="auto"/>
        <w:jc w:val="both"/>
        <w:rPr>
          <w:rFonts w:ascii="Times New Roman" w:eastAsia="Arial Unicode MS" w:hAnsi="Times New Roman" w:cs="Times New Roman"/>
          <w:color w:val="FF0000"/>
          <w:sz w:val="20"/>
          <w:szCs w:val="20"/>
          <w:lang w:eastAsia="pl-PL" w:bidi="pl-PL"/>
        </w:rPr>
      </w:pPr>
      <w:r w:rsidRPr="00865729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Zamawiający w opisie przedmiotu</w:t>
      </w:r>
      <w:r w:rsidR="00B643EC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 xml:space="preserve"> zamówienia </w:t>
      </w:r>
      <w:r w:rsidRPr="00865729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="00B643EC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(Załącznik nr 1</w:t>
      </w:r>
      <w:r w:rsidRPr="00865729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 xml:space="preserve"> do SWZ </w:t>
      </w:r>
      <w:r w:rsidR="00B643EC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 xml:space="preserve">) </w:t>
      </w:r>
      <w:r w:rsidRPr="00865729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nie zastrzegał sobie wymogu dostępności usług głosowych i transmisji danych w pomieszczeniach piwnicznych, szybach windowych, klatkach schodowych, pomieszczeniach bez okien oraz w każdym budynku. Zamawiający zdaje sobie sprawę z tego, że usługa telefonii komórkowej jest usługą mobilną i w dużym stopniu jest uzależniona od ukształtowania terenu, rodzaju zabudowy czy bezpośredniego otoczenia.</w:t>
      </w:r>
      <w:r w:rsidRPr="008657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E455A4E" w14:textId="77777777" w:rsidR="004A7CAC" w:rsidRDefault="004A7CAC" w:rsidP="00865729">
      <w:pPr>
        <w:widowControl w:val="0"/>
        <w:spacing w:after="140" w:line="286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</w:p>
    <w:p w14:paraId="79BE2A63" w14:textId="71553E56" w:rsidR="00865729" w:rsidRPr="00865729" w:rsidRDefault="00B643EC" w:rsidP="00865729">
      <w:pPr>
        <w:widowControl w:val="0"/>
        <w:spacing w:after="140" w:line="28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</w:pPr>
      <w:r w:rsidRPr="00B643EC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  <w:t>Pytanie nr 3</w:t>
      </w:r>
    </w:p>
    <w:p w14:paraId="0F6D18FC" w14:textId="77777777" w:rsidR="00865729" w:rsidRPr="00865729" w:rsidRDefault="00865729" w:rsidP="00865729">
      <w:pPr>
        <w:widowControl w:val="0"/>
        <w:spacing w:after="14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729">
        <w:rPr>
          <w:rFonts w:ascii="Times New Roman" w:eastAsia="Times New Roman" w:hAnsi="Times New Roman" w:cs="Times New Roman"/>
          <w:sz w:val="20"/>
          <w:szCs w:val="20"/>
          <w:lang w:eastAsia="pl-PL"/>
        </w:rPr>
        <w:t>Jeśli wymaganie dotyczy także budynków, wnosimy także o uzupełnienie dokumentacji przetargowej o spis budynków, informacje techniczne na temat budynku w którym ma być zapewniony zasięg (specyfikacje techniczne, informacje o zarządcach, informacje o ewentualnej ochronie konserwatorskiej), wyznaczenie terminów dokonania wizji lokalnej oraz wyznaczenie odpowiedniego terminu na składanie ofert oraz na wybudowanie dodatkowej infrastruktury.</w:t>
      </w:r>
    </w:p>
    <w:p w14:paraId="67643E02" w14:textId="3B8C2094" w:rsidR="00865729" w:rsidRPr="00865729" w:rsidRDefault="00B643EC" w:rsidP="00865729">
      <w:pPr>
        <w:widowControl w:val="0"/>
        <w:spacing w:after="14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</w:pPr>
      <w:r w:rsidRPr="00B643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Odpowiedz na pytanie nr 3</w:t>
      </w:r>
    </w:p>
    <w:p w14:paraId="0BABB0FD" w14:textId="77777777" w:rsidR="00865729" w:rsidRPr="00865729" w:rsidRDefault="00865729" w:rsidP="0086572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65729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W związku z powyższymi wyjaśnieniami Zamawiający nie widzi potrzeby odnośnie uzupełniania dokumentacji przetargowej o spis budynków oraz informacji technicznych budynków Policji garnizonu mazowieckiego.</w:t>
      </w:r>
    </w:p>
    <w:p w14:paraId="54B1A0B7" w14:textId="77777777" w:rsidR="00865729" w:rsidRPr="00865729" w:rsidRDefault="00865729" w:rsidP="0086572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27C9FBB5" w14:textId="7B3F9087" w:rsidR="00DF4B91" w:rsidRPr="008A7985" w:rsidRDefault="00DF4B91" w:rsidP="00DF4B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985">
        <w:rPr>
          <w:rFonts w:ascii="Times New Roman" w:hAnsi="Times New Roman" w:cs="Times New Roman"/>
          <w:sz w:val="20"/>
          <w:szCs w:val="20"/>
        </w:rPr>
        <w:t xml:space="preserve">Komisja proponuje dokonać zmiany treści SWZ w </w:t>
      </w:r>
      <w:r>
        <w:rPr>
          <w:rFonts w:ascii="Times New Roman" w:hAnsi="Times New Roman" w:cs="Times New Roman"/>
          <w:sz w:val="20"/>
          <w:szCs w:val="20"/>
        </w:rPr>
        <w:t xml:space="preserve">Opisie przedmiotu zamówienia </w:t>
      </w:r>
      <w:r w:rsidRPr="008A7985">
        <w:rPr>
          <w:rFonts w:ascii="Times New Roman" w:hAnsi="Times New Roman" w:cs="Times New Roman"/>
          <w:sz w:val="20"/>
          <w:szCs w:val="20"/>
        </w:rPr>
        <w:t xml:space="preserve"> – Załącznik nr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A7985">
        <w:rPr>
          <w:rFonts w:ascii="Times New Roman" w:hAnsi="Times New Roman" w:cs="Times New Roman"/>
          <w:sz w:val="20"/>
          <w:szCs w:val="20"/>
        </w:rPr>
        <w:t xml:space="preserve"> poprzez zmianę zapisów w poniższym  zakresie:</w:t>
      </w:r>
    </w:p>
    <w:p w14:paraId="0ACA1C9C" w14:textId="754C5175" w:rsidR="00DF4B91" w:rsidRPr="008A7985" w:rsidRDefault="00DF4B91" w:rsidP="00DF4B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</w:t>
      </w:r>
      <w:r w:rsidRPr="008A7985">
        <w:rPr>
          <w:rFonts w:ascii="Times New Roman" w:hAnsi="Times New Roman" w:cs="Times New Roman"/>
          <w:b/>
          <w:sz w:val="20"/>
          <w:szCs w:val="20"/>
        </w:rPr>
        <w:t>est</w:t>
      </w:r>
      <w:r>
        <w:rPr>
          <w:rFonts w:ascii="Times New Roman" w:hAnsi="Times New Roman" w:cs="Times New Roman"/>
          <w:b/>
          <w:sz w:val="20"/>
          <w:szCs w:val="20"/>
        </w:rPr>
        <w:t xml:space="preserve"> zapis o treści :</w:t>
      </w:r>
    </w:p>
    <w:p w14:paraId="09249EE0" w14:textId="77777777" w:rsidR="00865729" w:rsidRPr="00865729" w:rsidRDefault="00865729" w:rsidP="0086572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65729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Realizacja przedmiotu zamówienia dedykowana jest do operatorów telefonii komórkowej świadczących usługi na polskim rynku telekomunikacyjnym, którzy zasięgiem sieci obejmują minimum 91% terytorium Rzeczpospolitej Polskiej.</w:t>
      </w:r>
    </w:p>
    <w:p w14:paraId="5CEFBB42" w14:textId="33E0E076" w:rsidR="00865729" w:rsidRPr="00865729" w:rsidRDefault="00865729" w:rsidP="00865729">
      <w:pPr>
        <w:widowControl w:val="0"/>
        <w:spacing w:after="40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65729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Wykonawca zapewni dostęp do sieci ze szczególnym uwzględnieniem obszarów, gdzie znajdują się jednostki Policji podległe Komendzie Wojewódzkiej Policji z siedzibą w Radomiu. Zaoferowany sygnał musi być na poziomie umożliwiającym realizację transmisji głosu i danych w każdych warunkach.</w:t>
      </w:r>
    </w:p>
    <w:p w14:paraId="1BBAA3A9" w14:textId="6B015F41" w:rsidR="00DF4B91" w:rsidRPr="008A7985" w:rsidRDefault="00DF4B91" w:rsidP="00DF4B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wprowadź się zapis o treści :</w:t>
      </w:r>
    </w:p>
    <w:p w14:paraId="50073A18" w14:textId="77777777" w:rsidR="00865729" w:rsidRPr="00865729" w:rsidRDefault="00865729" w:rsidP="0086572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65729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Realizacja przedmiotu zamówienia dedykowana jest do operatorów telefonii komórkowej świadczących usługi na polskim rynku telekomunikacyjnym, którzy zasięgiem sieci obejmują minimum 91% terytorium Rzeczpospolitej Polskiej. Wykonawca zapewni dostęp do sieci ze szczególnym uwzględnieniem obszarów, gdzie znajdują się jednostki Policji podległe Komendzie Wojewódzkiej Policji z siedzibą w Radomiu (zgodnie z mapami zasięgu dostępnymi na stronach poszczególnych operatorów telekomunikacyjnych) na poziomie umożliwiającym realizację transmisji głosu i danych.</w:t>
      </w:r>
    </w:p>
    <w:p w14:paraId="404C7E44" w14:textId="77777777" w:rsidR="00865729" w:rsidRPr="00865729" w:rsidRDefault="00865729" w:rsidP="00865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194BE7C" w14:textId="77777777" w:rsidR="00865729" w:rsidRPr="00865729" w:rsidRDefault="00865729" w:rsidP="00865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570BBBB1" w14:textId="10198F74" w:rsidR="000A11F5" w:rsidRDefault="000A11F5" w:rsidP="000A11F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7985">
        <w:rPr>
          <w:rFonts w:ascii="Times New Roman" w:hAnsi="Times New Roman" w:cs="Times New Roman"/>
          <w:sz w:val="20"/>
          <w:szCs w:val="20"/>
        </w:rPr>
        <w:t xml:space="preserve">W związku z dokonanymi zmianami w treści SWZ </w:t>
      </w:r>
      <w:proofErr w:type="spellStart"/>
      <w:r w:rsidR="00905228">
        <w:rPr>
          <w:rFonts w:ascii="Times New Roman" w:hAnsi="Times New Roman" w:cs="Times New Roman"/>
          <w:sz w:val="20"/>
          <w:szCs w:val="20"/>
        </w:rPr>
        <w:t>Zamawijący</w:t>
      </w:r>
      <w:proofErr w:type="spellEnd"/>
      <w:r w:rsidR="00905228">
        <w:rPr>
          <w:rFonts w:ascii="Times New Roman" w:hAnsi="Times New Roman" w:cs="Times New Roman"/>
          <w:sz w:val="20"/>
          <w:szCs w:val="20"/>
        </w:rPr>
        <w:t xml:space="preserve"> dokonuje zmiany</w:t>
      </w:r>
      <w:r w:rsidRPr="008A7985">
        <w:rPr>
          <w:rFonts w:ascii="Times New Roman" w:hAnsi="Times New Roman" w:cs="Times New Roman"/>
          <w:sz w:val="20"/>
          <w:szCs w:val="20"/>
        </w:rPr>
        <w:t xml:space="preserve"> </w:t>
      </w:r>
      <w:r w:rsidRPr="008A79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8A79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SWZ </w:t>
      </w:r>
    </w:p>
    <w:p w14:paraId="162B743E" w14:textId="77777777" w:rsidR="000A11F5" w:rsidRPr="008A7985" w:rsidRDefault="000A11F5" w:rsidP="000A11F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2C4CF7" w14:textId="07B3A263" w:rsidR="000A11F5" w:rsidRPr="008A7985" w:rsidRDefault="00905228" w:rsidP="0056760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Wobec powyższych zmian </w:t>
      </w:r>
      <w:r w:rsidR="000A11F5" w:rsidRPr="008A798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Zamawijący</w:t>
      </w:r>
      <w:proofErr w:type="spellEnd"/>
      <w:r>
        <w:rPr>
          <w:sz w:val="20"/>
          <w:szCs w:val="20"/>
        </w:rPr>
        <w:t xml:space="preserve"> dokonuje</w:t>
      </w:r>
      <w:r w:rsidR="000A11F5" w:rsidRPr="008A7985">
        <w:rPr>
          <w:sz w:val="20"/>
          <w:szCs w:val="20"/>
        </w:rPr>
        <w:t xml:space="preserve"> zmiany terminu składania ofert na dzień </w:t>
      </w:r>
      <w:r w:rsidR="00ED7F89">
        <w:rPr>
          <w:b/>
          <w:bCs/>
          <w:sz w:val="20"/>
          <w:szCs w:val="20"/>
        </w:rPr>
        <w:t xml:space="preserve">03.06.2022r. </w:t>
      </w:r>
      <w:r w:rsidR="000A11F5" w:rsidRPr="008A7985">
        <w:rPr>
          <w:sz w:val="20"/>
          <w:szCs w:val="20"/>
        </w:rPr>
        <w:t xml:space="preserve">godzina </w:t>
      </w:r>
      <w:r w:rsidR="000A11F5" w:rsidRPr="008A7985">
        <w:rPr>
          <w:b/>
          <w:sz w:val="20"/>
          <w:szCs w:val="20"/>
        </w:rPr>
        <w:t>1</w:t>
      </w:r>
      <w:r w:rsidR="000A11F5">
        <w:rPr>
          <w:b/>
          <w:sz w:val="20"/>
          <w:szCs w:val="20"/>
        </w:rPr>
        <w:t>2</w:t>
      </w:r>
      <w:r w:rsidR="000A11F5" w:rsidRPr="008A7985">
        <w:rPr>
          <w:b/>
          <w:sz w:val="20"/>
          <w:szCs w:val="20"/>
        </w:rPr>
        <w:t>:00</w:t>
      </w:r>
      <w:r w:rsidR="000A11F5" w:rsidRPr="008A7985">
        <w:rPr>
          <w:sz w:val="20"/>
          <w:szCs w:val="20"/>
        </w:rPr>
        <w:t xml:space="preserve"> w związku</w:t>
      </w:r>
      <w:r w:rsidR="000A11F5">
        <w:rPr>
          <w:sz w:val="20"/>
          <w:szCs w:val="20"/>
        </w:rPr>
        <w:t xml:space="preserve"> </w:t>
      </w:r>
      <w:r w:rsidR="000A11F5" w:rsidRPr="008A7985">
        <w:rPr>
          <w:sz w:val="20"/>
          <w:szCs w:val="20"/>
        </w:rPr>
        <w:t xml:space="preserve">z czym ulegają zmianie zapisy treści SWZ: </w:t>
      </w:r>
    </w:p>
    <w:p w14:paraId="56918D80" w14:textId="77777777" w:rsidR="000A11F5" w:rsidRDefault="000A11F5" w:rsidP="00567602">
      <w:pPr>
        <w:pStyle w:val="Default"/>
        <w:spacing w:line="360" w:lineRule="auto"/>
        <w:rPr>
          <w:b/>
          <w:bCs/>
          <w:sz w:val="20"/>
          <w:szCs w:val="20"/>
        </w:rPr>
      </w:pPr>
    </w:p>
    <w:p w14:paraId="3A85A8F6" w14:textId="77777777" w:rsidR="00BA26EF" w:rsidRDefault="00BA26EF" w:rsidP="000A11F5">
      <w:pPr>
        <w:pStyle w:val="Default"/>
        <w:rPr>
          <w:b/>
          <w:bCs/>
          <w:sz w:val="20"/>
          <w:szCs w:val="20"/>
        </w:rPr>
      </w:pPr>
    </w:p>
    <w:p w14:paraId="086D75FC" w14:textId="77777777" w:rsidR="00BA26EF" w:rsidRDefault="00BA26EF" w:rsidP="000A11F5">
      <w:pPr>
        <w:pStyle w:val="Default"/>
        <w:rPr>
          <w:b/>
          <w:bCs/>
          <w:sz w:val="20"/>
          <w:szCs w:val="20"/>
        </w:rPr>
      </w:pPr>
    </w:p>
    <w:p w14:paraId="28EE4563" w14:textId="4916BD6A" w:rsidR="000A11F5" w:rsidRPr="008A7985" w:rsidRDefault="000A11F5" w:rsidP="000A11F5">
      <w:pPr>
        <w:pStyle w:val="Default"/>
        <w:rPr>
          <w:sz w:val="20"/>
          <w:szCs w:val="20"/>
        </w:rPr>
      </w:pPr>
      <w:r w:rsidRPr="008A7985">
        <w:rPr>
          <w:b/>
          <w:bCs/>
          <w:sz w:val="20"/>
          <w:szCs w:val="20"/>
        </w:rPr>
        <w:t xml:space="preserve">pkt X. Termin związania ofertą otrzymuje brzmienie: </w:t>
      </w:r>
    </w:p>
    <w:p w14:paraId="57E8B14B" w14:textId="764CFFE4" w:rsidR="000A11F5" w:rsidRPr="008A7985" w:rsidRDefault="000A11F5" w:rsidP="000A11F5">
      <w:pPr>
        <w:pStyle w:val="Default"/>
        <w:rPr>
          <w:sz w:val="20"/>
          <w:szCs w:val="20"/>
        </w:rPr>
      </w:pPr>
      <w:r w:rsidRPr="008A7985">
        <w:rPr>
          <w:sz w:val="20"/>
          <w:szCs w:val="20"/>
        </w:rPr>
        <w:t xml:space="preserve">1. Wykonawca jest związany ofertą od dnia upływu terminu składania ofert, przy czym pierwszym dniem terminu związania ofertą jest dzień, w którym upływa termin składania ofert </w:t>
      </w:r>
      <w:r w:rsidRPr="008A7985">
        <w:rPr>
          <w:b/>
          <w:bCs/>
          <w:sz w:val="20"/>
          <w:szCs w:val="20"/>
        </w:rPr>
        <w:t xml:space="preserve">do dnia </w:t>
      </w:r>
      <w:r w:rsidR="00ED7F89">
        <w:rPr>
          <w:b/>
          <w:bCs/>
          <w:sz w:val="20"/>
          <w:szCs w:val="20"/>
        </w:rPr>
        <w:t>02.07.2022r.</w:t>
      </w:r>
    </w:p>
    <w:p w14:paraId="14E66B48" w14:textId="77777777" w:rsidR="000A11F5" w:rsidRPr="008A7985" w:rsidRDefault="000A11F5" w:rsidP="000A11F5">
      <w:pPr>
        <w:pStyle w:val="Default"/>
        <w:rPr>
          <w:sz w:val="20"/>
          <w:szCs w:val="20"/>
        </w:rPr>
      </w:pPr>
    </w:p>
    <w:p w14:paraId="66AE653F" w14:textId="77777777" w:rsidR="000A11F5" w:rsidRPr="008A7985" w:rsidRDefault="000A11F5" w:rsidP="000A11F5">
      <w:pPr>
        <w:pStyle w:val="Default"/>
        <w:rPr>
          <w:sz w:val="20"/>
          <w:szCs w:val="20"/>
        </w:rPr>
      </w:pPr>
      <w:r w:rsidRPr="008A7985">
        <w:rPr>
          <w:b/>
          <w:bCs/>
          <w:sz w:val="20"/>
          <w:szCs w:val="20"/>
        </w:rPr>
        <w:t xml:space="preserve">pkt XIV. Sposób oraz termin składania ofert </w:t>
      </w:r>
      <w:proofErr w:type="spellStart"/>
      <w:r w:rsidRPr="008A7985">
        <w:rPr>
          <w:b/>
          <w:bCs/>
          <w:sz w:val="20"/>
          <w:szCs w:val="20"/>
        </w:rPr>
        <w:t>ppkt</w:t>
      </w:r>
      <w:proofErr w:type="spellEnd"/>
      <w:r w:rsidRPr="008A7985">
        <w:rPr>
          <w:b/>
          <w:bCs/>
          <w:sz w:val="20"/>
          <w:szCs w:val="20"/>
        </w:rPr>
        <w:t xml:space="preserve"> 8 otrzymuje brzmienie: </w:t>
      </w:r>
    </w:p>
    <w:p w14:paraId="4B6F15A7" w14:textId="60C7DEBA" w:rsidR="000A11F5" w:rsidRPr="008A7985" w:rsidRDefault="000A11F5" w:rsidP="000A11F5">
      <w:pPr>
        <w:pStyle w:val="Default"/>
        <w:rPr>
          <w:sz w:val="20"/>
          <w:szCs w:val="20"/>
        </w:rPr>
      </w:pPr>
      <w:r w:rsidRPr="008A7985">
        <w:rPr>
          <w:sz w:val="20"/>
          <w:szCs w:val="20"/>
        </w:rPr>
        <w:t xml:space="preserve">Ofertę wraz z wymaganymi załącznikami należy złożyć w terminie do dnia </w:t>
      </w:r>
      <w:r w:rsidR="00ED7F89">
        <w:rPr>
          <w:b/>
          <w:sz w:val="20"/>
          <w:szCs w:val="20"/>
        </w:rPr>
        <w:t>03.06.2022r.</w:t>
      </w:r>
      <w:r w:rsidRPr="008A7985">
        <w:rPr>
          <w:sz w:val="20"/>
          <w:szCs w:val="20"/>
        </w:rPr>
        <w:t xml:space="preserve"> do godziny </w:t>
      </w:r>
      <w:r w:rsidRPr="00F2600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Pr="00F2600D">
        <w:rPr>
          <w:b/>
          <w:sz w:val="20"/>
          <w:szCs w:val="20"/>
        </w:rPr>
        <w:t>:00.</w:t>
      </w:r>
      <w:r w:rsidRPr="008A7985">
        <w:rPr>
          <w:sz w:val="20"/>
          <w:szCs w:val="20"/>
        </w:rPr>
        <w:t xml:space="preserve"> </w:t>
      </w:r>
    </w:p>
    <w:p w14:paraId="7F9E737E" w14:textId="77777777" w:rsidR="000A11F5" w:rsidRDefault="000A11F5" w:rsidP="000A11F5">
      <w:pPr>
        <w:pStyle w:val="Default"/>
        <w:rPr>
          <w:b/>
          <w:bCs/>
          <w:sz w:val="20"/>
          <w:szCs w:val="20"/>
        </w:rPr>
      </w:pPr>
    </w:p>
    <w:p w14:paraId="7CC1A214" w14:textId="77777777" w:rsidR="000A11F5" w:rsidRPr="008A7985" w:rsidRDefault="000A11F5" w:rsidP="000A11F5">
      <w:pPr>
        <w:pStyle w:val="Default"/>
        <w:rPr>
          <w:sz w:val="20"/>
          <w:szCs w:val="20"/>
        </w:rPr>
      </w:pPr>
      <w:r w:rsidRPr="008A7985">
        <w:rPr>
          <w:b/>
          <w:bCs/>
          <w:sz w:val="20"/>
          <w:szCs w:val="20"/>
        </w:rPr>
        <w:t xml:space="preserve">pkt XV. Termin otwarcia ofert otrzymuje brzmienie: </w:t>
      </w:r>
    </w:p>
    <w:p w14:paraId="16DD9D2C" w14:textId="58F51511" w:rsidR="000A11F5" w:rsidRPr="008A7985" w:rsidRDefault="000A11F5" w:rsidP="00905228">
      <w:pPr>
        <w:jc w:val="both"/>
        <w:rPr>
          <w:rFonts w:ascii="Times New Roman" w:hAnsi="Times New Roman" w:cs="Times New Roman"/>
          <w:sz w:val="20"/>
          <w:szCs w:val="20"/>
        </w:rPr>
      </w:pPr>
      <w:r w:rsidRPr="008A7985">
        <w:rPr>
          <w:rFonts w:ascii="Times New Roman" w:hAnsi="Times New Roman" w:cs="Times New Roman"/>
          <w:sz w:val="20"/>
          <w:szCs w:val="20"/>
        </w:rPr>
        <w:t xml:space="preserve">Otwarcie ofert nastąpi w dniu </w:t>
      </w:r>
      <w:r w:rsidR="00ED7F89">
        <w:rPr>
          <w:rFonts w:ascii="Times New Roman" w:hAnsi="Times New Roman" w:cs="Times New Roman"/>
          <w:b/>
          <w:sz w:val="20"/>
          <w:szCs w:val="20"/>
        </w:rPr>
        <w:t>03.06.2022r</w:t>
      </w:r>
      <w:r w:rsidRPr="00F2600D">
        <w:rPr>
          <w:rFonts w:ascii="Times New Roman" w:hAnsi="Times New Roman" w:cs="Times New Roman"/>
          <w:b/>
          <w:sz w:val="20"/>
          <w:szCs w:val="20"/>
        </w:rPr>
        <w:t>.</w:t>
      </w:r>
      <w:r w:rsidRPr="008A7985">
        <w:rPr>
          <w:rFonts w:ascii="Times New Roman" w:hAnsi="Times New Roman" w:cs="Times New Roman"/>
          <w:color w:val="006FC0"/>
          <w:sz w:val="20"/>
          <w:szCs w:val="20"/>
        </w:rPr>
        <w:t xml:space="preserve"> </w:t>
      </w:r>
      <w:r w:rsidRPr="008A7985">
        <w:rPr>
          <w:rFonts w:ascii="Times New Roman" w:hAnsi="Times New Roman" w:cs="Times New Roman"/>
          <w:sz w:val="20"/>
          <w:szCs w:val="20"/>
        </w:rPr>
        <w:t xml:space="preserve">o godzinie </w:t>
      </w:r>
      <w:r w:rsidRPr="00F2600D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F2600D">
        <w:rPr>
          <w:rFonts w:ascii="Times New Roman" w:hAnsi="Times New Roman" w:cs="Times New Roman"/>
          <w:b/>
          <w:sz w:val="20"/>
          <w:szCs w:val="20"/>
        </w:rPr>
        <w:t>:05</w:t>
      </w:r>
      <w:r w:rsidRPr="008A7985">
        <w:rPr>
          <w:rFonts w:ascii="Times New Roman" w:hAnsi="Times New Roman" w:cs="Times New Roman"/>
          <w:sz w:val="20"/>
          <w:szCs w:val="20"/>
        </w:rPr>
        <w:t xml:space="preserve"> za pośrednictwem Platformy</w:t>
      </w:r>
    </w:p>
    <w:p w14:paraId="76B6DBBB" w14:textId="04219975" w:rsidR="000A11F5" w:rsidRPr="00865729" w:rsidRDefault="000A11F5" w:rsidP="00865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0B0B4BBD" w14:textId="2578C634" w:rsidR="00905228" w:rsidRDefault="00905228" w:rsidP="009052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Pozostałe zapisy SWZ pozostają bez zmian.</w:t>
      </w:r>
    </w:p>
    <w:p w14:paraId="2558871E" w14:textId="5D294929" w:rsidR="005E258B" w:rsidRDefault="005E258B" w:rsidP="009052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E8A1B5" w14:textId="71EC84B3" w:rsidR="005E258B" w:rsidRDefault="005E258B" w:rsidP="009052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ABC343" w14:textId="196F631B" w:rsidR="005E258B" w:rsidRDefault="005E258B" w:rsidP="009052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39CB0A" w14:textId="5CC7C0DF" w:rsidR="005E258B" w:rsidRDefault="005E258B" w:rsidP="009052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14:paraId="763F0320" w14:textId="18288519" w:rsidR="005E258B" w:rsidRPr="006D380C" w:rsidRDefault="005E258B" w:rsidP="009052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– ZMIENIONY ZAŁACZNIK NR 1 DO SWZ </w:t>
      </w:r>
    </w:p>
    <w:p w14:paraId="4B655A57" w14:textId="77777777" w:rsidR="00905228" w:rsidRPr="006D380C" w:rsidRDefault="00905228" w:rsidP="009052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93904A" w14:textId="77777777" w:rsidR="005E258B" w:rsidRDefault="005E258B" w:rsidP="00905228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271A2CF" w14:textId="77777777" w:rsidR="005E258B" w:rsidRDefault="005E258B" w:rsidP="00905228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7FFF89C" w14:textId="77777777" w:rsidR="005E258B" w:rsidRDefault="005E258B" w:rsidP="00905228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8A6FC55" w14:textId="4201BEC2" w:rsidR="00905228" w:rsidRDefault="00905228" w:rsidP="005E258B">
      <w:pPr>
        <w:spacing w:after="0" w:line="276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poważaniem:</w:t>
      </w:r>
    </w:p>
    <w:p w14:paraId="1513D336" w14:textId="07A23BC1" w:rsidR="00905228" w:rsidRPr="00E81B8A" w:rsidRDefault="00E81B8A" w:rsidP="00E81B8A">
      <w:pPr>
        <w:spacing w:after="0" w:line="240" w:lineRule="auto"/>
        <w:ind w:left="4956" w:right="11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6081E222" w14:textId="3D298DFA" w:rsidR="00E81B8A" w:rsidRDefault="00E81B8A" w:rsidP="00E81B8A">
      <w:pPr>
        <w:spacing w:after="0" w:line="240" w:lineRule="auto"/>
        <w:ind w:left="6372" w:right="110"/>
        <w:rPr>
          <w:b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515053">
        <w:rPr>
          <w:sz w:val="18"/>
          <w:szCs w:val="18"/>
        </w:rPr>
        <w:t xml:space="preserve">   </w:t>
      </w:r>
      <w:bookmarkStart w:id="0" w:name="_GoBack"/>
      <w:bookmarkEnd w:id="0"/>
      <w:r>
        <w:rPr>
          <w:b/>
          <w:sz w:val="18"/>
          <w:szCs w:val="18"/>
        </w:rPr>
        <w:t xml:space="preserve">Kierownik </w:t>
      </w:r>
    </w:p>
    <w:p w14:paraId="71CD201E" w14:textId="77777777" w:rsidR="00E81B8A" w:rsidRDefault="00E81B8A" w:rsidP="00E81B8A">
      <w:pPr>
        <w:spacing w:after="0" w:line="240" w:lineRule="auto"/>
        <w:ind w:left="6372" w:right="110"/>
        <w:rPr>
          <w:b/>
          <w:sz w:val="18"/>
          <w:szCs w:val="18"/>
        </w:rPr>
      </w:pPr>
      <w:r>
        <w:rPr>
          <w:b/>
          <w:sz w:val="18"/>
          <w:szCs w:val="18"/>
        </w:rPr>
        <w:t>Sekcji Zamówień Publicznych</w:t>
      </w:r>
    </w:p>
    <w:p w14:paraId="65562312" w14:textId="77777777" w:rsidR="00E81B8A" w:rsidRDefault="00E81B8A" w:rsidP="00E81B8A">
      <w:pPr>
        <w:spacing w:after="0" w:line="240" w:lineRule="auto"/>
        <w:ind w:left="6372" w:right="11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KWP </w:t>
      </w:r>
      <w:proofErr w:type="spellStart"/>
      <w:r>
        <w:rPr>
          <w:b/>
          <w:sz w:val="18"/>
          <w:szCs w:val="18"/>
        </w:rPr>
        <w:t>zs</w:t>
      </w:r>
      <w:proofErr w:type="spellEnd"/>
      <w:r>
        <w:rPr>
          <w:b/>
          <w:sz w:val="18"/>
          <w:szCs w:val="18"/>
        </w:rPr>
        <w:t xml:space="preserve">. w Radomiu </w:t>
      </w:r>
    </w:p>
    <w:p w14:paraId="348C5344" w14:textId="18BF035D" w:rsidR="00E81B8A" w:rsidRDefault="00E81B8A" w:rsidP="00E81B8A">
      <w:pPr>
        <w:spacing w:after="0" w:line="240" w:lineRule="auto"/>
        <w:ind w:left="6372"/>
        <w:rPr>
          <w:sz w:val="20"/>
          <w:szCs w:val="20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Justyna Kowalska</w:t>
      </w:r>
    </w:p>
    <w:p w14:paraId="349A78D6" w14:textId="77777777" w:rsidR="00905228" w:rsidRDefault="00905228" w:rsidP="00E81B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1A88C1" w14:textId="77777777" w:rsidR="00905228" w:rsidRDefault="00905228" w:rsidP="00E8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FD13E2" w14:textId="77777777" w:rsidR="00905228" w:rsidRDefault="00905228" w:rsidP="0090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F06851" w14:textId="77777777" w:rsidR="00905228" w:rsidRDefault="00905228" w:rsidP="0090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DED381" w14:textId="77777777" w:rsidR="00905228" w:rsidRDefault="00905228" w:rsidP="0090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64BACE" w14:textId="77777777" w:rsidR="00905228" w:rsidRDefault="00905228" w:rsidP="0090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5F3A7D" w14:textId="77777777" w:rsidR="00905228" w:rsidRDefault="00905228" w:rsidP="0090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53BC75" w14:textId="77777777" w:rsidR="00905228" w:rsidRDefault="00905228" w:rsidP="0090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718F78" w14:textId="77777777" w:rsidR="00905228" w:rsidRDefault="00905228" w:rsidP="0090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9ECEB" w14:textId="77777777" w:rsidR="00905228" w:rsidRDefault="00905228" w:rsidP="0090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22FD2B" w14:textId="77777777" w:rsidR="00905228" w:rsidRDefault="00905228" w:rsidP="0090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570F98" w14:textId="77777777" w:rsidR="00905228" w:rsidRDefault="00905228" w:rsidP="0090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FE242A" w14:textId="77777777" w:rsidR="00905228" w:rsidRDefault="00905228" w:rsidP="0090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8BE5977" w14:textId="77777777" w:rsidR="00905228" w:rsidRDefault="00905228" w:rsidP="0090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7B0DF6" w14:textId="77777777" w:rsidR="00905228" w:rsidRDefault="00905228" w:rsidP="009052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D36725" w14:textId="547FB168" w:rsidR="00905228" w:rsidRPr="00905228" w:rsidRDefault="00905228" w:rsidP="00905228">
      <w:pPr>
        <w:spacing w:after="0" w:line="240" w:lineRule="auto"/>
        <w:ind w:firstLine="360"/>
        <w:jc w:val="both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05228">
        <w:rPr>
          <w:rFonts w:ascii="Times New Roman" w:eastAsia="Times New Roman" w:hAnsi="Times New Roman" w:cs="Times New Roman"/>
          <w:sz w:val="20"/>
          <w:szCs w:val="20"/>
        </w:rPr>
        <w:t xml:space="preserve">Informację umieszczono na stronie prowadzonego postępowania  </w:t>
      </w:r>
      <w:r w:rsidRPr="00905228">
        <w:rPr>
          <w:rFonts w:ascii="Times New Roman" w:hAnsi="Times New Roman" w:cs="Times New Roman"/>
          <w:sz w:val="20"/>
          <w:szCs w:val="20"/>
        </w:rPr>
        <w:t>pod adresem https://platformazakupowa.pl/pn/kwp_radom</w:t>
      </w:r>
      <w:r w:rsidRPr="00905228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  w dniu </w:t>
      </w:r>
      <w:r w:rsidR="00515053">
        <w:rPr>
          <w:rStyle w:val="Hipercze"/>
          <w:rFonts w:ascii="Times New Roman" w:hAnsi="Times New Roman" w:cs="Times New Roman"/>
          <w:b/>
          <w:color w:val="auto"/>
          <w:sz w:val="20"/>
          <w:szCs w:val="20"/>
          <w:u w:val="none"/>
        </w:rPr>
        <w:t>30.05.2022r.</w:t>
      </w:r>
    </w:p>
    <w:p w14:paraId="1928A294" w14:textId="77777777" w:rsidR="00905228" w:rsidRPr="00905228" w:rsidRDefault="00905228" w:rsidP="00905228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6F1BAB7" w14:textId="77777777" w:rsidR="00905228" w:rsidRPr="006D380C" w:rsidRDefault="00905228" w:rsidP="00905228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  <w:r w:rsidRPr="006D380C"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t xml:space="preserve">  </w:t>
      </w:r>
    </w:p>
    <w:p w14:paraId="4294EC1A" w14:textId="77777777" w:rsidR="00905228" w:rsidRDefault="00905228" w:rsidP="0090522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14:paraId="66327151" w14:textId="77777777" w:rsidR="00905228" w:rsidRDefault="00905228" w:rsidP="0090522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14:paraId="38322264" w14:textId="77777777" w:rsidR="00905228" w:rsidRPr="007B2653" w:rsidRDefault="00905228" w:rsidP="0090522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6"/>
          <w:szCs w:val="16"/>
          <w:u w:val="single"/>
          <w:lang w:eastAsia="pl-PL"/>
        </w:rPr>
      </w:pPr>
      <w:r w:rsidRPr="007B2653">
        <w:rPr>
          <w:rFonts w:ascii="Times New Roman" w:eastAsiaTheme="minorEastAsia" w:hAnsi="Times New Roman" w:cs="Times New Roman"/>
          <w:b/>
          <w:sz w:val="16"/>
          <w:szCs w:val="16"/>
          <w:u w:val="single"/>
          <w:lang w:eastAsia="pl-PL"/>
        </w:rPr>
        <w:t>Wyk. egz. poj.</w:t>
      </w:r>
    </w:p>
    <w:p w14:paraId="765E3ABB" w14:textId="77777777" w:rsidR="00905228" w:rsidRPr="007B2653" w:rsidRDefault="00905228" w:rsidP="009052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7B2653">
        <w:rPr>
          <w:rFonts w:ascii="Times New Roman" w:eastAsiaTheme="minorEastAsia" w:hAnsi="Times New Roman" w:cs="Times New Roman"/>
          <w:sz w:val="16"/>
          <w:szCs w:val="16"/>
          <w:lang w:eastAsia="pl-PL"/>
        </w:rPr>
        <w:t>dokument wytworzył : Małgorzata Wójcik</w:t>
      </w:r>
    </w:p>
    <w:p w14:paraId="18000110" w14:textId="77777777" w:rsidR="00905228" w:rsidRPr="008A7985" w:rsidRDefault="00905228" w:rsidP="0090522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00E395C" w14:textId="77777777" w:rsidR="00865729" w:rsidRPr="00865729" w:rsidRDefault="00865729" w:rsidP="00865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sectPr w:rsidR="00865729" w:rsidRPr="00865729" w:rsidSect="00E613F5">
      <w:footerReference w:type="defaul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A0F33" w14:textId="77777777" w:rsidR="00F22BB1" w:rsidRDefault="00F22BB1" w:rsidP="00041448">
      <w:pPr>
        <w:spacing w:after="0" w:line="240" w:lineRule="auto"/>
      </w:pPr>
      <w:r>
        <w:separator/>
      </w:r>
    </w:p>
  </w:endnote>
  <w:endnote w:type="continuationSeparator" w:id="0">
    <w:p w14:paraId="0B4EADC9" w14:textId="77777777" w:rsidR="00F22BB1" w:rsidRDefault="00F22BB1" w:rsidP="0004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16"/>
        <w:szCs w:val="16"/>
      </w:rPr>
      <w:id w:val="1219782985"/>
      <w:docPartObj>
        <w:docPartGallery w:val="Page Numbers (Bottom of Page)"/>
        <w:docPartUnique/>
      </w:docPartObj>
    </w:sdtPr>
    <w:sdtEndPr/>
    <w:sdtContent>
      <w:p w14:paraId="1ECC6544" w14:textId="5D50681A" w:rsidR="00041448" w:rsidRPr="00041448" w:rsidRDefault="00041448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041448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041448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041448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041448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515053" w:rsidRPr="00515053">
          <w:rPr>
            <w:rFonts w:ascii="Times New Roman" w:eastAsiaTheme="majorEastAsia" w:hAnsi="Times New Roman" w:cs="Times New Roman"/>
            <w:noProof/>
            <w:sz w:val="16"/>
            <w:szCs w:val="16"/>
          </w:rPr>
          <w:t>3</w:t>
        </w:r>
        <w:r w:rsidRPr="00041448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26B54140" w14:textId="77777777" w:rsidR="00041448" w:rsidRDefault="00041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E4B3B" w14:textId="77777777" w:rsidR="00F22BB1" w:rsidRDefault="00F22BB1" w:rsidP="00041448">
      <w:pPr>
        <w:spacing w:after="0" w:line="240" w:lineRule="auto"/>
      </w:pPr>
      <w:r>
        <w:separator/>
      </w:r>
    </w:p>
  </w:footnote>
  <w:footnote w:type="continuationSeparator" w:id="0">
    <w:p w14:paraId="31561DAE" w14:textId="77777777" w:rsidR="00F22BB1" w:rsidRDefault="00F22BB1" w:rsidP="00041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8F5"/>
    <w:multiLevelType w:val="hybridMultilevel"/>
    <w:tmpl w:val="CE50660A"/>
    <w:lvl w:ilvl="0" w:tplc="0A76CB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7EB"/>
    <w:multiLevelType w:val="hybridMultilevel"/>
    <w:tmpl w:val="C324F40A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0ECF57C0"/>
    <w:multiLevelType w:val="hybridMultilevel"/>
    <w:tmpl w:val="586E016A"/>
    <w:lvl w:ilvl="0" w:tplc="159A043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4037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5AE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51D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854FB"/>
    <w:multiLevelType w:val="hybridMultilevel"/>
    <w:tmpl w:val="F368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91472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F7595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3289D"/>
    <w:multiLevelType w:val="hybridMultilevel"/>
    <w:tmpl w:val="C666AE66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2053A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5700B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2EDD0A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750074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12ACC"/>
    <w:multiLevelType w:val="multilevel"/>
    <w:tmpl w:val="4E301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F57256"/>
    <w:multiLevelType w:val="hybridMultilevel"/>
    <w:tmpl w:val="388CD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B1302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E1A07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524D2742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F70E16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57CDC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68456F6E"/>
    <w:multiLevelType w:val="hybridMultilevel"/>
    <w:tmpl w:val="BE6821EE"/>
    <w:lvl w:ilvl="0" w:tplc="4574F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068F5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3A3FFF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11"/>
  </w:num>
  <w:num w:numId="5">
    <w:abstractNumId w:val="20"/>
  </w:num>
  <w:num w:numId="6">
    <w:abstractNumId w:val="8"/>
  </w:num>
  <w:num w:numId="7">
    <w:abstractNumId w:val="24"/>
  </w:num>
  <w:num w:numId="8">
    <w:abstractNumId w:val="12"/>
  </w:num>
  <w:num w:numId="9">
    <w:abstractNumId w:val="2"/>
  </w:num>
  <w:num w:numId="10">
    <w:abstractNumId w:val="17"/>
  </w:num>
  <w:num w:numId="11">
    <w:abstractNumId w:val="14"/>
  </w:num>
  <w:num w:numId="12">
    <w:abstractNumId w:val="15"/>
  </w:num>
  <w:num w:numId="13">
    <w:abstractNumId w:val="19"/>
  </w:num>
  <w:num w:numId="14">
    <w:abstractNumId w:val="9"/>
  </w:num>
  <w:num w:numId="15">
    <w:abstractNumId w:val="3"/>
  </w:num>
  <w:num w:numId="16">
    <w:abstractNumId w:val="21"/>
  </w:num>
  <w:num w:numId="17">
    <w:abstractNumId w:val="5"/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22"/>
  </w:num>
  <w:num w:numId="23">
    <w:abstractNumId w:val="1"/>
  </w:num>
  <w:num w:numId="24">
    <w:abstractNumId w:val="0"/>
  </w:num>
  <w:num w:numId="25">
    <w:abstractNumId w:val="10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4D"/>
    <w:rsid w:val="00037AB8"/>
    <w:rsid w:val="00041448"/>
    <w:rsid w:val="00056402"/>
    <w:rsid w:val="00074503"/>
    <w:rsid w:val="0009022A"/>
    <w:rsid w:val="000A11F5"/>
    <w:rsid w:val="000A74F5"/>
    <w:rsid w:val="00110A06"/>
    <w:rsid w:val="00116F7B"/>
    <w:rsid w:val="001A1FC6"/>
    <w:rsid w:val="001B3686"/>
    <w:rsid w:val="001C09B4"/>
    <w:rsid w:val="00204EAF"/>
    <w:rsid w:val="00211F68"/>
    <w:rsid w:val="00247456"/>
    <w:rsid w:val="002E11AC"/>
    <w:rsid w:val="0036242D"/>
    <w:rsid w:val="0036795D"/>
    <w:rsid w:val="003B20EB"/>
    <w:rsid w:val="003E60DA"/>
    <w:rsid w:val="004049FF"/>
    <w:rsid w:val="00435ED2"/>
    <w:rsid w:val="004370A6"/>
    <w:rsid w:val="00454A88"/>
    <w:rsid w:val="00487058"/>
    <w:rsid w:val="00491DBB"/>
    <w:rsid w:val="004A7CAC"/>
    <w:rsid w:val="004E1462"/>
    <w:rsid w:val="00510A0E"/>
    <w:rsid w:val="00515053"/>
    <w:rsid w:val="00556150"/>
    <w:rsid w:val="00567602"/>
    <w:rsid w:val="005B4296"/>
    <w:rsid w:val="005D4813"/>
    <w:rsid w:val="005E258B"/>
    <w:rsid w:val="0065235D"/>
    <w:rsid w:val="006F79E1"/>
    <w:rsid w:val="00726F39"/>
    <w:rsid w:val="00727B96"/>
    <w:rsid w:val="00731900"/>
    <w:rsid w:val="0076076C"/>
    <w:rsid w:val="00793F5C"/>
    <w:rsid w:val="007E236F"/>
    <w:rsid w:val="007F7DDB"/>
    <w:rsid w:val="008241CC"/>
    <w:rsid w:val="00865729"/>
    <w:rsid w:val="0087384E"/>
    <w:rsid w:val="008A7B54"/>
    <w:rsid w:val="008C7118"/>
    <w:rsid w:val="00905228"/>
    <w:rsid w:val="00951C4D"/>
    <w:rsid w:val="00990ED0"/>
    <w:rsid w:val="009A5A20"/>
    <w:rsid w:val="009A5E3C"/>
    <w:rsid w:val="00A120B9"/>
    <w:rsid w:val="00A13679"/>
    <w:rsid w:val="00A40FC4"/>
    <w:rsid w:val="00AA008D"/>
    <w:rsid w:val="00AF0AC2"/>
    <w:rsid w:val="00B07952"/>
    <w:rsid w:val="00B209D4"/>
    <w:rsid w:val="00B531CD"/>
    <w:rsid w:val="00B643EC"/>
    <w:rsid w:val="00B97D50"/>
    <w:rsid w:val="00BA0F26"/>
    <w:rsid w:val="00BA26EF"/>
    <w:rsid w:val="00BB7CDE"/>
    <w:rsid w:val="00BF03ED"/>
    <w:rsid w:val="00BF451E"/>
    <w:rsid w:val="00BF6500"/>
    <w:rsid w:val="00C00C04"/>
    <w:rsid w:val="00C377EB"/>
    <w:rsid w:val="00C51E5D"/>
    <w:rsid w:val="00C8270C"/>
    <w:rsid w:val="00C967F8"/>
    <w:rsid w:val="00CB595B"/>
    <w:rsid w:val="00CB67E5"/>
    <w:rsid w:val="00D02A99"/>
    <w:rsid w:val="00D4437A"/>
    <w:rsid w:val="00D736B5"/>
    <w:rsid w:val="00D86995"/>
    <w:rsid w:val="00DF4B91"/>
    <w:rsid w:val="00E613F5"/>
    <w:rsid w:val="00E74887"/>
    <w:rsid w:val="00E75920"/>
    <w:rsid w:val="00E81B8A"/>
    <w:rsid w:val="00E82CC1"/>
    <w:rsid w:val="00E972D0"/>
    <w:rsid w:val="00EC61B1"/>
    <w:rsid w:val="00ED7F89"/>
    <w:rsid w:val="00EF0D0D"/>
    <w:rsid w:val="00F21B84"/>
    <w:rsid w:val="00F22BB1"/>
    <w:rsid w:val="00F77521"/>
    <w:rsid w:val="00F91508"/>
    <w:rsid w:val="00FA1526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EF07"/>
  <w15:chartTrackingRefBased/>
  <w15:docId w15:val="{76FE9501-83A1-4C02-A3DA-7894C24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C4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57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1C4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1C4D"/>
  </w:style>
  <w:style w:type="paragraph" w:styleId="Tekstdymka">
    <w:name w:val="Balloon Text"/>
    <w:basedOn w:val="Normalny"/>
    <w:link w:val="TekstdymkaZnak"/>
    <w:uiPriority w:val="99"/>
    <w:semiHidden/>
    <w:unhideWhenUsed/>
    <w:rsid w:val="00B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1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448"/>
  </w:style>
  <w:style w:type="paragraph" w:styleId="Stopka">
    <w:name w:val="footer"/>
    <w:basedOn w:val="Normalny"/>
    <w:link w:val="StopkaZnak"/>
    <w:uiPriority w:val="99"/>
    <w:unhideWhenUsed/>
    <w:rsid w:val="0004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448"/>
  </w:style>
  <w:style w:type="character" w:customStyle="1" w:styleId="Nagwek3Znak">
    <w:name w:val="Nagłówek 3 Znak"/>
    <w:basedOn w:val="Domylnaczcionkaakapitu"/>
    <w:link w:val="Nagwek3"/>
    <w:uiPriority w:val="9"/>
    <w:rsid w:val="008657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57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729"/>
  </w:style>
  <w:style w:type="character" w:customStyle="1" w:styleId="markedcontent">
    <w:name w:val="markedcontent"/>
    <w:basedOn w:val="Domylnaczcionkaakapitu"/>
    <w:rsid w:val="00247456"/>
  </w:style>
  <w:style w:type="character" w:styleId="Hipercze">
    <w:name w:val="Hyperlink"/>
    <w:basedOn w:val="Domylnaczcionkaakapitu"/>
    <w:uiPriority w:val="99"/>
    <w:unhideWhenUsed/>
    <w:rsid w:val="00905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azowiecka.policja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25</cp:revision>
  <cp:lastPrinted>2022-04-04T11:18:00Z</cp:lastPrinted>
  <dcterms:created xsi:type="dcterms:W3CDTF">2022-04-04T09:25:00Z</dcterms:created>
  <dcterms:modified xsi:type="dcterms:W3CDTF">2022-05-30T13:44:00Z</dcterms:modified>
</cp:coreProperties>
</file>