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Pr="009248E4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>Nr sprawy: 0</w:t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>6</w:t>
      </w:r>
      <w:r w:rsidRPr="009248E4">
        <w:rPr>
          <w:rFonts w:ascii="Times New Roman" w:hAnsi="Times New Roman" w:cs="Times New Roman"/>
          <w:b/>
          <w:sz w:val="24"/>
          <w:szCs w:val="24"/>
        </w:rPr>
        <w:t>/P/2020</w:t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Pr="009248E4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9248E4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9248E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9248E4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Nazwa p</w:t>
      </w:r>
      <w:r w:rsidR="00A501C1" w:rsidRPr="009248E4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9248E4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9248E4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9248E4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Adres</w:t>
      </w:r>
      <w:r w:rsidR="00663EFB" w:rsidRPr="009248E4">
        <w:rPr>
          <w:rFonts w:ascii="Times New Roman" w:hAnsi="Times New Roman" w:cs="Times New Roman"/>
          <w:sz w:val="24"/>
          <w:szCs w:val="24"/>
        </w:rPr>
        <w:t>:</w:t>
      </w:r>
      <w:r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9248E4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Niniejszym zobowiązuję się do udostępnienia zdolności zawodowej W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…………………………………………………………………………………..……….</w:t>
      </w:r>
      <w:r w:rsidRPr="009248E4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doświadczenie wskazane w treści SIWZ w niniejszym postępowaniu, tj. w terminie ostatnich </w:t>
      </w:r>
      <w:r w:rsidR="00667F76" w:rsidRPr="009248E4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ofert należycie wykonaliśmy: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....…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 w:rsidRPr="009248E4">
        <w:rPr>
          <w:rFonts w:ascii="Times New Roman" w:hAnsi="Times New Roman" w:cs="Times New Roman"/>
          <w:sz w:val="24"/>
          <w:szCs w:val="24"/>
        </w:rPr>
        <w:t>udostępnianych</w:t>
      </w:r>
      <w:r w:rsidRPr="009248E4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D16169" w:rsidRPr="009248E4">
        <w:rPr>
          <w:rFonts w:ascii="Times New Roman" w:hAnsi="Times New Roman" w:cs="Times New Roman"/>
          <w:b/>
          <w:i/>
          <w:sz w:val="24"/>
          <w:szCs w:val="24"/>
        </w:rPr>
        <w:t>podobnego typu</w:t>
      </w:r>
      <w:r w:rsidR="00F407CB"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projektów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9248E4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9248E4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076"/>
      </w:tblGrid>
      <w:tr w:rsidR="00A501C1" w:rsidRPr="009248E4" w:rsidTr="00A501C1">
        <w:trPr>
          <w:trHeight w:val="1081"/>
        </w:trPr>
        <w:tc>
          <w:tcPr>
            <w:tcW w:w="4606" w:type="dxa"/>
            <w:hideMark/>
          </w:tcPr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Pr="009248E4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63EFB" w:rsidRPr="009248E4" w:rsidRDefault="00A2493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……….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</w:t>
            </w:r>
          </w:p>
          <w:p w:rsidR="00954C7F" w:rsidRPr="009248E4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</w:t>
            </w: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czytelny podpis albo podpis i piecz</w:t>
            </w:r>
            <w:r w:rsidR="00954C7F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ątka innego</w:t>
            </w:r>
          </w:p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 xml:space="preserve">podmiotu/osoby/osób </w:t>
            </w:r>
            <w:r w:rsidR="00A501C1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uprawnionej do</w:t>
            </w: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występowania w imieniu innego podmiotu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1D4962" w:rsidRPr="009248E4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9248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OR.DZP.270.0</w:t>
    </w:r>
    <w:r w:rsidR="00F407CB">
      <w:rPr>
        <w:rFonts w:ascii="Times New Roman" w:hAnsi="Times New Roman" w:cs="Times New Roman"/>
        <w:b/>
        <w:sz w:val="24"/>
        <w:szCs w:val="24"/>
      </w:rPr>
      <w:t>6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B7072"/>
    <w:rsid w:val="00375C4D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248E4"/>
    <w:rsid w:val="00954C7F"/>
    <w:rsid w:val="00A2493B"/>
    <w:rsid w:val="00A501C1"/>
    <w:rsid w:val="00C82401"/>
    <w:rsid w:val="00CE6FDE"/>
    <w:rsid w:val="00D16169"/>
    <w:rsid w:val="00DF53C6"/>
    <w:rsid w:val="00E5398A"/>
    <w:rsid w:val="00E627B6"/>
    <w:rsid w:val="00E91CA9"/>
    <w:rsid w:val="00EE3111"/>
    <w:rsid w:val="00EE44C4"/>
    <w:rsid w:val="00F407CB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6141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29</cp:revision>
  <cp:lastPrinted>2017-10-19T08:03:00Z</cp:lastPrinted>
  <dcterms:created xsi:type="dcterms:W3CDTF">2017-10-02T08:20:00Z</dcterms:created>
  <dcterms:modified xsi:type="dcterms:W3CDTF">2020-05-27T10:26:00Z</dcterms:modified>
</cp:coreProperties>
</file>