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0D89" w14:textId="77777777" w:rsidR="009E1B42" w:rsidRDefault="009E1B42" w:rsidP="00551D7B">
      <w:pPr>
        <w:jc w:val="center"/>
        <w:rPr>
          <w:rFonts w:ascii="Tahoma" w:hAnsi="Tahoma"/>
          <w:b/>
        </w:rPr>
      </w:pPr>
    </w:p>
    <w:p w14:paraId="5F7CA78A" w14:textId="2872C721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0A6622B1" w14:textId="7B7A469E" w:rsidR="00551D7B" w:rsidRPr="000712DA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0712DA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FD197A">
        <w:rPr>
          <w:rFonts w:ascii="Tahoma" w:hAnsi="Tahoma"/>
          <w:b w:val="0"/>
          <w:color w:val="000000" w:themeColor="text1"/>
          <w:sz w:val="22"/>
          <w:szCs w:val="22"/>
        </w:rPr>
        <w:t>07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FD197A">
        <w:rPr>
          <w:rFonts w:ascii="Tahoma" w:hAnsi="Tahoma"/>
          <w:b w:val="0"/>
          <w:color w:val="000000" w:themeColor="text1"/>
          <w:sz w:val="22"/>
          <w:szCs w:val="22"/>
        </w:rPr>
        <w:t>5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FD197A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47630F">
        <w:rPr>
          <w:rFonts w:ascii="Tahoma" w:hAnsi="Tahoma"/>
          <w:b w:val="0"/>
          <w:color w:val="000000" w:themeColor="text1"/>
          <w:sz w:val="22"/>
          <w:szCs w:val="22"/>
        </w:rPr>
        <w:t>2</w:t>
      </w:r>
      <w:r w:rsidR="00FD197A">
        <w:rPr>
          <w:rFonts w:ascii="Tahoma" w:hAnsi="Tahoma"/>
          <w:b w:val="0"/>
          <w:color w:val="000000" w:themeColor="text1"/>
          <w:sz w:val="22"/>
          <w:szCs w:val="22"/>
        </w:rPr>
        <w:t>5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FD197A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9E21F4" w14:textId="77777777" w:rsidR="000712DA" w:rsidRDefault="000712DA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0D534FB5" w14:textId="77777777" w:rsidR="009E1B42" w:rsidRDefault="009E1B42" w:rsidP="009E1B42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5FAC7590" w14:textId="0D595965" w:rsidR="009E1B42" w:rsidRDefault="0047630F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  <w:r>
        <w:rPr>
          <w:rFonts w:eastAsia="Calibri" w:cs="Tahoma"/>
          <w:b/>
          <w:bCs/>
          <w:color w:val="000000"/>
          <w:sz w:val="20"/>
          <w:szCs w:val="20"/>
        </w:rPr>
        <w:t>Dostawa i wymiana piasku w piaskownicach usytuowanych na terenach administrowanych przez Zarząd Budynków Komunalnych</w:t>
      </w:r>
      <w:r w:rsidR="000712DA">
        <w:rPr>
          <w:rFonts w:eastAsia="Calibri" w:cs="Tahoma"/>
          <w:b/>
          <w:bCs/>
          <w:color w:val="000000"/>
          <w:sz w:val="20"/>
          <w:szCs w:val="20"/>
        </w:rPr>
        <w:t xml:space="preserve"> w Elblągu.</w:t>
      </w:r>
    </w:p>
    <w:p w14:paraId="64EABA22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587E7060" w14:textId="44A6431C" w:rsidR="000712DA" w:rsidRDefault="000712DA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to </w:t>
      </w:r>
      <w:r w:rsidR="0047630F">
        <w:rPr>
          <w:rFonts w:ascii="Tahoma" w:hAnsi="Tahoma" w:cs="Tahoma"/>
        </w:rPr>
        <w:t>1</w:t>
      </w:r>
      <w:r w:rsidR="00FD197A">
        <w:rPr>
          <w:rFonts w:ascii="Tahoma" w:hAnsi="Tahoma" w:cs="Tahoma"/>
        </w:rPr>
        <w:t>6</w:t>
      </w:r>
      <w:r>
        <w:rPr>
          <w:rFonts w:ascii="Tahoma" w:hAnsi="Tahoma" w:cs="Tahoma"/>
        </w:rPr>
        <w:t>.</w:t>
      </w:r>
      <w:r w:rsidR="00FD197A">
        <w:rPr>
          <w:rFonts w:ascii="Tahoma" w:hAnsi="Tahoma" w:cs="Tahoma"/>
        </w:rPr>
        <w:t>637</w:t>
      </w:r>
      <w:r>
        <w:rPr>
          <w:rFonts w:ascii="Tahoma" w:hAnsi="Tahoma" w:cs="Tahoma"/>
        </w:rPr>
        <w:t>,</w:t>
      </w:r>
      <w:r w:rsidR="00FD197A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zł netto tj. </w:t>
      </w:r>
      <w:r w:rsidR="00FD197A">
        <w:rPr>
          <w:rFonts w:ascii="Tahoma" w:hAnsi="Tahoma" w:cs="Tahoma"/>
          <w:b/>
          <w:bCs/>
        </w:rPr>
        <w:t>20</w:t>
      </w:r>
      <w:r w:rsidRPr="00DE715C">
        <w:rPr>
          <w:rFonts w:ascii="Tahoma" w:hAnsi="Tahoma" w:cs="Tahoma"/>
          <w:b/>
          <w:bCs/>
        </w:rPr>
        <w:t>.</w:t>
      </w:r>
      <w:r w:rsidR="00FD197A">
        <w:rPr>
          <w:rFonts w:ascii="Tahoma" w:hAnsi="Tahoma" w:cs="Tahoma"/>
          <w:b/>
          <w:bCs/>
        </w:rPr>
        <w:t>463</w:t>
      </w:r>
      <w:r w:rsidRPr="00DE715C">
        <w:rPr>
          <w:rFonts w:ascii="Tahoma" w:hAnsi="Tahoma" w:cs="Tahoma"/>
          <w:b/>
          <w:bCs/>
        </w:rPr>
        <w:t>,</w:t>
      </w:r>
      <w:r w:rsidR="00FD197A">
        <w:rPr>
          <w:rFonts w:ascii="Tahoma" w:hAnsi="Tahoma" w:cs="Tahoma"/>
          <w:b/>
          <w:bCs/>
        </w:rPr>
        <w:t>51</w:t>
      </w:r>
      <w:r>
        <w:rPr>
          <w:rFonts w:ascii="Tahoma" w:hAnsi="Tahoma" w:cs="Tahoma"/>
          <w:b/>
        </w:rPr>
        <w:t xml:space="preserve"> zł brutto.</w:t>
      </w:r>
      <w:r>
        <w:rPr>
          <w:rFonts w:ascii="Tahoma" w:hAnsi="Tahoma" w:cs="Tahoma"/>
        </w:rPr>
        <w:t xml:space="preserve"> </w:t>
      </w:r>
    </w:p>
    <w:p w14:paraId="02177209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1B69F385" w14:textId="77777777" w:rsidR="00DA132F" w:rsidRPr="00DA132F" w:rsidRDefault="00DA132F" w:rsidP="00551D7B">
      <w:pPr>
        <w:rPr>
          <w:rFonts w:ascii="Tahoma" w:hAnsi="Tahoma" w:cs="Tahoma"/>
          <w:sz w:val="20"/>
          <w:szCs w:val="20"/>
        </w:rPr>
      </w:pPr>
    </w:p>
    <w:p w14:paraId="0A61C53F" w14:textId="77777777" w:rsidR="009E1B42" w:rsidRDefault="009E1B42" w:rsidP="00551D7B">
      <w:pPr>
        <w:jc w:val="both"/>
        <w:rPr>
          <w:rFonts w:ascii="Tahoma" w:hAnsi="Tahoma"/>
          <w:sz w:val="20"/>
          <w:szCs w:val="20"/>
        </w:rPr>
      </w:pPr>
    </w:p>
    <w:p w14:paraId="2635DC28" w14:textId="09A141B0" w:rsidR="00551D7B" w:rsidRDefault="00551D7B" w:rsidP="00551D7B">
      <w:pPr>
        <w:jc w:val="both"/>
        <w:rPr>
          <w:rFonts w:ascii="Tahoma" w:hAnsi="Tahoma"/>
          <w:sz w:val="20"/>
          <w:szCs w:val="20"/>
        </w:rPr>
      </w:pPr>
      <w:r w:rsidRPr="00DA132F">
        <w:rPr>
          <w:rFonts w:ascii="Tahoma" w:hAnsi="Tahoma"/>
          <w:sz w:val="20"/>
          <w:szCs w:val="20"/>
        </w:rPr>
        <w:t>Wykaz złożonych ofert: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74"/>
        <w:gridCol w:w="4962"/>
        <w:gridCol w:w="3402"/>
      </w:tblGrid>
      <w:tr w:rsidR="009E1B42" w:rsidRPr="00DA132F" w14:paraId="7DA89113" w14:textId="6BE3035A" w:rsidTr="007F76CE">
        <w:trPr>
          <w:cantSplit/>
          <w:trHeight w:val="8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9E1B42" w:rsidRPr="00DA132F" w:rsidRDefault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9E1B42" w:rsidRPr="00DA132F" w:rsidRDefault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CB9C" w14:textId="1CBEBF99" w:rsidR="009E1B42" w:rsidRPr="00175D09" w:rsidRDefault="00175D09" w:rsidP="00175D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3EA3">
              <w:rPr>
                <w:rFonts w:ascii="Tahoma" w:hAnsi="Tahoma" w:cs="Tahoma"/>
                <w:b/>
                <w:bCs/>
                <w:sz w:val="16"/>
                <w:szCs w:val="16"/>
              </w:rPr>
              <w:t>Kryterium oceny ofert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43EA3">
              <w:rPr>
                <w:rFonts w:ascii="Tahoma" w:hAnsi="Tahoma" w:cs="Tahoma"/>
                <w:b/>
                <w:bCs/>
                <w:sz w:val="16"/>
                <w:szCs w:val="16"/>
              </w:rPr>
              <w:t>– cena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8120" w14:textId="47565F92" w:rsidR="009E1B42" w:rsidRPr="00DA132F" w:rsidRDefault="009E1B42" w:rsidP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9E1B42" w:rsidRPr="00DA132F" w14:paraId="74DB600A" w14:textId="6ADAA0BC" w:rsidTr="007F76CE">
        <w:trPr>
          <w:cantSplit/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2BB" w14:textId="5AF7F341" w:rsidR="009E1B42" w:rsidRPr="00DA132F" w:rsidRDefault="000712DA" w:rsidP="009E1B42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9B8C" w14:textId="77777777" w:rsidR="000F7BF8" w:rsidRDefault="00127CA0" w:rsidP="009E1B42">
            <w:pPr>
              <w:spacing w:after="0" w:line="256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127CA0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Zakład Ogólnobudowlany Usługi Sprzętem Budowlanym Robert Sosnowski </w:t>
            </w:r>
          </w:p>
          <w:p w14:paraId="0A6E6025" w14:textId="6D859276" w:rsidR="009E1B42" w:rsidRPr="007F76CE" w:rsidRDefault="00127CA0" w:rsidP="009E1B42">
            <w:pPr>
              <w:spacing w:after="0" w:line="256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127CA0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82-300 Elbląg, Generała Jarosława Dąbrowskiego 8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C05" w14:textId="2FA3B34D" w:rsidR="009E1B42" w:rsidRPr="007F76CE" w:rsidRDefault="009E1B42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cena netto: 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16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.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097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,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04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zł</w:t>
            </w:r>
          </w:p>
          <w:p w14:paraId="03861738" w14:textId="36EC6FCC" w:rsidR="009E1B42" w:rsidRPr="007F76CE" w:rsidRDefault="009E1B42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stawka VAT</w:t>
            </w:r>
            <w:r w:rsidR="007F76CE"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23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%: 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3</w:t>
            </w:r>
            <w:r w:rsidR="007F76CE"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.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702</w:t>
            </w:r>
            <w:r w:rsidR="007F76CE"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,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32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zł</w:t>
            </w:r>
          </w:p>
          <w:p w14:paraId="5213E677" w14:textId="2413CB3B" w:rsidR="009E1B42" w:rsidRDefault="009E1B42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cena brutto: </w:t>
            </w:r>
            <w:r w:rsidR="007F76CE"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1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9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.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799</w:t>
            </w:r>
            <w:r w:rsidR="00611950"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,</w:t>
            </w:r>
            <w:r w:rsidR="00127CA0">
              <w:rPr>
                <w:rFonts w:ascii="Tahoma" w:hAnsi="Tahoma"/>
                <w:color w:val="000000" w:themeColor="text1"/>
                <w:sz w:val="16"/>
                <w:szCs w:val="16"/>
              </w:rPr>
              <w:t>36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CBA" w14:textId="70053307" w:rsidR="009E1B42" w:rsidRDefault="00611950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bez uwag</w:t>
            </w:r>
            <w:r w:rsidR="000712DA"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D197A" w:rsidRPr="00DA132F" w14:paraId="55E67393" w14:textId="77777777" w:rsidTr="007F76CE">
        <w:trPr>
          <w:cantSplit/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17F8" w14:textId="04ECC4B8" w:rsidR="00FD197A" w:rsidRDefault="00FD197A" w:rsidP="009E1B42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5D75" w14:textId="77777777" w:rsidR="00127CA0" w:rsidRPr="007F76CE" w:rsidRDefault="00127CA0" w:rsidP="00127CA0">
            <w:pPr>
              <w:spacing w:after="0" w:line="256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proofErr w:type="spellStart"/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Nowapol</w:t>
            </w:r>
            <w:proofErr w:type="spellEnd"/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Sp. z.o.o.</w:t>
            </w:r>
          </w:p>
          <w:p w14:paraId="1ADE577A" w14:textId="77777777" w:rsidR="00127CA0" w:rsidRPr="007F76CE" w:rsidRDefault="00127CA0" w:rsidP="00127CA0">
            <w:pPr>
              <w:spacing w:after="0" w:line="256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Artur </w:t>
            </w:r>
            <w:proofErr w:type="spellStart"/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Ragin</w:t>
            </w:r>
            <w:proofErr w:type="spellEnd"/>
          </w:p>
          <w:p w14:paraId="30BE6CB9" w14:textId="5ECEB477" w:rsidR="00FD197A" w:rsidRPr="007F76CE" w:rsidRDefault="00127CA0" w:rsidP="00127CA0">
            <w:pPr>
              <w:spacing w:after="0" w:line="256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Nowakowo 4F, 82-310 Elbląg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2037" w14:textId="7A9352B6" w:rsidR="00906E6E" w:rsidRPr="007F76CE" w:rsidRDefault="00906E6E" w:rsidP="00906E6E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cena netto: 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14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716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00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zł</w:t>
            </w:r>
          </w:p>
          <w:p w14:paraId="76A6D470" w14:textId="6F2A0BF5" w:rsidR="00906E6E" w:rsidRPr="007F76CE" w:rsidRDefault="00906E6E" w:rsidP="00906E6E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stawka VAT 23%: 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3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384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68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zł</w:t>
            </w:r>
          </w:p>
          <w:p w14:paraId="145DB0B4" w14:textId="5D388512" w:rsidR="00FD197A" w:rsidRPr="007F76CE" w:rsidRDefault="00906E6E" w:rsidP="00906E6E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cena brutto: 1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8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100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68</w:t>
            </w:r>
            <w:r w:rsidRPr="007F76CE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568" w14:textId="23D99714" w:rsidR="00FD197A" w:rsidRPr="007F76CE" w:rsidRDefault="00127CA0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>Oferta</w:t>
            </w:r>
            <w:r w:rsidR="000F7BF8"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odrzucona - </w:t>
            </w:r>
            <w:r>
              <w:rPr>
                <w:rFonts w:ascii="Tahoma" w:hAnsi="Tahoma"/>
                <w:color w:val="000000" w:themeColor="text1"/>
                <w:sz w:val="16"/>
                <w:szCs w:val="16"/>
              </w:rPr>
              <w:t xml:space="preserve"> </w:t>
            </w:r>
            <w:r w:rsidR="000F7BF8" w:rsidRPr="000F7BF8">
              <w:rPr>
                <w:rFonts w:ascii="Tahoma" w:hAnsi="Tahoma"/>
                <w:color w:val="000000" w:themeColor="text1"/>
                <w:sz w:val="16"/>
                <w:szCs w:val="16"/>
              </w:rPr>
              <w:t>została złożona po terminie składania ofert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712DA"/>
    <w:rsid w:val="000F7BF8"/>
    <w:rsid w:val="001004E4"/>
    <w:rsid w:val="00127CA0"/>
    <w:rsid w:val="00175D09"/>
    <w:rsid w:val="001D701A"/>
    <w:rsid w:val="003F1F3D"/>
    <w:rsid w:val="00434BCB"/>
    <w:rsid w:val="0047630F"/>
    <w:rsid w:val="004C0AC6"/>
    <w:rsid w:val="00551D7B"/>
    <w:rsid w:val="005B1D30"/>
    <w:rsid w:val="005D71E2"/>
    <w:rsid w:val="00611950"/>
    <w:rsid w:val="006326EF"/>
    <w:rsid w:val="00672996"/>
    <w:rsid w:val="006F0251"/>
    <w:rsid w:val="007F76CE"/>
    <w:rsid w:val="00906E6E"/>
    <w:rsid w:val="00914F26"/>
    <w:rsid w:val="00944753"/>
    <w:rsid w:val="009A7973"/>
    <w:rsid w:val="009D40DA"/>
    <w:rsid w:val="009E1B42"/>
    <w:rsid w:val="00B349EF"/>
    <w:rsid w:val="00B936D0"/>
    <w:rsid w:val="00BF084C"/>
    <w:rsid w:val="00DA132F"/>
    <w:rsid w:val="00DE715C"/>
    <w:rsid w:val="00E254C8"/>
    <w:rsid w:val="00E405BB"/>
    <w:rsid w:val="00E65361"/>
    <w:rsid w:val="00EF2A06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Karol Bidziński</cp:lastModifiedBy>
  <cp:revision>16</cp:revision>
  <cp:lastPrinted>2024-05-07T08:14:00Z</cp:lastPrinted>
  <dcterms:created xsi:type="dcterms:W3CDTF">2022-08-03T08:40:00Z</dcterms:created>
  <dcterms:modified xsi:type="dcterms:W3CDTF">2024-05-07T08:36:00Z</dcterms:modified>
</cp:coreProperties>
</file>