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8813" w14:textId="77777777" w:rsidR="007A7D2E" w:rsidRPr="00C30424" w:rsidRDefault="007A7D2E" w:rsidP="007A7D2E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A9EB8BA" w14:textId="1DF1795C" w:rsidR="007A7D2E" w:rsidRPr="00C30424" w:rsidRDefault="007A7D2E" w:rsidP="007A7D2E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Zamawiający:</w:t>
      </w:r>
    </w:p>
    <w:p w14:paraId="4FA878A5" w14:textId="738DB655" w:rsidR="007A7D2E" w:rsidRPr="00C30424" w:rsidRDefault="007A7D2E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Gmina </w:t>
      </w:r>
      <w:r w:rsidR="00D96284"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i Miasto Stawiszyn</w:t>
      </w:r>
    </w:p>
    <w:p w14:paraId="106D7FC6" w14:textId="4070ABCD" w:rsidR="00D96284" w:rsidRPr="00C30424" w:rsidRDefault="00D96284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ul. Szosa Pleszewska 3,</w:t>
      </w:r>
    </w:p>
    <w:p w14:paraId="66594622" w14:textId="7A57ABFA" w:rsidR="00D96284" w:rsidRPr="00C30424" w:rsidRDefault="00D96284" w:rsidP="00D96284">
      <w:pPr>
        <w:spacing w:after="0" w:line="240" w:lineRule="auto"/>
        <w:ind w:left="6372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>62-820 Stawiszyn</w:t>
      </w:r>
    </w:p>
    <w:p w14:paraId="5F36AAD7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4F44D704" w14:textId="16670257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1EF99749" w14:textId="6E4634DD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682D9566" w14:textId="77777777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(pełna nazwa / firma, adres)</w:t>
      </w:r>
    </w:p>
    <w:p w14:paraId="37C947A4" w14:textId="08D1876B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>………………………………………</w:t>
      </w:r>
    </w:p>
    <w:p w14:paraId="3FCE3366" w14:textId="6944D61B" w:rsidR="007A7D2E" w:rsidRPr="00C30424" w:rsidRDefault="007A7D2E" w:rsidP="007A7D2E">
      <w:pPr>
        <w:spacing w:after="0" w:line="360" w:lineRule="auto"/>
        <w:ind w:right="5953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>………………………………………</w:t>
      </w:r>
    </w:p>
    <w:p w14:paraId="64969B35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i/>
          <w:iCs/>
          <w:kern w:val="0"/>
          <w:sz w:val="20"/>
          <w:szCs w:val="20"/>
          <w14:ligatures w14:val="none"/>
        </w:rPr>
        <w:t>NIP, KRS</w:t>
      </w:r>
    </w:p>
    <w:p w14:paraId="00CD2137" w14:textId="77777777" w:rsidR="007A7D2E" w:rsidRPr="00C30424" w:rsidRDefault="007A7D2E" w:rsidP="007A7D2E">
      <w:pPr>
        <w:spacing w:after="0" w:line="360" w:lineRule="auto"/>
        <w:rPr>
          <w:rFonts w:ascii="Times New Roman" w:eastAsia="Calibri" w:hAnsi="Times New Roman" w:cs="Times New Roman"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u w:val="single"/>
          <w14:ligatures w14:val="none"/>
        </w:rPr>
        <w:t>reprezentowany przez:</w:t>
      </w:r>
    </w:p>
    <w:p w14:paraId="587FF01A" w14:textId="10D6B988" w:rsidR="007A7D2E" w:rsidRPr="00C30424" w:rsidRDefault="007A7D2E" w:rsidP="007A7D2E">
      <w:pPr>
        <w:spacing w:after="0" w:line="360" w:lineRule="auto"/>
        <w:ind w:right="5954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</w:t>
      </w:r>
    </w:p>
    <w:p w14:paraId="02A19E2D" w14:textId="3F2B0D55" w:rsidR="007A7D2E" w:rsidRPr="00C30424" w:rsidRDefault="007A7D2E" w:rsidP="007A7D2E">
      <w:pPr>
        <w:spacing w:line="25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(imię, nazwisko, stanowisko/podstawa do reprezentacji)</w:t>
      </w:r>
    </w:p>
    <w:p w14:paraId="0D3DD43B" w14:textId="77777777" w:rsidR="007A7D2E" w:rsidRPr="00C30424" w:rsidRDefault="007A7D2E" w:rsidP="007A7D2E">
      <w:pPr>
        <w:spacing w:after="0" w:line="256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18039189" w14:textId="77777777" w:rsidR="007A7D2E" w:rsidRPr="00C30424" w:rsidRDefault="007A7D2E" w:rsidP="007A7D2E">
      <w:pPr>
        <w:spacing w:after="120" w:line="36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Oświadczenia wykonawcy/wykonawcy wspólnie ubiegającego się o udzielenie zamówienia </w:t>
      </w:r>
    </w:p>
    <w:p w14:paraId="5BF304C8" w14:textId="77777777" w:rsidR="007A7D2E" w:rsidRPr="00C30424" w:rsidRDefault="007A7D2E" w:rsidP="007A7D2E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kern w:val="0"/>
          <w:sz w:val="20"/>
          <w:szCs w:val="2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14:ligatures w14:val="none"/>
        </w:rPr>
        <w:t xml:space="preserve">DOTYCZĄCE PRZESŁANEK WYKLUCZENIA Z ART. 5K ROZPORZĄDZENIA 833/2014 ORAZ ART. 7 UST. 1 USTAWY </w:t>
      </w:r>
      <w:r w:rsidRPr="00C30424">
        <w:rPr>
          <w:rFonts w:ascii="Times New Roman" w:eastAsia="Calibri" w:hAnsi="Times New Roman" w:cs="Times New Roman"/>
          <w:b/>
          <w:caps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150B5D50" w14:textId="77777777" w:rsidR="007A7D2E" w:rsidRPr="00C30424" w:rsidRDefault="007A7D2E" w:rsidP="007A7D2E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 xml:space="preserve">składane na podstawie art. 125 ust. 1 ustawy </w:t>
      </w:r>
      <w:proofErr w:type="spellStart"/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Pzp</w:t>
      </w:r>
      <w:proofErr w:type="spellEnd"/>
    </w:p>
    <w:p w14:paraId="70079064" w14:textId="77777777" w:rsidR="007A7D2E" w:rsidRPr="00C30424" w:rsidRDefault="007A7D2E" w:rsidP="007A7D2E">
      <w:pPr>
        <w:spacing w:line="256" w:lineRule="auto"/>
        <w:jc w:val="center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6D3B2D5C" w14:textId="33339F2C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b/>
          <w:i/>
          <w:kern w:val="0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14:ligatures w14:val="none"/>
        </w:rPr>
        <w:t xml:space="preserve">Na potrzeby postępowania o udzielenie zamówienia publicznego pn. </w:t>
      </w:r>
      <w:r w:rsidRPr="00C30424">
        <w:rPr>
          <w:rFonts w:ascii="Times New Roman" w:eastAsia="Calibri" w:hAnsi="Times New Roman" w:cs="Times New Roman"/>
          <w:b/>
          <w:bCs/>
        </w:rPr>
        <w:t>„</w:t>
      </w:r>
      <w:r w:rsidR="00575374" w:rsidRPr="00C30424">
        <w:rPr>
          <w:rStyle w:val="Teksttreci"/>
          <w:rFonts w:eastAsiaTheme="minorHAnsi"/>
          <w:b/>
          <w:bCs/>
        </w:rPr>
        <w:t>Świadczenie usług odbierania i transportu stałych odpadów komunalnych z terenu Gminy i Miasta Stawiszyn</w:t>
      </w:r>
      <w:r w:rsidRPr="00C30424">
        <w:rPr>
          <w:rFonts w:ascii="Times New Roman" w:eastAsia="Calibri" w:hAnsi="Times New Roman" w:cs="Times New Roman"/>
          <w:b/>
          <w:bCs/>
        </w:rPr>
        <w:t>”</w:t>
      </w:r>
      <w:r w:rsidRPr="00C30424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 nr </w:t>
      </w:r>
      <w:proofErr w:type="spellStart"/>
      <w:r w:rsidR="00E96F42" w:rsidRPr="00C30424">
        <w:rPr>
          <w:rFonts w:ascii="Times New Roman" w:eastAsia="Calibri" w:hAnsi="Times New Roman" w:cs="Times New Roman"/>
          <w:b/>
          <w:kern w:val="0"/>
          <w14:ligatures w14:val="none"/>
        </w:rPr>
        <w:t>PFiZP</w:t>
      </w:r>
      <w:proofErr w:type="spellEnd"/>
      <w:r w:rsidR="00E96F42" w:rsidRPr="00C30424">
        <w:rPr>
          <w:rFonts w:ascii="Times New Roman" w:eastAsia="Calibri" w:hAnsi="Times New Roman" w:cs="Times New Roman"/>
          <w:b/>
          <w:kern w:val="0"/>
          <w14:ligatures w14:val="none"/>
        </w:rPr>
        <w:t xml:space="preserve"> 271.12.2023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>,</w:t>
      </w: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 xml:space="preserve">prowadzonego przez </w:t>
      </w:r>
      <w:r w:rsidRPr="00C30424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Gminę </w:t>
      </w:r>
      <w:r w:rsidR="00D96284" w:rsidRPr="00C30424">
        <w:rPr>
          <w:rFonts w:ascii="Times New Roman" w:eastAsia="Calibri" w:hAnsi="Times New Roman" w:cs="Times New Roman"/>
          <w:b/>
          <w:bCs/>
          <w:kern w:val="0"/>
          <w14:ligatures w14:val="none"/>
        </w:rPr>
        <w:t>i Miasto Stawiszyn</w:t>
      </w:r>
      <w:r w:rsidRPr="00C30424">
        <w:rPr>
          <w:rFonts w:ascii="Times New Roman" w:eastAsia="Calibri" w:hAnsi="Times New Roman" w:cs="Times New Roman"/>
          <w:i/>
          <w:kern w:val="0"/>
          <w14:ligatures w14:val="none"/>
        </w:rPr>
        <w:t xml:space="preserve">, </w:t>
      </w:r>
      <w:r w:rsidRPr="00C30424">
        <w:rPr>
          <w:rFonts w:ascii="Times New Roman" w:eastAsia="Calibri" w:hAnsi="Times New Roman" w:cs="Times New Roman"/>
          <w:kern w:val="0"/>
          <w14:ligatures w14:val="none"/>
        </w:rPr>
        <w:t>oświadczam, co następuje:</w:t>
      </w:r>
    </w:p>
    <w:p w14:paraId="124804F5" w14:textId="77777777" w:rsidR="007A7D2E" w:rsidRPr="00C30424" w:rsidRDefault="007A7D2E" w:rsidP="007A7D2E">
      <w:pPr>
        <w:shd w:val="clear" w:color="auto" w:fill="BFBFBF"/>
        <w:spacing w:before="360" w:after="0" w:line="360" w:lineRule="auto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OŚWIADCZENIA DOTYCZĄCE WYKONAWCY:</w:t>
      </w:r>
    </w:p>
    <w:p w14:paraId="6FF2D915" w14:textId="77777777" w:rsidR="007A7D2E" w:rsidRPr="00C30424" w:rsidRDefault="007A7D2E" w:rsidP="007A7D2E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nie podlegam wykluczeniu z postępowania na podstawie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 8.4.2022, str. 1), dalej: rozporządzenie 2022/576.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:vertAlign w:val="superscript"/>
          <w14:ligatures w14:val="none"/>
        </w:rPr>
        <w:footnoteReference w:id="1"/>
      </w:r>
    </w:p>
    <w:p w14:paraId="527EEFAB" w14:textId="77777777" w:rsidR="007A7D2E" w:rsidRPr="00C30424" w:rsidRDefault="007A7D2E" w:rsidP="007A7D2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lastRenderedPageBreak/>
        <w:t xml:space="preserve">Oświadczam, że nie zachodzą w stosunku do mnie przesłanki wykluczenia z postępowania na podstawie art. </w:t>
      </w:r>
      <w:r w:rsidRPr="00C30424">
        <w:rPr>
          <w:rFonts w:ascii="Times New Roman" w:eastAsia="Times New Roman" w:hAnsi="Times New Roman" w:cs="Times New Roman"/>
          <w:color w:val="222222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z dnia 13 kwietnia 2022 r.</w:t>
      </w:r>
      <w:r w:rsidRPr="00C30424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 xml:space="preserve"> o szczególnych rozwiązaniach w zakresie przeciwdziałania wspieraniu agresji na Ukrainę oraz służących ochronie bezpieczeństwa narodowego 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14:ligatures w14:val="none"/>
        </w:rPr>
        <w:t>(Dz. U. poz. 835)</w:t>
      </w:r>
      <w:r w:rsidRPr="00C30424">
        <w:rPr>
          <w:rFonts w:ascii="Times New Roman" w:eastAsia="Calibri" w:hAnsi="Times New Roman" w:cs="Times New Roman"/>
          <w:i/>
          <w:iCs/>
          <w:color w:val="222222"/>
          <w:kern w:val="0"/>
          <w:sz w:val="21"/>
          <w:szCs w:val="21"/>
          <w14:ligatures w14:val="none"/>
        </w:rPr>
        <w:t>.</w:t>
      </w:r>
      <w:r w:rsidRPr="00C30424">
        <w:rPr>
          <w:rFonts w:ascii="Times New Roman" w:eastAsia="Calibri" w:hAnsi="Times New Roman" w:cs="Times New Roman"/>
          <w:color w:val="222222"/>
          <w:kern w:val="0"/>
          <w:sz w:val="21"/>
          <w:szCs w:val="21"/>
          <w:vertAlign w:val="superscript"/>
          <w14:ligatures w14:val="none"/>
        </w:rPr>
        <w:footnoteReference w:id="2"/>
      </w:r>
    </w:p>
    <w:p w14:paraId="6ABD4278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INFORMACJA DOTYCZĄCA POLEGANIA NA ZDOLNOŚCIACH LUB SYTUACJI PODMIOTU UDOSTĘPNIAJĄCEGO ZASOBY W ZAKRESIE ODPOWIADAJĄCYM PONAD 10% WARTOŚCI ZAMÓWIENIA</w:t>
      </w:r>
      <w:r w:rsidRPr="00C30424">
        <w:rPr>
          <w:rFonts w:ascii="Times New Roman" w:eastAsia="Calibri" w:hAnsi="Times New Roman" w:cs="Times New Roman"/>
          <w:b/>
          <w:bCs/>
          <w:kern w:val="0"/>
          <w:sz w:val="21"/>
          <w:szCs w:val="21"/>
          <w14:ligatures w14:val="none"/>
        </w:rPr>
        <w:t>:</w:t>
      </w:r>
    </w:p>
    <w:p w14:paraId="79ABDD24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bookmarkStart w:id="1" w:name="_Hlk99016800"/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  <w:bookmarkEnd w:id="1"/>
    </w:p>
    <w:p w14:paraId="514FAF54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(wskazać </w:t>
      </w:r>
      <w:bookmarkEnd w:id="2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dokument i właściwą jednostkę redakcyjną dokumentu, w której określono warunki udziału w postępowaniu),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polegam na zdolnościach lub sytuacji następującego podmiotu udostępniającego zasoby: </w:t>
      </w:r>
      <w:bookmarkStart w:id="3" w:name="_Hlk99014455"/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………………………………………………………………………...…………………………………….…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 </w:t>
      </w:r>
      <w:bookmarkEnd w:id="3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 xml:space="preserve">w następującym zakresie: ……………………………………………………………………………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(określić odpowiedni zakres udostępnianych zasobów dla wskazanego podmiotu)</w:t>
      </w:r>
      <w:r w:rsidRPr="00C30424">
        <w:rPr>
          <w:rFonts w:ascii="Times New Roman" w:eastAsia="Calibri" w:hAnsi="Times New Roman" w:cs="Times New Roman"/>
          <w:iCs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co odpowiada ponad 10% wartości przedmiotowego zamówienia. </w:t>
      </w:r>
    </w:p>
    <w:p w14:paraId="79061017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78A435BE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PODWYKONAWCY, NA KTÓREGO PRZYPADA PONAD 10% WARTOŚCI ZAMÓWIENIA:</w:t>
      </w:r>
    </w:p>
    <w:p w14:paraId="4EAEAFBC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1E98A6ED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C3042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lastRenderedPageBreak/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  5k rozporządzenia 833/2014 w brzmieniu nadanym rozporządzeniem 2022/576.</w:t>
      </w:r>
    </w:p>
    <w:p w14:paraId="61488D97" w14:textId="77777777" w:rsidR="007A7D2E" w:rsidRPr="00C30424" w:rsidRDefault="007A7D2E" w:rsidP="007A7D2E">
      <w:pPr>
        <w:shd w:val="clear" w:color="auto" w:fill="BFBFBF"/>
        <w:spacing w:before="240"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DOSTAWCY, NA KTÓREGO PRZYPADA PONAD 10% WARTOŚCI ZAMÓWIENIA:</w:t>
      </w:r>
    </w:p>
    <w:p w14:paraId="376CBC3D" w14:textId="77777777" w:rsidR="007A7D2E" w:rsidRPr="00C30424" w:rsidRDefault="007A7D2E" w:rsidP="007A7D2E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[UWAGA</w:t>
      </w:r>
      <w:r w:rsidRPr="00C3042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30424">
        <w:rPr>
          <w:rFonts w:ascii="Times New Roman" w:eastAsia="Calibri" w:hAnsi="Times New Roman" w:cs="Times New Roman"/>
          <w:color w:val="0070C0"/>
          <w:kern w:val="0"/>
          <w:sz w:val="16"/>
          <w:szCs w:val="16"/>
          <w14:ligatures w14:val="none"/>
        </w:rPr>
        <w:t>]</w:t>
      </w:r>
    </w:p>
    <w:p w14:paraId="617E3697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C3042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>,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br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nie</w:t>
      </w:r>
      <w:r w:rsidRPr="00C30424">
        <w:rPr>
          <w:rFonts w:ascii="Times New Roman" w:eastAsia="Calibri" w:hAnsi="Times New Roman" w:cs="Times New Roman"/>
          <w:kern w:val="0"/>
          <w:sz w:val="16"/>
          <w:szCs w:val="16"/>
          <w14:ligatures w14:val="none"/>
        </w:rPr>
        <w:t xml:space="preserve">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zachodzą podstawy wykluczenia z postępowania o udzielenie zamówienia przewidziane w art.  5k rozporządzenia 833/2014 w brzmieniu nadanym rozporządzeniem 2022/576.</w:t>
      </w:r>
    </w:p>
    <w:p w14:paraId="4201352B" w14:textId="77777777" w:rsidR="007A7D2E" w:rsidRPr="00C30424" w:rsidRDefault="007A7D2E" w:rsidP="007A7D2E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</w:p>
    <w:p w14:paraId="43618531" w14:textId="77777777" w:rsidR="007A7D2E" w:rsidRPr="00C30424" w:rsidRDefault="007A7D2E" w:rsidP="007A7D2E">
      <w:pPr>
        <w:shd w:val="clear" w:color="auto" w:fill="BFBFBF"/>
        <w:spacing w:before="240"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0F3F8916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137AD422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A28C63C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3949DA3E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1464C52" w14:textId="77777777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  <w:t>…………………………………….</w:t>
      </w:r>
    </w:p>
    <w:p w14:paraId="60EAD0C9" w14:textId="77777777" w:rsidR="007A7D2E" w:rsidRPr="00C30424" w:rsidRDefault="007A7D2E" w:rsidP="007A7D2E">
      <w:pPr>
        <w:spacing w:line="360" w:lineRule="auto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</w:r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Data; </w:t>
      </w:r>
      <w:bookmarkStart w:id="4" w:name="_Hlk102639179"/>
      <w:r w:rsidRPr="00C3042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kwalifikowany podpis elektroniczny </w:t>
      </w:r>
      <w:bookmarkEnd w:id="4"/>
    </w:p>
    <w:p w14:paraId="2B58978C" w14:textId="77777777" w:rsidR="007A7D2E" w:rsidRPr="00C30424" w:rsidRDefault="007A7D2E" w:rsidP="007A7D2E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2CC390A3" w14:textId="77777777" w:rsidR="00805CB6" w:rsidRPr="00C30424" w:rsidRDefault="00805CB6">
      <w:pPr>
        <w:rPr>
          <w:rFonts w:ascii="Times New Roman" w:hAnsi="Times New Roman" w:cs="Times New Roman"/>
        </w:rPr>
      </w:pPr>
    </w:p>
    <w:sectPr w:rsidR="00805CB6" w:rsidRPr="00C30424" w:rsidSect="003F76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F802" w14:textId="77777777" w:rsidR="006D0D27" w:rsidRDefault="006D0D27" w:rsidP="007A7D2E">
      <w:pPr>
        <w:spacing w:after="0" w:line="240" w:lineRule="auto"/>
      </w:pPr>
      <w:r>
        <w:separator/>
      </w:r>
    </w:p>
  </w:endnote>
  <w:endnote w:type="continuationSeparator" w:id="0">
    <w:p w14:paraId="5B93A57D" w14:textId="77777777" w:rsidR="006D0D27" w:rsidRDefault="006D0D27" w:rsidP="007A7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Klee One"/>
    <w:charset w:val="EE"/>
    <w:family w:val="roman"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51D8" w14:textId="77777777" w:rsidR="005429E7" w:rsidRDefault="005429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5508" w14:textId="77777777" w:rsidR="005429E7" w:rsidRDefault="005429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67049" w14:textId="77777777" w:rsidR="005429E7" w:rsidRDefault="005429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79707" w14:textId="77777777" w:rsidR="006D0D27" w:rsidRDefault="006D0D27" w:rsidP="007A7D2E">
      <w:pPr>
        <w:spacing w:after="0" w:line="240" w:lineRule="auto"/>
      </w:pPr>
      <w:r>
        <w:separator/>
      </w:r>
    </w:p>
  </w:footnote>
  <w:footnote w:type="continuationSeparator" w:id="0">
    <w:p w14:paraId="03B3D94E" w14:textId="77777777" w:rsidR="006D0D27" w:rsidRDefault="006D0D27" w:rsidP="007A7D2E">
      <w:pPr>
        <w:spacing w:after="0" w:line="240" w:lineRule="auto"/>
      </w:pPr>
      <w:r>
        <w:continuationSeparator/>
      </w:r>
    </w:p>
  </w:footnote>
  <w:footnote w:id="1">
    <w:p w14:paraId="00BA9840" w14:textId="77777777" w:rsidR="007A7D2E" w:rsidRPr="00B929A1" w:rsidRDefault="007A7D2E" w:rsidP="007A7D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6F802E" w14:textId="77777777" w:rsidR="007A7D2E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952FA3" w14:textId="77777777" w:rsidR="007A7D2E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F517E21" w14:textId="77777777" w:rsidR="007A7D2E" w:rsidRPr="00B929A1" w:rsidRDefault="007A7D2E" w:rsidP="007A7D2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460AE99" w14:textId="77777777" w:rsidR="007A7D2E" w:rsidRPr="004E3F67" w:rsidRDefault="007A7D2E" w:rsidP="007A7D2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171207" w14:textId="77777777" w:rsidR="007A7D2E" w:rsidRPr="00A82964" w:rsidRDefault="007A7D2E" w:rsidP="007A7D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1B6658" w14:textId="77777777" w:rsidR="007A7D2E" w:rsidRPr="00A82964" w:rsidRDefault="007A7D2E" w:rsidP="007A7D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32029B" w14:textId="77777777" w:rsidR="007A7D2E" w:rsidRPr="00A82964" w:rsidRDefault="007A7D2E" w:rsidP="007A7D2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9AB678" w14:textId="77777777" w:rsidR="007A7D2E" w:rsidRPr="00896587" w:rsidRDefault="007A7D2E" w:rsidP="007A7D2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AA698" w14:textId="77777777" w:rsidR="005429E7" w:rsidRDefault="005429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0258" w14:textId="7089D542" w:rsidR="00F364A5" w:rsidRPr="00C432A3" w:rsidRDefault="00000000" w:rsidP="00C432A3">
    <w:pPr>
      <w:pStyle w:val="Nagwek"/>
      <w:jc w:val="right"/>
      <w:rPr>
        <w:i/>
      </w:rPr>
    </w:pPr>
    <w:r w:rsidRPr="00C432A3">
      <w:rPr>
        <w:i/>
      </w:rPr>
      <w:t xml:space="preserve">Załącznik nr </w:t>
    </w:r>
    <w:r w:rsidR="005429E7">
      <w:rPr>
        <w:i/>
      </w:rPr>
      <w:t>7</w:t>
    </w:r>
    <w:r w:rsidRPr="00C432A3">
      <w:rPr>
        <w:i/>
      </w:rPr>
      <w:t>a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E20" w14:textId="77777777" w:rsidR="005429E7" w:rsidRDefault="005429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20718">
    <w:abstractNumId w:val="1"/>
  </w:num>
  <w:num w:numId="2" w16cid:durableId="1294795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2E"/>
    <w:rsid w:val="00147FEC"/>
    <w:rsid w:val="005429E7"/>
    <w:rsid w:val="00575374"/>
    <w:rsid w:val="006D0D27"/>
    <w:rsid w:val="006F6840"/>
    <w:rsid w:val="0076286C"/>
    <w:rsid w:val="007A7D2E"/>
    <w:rsid w:val="00805CB6"/>
    <w:rsid w:val="00C30424"/>
    <w:rsid w:val="00D96284"/>
    <w:rsid w:val="00DE6F8E"/>
    <w:rsid w:val="00E96F42"/>
    <w:rsid w:val="00F364A5"/>
    <w:rsid w:val="00FA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BB4C"/>
  <w15:chartTrackingRefBased/>
  <w15:docId w15:val="{0C3AB283-440C-4A2E-8DF1-6579F0FE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D2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D2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D2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A7D2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9E7"/>
  </w:style>
  <w:style w:type="character" w:customStyle="1" w:styleId="Teksttreci">
    <w:name w:val="Tekst treści_"/>
    <w:basedOn w:val="Domylnaczcionkaakapitu"/>
    <w:link w:val="Teksttreci0"/>
    <w:rsid w:val="00575374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575374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723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6</cp:revision>
  <dcterms:created xsi:type="dcterms:W3CDTF">2023-09-08T11:39:00Z</dcterms:created>
  <dcterms:modified xsi:type="dcterms:W3CDTF">2023-10-26T12:13:00Z</dcterms:modified>
</cp:coreProperties>
</file>