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C07A75" w:rsidRDefault="00755AFF" w:rsidP="00937C4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0B195E">
        <w:rPr>
          <w:rFonts w:ascii="Times New Roman" w:eastAsia="Arial" w:hAnsi="Times New Roman" w:cs="Times New Roman"/>
          <w:b/>
          <w:lang w:eastAsia="ar-SA"/>
        </w:rPr>
        <w:t>tania ofertowego nr Rrg.2710.</w:t>
      </w:r>
      <w:r w:rsidR="002B1390">
        <w:rPr>
          <w:rFonts w:ascii="Times New Roman" w:eastAsia="Arial" w:hAnsi="Times New Roman" w:cs="Times New Roman"/>
          <w:b/>
          <w:lang w:eastAsia="ar-SA"/>
        </w:rPr>
        <w:t>6</w:t>
      </w:r>
      <w:r w:rsidR="000B195E">
        <w:rPr>
          <w:rFonts w:ascii="Times New Roman" w:eastAsia="Arial" w:hAnsi="Times New Roman" w:cs="Times New Roman"/>
          <w:b/>
          <w:lang w:eastAsia="ar-SA"/>
        </w:rPr>
        <w:t>.2024</w:t>
      </w:r>
    </w:p>
    <w:p w:rsidR="00BB7CAE" w:rsidRPr="00AD1447" w:rsidRDefault="00937C4E" w:rsidP="002B139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  <w:r w:rsidRPr="00937C4E">
        <w:rPr>
          <w:rFonts w:ascii="Times New Roman" w:eastAsia="Arial" w:hAnsi="Times New Roman" w:cs="Times New Roman"/>
          <w:b/>
          <w:bCs/>
          <w:lang w:eastAsia="ar-SA"/>
        </w:rPr>
        <w:t>„Opracowanie dokumentacji projektowo – wykonawczej budowy sieci wodociągowej pomiędzy miejscowościami Zbrzeźnica – Bacze Mokre oraz sieci wodociągowej w miejscowości Wiśniewo gm. Zambrów”.</w:t>
      </w: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8D2457" w:rsidRDefault="008D2457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C559BB" w:rsidRPr="00937C4E" w:rsidRDefault="00755AFF" w:rsidP="00937C4E">
      <w:pPr>
        <w:jc w:val="both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  <w:bookmarkStart w:id="0" w:name="_GoBack"/>
      <w:bookmarkEnd w:id="0"/>
    </w:p>
    <w:p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084ECE"/>
    <w:rsid w:val="000B195E"/>
    <w:rsid w:val="00294E9B"/>
    <w:rsid w:val="002B1390"/>
    <w:rsid w:val="00591EEB"/>
    <w:rsid w:val="005B06A9"/>
    <w:rsid w:val="006361A8"/>
    <w:rsid w:val="00755AFF"/>
    <w:rsid w:val="00876BAF"/>
    <w:rsid w:val="008D2457"/>
    <w:rsid w:val="00920C2A"/>
    <w:rsid w:val="00937C4E"/>
    <w:rsid w:val="009B6F69"/>
    <w:rsid w:val="00A018A9"/>
    <w:rsid w:val="00AD1447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26</cp:revision>
  <dcterms:created xsi:type="dcterms:W3CDTF">2020-04-27T12:21:00Z</dcterms:created>
  <dcterms:modified xsi:type="dcterms:W3CDTF">2024-02-14T12:52:00Z</dcterms:modified>
</cp:coreProperties>
</file>