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0C6DF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1A479B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A39E30B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D4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49C7FFD4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8AE31E6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DBCFBC6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613D61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209E1B0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1023FDE6" w14:textId="06BDB8B5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A328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A328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4FD015AE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7CDC85BB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30348C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00AC44B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58194337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5C348A3E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66A850A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229FDBD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7FF81FE9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CED2F3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2386D40" w14:textId="77777777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</w:p>
    <w:p w14:paraId="3F404D90" w14:textId="77FF870B" w:rsidR="00A31B27" w:rsidRPr="00A32802" w:rsidRDefault="00A32802" w:rsidP="000860DB">
      <w:pPr>
        <w:spacing w:after="0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A32802">
        <w:rPr>
          <w:rFonts w:ascii="Arial" w:eastAsia="Times New Roman" w:hAnsi="Arial" w:cs="Arial"/>
          <w:b/>
          <w:i/>
          <w:sz w:val="21"/>
          <w:szCs w:val="21"/>
          <w:lang w:eastAsia="pl-PL"/>
        </w:rPr>
        <w:t>Dostawa materiałów niezbędnych do przeprowadzenia inwestycji</w:t>
      </w:r>
      <w:r w:rsidR="00DC4B37">
        <w:rPr>
          <w:rFonts w:ascii="Arial" w:eastAsia="Times New Roman" w:hAnsi="Arial" w:cs="Arial"/>
          <w:b/>
          <w:i/>
          <w:sz w:val="21"/>
          <w:szCs w:val="21"/>
          <w:lang w:eastAsia="pl-PL"/>
        </w:rPr>
        <w:t xml:space="preserve"> drogowych</w:t>
      </w:r>
    </w:p>
    <w:p w14:paraId="63EAEA97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46369EC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8766F7E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2A012E2" w14:textId="77777777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4201475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461A82E9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21D083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2ED15BE8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30BFAE06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83E562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303CC34" w14:textId="77777777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13BD9413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AE664A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3B167DD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67EA5E7A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1056F" w14:textId="77777777" w:rsidR="00587C72" w:rsidRDefault="00587C72">
      <w:r>
        <w:separator/>
      </w:r>
    </w:p>
  </w:endnote>
  <w:endnote w:type="continuationSeparator" w:id="0">
    <w:p w14:paraId="36F54DCD" w14:textId="77777777" w:rsidR="00587C72" w:rsidRDefault="0058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F125" w14:textId="77777777" w:rsidR="0025292B" w:rsidRDefault="0025292B">
    <w:pPr>
      <w:pStyle w:val="Stopka"/>
    </w:pPr>
  </w:p>
  <w:p w14:paraId="5F99CF5D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5C51" w14:textId="77777777" w:rsidR="00587C72" w:rsidRDefault="00587C72">
      <w:r>
        <w:separator/>
      </w:r>
    </w:p>
  </w:footnote>
  <w:footnote w:type="continuationSeparator" w:id="0">
    <w:p w14:paraId="6216BEA7" w14:textId="77777777" w:rsidR="00587C72" w:rsidRDefault="0058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5F592" w14:textId="77777777" w:rsidR="0025292B" w:rsidRDefault="0025292B">
    <w:pPr>
      <w:pStyle w:val="Nagwek"/>
    </w:pPr>
  </w:p>
  <w:p w14:paraId="10FA9884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75057873">
    <w:abstractNumId w:val="1"/>
  </w:num>
  <w:num w:numId="2" w16cid:durableId="116220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57358"/>
    <w:rsid w:val="00160F6F"/>
    <w:rsid w:val="00175AA9"/>
    <w:rsid w:val="0017763E"/>
    <w:rsid w:val="0018052C"/>
    <w:rsid w:val="001827B2"/>
    <w:rsid w:val="00186DF8"/>
    <w:rsid w:val="001871CE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B2BEE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A7275"/>
    <w:rsid w:val="003B7CC8"/>
    <w:rsid w:val="003C4E2B"/>
    <w:rsid w:val="003C7F73"/>
    <w:rsid w:val="003D7D30"/>
    <w:rsid w:val="00415401"/>
    <w:rsid w:val="00426AF7"/>
    <w:rsid w:val="00434686"/>
    <w:rsid w:val="00446C1E"/>
    <w:rsid w:val="00447A9D"/>
    <w:rsid w:val="00451115"/>
    <w:rsid w:val="00454B8A"/>
    <w:rsid w:val="00464852"/>
    <w:rsid w:val="00467421"/>
    <w:rsid w:val="004702A6"/>
    <w:rsid w:val="00471C62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87C72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776DE"/>
    <w:rsid w:val="00681CD2"/>
    <w:rsid w:val="006852C3"/>
    <w:rsid w:val="006932A8"/>
    <w:rsid w:val="006B24F8"/>
    <w:rsid w:val="006B43FC"/>
    <w:rsid w:val="006C4AA8"/>
    <w:rsid w:val="006C61DF"/>
    <w:rsid w:val="006C7D60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0559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4281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D4C7B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31B27"/>
    <w:rsid w:val="00A32802"/>
    <w:rsid w:val="00A41E57"/>
    <w:rsid w:val="00A632D4"/>
    <w:rsid w:val="00A65010"/>
    <w:rsid w:val="00A86095"/>
    <w:rsid w:val="00A91C06"/>
    <w:rsid w:val="00A977B3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4B37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05E73"/>
    <w:rsid w:val="00F14518"/>
    <w:rsid w:val="00F550FE"/>
    <w:rsid w:val="00F826C0"/>
    <w:rsid w:val="00F94009"/>
    <w:rsid w:val="00FA3BAD"/>
    <w:rsid w:val="00FA71D0"/>
    <w:rsid w:val="00FB2823"/>
    <w:rsid w:val="00FB6348"/>
    <w:rsid w:val="00FB75D2"/>
    <w:rsid w:val="00FC128C"/>
    <w:rsid w:val="00FE6936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B609AD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2021-02-24T10:24:00Z</cp:lastPrinted>
  <dcterms:created xsi:type="dcterms:W3CDTF">2022-07-03T06:31:00Z</dcterms:created>
  <dcterms:modified xsi:type="dcterms:W3CDTF">2024-03-06T13:01:00Z</dcterms:modified>
</cp:coreProperties>
</file>