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4D35EF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1D3E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0835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843B3">
        <w:rPr>
          <w:rFonts w:cs="Arial"/>
          <w:b/>
          <w:bCs/>
          <w:szCs w:val="24"/>
        </w:rPr>
        <w:t>1</w:t>
      </w:r>
      <w:r w:rsidR="008678D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37357E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D1D3E">
        <w:rPr>
          <w:rFonts w:cs="Arial"/>
          <w:b/>
          <w:bCs/>
          <w:szCs w:val="24"/>
        </w:rPr>
        <w:t>Przebudowa drogi gminnej publicznej nr 603630K9 ul. Zakliki z Mydlinik na działkach nr 246, 262 obręb 49 K-49 jednostka ewidencyjna 126102_9 Krowodrza w miejscowości Kraków w ramach zadania Budżetu Obywatelskiego pn."Dolina Rudawy dla pieszych i rowerzystów Nowy Etap"</w:t>
      </w:r>
      <w:r w:rsidRPr="00744142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8FF9368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8117B4">
        <w:rPr>
          <w:rFonts w:cs="Arial"/>
          <w:szCs w:val="24"/>
        </w:rPr>
        <w:t xml:space="preserve"> </w:t>
      </w:r>
    </w:p>
    <w:p w14:paraId="1336D33B" w14:textId="463936FE" w:rsidR="008117B4" w:rsidRDefault="008117B4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F6C" w14:textId="77777777" w:rsidR="00460E0B" w:rsidRDefault="00460E0B" w:rsidP="000D40C6">
      <w:pPr>
        <w:spacing w:after="0" w:line="240" w:lineRule="auto"/>
      </w:pPr>
      <w:r>
        <w:separator/>
      </w:r>
    </w:p>
  </w:endnote>
  <w:endnote w:type="continuationSeparator" w:id="0">
    <w:p w14:paraId="16B330F1" w14:textId="77777777" w:rsidR="00460E0B" w:rsidRDefault="00460E0B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81E4" w14:textId="77777777" w:rsidR="00460E0B" w:rsidRDefault="00460E0B" w:rsidP="000D40C6">
      <w:pPr>
        <w:spacing w:after="0" w:line="240" w:lineRule="auto"/>
      </w:pPr>
      <w:r>
        <w:separator/>
      </w:r>
    </w:p>
  </w:footnote>
  <w:footnote w:type="continuationSeparator" w:id="0">
    <w:p w14:paraId="1190382A" w14:textId="77777777" w:rsidR="00460E0B" w:rsidRDefault="00460E0B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83571"/>
    <w:rsid w:val="000D40C6"/>
    <w:rsid w:val="001046A7"/>
    <w:rsid w:val="002843B3"/>
    <w:rsid w:val="002C5C41"/>
    <w:rsid w:val="003031A1"/>
    <w:rsid w:val="00321079"/>
    <w:rsid w:val="00392322"/>
    <w:rsid w:val="00431B64"/>
    <w:rsid w:val="00460E0B"/>
    <w:rsid w:val="005074E6"/>
    <w:rsid w:val="005C62EE"/>
    <w:rsid w:val="006030D5"/>
    <w:rsid w:val="00616BE0"/>
    <w:rsid w:val="006C113B"/>
    <w:rsid w:val="00744142"/>
    <w:rsid w:val="00767480"/>
    <w:rsid w:val="007C06AF"/>
    <w:rsid w:val="008117B4"/>
    <w:rsid w:val="00853DD6"/>
    <w:rsid w:val="008678D4"/>
    <w:rsid w:val="0098284A"/>
    <w:rsid w:val="0098488D"/>
    <w:rsid w:val="00A05869"/>
    <w:rsid w:val="00AD1D3E"/>
    <w:rsid w:val="00AF020E"/>
    <w:rsid w:val="00B31F52"/>
    <w:rsid w:val="00C07234"/>
    <w:rsid w:val="00DA325E"/>
    <w:rsid w:val="00DD39CB"/>
    <w:rsid w:val="00E434B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15</cp:revision>
  <dcterms:created xsi:type="dcterms:W3CDTF">2023-02-20T06:45:00Z</dcterms:created>
  <dcterms:modified xsi:type="dcterms:W3CDTF">2023-06-16T11:07:00Z</dcterms:modified>
</cp:coreProperties>
</file>