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F5187" w14:textId="7E37D274" w:rsidR="003A2237" w:rsidRPr="00C03EC8" w:rsidRDefault="003A2237" w:rsidP="005B6EDC">
      <w:pPr>
        <w:keepNext/>
        <w:ind w:left="928" w:right="-285" w:firstLine="0"/>
        <w:jc w:val="right"/>
        <w:rPr>
          <w:b/>
        </w:rPr>
      </w:pPr>
      <w:bookmarkStart w:id="0" w:name="_GoBack"/>
      <w:bookmarkEnd w:id="0"/>
      <w:r w:rsidRPr="00C03EC8">
        <w:rPr>
          <w:b/>
        </w:rPr>
        <w:t>Załącznik nr 1A do SWZ DZP.381.</w:t>
      </w:r>
      <w:r w:rsidR="00BD06B2" w:rsidRPr="00C03EC8">
        <w:rPr>
          <w:b/>
        </w:rPr>
        <w:t>0</w:t>
      </w:r>
      <w:r w:rsidR="005564E5">
        <w:rPr>
          <w:b/>
        </w:rPr>
        <w:t>11</w:t>
      </w:r>
      <w:r w:rsidRPr="00C03EC8">
        <w:rPr>
          <w:b/>
        </w:rPr>
        <w:t>.202</w:t>
      </w:r>
      <w:r w:rsidR="001468CF">
        <w:rPr>
          <w:b/>
        </w:rPr>
        <w:t>1</w:t>
      </w:r>
      <w:r w:rsidRPr="00C03EC8">
        <w:rPr>
          <w:b/>
        </w:rPr>
        <w:t>.</w:t>
      </w:r>
      <w:r w:rsidR="00BD06B2" w:rsidRPr="00C03EC8">
        <w:rPr>
          <w:b/>
        </w:rPr>
        <w:t>UGS</w:t>
      </w:r>
    </w:p>
    <w:p w14:paraId="5E67B1C2" w14:textId="77777777" w:rsidR="003A2237" w:rsidRPr="003A2237" w:rsidRDefault="003A2237" w:rsidP="005B6EDC">
      <w:pPr>
        <w:keepNext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5B6EDC">
            <w:pPr>
              <w:keepNext/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5B6EDC">
            <w:pPr>
              <w:keepNext/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5B6EDC">
            <w:pPr>
              <w:keepNext/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5B6EDC">
            <w:pPr>
              <w:keepNext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5B6EDC">
            <w:pPr>
              <w:keepNext/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5B6EDC">
            <w:pPr>
              <w:keepNext/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5B6EDC">
            <w:pPr>
              <w:keepNext/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5B6EDC">
            <w:pPr>
              <w:keepNext/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5B6EDC">
            <w:pPr>
              <w:keepNext/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5B6EDC">
            <w:pPr>
              <w:keepNext/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5B6EDC">
            <w:pPr>
              <w:keepNext/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5B6EDC">
            <w:pPr>
              <w:keepNext/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5B6EDC">
            <w:pPr>
              <w:keepNext/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5B6EDC">
            <w:pPr>
              <w:keepNext/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5B6EDC">
            <w:pPr>
              <w:keepNext/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5B6EDC">
            <w:pPr>
              <w:keepNext/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5B6EDC">
            <w:pPr>
              <w:keepNext/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5B6EDC">
            <w:pPr>
              <w:keepNext/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5B6EDC">
            <w:pPr>
              <w:keepNext/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5B6EDC">
            <w:pPr>
              <w:keepNext/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5B6EDC">
            <w:pPr>
              <w:keepNext/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5B6EDC">
            <w:pPr>
              <w:keepNext/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5B6EDC">
            <w:pPr>
              <w:keepNext/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5B6EDC">
            <w:pPr>
              <w:keepNext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5B6EDC">
            <w:pPr>
              <w:keepNext/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5B6EDC">
            <w:pPr>
              <w:keepNext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5B6EDC">
            <w:pPr>
              <w:keepNext/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5B6EDC">
            <w:pPr>
              <w:keepNext/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5B6EDC">
            <w:pPr>
              <w:keepNext/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5B6EDC">
            <w:pPr>
              <w:keepNext/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5B6EDC">
      <w:pPr>
        <w:keepNext/>
      </w:pPr>
    </w:p>
    <w:p w14:paraId="20F4DE3A" w14:textId="1F9031C2" w:rsidR="00BD06B2" w:rsidRDefault="00EB0A45" w:rsidP="005B6EDC">
      <w:pPr>
        <w:keepNext/>
        <w:ind w:left="0" w:right="-285" w:firstLine="0"/>
        <w:rPr>
          <w:szCs w:val="20"/>
        </w:rPr>
      </w:pPr>
      <w:r>
        <w:lastRenderedPageBreak/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D06B2">
        <w:rPr>
          <w:b/>
        </w:rPr>
        <w:t>0</w:t>
      </w:r>
      <w:r w:rsidR="00873392">
        <w:rPr>
          <w:b/>
        </w:rPr>
        <w:t>11</w:t>
      </w:r>
      <w:r>
        <w:rPr>
          <w:b/>
        </w:rPr>
        <w:t>.202</w:t>
      </w:r>
      <w:r w:rsidR="00A3313E">
        <w:rPr>
          <w:b/>
        </w:rPr>
        <w:t>1</w:t>
      </w:r>
      <w:r w:rsidR="003A2237" w:rsidRPr="003A2237">
        <w:rPr>
          <w:b/>
        </w:rPr>
        <w:t>.</w:t>
      </w:r>
      <w:r w:rsidR="00BD06B2">
        <w:rPr>
          <w:b/>
        </w:rPr>
        <w:t>UGS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873392" w:rsidRPr="00E81D74">
        <w:rPr>
          <w:rFonts w:eastAsia="Calibri"/>
        </w:rPr>
        <w:t xml:space="preserve">w trybie podstawowym </w:t>
      </w:r>
      <w:r w:rsidR="00873392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DFB" w:rsidRPr="00873DFB">
        <w:rPr>
          <w:szCs w:val="20"/>
        </w:rPr>
        <w:t>„</w:t>
      </w:r>
      <w:bookmarkStart w:id="1" w:name="_Hlk67475971"/>
      <w:r w:rsidR="00873392">
        <w:rPr>
          <w:b/>
        </w:rPr>
        <w:t>Szkolenia z zakresu obsługi i administrowania systemem SAP ERP</w:t>
      </w:r>
      <w:bookmarkEnd w:id="1"/>
      <w:r w:rsidR="00873392">
        <w:rPr>
          <w:b/>
        </w:rPr>
        <w:t>”</w:t>
      </w:r>
      <w:r w:rsidR="00873DFB">
        <w:rPr>
          <w:szCs w:val="20"/>
        </w:rPr>
        <w:t>,</w:t>
      </w:r>
      <w:r w:rsidR="00873DFB" w:rsidRPr="00873DFB">
        <w:t xml:space="preserve"> </w:t>
      </w:r>
      <w:r w:rsidR="00873DFB" w:rsidRPr="00873DFB">
        <w:rPr>
          <w:szCs w:val="20"/>
        </w:rPr>
        <w:t>składamy następującą ofertę:</w:t>
      </w:r>
    </w:p>
    <w:p w14:paraId="79D1B21F" w14:textId="77777777" w:rsidR="00873392" w:rsidRPr="00873DFB" w:rsidRDefault="00873392" w:rsidP="005B6EDC">
      <w:pPr>
        <w:keepNext/>
        <w:ind w:left="0" w:right="-285" w:firstLine="0"/>
        <w:rPr>
          <w:szCs w:val="20"/>
        </w:rPr>
      </w:pPr>
    </w:p>
    <w:p w14:paraId="162C9098" w14:textId="25E61111" w:rsidR="003A2237" w:rsidRPr="00840FDA" w:rsidRDefault="003A2237" w:rsidP="005B6EDC">
      <w:pPr>
        <w:keepNext/>
        <w:ind w:left="284"/>
        <w:jc w:val="center"/>
        <w:rPr>
          <w:rFonts w:cs="Calibri"/>
          <w:b/>
          <w:szCs w:val="20"/>
          <w:lang w:val="en-US"/>
        </w:rPr>
      </w:pPr>
      <w:bookmarkStart w:id="2" w:name="_Hlk63342315"/>
      <w:proofErr w:type="spellStart"/>
      <w:r w:rsidRPr="00840FDA">
        <w:rPr>
          <w:b/>
          <w:szCs w:val="20"/>
          <w:lang w:val="en-US"/>
        </w:rPr>
        <w:t>Część</w:t>
      </w:r>
      <w:proofErr w:type="spellEnd"/>
      <w:r w:rsidRPr="00840FDA">
        <w:rPr>
          <w:b/>
          <w:szCs w:val="20"/>
          <w:lang w:val="en-US"/>
        </w:rPr>
        <w:t xml:space="preserve"> A </w:t>
      </w:r>
      <w:proofErr w:type="spellStart"/>
      <w:r w:rsidRPr="00840FDA">
        <w:rPr>
          <w:b/>
          <w:szCs w:val="20"/>
          <w:lang w:val="en-US"/>
        </w:rPr>
        <w:t>pos</w:t>
      </w:r>
      <w:r w:rsidR="00EB16BF" w:rsidRPr="00840FDA">
        <w:rPr>
          <w:b/>
          <w:szCs w:val="20"/>
          <w:lang w:val="en-US"/>
        </w:rPr>
        <w:t>tępowania</w:t>
      </w:r>
      <w:proofErr w:type="spellEnd"/>
      <w:r w:rsidR="00EB16BF" w:rsidRPr="00840FDA">
        <w:rPr>
          <w:b/>
          <w:szCs w:val="20"/>
          <w:lang w:val="en-US"/>
        </w:rPr>
        <w:t xml:space="preserve"> – </w:t>
      </w:r>
      <w:r w:rsidR="00873392" w:rsidRPr="00873392">
        <w:rPr>
          <w:rFonts w:cs="Calibri"/>
          <w:b/>
          <w:szCs w:val="20"/>
          <w:lang w:val="en-US"/>
        </w:rPr>
        <w:t>SAP NetWeaver Application Server Security (</w:t>
      </w:r>
      <w:r w:rsidR="00873392" w:rsidRPr="00840FDA">
        <w:rPr>
          <w:rFonts w:cs="Calibri"/>
          <w:b/>
          <w:szCs w:val="20"/>
          <w:lang w:val="en-US"/>
        </w:rPr>
        <w:t>ADM960)</w:t>
      </w:r>
    </w:p>
    <w:p w14:paraId="0629847C" w14:textId="77777777" w:rsidR="00873392" w:rsidRPr="00840FDA" w:rsidRDefault="00873392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72143F91" w14:textId="288121EC" w:rsidR="00873DFB" w:rsidRDefault="003A2237" w:rsidP="005B6EDC">
      <w:pPr>
        <w:pStyle w:val="Akapitzlist"/>
        <w:keepNext/>
        <w:numPr>
          <w:ilvl w:val="0"/>
          <w:numId w:val="5"/>
        </w:numPr>
        <w:ind w:left="284" w:hanging="284"/>
        <w:rPr>
          <w:szCs w:val="20"/>
        </w:rPr>
      </w:pPr>
      <w:r w:rsidRPr="0073343C">
        <w:rPr>
          <w:szCs w:val="20"/>
        </w:rPr>
        <w:t>Oferujemy realizację przedmiotu zamówienia zgodnie z warunkam</w:t>
      </w:r>
      <w:r w:rsidR="00EB16BF" w:rsidRPr="0073343C">
        <w:rPr>
          <w:szCs w:val="20"/>
        </w:rPr>
        <w:t>i i na zasadach zawartych</w:t>
      </w:r>
      <w:r w:rsidR="00873392">
        <w:rPr>
          <w:szCs w:val="20"/>
        </w:rPr>
        <w:t xml:space="preserve"> </w:t>
      </w:r>
      <w:r w:rsidR="00873392">
        <w:rPr>
          <w:szCs w:val="20"/>
        </w:rPr>
        <w:br/>
      </w:r>
      <w:r w:rsidR="00873DFB" w:rsidRPr="0073343C">
        <w:rPr>
          <w:szCs w:val="20"/>
        </w:rPr>
        <w:t>w</w:t>
      </w:r>
      <w:r w:rsidR="00873392">
        <w:rPr>
          <w:szCs w:val="20"/>
        </w:rPr>
        <w:t xml:space="preserve"> </w:t>
      </w:r>
      <w:r w:rsidR="00873DFB" w:rsidRPr="0073343C">
        <w:rPr>
          <w:szCs w:val="20"/>
        </w:rPr>
        <w:t>dokumentach zamówienia za cenę łączną:</w:t>
      </w:r>
    </w:p>
    <w:p w14:paraId="7CFF24D6" w14:textId="77777777" w:rsidR="00873392" w:rsidRPr="0073343C" w:rsidRDefault="00873392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873DFB" w:rsidRPr="0073343C" w14:paraId="1F76D646" w14:textId="77777777" w:rsidTr="003C47A2">
        <w:tc>
          <w:tcPr>
            <w:tcW w:w="4961" w:type="dxa"/>
          </w:tcPr>
          <w:p w14:paraId="208C180C" w14:textId="77777777" w:rsidR="00873DFB" w:rsidRPr="0073343C" w:rsidRDefault="00873DFB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3983415A" w14:textId="77777777" w:rsidR="00873DFB" w:rsidRPr="0073343C" w:rsidRDefault="00873DFB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69ACEA02" w14:textId="77777777" w:rsidR="00873DFB" w:rsidRPr="0073343C" w:rsidRDefault="00873DFB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299A4C88" w14:textId="27D86D4E" w:rsidR="00873DFB" w:rsidRPr="0073343C" w:rsidRDefault="00873DFB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873DFB" w:rsidRPr="0073343C" w14:paraId="7DB59531" w14:textId="77777777" w:rsidTr="00BE4C03">
        <w:tc>
          <w:tcPr>
            <w:tcW w:w="9355" w:type="dxa"/>
            <w:gridSpan w:val="2"/>
          </w:tcPr>
          <w:p w14:paraId="15FDC11E" w14:textId="77777777" w:rsidR="00A25409" w:rsidRDefault="00A25409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007AAFC4" w14:textId="4B28DA1F" w:rsidR="00873DFB" w:rsidRPr="0073343C" w:rsidRDefault="00873DFB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 w:rsidR="003C47A2">
              <w:rPr>
                <w:rStyle w:val="Odwoanieprzypisudolnego"/>
                <w:rFonts w:eastAsia="Times New Roman" w:cs="Arial"/>
                <w:b/>
                <w:szCs w:val="20"/>
              </w:rPr>
              <w:footnoteReference w:id="1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9D37DA" w:rsidRPr="0073343C" w14:paraId="5FB99805" w14:textId="77777777" w:rsidTr="003C47A2">
        <w:tc>
          <w:tcPr>
            <w:tcW w:w="4961" w:type="dxa"/>
            <w:shd w:val="clear" w:color="auto" w:fill="FFFFFF" w:themeFill="background1"/>
          </w:tcPr>
          <w:p w14:paraId="386FE039" w14:textId="77777777" w:rsidR="00A25409" w:rsidRDefault="00A25409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16B9277A" w14:textId="068978FE" w:rsidR="00873DFB" w:rsidRPr="003C47A2" w:rsidRDefault="00873DFB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82C31BC" w14:textId="77777777" w:rsidR="00873DFB" w:rsidRPr="0073343C" w:rsidRDefault="00873DFB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819D335" w14:textId="77777777" w:rsidR="00A25409" w:rsidRDefault="00A25409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79031B2F" w14:textId="62F36A82" w:rsidR="00873DFB" w:rsidRPr="0073343C" w:rsidRDefault="003C47A2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736E346" w14:textId="1B4D9481" w:rsidR="00873DFB" w:rsidRPr="0073343C" w:rsidRDefault="00873DFB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4D23D4D5" w14:textId="77777777" w:rsidR="003A2237" w:rsidRPr="0073343C" w:rsidRDefault="003A2237" w:rsidP="005B6EDC">
      <w:pPr>
        <w:keepNext/>
        <w:spacing w:line="240" w:lineRule="auto"/>
        <w:rPr>
          <w:szCs w:val="20"/>
        </w:rPr>
      </w:pPr>
    </w:p>
    <w:p w14:paraId="7390D30E" w14:textId="6A5CFD1C" w:rsidR="00A25409" w:rsidRDefault="002614BB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21876E9" w14:textId="77777777" w:rsidR="003C47A2" w:rsidRPr="003C47A2" w:rsidRDefault="003C47A2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037CDA08" w14:textId="2A6FA364" w:rsidR="00873DFB" w:rsidRPr="0073343C" w:rsidRDefault="003A2237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="00873DFB"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873DFB" w:rsidRPr="0073343C" w14:paraId="4167A568" w14:textId="77777777" w:rsidTr="000B6FE2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8B983AA" w14:textId="77777777" w:rsidR="00A25409" w:rsidRDefault="00A25409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FFCD817" w14:textId="43795FBF" w:rsidR="00873DFB" w:rsidRDefault="00873DFB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225AE8D2" w14:textId="729FCB50" w:rsidR="00873392" w:rsidRDefault="000B6FE2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69E34B31" w14:textId="44503D61" w:rsidR="00A25409" w:rsidRPr="0073343C" w:rsidRDefault="00A25409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D84DDE9" w14:textId="77777777" w:rsidR="00B11AEA" w:rsidRDefault="00B11AEA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82B2003" w14:textId="42172E9F" w:rsidR="00873DFB" w:rsidRPr="0073343C" w:rsidRDefault="00873DFB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17394101" w14:textId="77777777" w:rsidR="00873DFB" w:rsidRDefault="00873DFB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 w:rsidR="009F347A">
              <w:rPr>
                <w:sz w:val="18"/>
                <w:szCs w:val="18"/>
                <w:lang w:eastAsia="x-none"/>
              </w:rPr>
              <w:t xml:space="preserve">jedną </w:t>
            </w:r>
            <w:r w:rsidR="00873392">
              <w:rPr>
                <w:sz w:val="18"/>
                <w:szCs w:val="18"/>
                <w:lang w:eastAsia="x-none"/>
              </w:rPr>
              <w:t>osobę</w:t>
            </w:r>
          </w:p>
          <w:p w14:paraId="4FC874E9" w14:textId="0A7F76D8" w:rsidR="000B6FE2" w:rsidRPr="0073343C" w:rsidRDefault="000B6FE2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9DFE5EE" w14:textId="77777777" w:rsidR="00B11AEA" w:rsidRDefault="00B11AEA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C0E96B0" w14:textId="77777777" w:rsidR="00873DFB" w:rsidRDefault="00873392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05331E0A" w14:textId="26B785CD" w:rsidR="000B6FE2" w:rsidRPr="0073343C" w:rsidRDefault="000B6FE2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6DEF682" w14:textId="77777777" w:rsidR="00A25409" w:rsidRDefault="00A25409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DC4DE0D" w14:textId="4FC048C7" w:rsidR="00873DFB" w:rsidRDefault="00873392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</w:t>
            </w:r>
            <w:r w:rsidR="000B6FE2">
              <w:rPr>
                <w:sz w:val="18"/>
                <w:szCs w:val="18"/>
                <w:lang w:eastAsia="x-none"/>
              </w:rPr>
              <w:t>ć</w:t>
            </w:r>
            <w:r w:rsidR="00873DFB"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5839EDE1" w14:textId="328A8477" w:rsidR="000B6FE2" w:rsidRPr="0073343C" w:rsidRDefault="000B6FE2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873DFB" w:rsidRPr="0073343C" w14:paraId="77DE1BB8" w14:textId="77777777" w:rsidTr="002614BB">
        <w:tc>
          <w:tcPr>
            <w:tcW w:w="2693" w:type="dxa"/>
          </w:tcPr>
          <w:p w14:paraId="6EBE1110" w14:textId="647A6410" w:rsidR="00873DFB" w:rsidRPr="00CE45CC" w:rsidRDefault="00873392" w:rsidP="005B6EDC">
            <w:pPr>
              <w:keepNext/>
              <w:spacing w:line="360" w:lineRule="auto"/>
              <w:ind w:left="0" w:firstLine="0"/>
              <w:jc w:val="left"/>
              <w:rPr>
                <w:lang w:val="en-US" w:eastAsia="x-none"/>
              </w:rPr>
            </w:pPr>
            <w:r w:rsidRPr="00CE45CC">
              <w:rPr>
                <w:rFonts w:cs="Calibri"/>
                <w:color w:val="000000"/>
                <w:lang w:val="en-US"/>
              </w:rPr>
              <w:t>SAP NetWeaver Application Server Security</w:t>
            </w:r>
          </w:p>
        </w:tc>
        <w:tc>
          <w:tcPr>
            <w:tcW w:w="2268" w:type="dxa"/>
          </w:tcPr>
          <w:p w14:paraId="0CA1877B" w14:textId="77777777" w:rsidR="00873DFB" w:rsidRPr="00840FDA" w:rsidRDefault="00873DFB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68A0413F" w14:textId="77777777" w:rsidR="002614BB" w:rsidRPr="00840FDA" w:rsidRDefault="002614BB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5933F820" w14:textId="2BAD395B" w:rsidR="00873DFB" w:rsidRPr="0073343C" w:rsidRDefault="00E82B8E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2BD7261E" w14:textId="584B3B6F" w:rsidR="00873DFB" w:rsidRPr="0073343C" w:rsidRDefault="00873DFB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374F0D25" w14:textId="77777777" w:rsidR="00C03EC8" w:rsidRPr="00175735" w:rsidRDefault="00C03EC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37A3C4BD" w14:textId="6B5663BD" w:rsidR="000B6FE2" w:rsidRDefault="00CE1120" w:rsidP="005B6EDC">
      <w:pPr>
        <w:pStyle w:val="Akapitzlist"/>
        <w:keepNext/>
        <w:numPr>
          <w:ilvl w:val="0"/>
          <w:numId w:val="5"/>
        </w:numPr>
        <w:ind w:left="284" w:hanging="284"/>
      </w:pPr>
      <w:r w:rsidRPr="00824B85">
        <w:rPr>
          <w:b/>
        </w:rPr>
        <w:t xml:space="preserve">Oświadczamy, iż </w:t>
      </w:r>
      <w:r w:rsidR="00BE4C03" w:rsidRPr="00824B85">
        <w:rPr>
          <w:b/>
        </w:rPr>
        <w:t>realizację przedmiotu zamówienia dokonamy w terminie</w:t>
      </w:r>
      <w:r w:rsidR="00BE4C03" w:rsidRPr="000B6FE2">
        <w:rPr>
          <w:b/>
        </w:rPr>
        <w:t xml:space="preserve">: </w:t>
      </w:r>
      <w:r w:rsidR="00E87C3A" w:rsidRPr="00E87C3A">
        <w:t>d</w:t>
      </w:r>
      <w:r w:rsidR="00E87C3A" w:rsidRPr="00B73C57">
        <w:t>o 12 miesięcy od daty zawarcia umowy lub do wyczerpania maksymalnej liczby osób w danej części,</w:t>
      </w:r>
      <w:r w:rsidR="00E87C3A" w:rsidRPr="0023240D">
        <w:t xml:space="preserve"> w zależności od tego</w:t>
      </w:r>
      <w:r w:rsidR="00E87C3A">
        <w:t>, które zdarzenie n</w:t>
      </w:r>
      <w:r w:rsidR="00E87C3A" w:rsidRPr="0023240D">
        <w:t>astąpi wcześniej.</w:t>
      </w:r>
    </w:p>
    <w:p w14:paraId="43C89B07" w14:textId="14FC5A3C" w:rsidR="00AA2751" w:rsidRPr="0073343C" w:rsidRDefault="00533A0E" w:rsidP="005B6EDC">
      <w:pPr>
        <w:pStyle w:val="Akapitzlist"/>
        <w:keepNext/>
        <w:numPr>
          <w:ilvl w:val="0"/>
          <w:numId w:val="5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 w:rsidR="00B11AEA"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 w:rsidR="00824B85">
        <w:rPr>
          <w:rStyle w:val="Odwoanieprzypisudolnego"/>
        </w:rPr>
        <w:footnoteReference w:id="2"/>
      </w:r>
      <w:r w:rsidRPr="0073343C">
        <w:t xml:space="preserve">. </w:t>
      </w:r>
    </w:p>
    <w:p w14:paraId="1FE38F0B" w14:textId="4A861528" w:rsidR="00533A0E" w:rsidRDefault="00AA2751" w:rsidP="005B6EDC">
      <w:pPr>
        <w:pStyle w:val="Akapitzlist"/>
        <w:keepNext/>
        <w:numPr>
          <w:ilvl w:val="0"/>
          <w:numId w:val="5"/>
        </w:numPr>
        <w:ind w:left="284" w:hanging="284"/>
        <w:rPr>
          <w:szCs w:val="20"/>
        </w:rPr>
      </w:pPr>
      <w:r w:rsidRPr="0080324B">
        <w:rPr>
          <w:b/>
        </w:rPr>
        <w:t>I</w:t>
      </w:r>
      <w:r w:rsidR="00533A0E" w:rsidRPr="0080324B">
        <w:rPr>
          <w:b/>
        </w:rPr>
        <w:t xml:space="preserve">nformacja </w:t>
      </w:r>
      <w:r w:rsidR="00533A0E" w:rsidRPr="0080324B">
        <w:rPr>
          <w:b/>
          <w:szCs w:val="20"/>
        </w:rPr>
        <w:t>o ilości usług szkoleniowych</w:t>
      </w:r>
      <w:r w:rsidR="00400825" w:rsidRPr="00400825">
        <w:rPr>
          <w:rFonts w:cs="Arial"/>
          <w:szCs w:val="20"/>
        </w:rPr>
        <w:t xml:space="preserve"> </w:t>
      </w:r>
      <w:r w:rsidR="00400825" w:rsidRPr="00400825">
        <w:rPr>
          <w:b/>
          <w:szCs w:val="20"/>
        </w:rPr>
        <w:t>wykonanych</w:t>
      </w:r>
      <w:r w:rsidR="00400825" w:rsidRPr="00400825">
        <w:rPr>
          <w:b/>
          <w:bCs/>
          <w:iCs/>
          <w:szCs w:val="20"/>
        </w:rPr>
        <w:t xml:space="preserve"> przez osob</w:t>
      </w:r>
      <w:r w:rsidR="00C93A4D">
        <w:rPr>
          <w:b/>
          <w:bCs/>
          <w:iCs/>
          <w:szCs w:val="20"/>
        </w:rPr>
        <w:t>y</w:t>
      </w:r>
      <w:r w:rsidR="00400825" w:rsidRPr="00400825">
        <w:rPr>
          <w:b/>
          <w:bCs/>
          <w:iCs/>
          <w:szCs w:val="20"/>
        </w:rPr>
        <w:t xml:space="preserve"> wskazan</w:t>
      </w:r>
      <w:r w:rsidR="00C93A4D">
        <w:rPr>
          <w:b/>
          <w:bCs/>
          <w:iCs/>
          <w:szCs w:val="20"/>
        </w:rPr>
        <w:t>e</w:t>
      </w:r>
      <w:r w:rsidR="00400825" w:rsidRPr="00400825">
        <w:rPr>
          <w:b/>
          <w:bCs/>
          <w:iCs/>
          <w:szCs w:val="20"/>
        </w:rPr>
        <w:t xml:space="preserve"> do przeprowadzenia szkolenia</w:t>
      </w:r>
      <w:r w:rsidR="00A25409">
        <w:rPr>
          <w:rStyle w:val="Odwoanieprzypisudolnego"/>
          <w:b/>
          <w:bCs/>
          <w:iCs/>
          <w:szCs w:val="20"/>
        </w:rPr>
        <w:footnoteReference w:id="3"/>
      </w:r>
      <w:r w:rsidR="00533A0E"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="00091EB1" w:rsidRPr="00091EB1">
        <w:rPr>
          <w:b/>
          <w:szCs w:val="20"/>
        </w:rPr>
        <w:t>Doświadczenie os</w:t>
      </w:r>
      <w:r w:rsidR="009E532B">
        <w:rPr>
          <w:b/>
          <w:szCs w:val="20"/>
        </w:rPr>
        <w:t>ó</w:t>
      </w:r>
      <w:r w:rsidR="00091EB1" w:rsidRPr="00091EB1">
        <w:rPr>
          <w:b/>
          <w:szCs w:val="20"/>
        </w:rPr>
        <w:t>b prowadząc</w:t>
      </w:r>
      <w:r w:rsidR="009E532B">
        <w:rPr>
          <w:b/>
          <w:szCs w:val="20"/>
        </w:rPr>
        <w:t>ych</w:t>
      </w:r>
      <w:r w:rsidR="00091EB1" w:rsidRPr="00091EB1">
        <w:rPr>
          <w:b/>
          <w:szCs w:val="20"/>
        </w:rPr>
        <w:t xml:space="preserve"> szkolenie</w:t>
      </w:r>
      <w:r w:rsidR="00533A0E" w:rsidRPr="0073343C">
        <w:rPr>
          <w:szCs w:val="20"/>
        </w:rPr>
        <w:t>”, zgodnie</w:t>
      </w:r>
      <w:r w:rsidR="00091EB1">
        <w:rPr>
          <w:szCs w:val="20"/>
        </w:rPr>
        <w:t xml:space="preserve"> </w:t>
      </w:r>
      <w:r w:rsidR="00533A0E" w:rsidRPr="0073343C">
        <w:rPr>
          <w:szCs w:val="20"/>
        </w:rPr>
        <w:t>z rozdz. XIII ust. 1 pkt. 2 lit. b) SWZ</w:t>
      </w:r>
      <w:r w:rsidRPr="0073343C">
        <w:rPr>
          <w:szCs w:val="20"/>
        </w:rPr>
        <w:t>:</w:t>
      </w:r>
      <w:r w:rsidR="00AA229F">
        <w:rPr>
          <w:szCs w:val="20"/>
        </w:rPr>
        <w:t xml:space="preserve"> </w:t>
      </w:r>
      <w:bookmarkStart w:id="3" w:name="_Hlk64971123"/>
    </w:p>
    <w:bookmarkEnd w:id="3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400825" w:rsidRPr="0073343C" w14:paraId="4A13B647" w14:textId="77777777" w:rsidTr="00165EE2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4C3753EE" w14:textId="77777777" w:rsidR="00400825" w:rsidRPr="00400825" w:rsidRDefault="00400825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19BB160" w14:textId="77777777" w:rsidR="00400825" w:rsidRPr="00400825" w:rsidRDefault="00400825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F03F38E" w14:textId="77777777" w:rsidR="00400825" w:rsidRPr="00400825" w:rsidRDefault="00400825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Imię i nazwisko osoby wskazanej do przeprowadzenia</w:t>
            </w:r>
          </w:p>
          <w:p w14:paraId="55627F3C" w14:textId="1629AEF5" w:rsidR="00400825" w:rsidRPr="00400825" w:rsidRDefault="00400825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25965C6A" w14:textId="77777777" w:rsidR="00400825" w:rsidRPr="00400825" w:rsidRDefault="00400825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035AB663" w14:textId="67FED6E0" w:rsidR="00400825" w:rsidRPr="00400825" w:rsidRDefault="00400825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3E6DDE" w:rsidRPr="0073343C" w14:paraId="7385B635" w14:textId="77777777" w:rsidTr="00165EE2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247765F4" w14:textId="77777777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66F3799E" w14:textId="77777777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A608194" w14:textId="77777777" w:rsidR="003E6DDE" w:rsidRPr="00400825" w:rsidRDefault="003E6DDE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63581275" w14:textId="77777777" w:rsidR="003E6DDE" w:rsidRPr="00400825" w:rsidRDefault="003E6DDE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39EF1471" w14:textId="77777777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60CE572E" w14:textId="77777777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3AB33CC" w14:textId="42EEFEC9" w:rsidR="003E6DDE" w:rsidRPr="00400825" w:rsidRDefault="003E6DDE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58D908C" w14:textId="77777777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3F00C24" w14:textId="38B62726" w:rsidR="003E6DDE" w:rsidRPr="00400825" w:rsidRDefault="003E6DDE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2E691D96" w14:textId="6CD2748E" w:rsidR="003E6DDE" w:rsidRPr="00400825" w:rsidRDefault="003E6DDE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79236E7D" w14:textId="77777777" w:rsidR="003E6DDE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4E43A15" w14:textId="77777777" w:rsidR="003E6DDE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38E02FA6" w14:textId="1294E9FC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63FB13EF" w14:textId="77777777" w:rsidR="003E6DDE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38F1783" w14:textId="401A79C0" w:rsidR="003E6DDE" w:rsidRPr="00400825" w:rsidRDefault="003E6DDE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="00A27C7A"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4"/>
            </w:r>
          </w:p>
        </w:tc>
      </w:tr>
      <w:tr w:rsidR="00A27C7A" w:rsidRPr="0073343C" w14:paraId="0D216AD5" w14:textId="77777777" w:rsidTr="00165EE2">
        <w:trPr>
          <w:trHeight w:val="567"/>
        </w:trPr>
        <w:tc>
          <w:tcPr>
            <w:tcW w:w="1610" w:type="dxa"/>
          </w:tcPr>
          <w:p w14:paraId="33958B33" w14:textId="77777777" w:rsidR="00A27C7A" w:rsidRPr="0073343C" w:rsidRDefault="00A27C7A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6EA657F2" w14:textId="2B1E38B1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E88D107" w14:textId="77777777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1C7EBF5" w14:textId="77777777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5B5EBF45" w14:textId="77777777" w:rsidR="00A27C7A" w:rsidRPr="0073343C" w:rsidRDefault="00A27C7A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4DB3FDEE" w14:textId="74EA4B7C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A27C7A" w:rsidRPr="0073343C" w14:paraId="643F3F7B" w14:textId="77777777" w:rsidTr="00165EE2">
        <w:trPr>
          <w:trHeight w:val="58"/>
        </w:trPr>
        <w:tc>
          <w:tcPr>
            <w:tcW w:w="1610" w:type="dxa"/>
          </w:tcPr>
          <w:p w14:paraId="150B41B5" w14:textId="77777777" w:rsidR="00A27C7A" w:rsidRPr="0073343C" w:rsidRDefault="00A27C7A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6D933344" w14:textId="77777777" w:rsidR="00A27C7A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292490F1" w14:textId="4A5D04EF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AD92F69" w14:textId="77777777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78FCC262" w14:textId="77777777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137DDA28" w14:textId="77777777" w:rsidR="00A27C7A" w:rsidRPr="0073343C" w:rsidRDefault="00A27C7A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13BA1188" w14:textId="724D1DD1" w:rsidR="00A27C7A" w:rsidRPr="0073343C" w:rsidRDefault="00A27C7A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2C9E08BF" w14:textId="48274D37" w:rsidR="000B6FE2" w:rsidRDefault="000B6FE2" w:rsidP="005B6EDC">
      <w:pPr>
        <w:pStyle w:val="Nagwek2"/>
        <w:numPr>
          <w:ilvl w:val="0"/>
          <w:numId w:val="5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0A9B9F6A" w14:textId="7B815B71" w:rsidR="00400825" w:rsidRDefault="009D37DA" w:rsidP="005B6EDC">
      <w:pPr>
        <w:pStyle w:val="Nagwek2"/>
        <w:numPr>
          <w:ilvl w:val="0"/>
          <w:numId w:val="5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 w:rsidR="00400825">
        <w:t xml:space="preserve">                                     </w:t>
      </w:r>
      <w:r w:rsidRPr="0073343C">
        <w:t xml:space="preserve">w szczególności: </w:t>
      </w:r>
      <w:r w:rsidR="00B11AEA" w:rsidRPr="00B11AEA">
        <w:t>koszt szkolenia, koszt wynagrodzenia osób prowadzących szkolenie, koszt materiałów szkoleniowych, pomocy dydaktycznych, wydania zaświadczeń potwierdzającyc</w:t>
      </w:r>
      <w:r w:rsidR="00B11AEA">
        <w:t xml:space="preserve">h uzyskane kwalifikacje zgodnie </w:t>
      </w:r>
      <w:r w:rsidR="00B11AEA" w:rsidRPr="00B11AEA">
        <w:t>z wymaganiami Zamawiającego.</w:t>
      </w:r>
      <w:r w:rsidRPr="0073343C">
        <w:t xml:space="preserve"> Cena uwzględ</w:t>
      </w:r>
      <w:r w:rsidR="00B11AEA"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="003C47A2" w:rsidRPr="003C47A2">
        <w:t xml:space="preserve">W przypadku gdy umowa z Wykonawcą prowadzi lub będzie prowadzić po stronie Zamawiającego do powstania obowiązku poniesienia dodatkowych kosztów – pochodnych od wynagrodzeń, </w:t>
      </w:r>
      <w:r w:rsidR="003C47A2">
        <w:t>cena uwzględnia</w:t>
      </w:r>
      <w:r w:rsidR="003C47A2" w:rsidRPr="003C47A2">
        <w:t xml:space="preserve"> również wysokość tych kosztów</w:t>
      </w:r>
      <w:r w:rsidR="003C47A2">
        <w:t>.</w:t>
      </w:r>
    </w:p>
    <w:p w14:paraId="7DF575A0" w14:textId="77777777" w:rsidR="00A25409" w:rsidRDefault="00400825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257718F4" w14:textId="5F92E93D" w:rsidR="00A25409" w:rsidRPr="00A25409" w:rsidRDefault="00A25409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="0036753C" w:rsidRPr="0036753C">
        <w:rPr>
          <w:rFonts w:cs="Arial"/>
          <w:iCs/>
          <w:szCs w:val="20"/>
          <w:vertAlign w:val="superscript"/>
        </w:rPr>
        <w:footnoteReference w:id="5"/>
      </w:r>
      <w:r w:rsidR="0036753C">
        <w:rPr>
          <w:rFonts w:cs="Arial"/>
          <w:iCs/>
          <w:szCs w:val="20"/>
        </w:rPr>
        <w:t>.</w:t>
      </w:r>
      <w:r>
        <w:rPr>
          <w:rFonts w:cs="Arial"/>
          <w:iCs/>
          <w:szCs w:val="20"/>
        </w:rPr>
        <w:t xml:space="preserve">                         </w:t>
      </w:r>
    </w:p>
    <w:p w14:paraId="148C8057" w14:textId="388AE90B" w:rsidR="009B1164" w:rsidRPr="009B1164" w:rsidRDefault="009B1164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</w:pPr>
      <w:r w:rsidRPr="001D037E">
        <w:lastRenderedPageBreak/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6"/>
      </w:r>
      <w:r>
        <w:t xml:space="preserve"> </w:t>
      </w:r>
    </w:p>
    <w:p w14:paraId="5B4070DC" w14:textId="55849318" w:rsidR="003A2237" w:rsidRDefault="003A2237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7"/>
      </w:r>
      <w:r w:rsidRPr="00A25409">
        <w:rPr>
          <w:i/>
          <w:sz w:val="18"/>
          <w:szCs w:val="18"/>
        </w:rPr>
        <w:t>:</w:t>
      </w:r>
      <w:r w:rsidR="00104CA8">
        <w:rPr>
          <w:i/>
          <w:sz w:val="18"/>
          <w:szCs w:val="18"/>
        </w:rPr>
        <w:t>………………………………………</w:t>
      </w:r>
    </w:p>
    <w:p w14:paraId="5A0BF415" w14:textId="10D0DC90" w:rsidR="001110BA" w:rsidRPr="001110BA" w:rsidRDefault="001110BA" w:rsidP="005B6EDC">
      <w:pPr>
        <w:pStyle w:val="Akapitzlist"/>
        <w:keepNext/>
        <w:numPr>
          <w:ilvl w:val="0"/>
          <w:numId w:val="5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E5B8EB1" w14:textId="77777777" w:rsidR="009B1164" w:rsidRPr="009B1164" w:rsidRDefault="009B1164" w:rsidP="005B6EDC">
      <w:pPr>
        <w:keepNext/>
        <w:rPr>
          <w:lang w:eastAsia="x-none"/>
        </w:rPr>
      </w:pPr>
    </w:p>
    <w:p w14:paraId="32ED6917" w14:textId="3B22808F" w:rsidR="00104CA8" w:rsidRDefault="00104CA8" w:rsidP="005B6EDC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28CEB14C" w14:textId="53F35D37" w:rsidR="00636279" w:rsidRDefault="00104CA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0DB62F44" w14:textId="5AE89CA8" w:rsidR="00104CA8" w:rsidRDefault="00104CA8" w:rsidP="005B6EDC">
      <w:pPr>
        <w:pStyle w:val="Akapitzlist"/>
        <w:keepNext/>
        <w:numPr>
          <w:ilvl w:val="0"/>
          <w:numId w:val="5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7875381" w14:textId="1561928B" w:rsidR="00104CA8" w:rsidRDefault="00104CA8" w:rsidP="005B6EDC">
      <w:pPr>
        <w:pStyle w:val="Akapitzlist"/>
        <w:keepNext/>
        <w:numPr>
          <w:ilvl w:val="0"/>
          <w:numId w:val="5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393623FE" w14:textId="77777777" w:rsidR="00104CA8" w:rsidRDefault="00104CA8" w:rsidP="005B6EDC">
      <w:pPr>
        <w:pStyle w:val="Akapitzlist"/>
        <w:keepNext/>
        <w:numPr>
          <w:ilvl w:val="0"/>
          <w:numId w:val="5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13FED6A2" w14:textId="5A7820AF" w:rsidR="00104CA8" w:rsidRDefault="00104CA8" w:rsidP="005B6EDC">
      <w:pPr>
        <w:pStyle w:val="Akapitzlist"/>
        <w:keepNext/>
        <w:numPr>
          <w:ilvl w:val="0"/>
          <w:numId w:val="5"/>
        </w:numPr>
        <w:ind w:left="284" w:hanging="284"/>
        <w:rPr>
          <w:lang w:eastAsia="x-none"/>
        </w:rPr>
      </w:pPr>
      <w:r w:rsidRPr="00104CA8"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395E038C" w14:textId="26B85931" w:rsidR="00104CA8" w:rsidRDefault="00104CA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543B4A7E" w14:textId="75EE8F28" w:rsidR="00104CA8" w:rsidRDefault="003A2237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</w:t>
      </w:r>
      <w:r w:rsidR="00533A0E" w:rsidRPr="0073343C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0C827CA6" w14:textId="28EB4877" w:rsidR="003A2237" w:rsidRDefault="00533A0E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EE0532" w14:paraId="4DFB613C" w14:textId="77777777" w:rsidTr="0062044A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73D2566" w14:textId="77777777" w:rsidR="00EE0532" w:rsidRPr="004C7F10" w:rsidRDefault="00EE0532" w:rsidP="005B6EDC">
            <w:pPr>
              <w:keepNext/>
              <w:ind w:left="0" w:right="-1528" w:firstLine="0"/>
              <w:jc w:val="center"/>
            </w:pPr>
            <w:r w:rsidRPr="004C7F10">
              <w:lastRenderedPageBreak/>
              <w:t>Nazwa załącznika</w:t>
            </w:r>
          </w:p>
          <w:p w14:paraId="4B133487" w14:textId="0DE00C1B" w:rsidR="00EE0532" w:rsidRPr="004C7F10" w:rsidRDefault="00EE0532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30F36" w14:textId="0830A1D8" w:rsidR="00EE0532" w:rsidRPr="004C7F10" w:rsidRDefault="0062044A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="00EE0532" w:rsidRPr="004C7F10">
              <w:t>nr strony w ofercie</w:t>
            </w:r>
          </w:p>
        </w:tc>
      </w:tr>
      <w:tr w:rsidR="00EE0532" w14:paraId="290C2F65" w14:textId="77777777" w:rsidTr="0062044A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0A18C49" w14:textId="77777777" w:rsidR="00EE0532" w:rsidRPr="004C7F10" w:rsidRDefault="00EE0532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F6B17" w14:textId="77777777" w:rsidR="00EE0532" w:rsidRPr="004C7F10" w:rsidRDefault="00EE0532" w:rsidP="005B6EDC">
            <w:pPr>
              <w:keepNext/>
              <w:ind w:left="0" w:right="-1528" w:firstLine="0"/>
            </w:pPr>
          </w:p>
        </w:tc>
      </w:tr>
      <w:tr w:rsidR="00EE0532" w14:paraId="44CE2648" w14:textId="77777777" w:rsidTr="0062044A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3872F" w14:textId="2B5BC89B" w:rsidR="00EE0532" w:rsidRPr="004C7F10" w:rsidRDefault="00EE0532" w:rsidP="005B6EDC">
            <w:pPr>
              <w:pStyle w:val="Akapitzlist"/>
              <w:keepNext/>
              <w:numPr>
                <w:ilvl w:val="0"/>
                <w:numId w:val="6"/>
              </w:numPr>
              <w:spacing w:line="480" w:lineRule="auto"/>
              <w:ind w:left="317" w:right="-1528" w:hanging="283"/>
            </w:pPr>
            <w:r w:rsidRPr="004C7F10">
              <w:t>Oświadczenie o braku podstaw do wykluczania</w:t>
            </w:r>
            <w:r w:rsidR="004C7F10" w:rsidRPr="004C7F10">
              <w:t xml:space="preserve"> Załącznik 1B (wzór)                                               </w:t>
            </w:r>
          </w:p>
          <w:p w14:paraId="1385FBD4" w14:textId="52C03E7A" w:rsidR="00EE0532" w:rsidRPr="004C7F10" w:rsidRDefault="00EE0532" w:rsidP="005B6EDC">
            <w:pPr>
              <w:pStyle w:val="Akapitzlist"/>
              <w:keepNext/>
              <w:numPr>
                <w:ilvl w:val="0"/>
                <w:numId w:val="6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</w:t>
            </w:r>
            <w:r w:rsidR="004C7F10" w:rsidRPr="004C7F10">
              <w:t xml:space="preserve">Załącznik 1C (wzór)                                               </w:t>
            </w:r>
            <w:r w:rsidRPr="004C7F10">
              <w:t xml:space="preserve">     </w:t>
            </w:r>
          </w:p>
          <w:p w14:paraId="1B6F7238" w14:textId="3429A371" w:rsidR="00EE0532" w:rsidRPr="004C7F10" w:rsidRDefault="007C7653" w:rsidP="005B6EDC">
            <w:pPr>
              <w:pStyle w:val="Akapitzlist"/>
              <w:keepNext/>
              <w:numPr>
                <w:ilvl w:val="0"/>
                <w:numId w:val="6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756695C1" w14:textId="1D7D8B6A" w:rsidR="00EE0532" w:rsidRPr="004C7F10" w:rsidRDefault="00EE0532" w:rsidP="005B6EDC">
            <w:pPr>
              <w:pStyle w:val="Akapitzlist"/>
              <w:keepNext/>
              <w:numPr>
                <w:ilvl w:val="0"/>
                <w:numId w:val="6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A76C3" w14:textId="77777777" w:rsidR="00EE0532" w:rsidRPr="004C7F10" w:rsidRDefault="00EE0532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54AEEBA" w14:textId="77777777" w:rsidR="00EE0532" w:rsidRPr="004C7F10" w:rsidRDefault="00EE0532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6B5583F" w14:textId="77777777" w:rsidR="00EE0532" w:rsidRPr="004C7F10" w:rsidRDefault="00EE0532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6073A56" w14:textId="77777777" w:rsidR="00EE0532" w:rsidRPr="004C7F10" w:rsidRDefault="00EE0532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B8BFF4D" w14:textId="273BB099" w:rsidR="00EE0532" w:rsidRPr="004C7F10" w:rsidRDefault="00EE0532" w:rsidP="005B6EDC">
            <w:pPr>
              <w:keepNext/>
              <w:ind w:left="38" w:right="-1528" w:firstLine="0"/>
            </w:pPr>
          </w:p>
        </w:tc>
      </w:tr>
      <w:bookmarkEnd w:id="2"/>
    </w:tbl>
    <w:p w14:paraId="144B7BA2" w14:textId="422A01B7" w:rsidR="006F2638" w:rsidRDefault="006F2638" w:rsidP="005B6EDC">
      <w:pPr>
        <w:keepNext/>
        <w:tabs>
          <w:tab w:val="left" w:pos="567"/>
        </w:tabs>
        <w:ind w:left="0" w:firstLine="0"/>
      </w:pPr>
    </w:p>
    <w:p w14:paraId="6090AF9B" w14:textId="77777777" w:rsidR="006F2638" w:rsidRDefault="006F2638" w:rsidP="005B6EDC">
      <w:pPr>
        <w:keepNext/>
      </w:pPr>
      <w:r>
        <w:br w:type="page"/>
      </w:r>
    </w:p>
    <w:p w14:paraId="6B9CED56" w14:textId="6C2F8830" w:rsidR="008B7E74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lastRenderedPageBreak/>
        <w:t>Część</w:t>
      </w:r>
      <w:proofErr w:type="spellEnd"/>
      <w:r w:rsidRPr="00840FDA">
        <w:rPr>
          <w:b/>
          <w:szCs w:val="20"/>
          <w:lang w:val="en-US"/>
        </w:rPr>
        <w:t xml:space="preserve"> B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8B7E74" w:rsidRPr="00840FDA">
        <w:rPr>
          <w:rFonts w:ascii="Calibri" w:hAnsi="Calibri" w:cs="Calibri"/>
          <w:sz w:val="22"/>
          <w:lang w:val="en-US"/>
        </w:rPr>
        <w:t>Configuration of Time Recording (HR306)</w:t>
      </w:r>
    </w:p>
    <w:p w14:paraId="09422854" w14:textId="786F9465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4A11DD75" w14:textId="77777777" w:rsidR="006F2638" w:rsidRDefault="006F2638" w:rsidP="005B6EDC">
      <w:pPr>
        <w:pStyle w:val="Akapitzlist"/>
        <w:keepNext/>
        <w:numPr>
          <w:ilvl w:val="0"/>
          <w:numId w:val="7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2A699B29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728BC1AE" w14:textId="77777777" w:rsidTr="008B7E74">
        <w:tc>
          <w:tcPr>
            <w:tcW w:w="4961" w:type="dxa"/>
          </w:tcPr>
          <w:p w14:paraId="30723C94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298AB49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93EA88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03D3E1D8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6E4AC261" w14:textId="77777777" w:rsidTr="008B7E74">
        <w:tc>
          <w:tcPr>
            <w:tcW w:w="9355" w:type="dxa"/>
            <w:gridSpan w:val="2"/>
          </w:tcPr>
          <w:p w14:paraId="76922279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5F417C4F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8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3406EABB" w14:textId="77777777" w:rsidTr="008B7E74">
        <w:tc>
          <w:tcPr>
            <w:tcW w:w="4961" w:type="dxa"/>
            <w:shd w:val="clear" w:color="auto" w:fill="FFFFFF" w:themeFill="background1"/>
          </w:tcPr>
          <w:p w14:paraId="451001B8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121EBAB3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3FED2A1D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8756026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9F63B78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16541DC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867CB73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10F4A125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3D6BBEC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2FF3F80B" w14:textId="77777777" w:rsidR="006F2638" w:rsidRPr="0073343C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0893D16A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D7F9763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62DF7F3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331F468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1E28190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9915231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570B1CAF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60583B37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33E49E6C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49E6F39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2D1DBD5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68F49D92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B4DDF6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57F50F3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40514368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33EC93E3" w14:textId="77777777" w:rsidTr="008B7E74">
        <w:tc>
          <w:tcPr>
            <w:tcW w:w="2693" w:type="dxa"/>
          </w:tcPr>
          <w:p w14:paraId="29D580D0" w14:textId="5B2903B2" w:rsidR="006F2638" w:rsidRPr="00840FDA" w:rsidRDefault="00CE45CC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  <w:r w:rsidRPr="00840FDA">
              <w:rPr>
                <w:rFonts w:ascii="Calibri" w:hAnsi="Calibri" w:cs="Calibri"/>
                <w:sz w:val="22"/>
                <w:lang w:val="en-US"/>
              </w:rPr>
              <w:lastRenderedPageBreak/>
              <w:t>Configuration of Time Recording</w:t>
            </w:r>
            <w:r>
              <w:rPr>
                <w:rFonts w:ascii="Calibri" w:hAnsi="Calibri" w:cs="Calibri"/>
                <w:sz w:val="22"/>
                <w:lang w:val="en-US"/>
              </w:rPr>
              <w:t xml:space="preserve"> (HR306)</w:t>
            </w:r>
          </w:p>
        </w:tc>
        <w:tc>
          <w:tcPr>
            <w:tcW w:w="2268" w:type="dxa"/>
          </w:tcPr>
          <w:p w14:paraId="7EBB72F7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783671E7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5BBC94A4" w14:textId="1973E275" w:rsidR="006F2638" w:rsidRPr="0073343C" w:rsidRDefault="00CE45CC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6C9F3CC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5F2386B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5A71983D" w14:textId="77777777" w:rsidR="00E87C3A" w:rsidRDefault="006F2638" w:rsidP="005B6EDC">
      <w:pPr>
        <w:pStyle w:val="Akapitzlist"/>
        <w:keepNext/>
        <w:numPr>
          <w:ilvl w:val="0"/>
          <w:numId w:val="7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E87C3A" w:rsidRPr="00E87C3A">
        <w:t>d</w:t>
      </w:r>
      <w:r w:rsidR="00E87C3A" w:rsidRPr="00B73C57">
        <w:t>o 12 miesięcy od daty zawarcia umowy lub do wyczerpania maksymalnej liczby osób w danej części,</w:t>
      </w:r>
      <w:r w:rsidR="00E87C3A" w:rsidRPr="0023240D">
        <w:t xml:space="preserve"> w zależności od tego</w:t>
      </w:r>
      <w:r w:rsidR="00E87C3A">
        <w:t>, które zdarzenie n</w:t>
      </w:r>
      <w:r w:rsidR="00E87C3A" w:rsidRPr="0023240D">
        <w:t>astąpi wcześniej.</w:t>
      </w:r>
    </w:p>
    <w:p w14:paraId="121A67ED" w14:textId="77777777" w:rsidR="006F2638" w:rsidRPr="0073343C" w:rsidRDefault="006F2638" w:rsidP="005B6EDC">
      <w:pPr>
        <w:pStyle w:val="Akapitzlist"/>
        <w:keepNext/>
        <w:numPr>
          <w:ilvl w:val="0"/>
          <w:numId w:val="7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9"/>
      </w:r>
      <w:r w:rsidRPr="0073343C">
        <w:t xml:space="preserve">. </w:t>
      </w:r>
    </w:p>
    <w:p w14:paraId="1A11A340" w14:textId="1448C091" w:rsidR="006F2638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10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669AF4C5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31B091E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DDA724E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060124C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20AAC00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5195C540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79BD19F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79878CA5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61AD1F2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49900E9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68D0D14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C3B77A7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706A352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35852FA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182968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19D67A7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425CA07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48C4465C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2CCC0CC4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B1290C6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0248C00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3BFC1DBE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20DE14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11"/>
            </w:r>
          </w:p>
        </w:tc>
      </w:tr>
      <w:tr w:rsidR="006F2638" w:rsidRPr="0073343C" w14:paraId="09777FB0" w14:textId="77777777" w:rsidTr="008B7E74">
        <w:trPr>
          <w:trHeight w:val="567"/>
        </w:trPr>
        <w:tc>
          <w:tcPr>
            <w:tcW w:w="1610" w:type="dxa"/>
          </w:tcPr>
          <w:p w14:paraId="602B96D1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0345B9F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4FB79F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E81E42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81A6F3B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6929F3B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7EEE75F0" w14:textId="77777777" w:rsidTr="008B7E74">
        <w:trPr>
          <w:trHeight w:val="58"/>
        </w:trPr>
        <w:tc>
          <w:tcPr>
            <w:tcW w:w="1610" w:type="dxa"/>
          </w:tcPr>
          <w:p w14:paraId="486A2BFF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2C26C428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640094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1B18F7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3DA70F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7E2BD924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73362320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1D2F6702" w14:textId="77777777" w:rsidR="006F2638" w:rsidRDefault="006F2638" w:rsidP="005B6EDC">
      <w:pPr>
        <w:pStyle w:val="Nagwek2"/>
        <w:numPr>
          <w:ilvl w:val="0"/>
          <w:numId w:val="7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3E8F8414" w14:textId="77777777" w:rsidR="006F2638" w:rsidRDefault="006F2638" w:rsidP="005B6EDC">
      <w:pPr>
        <w:pStyle w:val="Nagwek2"/>
        <w:numPr>
          <w:ilvl w:val="0"/>
          <w:numId w:val="7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22CAD0A1" w14:textId="77777777" w:rsidR="006F2638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59B27067" w14:textId="77777777" w:rsidR="006F2638" w:rsidRPr="00A25409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12"/>
      </w:r>
      <w:r>
        <w:rPr>
          <w:rFonts w:cs="Arial"/>
          <w:iCs/>
          <w:szCs w:val="20"/>
        </w:rPr>
        <w:t xml:space="preserve">.                         </w:t>
      </w:r>
    </w:p>
    <w:p w14:paraId="2D8EF6F0" w14:textId="77777777" w:rsidR="006F2638" w:rsidRPr="009B1164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13"/>
      </w:r>
      <w:r>
        <w:t xml:space="preserve"> </w:t>
      </w:r>
    </w:p>
    <w:p w14:paraId="60A40EA8" w14:textId="77777777" w:rsidR="006F2638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14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10D32916" w14:textId="77777777" w:rsidR="006F2638" w:rsidRPr="001110BA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0FDBF39B" w14:textId="77777777" w:rsidR="006F2638" w:rsidRPr="009B1164" w:rsidRDefault="006F2638" w:rsidP="005B6EDC">
      <w:pPr>
        <w:keepNext/>
        <w:rPr>
          <w:lang w:eastAsia="x-none"/>
        </w:rPr>
      </w:pPr>
    </w:p>
    <w:p w14:paraId="041D4725" w14:textId="77777777" w:rsidR="006F2638" w:rsidRDefault="006F2638" w:rsidP="005B6EDC">
      <w:pPr>
        <w:pStyle w:val="Nagwek2"/>
        <w:numPr>
          <w:ilvl w:val="0"/>
          <w:numId w:val="7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723F1501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7915BAE6" w14:textId="77777777" w:rsidR="006F2638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51B00D5A" w14:textId="77777777" w:rsidR="006F2638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69FD2303" w14:textId="77777777" w:rsidR="006F2638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2F352AD1" w14:textId="77777777" w:rsidR="006F2638" w:rsidRDefault="006F2638" w:rsidP="005B6EDC">
      <w:pPr>
        <w:pStyle w:val="Akapitzlist"/>
        <w:keepNext/>
        <w:numPr>
          <w:ilvl w:val="0"/>
          <w:numId w:val="7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04CA8">
        <w:lastRenderedPageBreak/>
        <w:t>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25B87004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2FAE05FF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4228D87C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57478505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3405E683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616904C8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95AA7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7C8643B6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DC6EE2D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AA1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67C303F5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0AA48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8"/>
              </w:numPr>
              <w:spacing w:line="480" w:lineRule="auto"/>
              <w:ind w:left="356" w:right="-1528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56F16E1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8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07192B58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8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6BA09147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8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2477C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EAD08BC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3F34DFFA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A813ED4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lastRenderedPageBreak/>
              <w:t>……………………………………..</w:t>
            </w:r>
          </w:p>
          <w:p w14:paraId="7B543004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3F7BCD9B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165FFFA3" w14:textId="6371157F" w:rsidR="008B7E74" w:rsidRPr="00840FDA" w:rsidRDefault="006F2638" w:rsidP="005B6EDC">
      <w:pPr>
        <w:keepNext/>
        <w:ind w:left="284"/>
        <w:jc w:val="center"/>
        <w:rPr>
          <w:rFonts w:cs="Calibri"/>
          <w:b/>
          <w:sz w:val="18"/>
          <w:szCs w:val="18"/>
        </w:rPr>
      </w:pPr>
      <w:r w:rsidRPr="008B7E74">
        <w:rPr>
          <w:b/>
          <w:sz w:val="18"/>
          <w:szCs w:val="18"/>
        </w:rPr>
        <w:t xml:space="preserve">Część C postępowania – </w:t>
      </w:r>
      <w:r w:rsidR="008B7E74" w:rsidRPr="008B7E74">
        <w:rPr>
          <w:rFonts w:cs="Calibri"/>
          <w:b/>
          <w:sz w:val="18"/>
          <w:szCs w:val="18"/>
        </w:rPr>
        <w:t xml:space="preserve">Advanced </w:t>
      </w:r>
      <w:proofErr w:type="spellStart"/>
      <w:r w:rsidR="008B7E74" w:rsidRPr="008B7E74">
        <w:rPr>
          <w:rFonts w:cs="Calibri"/>
          <w:b/>
          <w:sz w:val="18"/>
          <w:szCs w:val="18"/>
        </w:rPr>
        <w:t>Abap</w:t>
      </w:r>
      <w:proofErr w:type="spellEnd"/>
      <w:r w:rsidR="008B7E74" w:rsidRPr="008B7E74">
        <w:rPr>
          <w:rFonts w:cs="Calibri"/>
          <w:b/>
          <w:sz w:val="18"/>
          <w:szCs w:val="18"/>
        </w:rPr>
        <w:t xml:space="preserve"> (BC402)</w:t>
      </w:r>
    </w:p>
    <w:p w14:paraId="1244C8AD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73D35223" w14:textId="77777777" w:rsidR="006F2638" w:rsidRDefault="006F2638" w:rsidP="005B6EDC">
      <w:pPr>
        <w:pStyle w:val="Akapitzlist"/>
        <w:keepNext/>
        <w:numPr>
          <w:ilvl w:val="0"/>
          <w:numId w:val="9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0D02F8E3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5F96B3F4" w14:textId="77777777" w:rsidTr="008B7E74">
        <w:tc>
          <w:tcPr>
            <w:tcW w:w="4961" w:type="dxa"/>
          </w:tcPr>
          <w:p w14:paraId="4612CCCB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5A4767A7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0605EB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0C1D6AC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4F99C639" w14:textId="77777777" w:rsidTr="008B7E74">
        <w:tc>
          <w:tcPr>
            <w:tcW w:w="9355" w:type="dxa"/>
            <w:gridSpan w:val="2"/>
          </w:tcPr>
          <w:p w14:paraId="3382876D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1922B7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15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54AC7D4C" w14:textId="77777777" w:rsidTr="008B7E74">
        <w:tc>
          <w:tcPr>
            <w:tcW w:w="4961" w:type="dxa"/>
            <w:shd w:val="clear" w:color="auto" w:fill="FFFFFF" w:themeFill="background1"/>
          </w:tcPr>
          <w:p w14:paraId="595664AD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6261373C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4690D256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CE20968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468F9E4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EB86FFA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784F9E47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2178098C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5130E2A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17130D9E" w14:textId="77777777" w:rsidR="006F2638" w:rsidRPr="0073343C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7BA14487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0FE2E4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24154DF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lastRenderedPageBreak/>
              <w:t>Nazwa szkolenia</w:t>
            </w:r>
          </w:p>
          <w:p w14:paraId="5F61C002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440FF42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31562F1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56817FEE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4115B922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lastRenderedPageBreak/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796C27DD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542334F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7B7387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lastRenderedPageBreak/>
              <w:t>Maksymalna ilość osób</w:t>
            </w:r>
          </w:p>
          <w:p w14:paraId="6AFCF940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5F300E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676E3CD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lastRenderedPageBreak/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2A0E24A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2FDE2CD8" w14:textId="77777777" w:rsidTr="009A6308">
        <w:tc>
          <w:tcPr>
            <w:tcW w:w="2693" w:type="dxa"/>
            <w:vAlign w:val="center"/>
          </w:tcPr>
          <w:p w14:paraId="74CEE6C7" w14:textId="68BDC772" w:rsidR="006F2638" w:rsidRPr="009A6308" w:rsidRDefault="009A6308" w:rsidP="005B6EDC">
            <w:pPr>
              <w:keepNext/>
              <w:spacing w:line="360" w:lineRule="auto"/>
              <w:ind w:left="0" w:firstLine="0"/>
              <w:jc w:val="center"/>
              <w:rPr>
                <w:szCs w:val="18"/>
                <w:lang w:val="en-US" w:eastAsia="x-none"/>
              </w:rPr>
            </w:pPr>
            <w:r w:rsidRPr="009A6308">
              <w:rPr>
                <w:rFonts w:cs="Calibri"/>
                <w:szCs w:val="18"/>
              </w:rPr>
              <w:lastRenderedPageBreak/>
              <w:t xml:space="preserve">Advanced </w:t>
            </w:r>
            <w:proofErr w:type="spellStart"/>
            <w:r w:rsidRPr="009A6308">
              <w:rPr>
                <w:rFonts w:cs="Calibri"/>
                <w:szCs w:val="18"/>
              </w:rPr>
              <w:t>Abap</w:t>
            </w:r>
            <w:proofErr w:type="spellEnd"/>
            <w:r>
              <w:rPr>
                <w:rFonts w:cs="Calibri"/>
                <w:szCs w:val="18"/>
              </w:rPr>
              <w:t xml:space="preserve"> (BC402)</w:t>
            </w:r>
          </w:p>
        </w:tc>
        <w:tc>
          <w:tcPr>
            <w:tcW w:w="2268" w:type="dxa"/>
          </w:tcPr>
          <w:p w14:paraId="40784453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60E1EA82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55EE6C92" w14:textId="7CE8F79E" w:rsidR="006F2638" w:rsidRPr="0073343C" w:rsidRDefault="009A630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36C7F3BB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796B211F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1A4CBB8B" w14:textId="77777777" w:rsidR="005B6EDC" w:rsidRDefault="006F2638" w:rsidP="005B6EDC">
      <w:pPr>
        <w:pStyle w:val="Akapitzlist"/>
        <w:keepNext/>
        <w:numPr>
          <w:ilvl w:val="0"/>
          <w:numId w:val="9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B6EDC" w:rsidRPr="00E87C3A">
        <w:t>d</w:t>
      </w:r>
      <w:r w:rsidR="005B6EDC" w:rsidRPr="00B73C57">
        <w:t>o 12 miesięcy od daty zawarcia umowy lub do wyczerpania maksymalnej liczby osób w danej części,</w:t>
      </w:r>
      <w:r w:rsidR="005B6EDC" w:rsidRPr="0023240D">
        <w:t xml:space="preserve"> w zależności od tego</w:t>
      </w:r>
      <w:r w:rsidR="005B6EDC">
        <w:t>, które zdarzenie n</w:t>
      </w:r>
      <w:r w:rsidR="005B6EDC" w:rsidRPr="0023240D">
        <w:t>astąpi wcześniej.</w:t>
      </w:r>
    </w:p>
    <w:p w14:paraId="1C260E0B" w14:textId="77777777" w:rsidR="006F2638" w:rsidRPr="0073343C" w:rsidRDefault="006F2638" w:rsidP="005B6EDC">
      <w:pPr>
        <w:pStyle w:val="Akapitzlist"/>
        <w:keepNext/>
        <w:numPr>
          <w:ilvl w:val="0"/>
          <w:numId w:val="9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16"/>
      </w:r>
      <w:r w:rsidRPr="0073343C">
        <w:t xml:space="preserve">. </w:t>
      </w:r>
    </w:p>
    <w:p w14:paraId="7AF584F9" w14:textId="45103AC2" w:rsidR="006F2638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17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39F1C92B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37FB418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D0D1E9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B5ABB0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Imię i nazwisko osoby wskazanej do przeprowadzenia</w:t>
            </w:r>
          </w:p>
          <w:p w14:paraId="22C5DC4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1BA05661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711E7EC2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31AB642C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0BBF57A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46928420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DE38D06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1DA6115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06F53C7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091D314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FF7D29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15709B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31C1B3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084D5BF0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1ACCADD4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93554DD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4E057AA0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433E2BE2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3265C30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18"/>
            </w:r>
          </w:p>
        </w:tc>
      </w:tr>
      <w:tr w:rsidR="006F2638" w:rsidRPr="0073343C" w14:paraId="17FEF00B" w14:textId="77777777" w:rsidTr="008B7E74">
        <w:trPr>
          <w:trHeight w:val="567"/>
        </w:trPr>
        <w:tc>
          <w:tcPr>
            <w:tcW w:w="1610" w:type="dxa"/>
          </w:tcPr>
          <w:p w14:paraId="172EB172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755A247F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E37244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4477B9A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4019C077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36F960AF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05185046" w14:textId="77777777" w:rsidTr="008B7E74">
        <w:trPr>
          <w:trHeight w:val="58"/>
        </w:trPr>
        <w:tc>
          <w:tcPr>
            <w:tcW w:w="1610" w:type="dxa"/>
          </w:tcPr>
          <w:p w14:paraId="2A4BA100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326C5006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046B38D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362D2A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7137635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74EB3508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7E5E5CB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10CC34EC" w14:textId="77777777" w:rsidR="006F2638" w:rsidRDefault="006F2638" w:rsidP="005B6EDC">
      <w:pPr>
        <w:pStyle w:val="Nagwek2"/>
        <w:numPr>
          <w:ilvl w:val="0"/>
          <w:numId w:val="9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0516EAA6" w14:textId="77777777" w:rsidR="006F2638" w:rsidRDefault="006F2638" w:rsidP="005B6EDC">
      <w:pPr>
        <w:pStyle w:val="Nagwek2"/>
        <w:numPr>
          <w:ilvl w:val="0"/>
          <w:numId w:val="9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5B349C86" w14:textId="77777777" w:rsidR="006F2638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0C659FB1" w14:textId="77777777" w:rsidR="006F2638" w:rsidRPr="00A25409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19"/>
      </w:r>
      <w:r>
        <w:rPr>
          <w:rFonts w:cs="Arial"/>
          <w:iCs/>
          <w:szCs w:val="20"/>
        </w:rPr>
        <w:t xml:space="preserve">.                         </w:t>
      </w:r>
    </w:p>
    <w:p w14:paraId="31AC0911" w14:textId="77777777" w:rsidR="006F2638" w:rsidRPr="009B1164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</w:pPr>
      <w:r w:rsidRPr="001D037E">
        <w:lastRenderedPageBreak/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20"/>
      </w:r>
      <w:r>
        <w:t xml:space="preserve"> </w:t>
      </w:r>
    </w:p>
    <w:p w14:paraId="2FE49AC2" w14:textId="77777777" w:rsidR="006F2638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21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7011C630" w14:textId="77777777" w:rsidR="006F2638" w:rsidRPr="001110BA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74ED04BD" w14:textId="77777777" w:rsidR="006F2638" w:rsidRPr="009B1164" w:rsidRDefault="006F2638" w:rsidP="005B6EDC">
      <w:pPr>
        <w:keepNext/>
        <w:rPr>
          <w:lang w:eastAsia="x-none"/>
        </w:rPr>
      </w:pPr>
    </w:p>
    <w:p w14:paraId="43DBB6AE" w14:textId="77777777" w:rsidR="006F2638" w:rsidRDefault="006F2638" w:rsidP="005B6EDC">
      <w:pPr>
        <w:pStyle w:val="Nagwek2"/>
        <w:numPr>
          <w:ilvl w:val="0"/>
          <w:numId w:val="9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5EFBF9F7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03B160E3" w14:textId="77777777" w:rsidR="006F2638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46DE8402" w14:textId="77777777" w:rsidR="006F2638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617B2C9F" w14:textId="77777777" w:rsidR="006F2638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4D6BBF2E" w14:textId="77777777" w:rsidR="006F2638" w:rsidRDefault="006F2638" w:rsidP="005B6EDC">
      <w:pPr>
        <w:pStyle w:val="Akapitzlist"/>
        <w:keepNext/>
        <w:numPr>
          <w:ilvl w:val="0"/>
          <w:numId w:val="9"/>
        </w:numPr>
        <w:ind w:left="284" w:hanging="284"/>
        <w:rPr>
          <w:lang w:eastAsia="x-none"/>
        </w:rPr>
      </w:pPr>
      <w:r w:rsidRPr="00104CA8"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3992255F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36B0894D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2D901602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55BE26F7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BA905B3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lastRenderedPageBreak/>
              <w:t>Nazwa załącznika</w:t>
            </w:r>
          </w:p>
          <w:p w14:paraId="6E4C55A1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DE4C6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38014730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AE9C3EB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1324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:rsidRPr="00AD34F7" w14:paraId="0D8C146E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4C0B3" w14:textId="77777777" w:rsidR="006F2638" w:rsidRPr="00AD34F7" w:rsidRDefault="006F2638" w:rsidP="005B6EDC">
            <w:pPr>
              <w:pStyle w:val="Akapitzlist"/>
              <w:keepNext/>
              <w:numPr>
                <w:ilvl w:val="0"/>
                <w:numId w:val="11"/>
              </w:numPr>
              <w:spacing w:line="480" w:lineRule="auto"/>
              <w:ind w:left="498" w:right="-1528"/>
              <w:rPr>
                <w:sz w:val="18"/>
              </w:rPr>
            </w:pPr>
            <w:r w:rsidRPr="00AD34F7">
              <w:rPr>
                <w:sz w:val="18"/>
              </w:rPr>
              <w:t xml:space="preserve">Oświadczenie o braku podstaw do wykluczania Załącznik 1B (wzór)                                               </w:t>
            </w:r>
          </w:p>
          <w:p w14:paraId="4B3158B6" w14:textId="77777777" w:rsidR="006F2638" w:rsidRPr="00AD34F7" w:rsidRDefault="006F2638" w:rsidP="005B6EDC">
            <w:pPr>
              <w:pStyle w:val="Akapitzlist"/>
              <w:keepNext/>
              <w:numPr>
                <w:ilvl w:val="0"/>
                <w:numId w:val="11"/>
              </w:numPr>
              <w:spacing w:line="480" w:lineRule="auto"/>
              <w:ind w:left="498" w:right="-1528"/>
              <w:rPr>
                <w:sz w:val="18"/>
              </w:rPr>
            </w:pPr>
            <w:r w:rsidRPr="00AD34F7">
              <w:rPr>
                <w:sz w:val="18"/>
              </w:rPr>
              <w:t xml:space="preserve">Oświadczenie o spełnieniu warunków udziału w postępowaniu Załącznik 1C (wzór)                                                    </w:t>
            </w:r>
          </w:p>
          <w:p w14:paraId="3F25151C" w14:textId="77777777" w:rsidR="006F2638" w:rsidRPr="00AD34F7" w:rsidRDefault="006F2638" w:rsidP="005B6EDC">
            <w:pPr>
              <w:pStyle w:val="Akapitzlist"/>
              <w:keepNext/>
              <w:numPr>
                <w:ilvl w:val="0"/>
                <w:numId w:val="11"/>
              </w:numPr>
              <w:spacing w:line="480" w:lineRule="auto"/>
              <w:ind w:left="498" w:right="-1528"/>
              <w:rPr>
                <w:sz w:val="18"/>
              </w:rPr>
            </w:pPr>
            <w:r w:rsidRPr="00AD34F7">
              <w:rPr>
                <w:sz w:val="18"/>
              </w:rPr>
              <w:t xml:space="preserve">Zobowiązanie podmiotu (jeżeli dotyczy) – Załącznik 1D (wzór)                                               </w:t>
            </w:r>
          </w:p>
          <w:p w14:paraId="0CA7A898" w14:textId="77777777" w:rsidR="006F2638" w:rsidRPr="00AD34F7" w:rsidRDefault="006F2638" w:rsidP="005B6EDC">
            <w:pPr>
              <w:pStyle w:val="Akapitzlist"/>
              <w:keepNext/>
              <w:numPr>
                <w:ilvl w:val="0"/>
                <w:numId w:val="11"/>
              </w:numPr>
              <w:spacing w:line="480" w:lineRule="auto"/>
              <w:ind w:left="498" w:right="-1528"/>
              <w:rPr>
                <w:sz w:val="18"/>
              </w:rPr>
            </w:pPr>
            <w:r w:rsidRPr="00AD34F7">
              <w:rPr>
                <w:sz w:val="18"/>
              </w:rPr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8565" w14:textId="77777777" w:rsidR="006F2638" w:rsidRPr="00AD34F7" w:rsidRDefault="006F2638" w:rsidP="005B6EDC">
            <w:pPr>
              <w:keepNext/>
              <w:spacing w:line="480" w:lineRule="auto"/>
              <w:ind w:left="38" w:right="-1528" w:firstLine="0"/>
              <w:rPr>
                <w:sz w:val="18"/>
              </w:rPr>
            </w:pPr>
            <w:r w:rsidRPr="00AD34F7">
              <w:rPr>
                <w:sz w:val="18"/>
              </w:rPr>
              <w:t>……………………………………..</w:t>
            </w:r>
          </w:p>
          <w:p w14:paraId="4A3933AE" w14:textId="77777777" w:rsidR="006F2638" w:rsidRPr="00AD34F7" w:rsidRDefault="006F2638" w:rsidP="005B6EDC">
            <w:pPr>
              <w:keepNext/>
              <w:spacing w:line="480" w:lineRule="auto"/>
              <w:ind w:left="38" w:right="-1528" w:firstLine="0"/>
              <w:rPr>
                <w:sz w:val="18"/>
              </w:rPr>
            </w:pPr>
            <w:r w:rsidRPr="00AD34F7">
              <w:rPr>
                <w:sz w:val="18"/>
              </w:rPr>
              <w:t>……………………………………..</w:t>
            </w:r>
          </w:p>
          <w:p w14:paraId="0F8078B3" w14:textId="77777777" w:rsidR="006F2638" w:rsidRPr="00AD34F7" w:rsidRDefault="006F2638" w:rsidP="005B6EDC">
            <w:pPr>
              <w:keepNext/>
              <w:spacing w:line="480" w:lineRule="auto"/>
              <w:ind w:left="38" w:right="-1528" w:firstLine="0"/>
              <w:rPr>
                <w:sz w:val="18"/>
              </w:rPr>
            </w:pPr>
            <w:r w:rsidRPr="00AD34F7">
              <w:rPr>
                <w:sz w:val="18"/>
              </w:rPr>
              <w:t>……………………………………..</w:t>
            </w:r>
          </w:p>
          <w:p w14:paraId="4EA32060" w14:textId="77777777" w:rsidR="006F2638" w:rsidRPr="00AD34F7" w:rsidRDefault="006F2638" w:rsidP="005B6EDC">
            <w:pPr>
              <w:keepNext/>
              <w:spacing w:line="480" w:lineRule="auto"/>
              <w:ind w:left="38" w:right="-1528" w:firstLine="0"/>
              <w:rPr>
                <w:sz w:val="18"/>
              </w:rPr>
            </w:pPr>
            <w:r w:rsidRPr="00AD34F7">
              <w:rPr>
                <w:sz w:val="18"/>
              </w:rPr>
              <w:t>……………………………………..</w:t>
            </w:r>
          </w:p>
          <w:p w14:paraId="631DE94D" w14:textId="77777777" w:rsidR="006F2638" w:rsidRPr="00AD34F7" w:rsidRDefault="006F2638" w:rsidP="005B6EDC">
            <w:pPr>
              <w:keepNext/>
              <w:ind w:left="38" w:right="-1528" w:firstLine="0"/>
              <w:rPr>
                <w:sz w:val="18"/>
              </w:rPr>
            </w:pPr>
          </w:p>
        </w:tc>
      </w:tr>
    </w:tbl>
    <w:p w14:paraId="7F99965A" w14:textId="18E5C488" w:rsidR="006F2638" w:rsidRDefault="006F2638" w:rsidP="005B6EDC">
      <w:pPr>
        <w:keepNext/>
      </w:pPr>
      <w:r>
        <w:br w:type="page"/>
      </w:r>
    </w:p>
    <w:p w14:paraId="4C6D936F" w14:textId="466F2B31" w:rsidR="006F2638" w:rsidRPr="00D20BDF" w:rsidRDefault="006F2638" w:rsidP="005B6EDC">
      <w:pPr>
        <w:keepNext/>
        <w:ind w:left="284"/>
        <w:jc w:val="center"/>
        <w:rPr>
          <w:rFonts w:cs="Calibri"/>
          <w:b/>
          <w:szCs w:val="20"/>
        </w:rPr>
      </w:pPr>
      <w:r w:rsidRPr="00D20BDF">
        <w:rPr>
          <w:b/>
          <w:szCs w:val="20"/>
        </w:rPr>
        <w:lastRenderedPageBreak/>
        <w:t xml:space="preserve">Część D postępowania – </w:t>
      </w:r>
      <w:r w:rsidR="00D20BDF" w:rsidRPr="00AD34F7">
        <w:rPr>
          <w:rFonts w:cs="Calibri"/>
          <w:szCs w:val="20"/>
        </w:rPr>
        <w:t xml:space="preserve">ABAP Objects  </w:t>
      </w:r>
      <w:r w:rsidRPr="00AD34F7">
        <w:rPr>
          <w:rFonts w:cs="Calibri"/>
          <w:szCs w:val="20"/>
        </w:rPr>
        <w:t>(</w:t>
      </w:r>
      <w:r w:rsidR="00D20BDF" w:rsidRPr="00AD34F7">
        <w:rPr>
          <w:rFonts w:cs="Calibri"/>
          <w:szCs w:val="20"/>
        </w:rPr>
        <w:t>BC401</w:t>
      </w:r>
      <w:r w:rsidRPr="00AD34F7">
        <w:rPr>
          <w:rFonts w:cs="Calibri"/>
          <w:szCs w:val="20"/>
        </w:rPr>
        <w:t>)</w:t>
      </w:r>
    </w:p>
    <w:p w14:paraId="22BDDB99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689E40FD" w14:textId="77777777" w:rsidR="006F2638" w:rsidRDefault="006F2638" w:rsidP="005B6EDC">
      <w:pPr>
        <w:pStyle w:val="Akapitzlist"/>
        <w:keepNext/>
        <w:numPr>
          <w:ilvl w:val="0"/>
          <w:numId w:val="12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1A3023E5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7E6E8C9D" w14:textId="77777777" w:rsidTr="008B7E74">
        <w:tc>
          <w:tcPr>
            <w:tcW w:w="4961" w:type="dxa"/>
          </w:tcPr>
          <w:p w14:paraId="43DDD6F1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308BB1B8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A2DB55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469287BF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4AD9F742" w14:textId="77777777" w:rsidTr="008B7E74">
        <w:tc>
          <w:tcPr>
            <w:tcW w:w="9355" w:type="dxa"/>
            <w:gridSpan w:val="2"/>
          </w:tcPr>
          <w:p w14:paraId="72156841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A4D845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22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3A2AFDD5" w14:textId="77777777" w:rsidTr="008B7E74">
        <w:tc>
          <w:tcPr>
            <w:tcW w:w="4961" w:type="dxa"/>
            <w:shd w:val="clear" w:color="auto" w:fill="FFFFFF" w:themeFill="background1"/>
          </w:tcPr>
          <w:p w14:paraId="26EF8508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4DCF4684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23D12227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2917F0BC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67B297A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DF2E43F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1E58B005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4B6568E9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C769C39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3D53E790" w14:textId="77777777" w:rsidR="006F2638" w:rsidRPr="0073343C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74CBBAC4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6E74345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10CA49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5D138F6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271F628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8FD2C40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23979DA5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0A87894D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0CAB17F5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AC2C256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CA616C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4AC50A0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41F067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548AF9E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408621C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14FCEF41" w14:textId="77777777" w:rsidTr="008B7E74">
        <w:tc>
          <w:tcPr>
            <w:tcW w:w="2693" w:type="dxa"/>
          </w:tcPr>
          <w:p w14:paraId="0C49F9B3" w14:textId="77777777" w:rsidR="00AD34F7" w:rsidRPr="00D20BDF" w:rsidRDefault="00AD34F7" w:rsidP="005B6EDC">
            <w:pPr>
              <w:keepNext/>
              <w:ind w:left="284"/>
              <w:jc w:val="center"/>
              <w:rPr>
                <w:rFonts w:cs="Calibri"/>
                <w:b/>
              </w:rPr>
            </w:pPr>
            <w:r w:rsidRPr="00AD34F7">
              <w:rPr>
                <w:rFonts w:cs="Calibri"/>
              </w:rPr>
              <w:lastRenderedPageBreak/>
              <w:t>ABAP Objects  (BC401)</w:t>
            </w:r>
          </w:p>
          <w:p w14:paraId="46C8F6BA" w14:textId="7A5AE682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26AE0B6C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7DF8FD81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542244CF" w14:textId="5E3E2D12" w:rsidR="006F2638" w:rsidRPr="0073343C" w:rsidRDefault="00AD34F7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41B6984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46735612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690C12D5" w14:textId="77777777" w:rsidR="005C66A0" w:rsidRDefault="006F2638" w:rsidP="005C66A0">
      <w:pPr>
        <w:pStyle w:val="Akapitzlist"/>
        <w:keepNext/>
        <w:numPr>
          <w:ilvl w:val="0"/>
          <w:numId w:val="12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E87C3A">
        <w:t>d</w:t>
      </w:r>
      <w:r w:rsidR="005C66A0" w:rsidRPr="00B73C57">
        <w:t>o 12 miesięcy od daty zawarcia umowy lub do wyczerpania maksymalnej liczby osób w danej części,</w:t>
      </w:r>
      <w:r w:rsidR="005C66A0" w:rsidRPr="0023240D">
        <w:t xml:space="preserve"> w zależności od tego</w:t>
      </w:r>
      <w:r w:rsidR="005C66A0">
        <w:t>, które zdarzenie n</w:t>
      </w:r>
      <w:r w:rsidR="005C66A0" w:rsidRPr="0023240D">
        <w:t>astąpi wcześniej.</w:t>
      </w:r>
    </w:p>
    <w:p w14:paraId="61C643B1" w14:textId="77777777" w:rsidR="006F2638" w:rsidRPr="0073343C" w:rsidRDefault="006F2638" w:rsidP="005B6EDC">
      <w:pPr>
        <w:pStyle w:val="Akapitzlist"/>
        <w:keepNext/>
        <w:numPr>
          <w:ilvl w:val="0"/>
          <w:numId w:val="12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23"/>
      </w:r>
      <w:r w:rsidRPr="0073343C">
        <w:t xml:space="preserve">. </w:t>
      </w:r>
    </w:p>
    <w:p w14:paraId="0E1FB8B7" w14:textId="3AACE838" w:rsidR="006F2638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24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57992D7B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71FE0F0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A939BD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BCE83B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4C9FB99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269F4227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46B98E6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59615D16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2A72B1A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0D15678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9323B95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67246EC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7BBBF76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751016F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54D0F9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785CE1C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E4FB1F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726C376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3C96A4B1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A38E35A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7376F7B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360A29C8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EF1B2B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25"/>
            </w:r>
          </w:p>
        </w:tc>
      </w:tr>
      <w:tr w:rsidR="006F2638" w:rsidRPr="0073343C" w14:paraId="0BCFE03D" w14:textId="77777777" w:rsidTr="008B7E74">
        <w:trPr>
          <w:trHeight w:val="567"/>
        </w:trPr>
        <w:tc>
          <w:tcPr>
            <w:tcW w:w="1610" w:type="dxa"/>
          </w:tcPr>
          <w:p w14:paraId="073CE997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46D9FC1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3A95EC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03A55F9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7A5019C2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6DF930B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43435716" w14:textId="77777777" w:rsidTr="008B7E74">
        <w:trPr>
          <w:trHeight w:val="58"/>
        </w:trPr>
        <w:tc>
          <w:tcPr>
            <w:tcW w:w="1610" w:type="dxa"/>
          </w:tcPr>
          <w:p w14:paraId="40DA3756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0E89BA68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54C0EB4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80F68F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23AF24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A6E1F48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2DB2E68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0970B2C0" w14:textId="77777777" w:rsidR="006F2638" w:rsidRDefault="006F2638" w:rsidP="005B6EDC">
      <w:pPr>
        <w:pStyle w:val="Nagwek2"/>
        <w:numPr>
          <w:ilvl w:val="0"/>
          <w:numId w:val="12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4386155D" w14:textId="77777777" w:rsidR="006F2638" w:rsidRDefault="006F2638" w:rsidP="005B6EDC">
      <w:pPr>
        <w:pStyle w:val="Nagwek2"/>
        <w:numPr>
          <w:ilvl w:val="0"/>
          <w:numId w:val="12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09EE71AC" w14:textId="77777777" w:rsidR="006F2638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1B8B81A5" w14:textId="77777777" w:rsidR="006F2638" w:rsidRPr="00A25409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26"/>
      </w:r>
      <w:r>
        <w:rPr>
          <w:rFonts w:cs="Arial"/>
          <w:iCs/>
          <w:szCs w:val="20"/>
        </w:rPr>
        <w:t xml:space="preserve">.                         </w:t>
      </w:r>
    </w:p>
    <w:p w14:paraId="51F94638" w14:textId="77777777" w:rsidR="006F2638" w:rsidRPr="009B1164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27"/>
      </w:r>
      <w:r>
        <w:t xml:space="preserve"> </w:t>
      </w:r>
    </w:p>
    <w:p w14:paraId="6307C3C9" w14:textId="77777777" w:rsidR="006F2638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28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3BEED002" w14:textId="77777777" w:rsidR="006F2638" w:rsidRPr="001110BA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3AEBC56" w14:textId="77777777" w:rsidR="006F2638" w:rsidRPr="009B1164" w:rsidRDefault="006F2638" w:rsidP="005B6EDC">
      <w:pPr>
        <w:keepNext/>
        <w:rPr>
          <w:lang w:eastAsia="x-none"/>
        </w:rPr>
      </w:pPr>
    </w:p>
    <w:p w14:paraId="717C0063" w14:textId="77777777" w:rsidR="006F2638" w:rsidRDefault="006F2638" w:rsidP="005B6ED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3D27CB4E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3AAF3432" w14:textId="77777777" w:rsidR="006F2638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6E72393A" w14:textId="77777777" w:rsidR="006F2638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2F0A68D2" w14:textId="77777777" w:rsidR="006F2638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3D6418C8" w14:textId="77777777" w:rsidR="006F2638" w:rsidRDefault="006F2638" w:rsidP="005B6EDC">
      <w:pPr>
        <w:pStyle w:val="Akapitzlist"/>
        <w:keepNext/>
        <w:numPr>
          <w:ilvl w:val="0"/>
          <w:numId w:val="12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04CA8">
        <w:lastRenderedPageBreak/>
        <w:t>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41777FD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5362FBC0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1760E299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599C587F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AE1C5FE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4275AD3D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3E2B0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687B1342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DFBE2D1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94E3C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5AA85987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C569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0"/>
              </w:numPr>
              <w:spacing w:line="480" w:lineRule="auto"/>
              <w:ind w:left="317" w:right="-1528" w:hanging="283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6A081F57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0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54A73069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0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2CF903E3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0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6E9D6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215B6CB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61273D9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CF3071A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lastRenderedPageBreak/>
              <w:t>……………………………………..</w:t>
            </w:r>
          </w:p>
          <w:p w14:paraId="02643DED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077F853D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05B1C854" w14:textId="24DE031B" w:rsidR="006F2638" w:rsidRPr="00840FDA" w:rsidRDefault="006F2638" w:rsidP="005B6EDC">
      <w:pPr>
        <w:keepNext/>
        <w:ind w:left="284"/>
        <w:jc w:val="center"/>
        <w:rPr>
          <w:rFonts w:cs="Calibri"/>
          <w:b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t>Część</w:t>
      </w:r>
      <w:proofErr w:type="spellEnd"/>
      <w:r w:rsidRPr="00840FDA">
        <w:rPr>
          <w:b/>
          <w:szCs w:val="20"/>
          <w:lang w:val="en-US"/>
        </w:rPr>
        <w:t xml:space="preserve"> E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D20BDF" w:rsidRPr="00FC7469">
        <w:rPr>
          <w:rFonts w:ascii="Calibri" w:hAnsi="Calibri" w:cs="Calibri"/>
          <w:sz w:val="22"/>
          <w:lang w:val="en-US"/>
        </w:rPr>
        <w:t>SAP HANA 2.0 SPS05 - High Availability and Disaster Tolerance Administration</w:t>
      </w:r>
      <w:r w:rsidR="00D20BDF" w:rsidRPr="00FC7469">
        <w:rPr>
          <w:rFonts w:cs="Calibri"/>
          <w:szCs w:val="20"/>
          <w:lang w:val="en-US"/>
        </w:rPr>
        <w:t xml:space="preserve"> </w:t>
      </w:r>
      <w:r w:rsidRPr="00FC7469">
        <w:rPr>
          <w:rFonts w:cs="Calibri"/>
          <w:szCs w:val="20"/>
          <w:lang w:val="en-US"/>
        </w:rPr>
        <w:t>(</w:t>
      </w:r>
      <w:r w:rsidR="00D20BDF" w:rsidRPr="00FC7469">
        <w:rPr>
          <w:rFonts w:ascii="Calibri" w:hAnsi="Calibri" w:cs="Calibri"/>
          <w:sz w:val="22"/>
          <w:lang w:val="en-US"/>
        </w:rPr>
        <w:t>HA201</w:t>
      </w:r>
      <w:r w:rsidRPr="00FC7469">
        <w:rPr>
          <w:rFonts w:cs="Calibri"/>
          <w:szCs w:val="20"/>
          <w:lang w:val="en-US"/>
        </w:rPr>
        <w:t>)</w:t>
      </w:r>
    </w:p>
    <w:p w14:paraId="105EE974" w14:textId="77777777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242EBDB1" w14:textId="77777777" w:rsidR="006F2638" w:rsidRDefault="006F2638" w:rsidP="005B6EDC">
      <w:pPr>
        <w:pStyle w:val="Akapitzlist"/>
        <w:keepNext/>
        <w:numPr>
          <w:ilvl w:val="0"/>
          <w:numId w:val="13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302FEBC5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3E6C6815" w14:textId="77777777" w:rsidTr="008B7E74">
        <w:tc>
          <w:tcPr>
            <w:tcW w:w="4961" w:type="dxa"/>
          </w:tcPr>
          <w:p w14:paraId="3974AE72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4C552900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A12B9D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3B6F787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02875386" w14:textId="77777777" w:rsidTr="008B7E74">
        <w:tc>
          <w:tcPr>
            <w:tcW w:w="9355" w:type="dxa"/>
            <w:gridSpan w:val="2"/>
          </w:tcPr>
          <w:p w14:paraId="5FE1D015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74F8A96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29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024C576A" w14:textId="77777777" w:rsidTr="008B7E74">
        <w:tc>
          <w:tcPr>
            <w:tcW w:w="4961" w:type="dxa"/>
            <w:shd w:val="clear" w:color="auto" w:fill="FFFFFF" w:themeFill="background1"/>
          </w:tcPr>
          <w:p w14:paraId="1C9BE844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242A2F1B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015DE459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A0DCD07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4E7F3CD7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24DEB6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45C22931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44B329AB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8525466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797C8745" w14:textId="77777777" w:rsidR="006F2638" w:rsidRPr="0073343C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748CE248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95E677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75B319D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72F2308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03BAD16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C6C184F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9ED5714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213285F1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2A4922C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2C7F6EC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C589246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4CF07FC4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162511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73CE368C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490F8C7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06809F89" w14:textId="77777777" w:rsidTr="008B7E74">
        <w:tc>
          <w:tcPr>
            <w:tcW w:w="2693" w:type="dxa"/>
          </w:tcPr>
          <w:p w14:paraId="5BD1ECAD" w14:textId="23C33B55" w:rsidR="006F2638" w:rsidRPr="00840FDA" w:rsidRDefault="00FC7469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  <w:r w:rsidRPr="00FC7469">
              <w:rPr>
                <w:rFonts w:ascii="Calibri" w:hAnsi="Calibri" w:cs="Calibri"/>
                <w:sz w:val="22"/>
                <w:lang w:val="en-US"/>
              </w:rPr>
              <w:t>SAP HANA 2.0 SPS05 - High Availability and Disaster Tolerance Administration</w:t>
            </w:r>
            <w:r w:rsidRPr="00FC7469">
              <w:rPr>
                <w:rFonts w:cs="Calibri"/>
                <w:lang w:val="en-US"/>
              </w:rPr>
              <w:t xml:space="preserve"> (</w:t>
            </w:r>
            <w:r w:rsidRPr="00FC7469">
              <w:rPr>
                <w:rFonts w:ascii="Calibri" w:hAnsi="Calibri" w:cs="Calibri"/>
                <w:sz w:val="22"/>
                <w:lang w:val="en-US"/>
              </w:rPr>
              <w:t>HA201</w:t>
            </w:r>
            <w:r w:rsidRPr="00FC7469">
              <w:rPr>
                <w:rFonts w:cs="Calibri"/>
                <w:lang w:val="en-US"/>
              </w:rPr>
              <w:t>)</w:t>
            </w:r>
          </w:p>
        </w:tc>
        <w:tc>
          <w:tcPr>
            <w:tcW w:w="2268" w:type="dxa"/>
          </w:tcPr>
          <w:p w14:paraId="1F7180E4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606A6EB6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6E262BAF" w14:textId="7801F970" w:rsidR="006F2638" w:rsidRPr="0073343C" w:rsidRDefault="002B2247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4966C42C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0F74EC31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387AA45D" w14:textId="77777777" w:rsidR="005C66A0" w:rsidRPr="005C66A0" w:rsidRDefault="006F2638" w:rsidP="005C66A0">
      <w:pPr>
        <w:pStyle w:val="Akapitzlist"/>
        <w:keepNext/>
        <w:numPr>
          <w:ilvl w:val="0"/>
          <w:numId w:val="13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741BFFB0" w14:textId="77777777" w:rsidR="006F2638" w:rsidRPr="0073343C" w:rsidRDefault="006F2638" w:rsidP="005B6EDC">
      <w:pPr>
        <w:pStyle w:val="Akapitzlist"/>
        <w:keepNext/>
        <w:numPr>
          <w:ilvl w:val="0"/>
          <w:numId w:val="13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30"/>
      </w:r>
      <w:r w:rsidRPr="0073343C">
        <w:t xml:space="preserve">. </w:t>
      </w:r>
    </w:p>
    <w:p w14:paraId="712CE9F6" w14:textId="170F0202" w:rsidR="006F2638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31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="002B2247">
        <w:rPr>
          <w:b/>
          <w:szCs w:val="20"/>
        </w:rPr>
        <w:t xml:space="preserve"> </w:t>
      </w:r>
      <w:r w:rsidRPr="00091EB1">
        <w:rPr>
          <w:b/>
          <w:szCs w:val="20"/>
        </w:rPr>
        <w:t>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1B819856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6318794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CF17CD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74E70F0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Imię i nazwisko osoby wskazanej do przeprowadzenia</w:t>
            </w:r>
          </w:p>
          <w:p w14:paraId="374F693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7C83A456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61447D2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476B31E1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55BDCEF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6DB8DA20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794F10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7EEF5C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0558A10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34263E1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A27F8A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A7BF14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FE3B78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0E04E9F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6D8FC765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FE16FC4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468998A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27B13DF1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5A21E2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32"/>
            </w:r>
          </w:p>
        </w:tc>
      </w:tr>
      <w:tr w:rsidR="006F2638" w:rsidRPr="0073343C" w14:paraId="2578441F" w14:textId="77777777" w:rsidTr="008B7E74">
        <w:trPr>
          <w:trHeight w:val="567"/>
        </w:trPr>
        <w:tc>
          <w:tcPr>
            <w:tcW w:w="1610" w:type="dxa"/>
          </w:tcPr>
          <w:p w14:paraId="766566AB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2B20977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C5FBF6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203F4A2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70BC129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58FE0E5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4A10663F" w14:textId="77777777" w:rsidTr="008B7E74">
        <w:trPr>
          <w:trHeight w:val="58"/>
        </w:trPr>
        <w:tc>
          <w:tcPr>
            <w:tcW w:w="1610" w:type="dxa"/>
          </w:tcPr>
          <w:p w14:paraId="11DA150F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766691F9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57FB002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340E9C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7C5621F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0F618E98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2CA827E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722F4CBC" w14:textId="77777777" w:rsidR="006F2638" w:rsidRDefault="006F2638" w:rsidP="005B6EDC">
      <w:pPr>
        <w:pStyle w:val="Nagwek2"/>
        <w:numPr>
          <w:ilvl w:val="0"/>
          <w:numId w:val="13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1B9FBDF0" w14:textId="77777777" w:rsidR="006F2638" w:rsidRDefault="006F2638" w:rsidP="005B6EDC">
      <w:pPr>
        <w:pStyle w:val="Nagwek2"/>
        <w:numPr>
          <w:ilvl w:val="0"/>
          <w:numId w:val="13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5A465A8E" w14:textId="77777777" w:rsidR="006F2638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580CE688" w14:textId="77777777" w:rsidR="006F2638" w:rsidRPr="00A25409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33"/>
      </w:r>
      <w:r>
        <w:rPr>
          <w:rFonts w:cs="Arial"/>
          <w:iCs/>
          <w:szCs w:val="20"/>
        </w:rPr>
        <w:t xml:space="preserve">.                         </w:t>
      </w:r>
    </w:p>
    <w:p w14:paraId="01F4CD4C" w14:textId="77777777" w:rsidR="006F2638" w:rsidRPr="009B1164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</w:pPr>
      <w:r w:rsidRPr="001D037E">
        <w:lastRenderedPageBreak/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34"/>
      </w:r>
      <w:r>
        <w:t xml:space="preserve"> </w:t>
      </w:r>
    </w:p>
    <w:p w14:paraId="27748094" w14:textId="77777777" w:rsidR="006F2638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35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3B756870" w14:textId="77777777" w:rsidR="006F2638" w:rsidRPr="001110BA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223463C9" w14:textId="77777777" w:rsidR="006F2638" w:rsidRPr="009B1164" w:rsidRDefault="006F2638" w:rsidP="005B6EDC">
      <w:pPr>
        <w:keepNext/>
        <w:rPr>
          <w:lang w:eastAsia="x-none"/>
        </w:rPr>
      </w:pPr>
    </w:p>
    <w:p w14:paraId="4EE4DA5B" w14:textId="77777777" w:rsidR="006F2638" w:rsidRDefault="006F2638" w:rsidP="005B6EDC">
      <w:pPr>
        <w:pStyle w:val="Nagwek2"/>
        <w:numPr>
          <w:ilvl w:val="0"/>
          <w:numId w:val="13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3C99A1B6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6CDD95FC" w14:textId="77777777" w:rsidR="006F2638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0BCFE0B5" w14:textId="77777777" w:rsidR="006F2638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40EC327B" w14:textId="77777777" w:rsidR="006F2638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40597166" w14:textId="77777777" w:rsidR="006F2638" w:rsidRDefault="006F2638" w:rsidP="005B6EDC">
      <w:pPr>
        <w:pStyle w:val="Akapitzlist"/>
        <w:keepNext/>
        <w:numPr>
          <w:ilvl w:val="0"/>
          <w:numId w:val="13"/>
        </w:numPr>
        <w:ind w:left="284" w:hanging="284"/>
        <w:rPr>
          <w:lang w:eastAsia="x-none"/>
        </w:rPr>
      </w:pPr>
      <w:r w:rsidRPr="00104CA8"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260324B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F7631B9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745E752C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004584A6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6C219A2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lastRenderedPageBreak/>
              <w:t>Nazwa załącznika</w:t>
            </w:r>
          </w:p>
          <w:p w14:paraId="3F5E5769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C1EC7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6A115023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5FE8B4E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2EF41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101FD74D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C393A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4"/>
              </w:numPr>
              <w:spacing w:line="480" w:lineRule="auto"/>
              <w:ind w:right="-1528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626C3472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4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6C24D31A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4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5BC3768B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4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79420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BEA8376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EC23F2D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CFE7E1D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A38CD11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30935B72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41B15DF0" w14:textId="3EAE104F" w:rsidR="006F2638" w:rsidRDefault="006F2638" w:rsidP="005B6EDC">
      <w:pPr>
        <w:keepNext/>
      </w:pPr>
      <w:r>
        <w:br w:type="page"/>
      </w:r>
    </w:p>
    <w:p w14:paraId="4401F355" w14:textId="1FEFA69A" w:rsidR="006F2638" w:rsidRPr="002B2247" w:rsidRDefault="006F2638" w:rsidP="005B6EDC">
      <w:pPr>
        <w:keepNext/>
        <w:ind w:left="284"/>
        <w:jc w:val="center"/>
        <w:rPr>
          <w:rFonts w:cs="Calibri"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lastRenderedPageBreak/>
        <w:t>Część</w:t>
      </w:r>
      <w:proofErr w:type="spellEnd"/>
      <w:r w:rsidRPr="00840FDA">
        <w:rPr>
          <w:b/>
          <w:szCs w:val="20"/>
          <w:lang w:val="en-US"/>
        </w:rPr>
        <w:t xml:space="preserve"> F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D20BDF" w:rsidRPr="002B2247">
        <w:rPr>
          <w:rFonts w:cs="Calibri"/>
          <w:szCs w:val="20"/>
          <w:lang w:val="en-US"/>
        </w:rPr>
        <w:t xml:space="preserve">SAP HANA 2.0 SPS05 - Using Monitoring and Performance Tools </w:t>
      </w:r>
      <w:r w:rsidRPr="002B2247">
        <w:rPr>
          <w:rFonts w:cs="Calibri"/>
          <w:szCs w:val="20"/>
          <w:lang w:val="en-US"/>
        </w:rPr>
        <w:t>(</w:t>
      </w:r>
      <w:r w:rsidR="00D20BDF" w:rsidRPr="002B2247">
        <w:rPr>
          <w:rFonts w:cs="Calibri"/>
          <w:szCs w:val="20"/>
          <w:lang w:val="en-US"/>
        </w:rPr>
        <w:t>HA215</w:t>
      </w:r>
      <w:r w:rsidRPr="002B2247">
        <w:rPr>
          <w:rFonts w:cs="Calibri"/>
          <w:szCs w:val="20"/>
          <w:lang w:val="en-US"/>
        </w:rPr>
        <w:t>)</w:t>
      </w:r>
    </w:p>
    <w:p w14:paraId="19E0E5BD" w14:textId="77777777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63DA3FAD" w14:textId="77777777" w:rsidR="006F2638" w:rsidRDefault="006F2638" w:rsidP="005B6EDC">
      <w:pPr>
        <w:pStyle w:val="Akapitzlist"/>
        <w:keepNext/>
        <w:numPr>
          <w:ilvl w:val="0"/>
          <w:numId w:val="15"/>
        </w:numPr>
        <w:ind w:left="426" w:hanging="425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46C9BCA5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115B6C46" w14:textId="77777777" w:rsidTr="008B7E74">
        <w:tc>
          <w:tcPr>
            <w:tcW w:w="4961" w:type="dxa"/>
          </w:tcPr>
          <w:p w14:paraId="4456D5E4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52585E6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232A4F57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29327FBE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7C0A1709" w14:textId="77777777" w:rsidTr="008B7E74">
        <w:tc>
          <w:tcPr>
            <w:tcW w:w="9355" w:type="dxa"/>
            <w:gridSpan w:val="2"/>
          </w:tcPr>
          <w:p w14:paraId="7B558182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A564E6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36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61E8FF82" w14:textId="77777777" w:rsidTr="008B7E74">
        <w:tc>
          <w:tcPr>
            <w:tcW w:w="4961" w:type="dxa"/>
            <w:shd w:val="clear" w:color="auto" w:fill="FFFFFF" w:themeFill="background1"/>
          </w:tcPr>
          <w:p w14:paraId="2A22A3C4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0DF15479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7E425742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21A6CBF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5ACAB94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2E327CC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429F00AF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68EA06F9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51A70A5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12606341" w14:textId="77777777" w:rsidR="006F2638" w:rsidRPr="0073343C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1BE546D3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6CC6B17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B3506D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7C54CD8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C5EC42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A98313C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BA5AA8D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1D8CE8AC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41C6D54B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3F16AAD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F962CD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1F4209B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7BAFBC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7B119B9B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6D8B811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7D3A8795" w14:textId="77777777" w:rsidTr="008B7E74">
        <w:tc>
          <w:tcPr>
            <w:tcW w:w="2693" w:type="dxa"/>
          </w:tcPr>
          <w:p w14:paraId="4B52F756" w14:textId="77777777" w:rsidR="002B2247" w:rsidRPr="002B2247" w:rsidRDefault="002B2247" w:rsidP="005B6EDC">
            <w:pPr>
              <w:keepNext/>
              <w:ind w:left="284"/>
              <w:jc w:val="left"/>
              <w:rPr>
                <w:rFonts w:cs="Calibri"/>
                <w:lang w:val="en-US"/>
              </w:rPr>
            </w:pPr>
            <w:r w:rsidRPr="002B2247">
              <w:rPr>
                <w:rFonts w:cs="Calibri"/>
                <w:lang w:val="en-US"/>
              </w:rPr>
              <w:lastRenderedPageBreak/>
              <w:t>SAP HANA 2.0 SPS05 - Using Monitoring and Performance Tools (HA215)</w:t>
            </w:r>
          </w:p>
          <w:p w14:paraId="45DAC7EC" w14:textId="2FAAED00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75347635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78A7C869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57C05968" w14:textId="7127C41F" w:rsidR="006F2638" w:rsidRPr="0073343C" w:rsidRDefault="002B2247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0932CEF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497065A0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6BA525C4" w14:textId="77777777" w:rsidR="005C66A0" w:rsidRPr="005C66A0" w:rsidRDefault="006F2638" w:rsidP="005C66A0">
      <w:pPr>
        <w:pStyle w:val="Akapitzlist"/>
        <w:keepNext/>
        <w:numPr>
          <w:ilvl w:val="0"/>
          <w:numId w:val="15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6DF9C64C" w14:textId="77777777" w:rsidR="006F2638" w:rsidRPr="0073343C" w:rsidRDefault="006F2638" w:rsidP="005B6EDC">
      <w:pPr>
        <w:pStyle w:val="Akapitzlist"/>
        <w:keepNext/>
        <w:numPr>
          <w:ilvl w:val="0"/>
          <w:numId w:val="15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37"/>
      </w:r>
      <w:r w:rsidRPr="0073343C">
        <w:t xml:space="preserve">. </w:t>
      </w:r>
    </w:p>
    <w:p w14:paraId="22393B56" w14:textId="7AD38B5D" w:rsidR="006F2638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38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159945B3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08A6111C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5EB21D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87EC1B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01DAB70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3EABE201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630A1A21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1DC205DD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3413921C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6DD90AD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A81F608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26C86A9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71AE335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42F38C0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450E901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7F077EC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D96EFE8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027E74D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data rozpoczęcia i zakończenia </w:t>
            </w: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48563D78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F80EFC0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007A6A5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 xml:space="preserve">(nr strony w </w:t>
            </w:r>
            <w:r w:rsidRPr="00400825">
              <w:rPr>
                <w:color w:val="FFFFFF" w:themeColor="background1"/>
                <w:sz w:val="16"/>
                <w:szCs w:val="16"/>
              </w:rPr>
              <w:lastRenderedPageBreak/>
              <w:t>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734EAAC0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BF9807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39"/>
            </w:r>
          </w:p>
        </w:tc>
      </w:tr>
      <w:tr w:rsidR="006F2638" w:rsidRPr="0073343C" w14:paraId="5EB7142D" w14:textId="77777777" w:rsidTr="008B7E74">
        <w:trPr>
          <w:trHeight w:val="567"/>
        </w:trPr>
        <w:tc>
          <w:tcPr>
            <w:tcW w:w="1610" w:type="dxa"/>
          </w:tcPr>
          <w:p w14:paraId="37679E57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1D324C2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D9FE76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A7E457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093B0221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37CD6C0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0D8ED3F3" w14:textId="77777777" w:rsidTr="008B7E74">
        <w:trPr>
          <w:trHeight w:val="58"/>
        </w:trPr>
        <w:tc>
          <w:tcPr>
            <w:tcW w:w="1610" w:type="dxa"/>
          </w:tcPr>
          <w:p w14:paraId="308DD9F1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4CEEB2FD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7C5575D7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596A27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2EE324F7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5B0DF610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41A5B7F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3B65CF9E" w14:textId="77777777" w:rsidR="006F2638" w:rsidRDefault="006F2638" w:rsidP="005B6EDC">
      <w:pPr>
        <w:pStyle w:val="Nagwek2"/>
        <w:numPr>
          <w:ilvl w:val="0"/>
          <w:numId w:val="15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4BDABF08" w14:textId="77777777" w:rsidR="006F2638" w:rsidRDefault="006F2638" w:rsidP="005B6EDC">
      <w:pPr>
        <w:pStyle w:val="Nagwek2"/>
        <w:numPr>
          <w:ilvl w:val="0"/>
          <w:numId w:val="15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21DF7F8F" w14:textId="77777777" w:rsidR="006F2638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162D48C6" w14:textId="77777777" w:rsidR="006F2638" w:rsidRPr="00A25409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40"/>
      </w:r>
      <w:r>
        <w:rPr>
          <w:rFonts w:cs="Arial"/>
          <w:iCs/>
          <w:szCs w:val="20"/>
        </w:rPr>
        <w:t xml:space="preserve">.                         </w:t>
      </w:r>
    </w:p>
    <w:p w14:paraId="624D93C4" w14:textId="77777777" w:rsidR="006F2638" w:rsidRPr="009B1164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41"/>
      </w:r>
      <w:r>
        <w:t xml:space="preserve"> </w:t>
      </w:r>
    </w:p>
    <w:p w14:paraId="552ABD1D" w14:textId="77777777" w:rsidR="006F2638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42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63A5E57D" w14:textId="77777777" w:rsidR="006F2638" w:rsidRPr="001110BA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6E61D216" w14:textId="77777777" w:rsidR="006F2638" w:rsidRPr="009B1164" w:rsidRDefault="006F2638" w:rsidP="005B6EDC">
      <w:pPr>
        <w:keepNext/>
        <w:rPr>
          <w:lang w:eastAsia="x-none"/>
        </w:rPr>
      </w:pPr>
    </w:p>
    <w:p w14:paraId="39C5827D" w14:textId="77777777" w:rsidR="006F2638" w:rsidRDefault="006F2638" w:rsidP="005B6EDC">
      <w:pPr>
        <w:pStyle w:val="Nagwek2"/>
        <w:numPr>
          <w:ilvl w:val="0"/>
          <w:numId w:val="15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692BCFD9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50D19AE3" w14:textId="77777777" w:rsidR="006F2638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42FD541" w14:textId="77777777" w:rsidR="006F2638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0A14C97A" w14:textId="77777777" w:rsidR="006F2638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5A81FCE6" w14:textId="77777777" w:rsidR="006F2638" w:rsidRDefault="006F2638" w:rsidP="005B6EDC">
      <w:pPr>
        <w:pStyle w:val="Akapitzlist"/>
        <w:keepNext/>
        <w:numPr>
          <w:ilvl w:val="0"/>
          <w:numId w:val="15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</w:t>
      </w:r>
      <w:r w:rsidRPr="00104CA8">
        <w:lastRenderedPageBreak/>
        <w:t>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7CFEA82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0E6446BC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37FA550B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37AA1224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199D4A0F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422EEABB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FD423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39692E31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1286B73D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04F90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26D82B1E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DD057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6"/>
              </w:numPr>
              <w:spacing w:line="480" w:lineRule="auto"/>
              <w:ind w:left="356" w:right="-1528"/>
            </w:pPr>
            <w:r w:rsidRPr="004C7F10">
              <w:lastRenderedPageBreak/>
              <w:t xml:space="preserve">Oświadczenie o braku podstaw do wykluczania Załącznik 1B (wzór)                                               </w:t>
            </w:r>
          </w:p>
          <w:p w14:paraId="79CE5878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6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7C24DCA4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6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2D3172E5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6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183A5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3F44396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CD18185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C62B5B8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1E204A0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4DFAF231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42CB78A9" w14:textId="77777777" w:rsidR="002B2247" w:rsidRDefault="002B2247" w:rsidP="005B6EDC">
      <w:pPr>
        <w:keepNext/>
        <w:rPr>
          <w:b/>
          <w:szCs w:val="20"/>
          <w:lang w:val="en-US"/>
        </w:rPr>
      </w:pPr>
      <w:r>
        <w:rPr>
          <w:b/>
          <w:szCs w:val="20"/>
          <w:lang w:val="en-US"/>
        </w:rPr>
        <w:br w:type="page"/>
      </w:r>
    </w:p>
    <w:p w14:paraId="43CF9A21" w14:textId="20965870" w:rsidR="006F2638" w:rsidRPr="002B2247" w:rsidRDefault="006F2638" w:rsidP="005B6EDC">
      <w:pPr>
        <w:keepNext/>
        <w:ind w:left="284"/>
        <w:jc w:val="center"/>
        <w:rPr>
          <w:rFonts w:cs="Calibri"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lastRenderedPageBreak/>
        <w:t>Część</w:t>
      </w:r>
      <w:proofErr w:type="spellEnd"/>
      <w:r w:rsidRPr="00840FDA">
        <w:rPr>
          <w:b/>
          <w:szCs w:val="20"/>
          <w:lang w:val="en-US"/>
        </w:rPr>
        <w:t xml:space="preserve"> G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EB457F" w:rsidRPr="002B2247">
        <w:rPr>
          <w:rFonts w:cs="Calibri"/>
          <w:szCs w:val="20"/>
          <w:lang w:val="en-US"/>
        </w:rPr>
        <w:t xml:space="preserve">SAP HANA 2.0 SPS04 - Authorizations, Scenarios &amp; Security Requirements </w:t>
      </w:r>
      <w:r w:rsidRPr="002B2247">
        <w:rPr>
          <w:rFonts w:cs="Calibri"/>
          <w:szCs w:val="20"/>
          <w:lang w:val="en-US"/>
        </w:rPr>
        <w:t>(</w:t>
      </w:r>
      <w:r w:rsidR="00EB457F" w:rsidRPr="002B2247">
        <w:rPr>
          <w:rFonts w:cs="Calibri"/>
          <w:szCs w:val="20"/>
          <w:lang w:val="en-US"/>
        </w:rPr>
        <w:t>HA240</w:t>
      </w:r>
      <w:r w:rsidRPr="002B2247">
        <w:rPr>
          <w:rFonts w:cs="Calibri"/>
          <w:szCs w:val="20"/>
          <w:lang w:val="en-US"/>
        </w:rPr>
        <w:t>)</w:t>
      </w:r>
    </w:p>
    <w:p w14:paraId="0E58B331" w14:textId="77777777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7BDF120C" w14:textId="77777777" w:rsidR="006F2638" w:rsidRDefault="006F2638" w:rsidP="005B6EDC">
      <w:pPr>
        <w:pStyle w:val="Akapitzlist"/>
        <w:keepNext/>
        <w:numPr>
          <w:ilvl w:val="0"/>
          <w:numId w:val="17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37C45FDB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2BBB1816" w14:textId="77777777" w:rsidTr="008B7E74">
        <w:tc>
          <w:tcPr>
            <w:tcW w:w="4961" w:type="dxa"/>
          </w:tcPr>
          <w:p w14:paraId="039E1407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6272FE3F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090AF72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79A78C37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37F41ABB" w14:textId="77777777" w:rsidTr="008B7E74">
        <w:tc>
          <w:tcPr>
            <w:tcW w:w="9355" w:type="dxa"/>
            <w:gridSpan w:val="2"/>
          </w:tcPr>
          <w:p w14:paraId="4397D271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27119B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43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6561B56A" w14:textId="77777777" w:rsidTr="008B7E74">
        <w:tc>
          <w:tcPr>
            <w:tcW w:w="4961" w:type="dxa"/>
            <w:shd w:val="clear" w:color="auto" w:fill="FFFFFF" w:themeFill="background1"/>
          </w:tcPr>
          <w:p w14:paraId="2AB259F1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17313C82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6EB056A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113BAA92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90B6E9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69D8E1D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70799D43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049319EA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A55E22E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6BD2ACB7" w14:textId="77777777" w:rsidR="006F2638" w:rsidRPr="0073343C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76972603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C38D68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7B8BB29D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3950379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57217D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509677A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24D37B07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60238EDD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4F2C8D86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B3E3454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C6A74E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3B1280A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FDF5BB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6CF5B45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1BED385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367F7DDB" w14:textId="77777777" w:rsidTr="008B7E74">
        <w:tc>
          <w:tcPr>
            <w:tcW w:w="2693" w:type="dxa"/>
          </w:tcPr>
          <w:p w14:paraId="13681C97" w14:textId="77777777" w:rsidR="002B2247" w:rsidRPr="002B2247" w:rsidRDefault="002B2247" w:rsidP="005B6EDC">
            <w:pPr>
              <w:keepNext/>
              <w:ind w:left="284"/>
              <w:jc w:val="left"/>
              <w:rPr>
                <w:rFonts w:cs="Calibri"/>
                <w:lang w:val="en-US"/>
              </w:rPr>
            </w:pPr>
            <w:r w:rsidRPr="002B2247">
              <w:rPr>
                <w:rFonts w:cs="Calibri"/>
                <w:lang w:val="en-US"/>
              </w:rPr>
              <w:lastRenderedPageBreak/>
              <w:t>SAP HANA 2.0 SPS04 - Authorizations, Scenarios &amp; Security Requirements (HA240)</w:t>
            </w:r>
          </w:p>
          <w:p w14:paraId="1F9A3B13" w14:textId="522C954A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7AD916A6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7546DAD5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3A461963" w14:textId="33890646" w:rsidR="006F2638" w:rsidRPr="0073343C" w:rsidRDefault="002B2247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2E48B61F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540C160C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1D306112" w14:textId="77777777" w:rsidR="005C66A0" w:rsidRPr="005C66A0" w:rsidRDefault="006F2638" w:rsidP="005C66A0">
      <w:pPr>
        <w:pStyle w:val="Akapitzlist"/>
        <w:keepNext/>
        <w:numPr>
          <w:ilvl w:val="0"/>
          <w:numId w:val="17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6E86F88D" w14:textId="77777777" w:rsidR="006F2638" w:rsidRPr="0073343C" w:rsidRDefault="006F2638" w:rsidP="005B6EDC">
      <w:pPr>
        <w:pStyle w:val="Akapitzlist"/>
        <w:keepNext/>
        <w:numPr>
          <w:ilvl w:val="0"/>
          <w:numId w:val="17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44"/>
      </w:r>
      <w:r w:rsidRPr="0073343C">
        <w:t xml:space="preserve">. </w:t>
      </w:r>
    </w:p>
    <w:p w14:paraId="4AFA3621" w14:textId="3E2F97D6" w:rsidR="006F2638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45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08A64C92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7BFB620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5ECC92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7ED23D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Imię i nazwisko osoby wskazanej do przeprowadzenia</w:t>
            </w:r>
          </w:p>
          <w:p w14:paraId="7F85177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2FE2360E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14407A7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69E8EDA6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6ED438C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5E923B6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AFD987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DCFC47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06B1910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65168EE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D759621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130D31C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C3B653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0DA6416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3E28BBA7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BB3D354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7CBF194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4A3A8C5E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327D37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46"/>
            </w:r>
          </w:p>
        </w:tc>
      </w:tr>
      <w:tr w:rsidR="006F2638" w:rsidRPr="0073343C" w14:paraId="50712A31" w14:textId="77777777" w:rsidTr="008B7E74">
        <w:trPr>
          <w:trHeight w:val="567"/>
        </w:trPr>
        <w:tc>
          <w:tcPr>
            <w:tcW w:w="1610" w:type="dxa"/>
          </w:tcPr>
          <w:p w14:paraId="27F1DC96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04A833D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3D8C42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DE9BCD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AFF9366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79C6888B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5CB3184D" w14:textId="77777777" w:rsidTr="008B7E74">
        <w:trPr>
          <w:trHeight w:val="58"/>
        </w:trPr>
        <w:tc>
          <w:tcPr>
            <w:tcW w:w="1610" w:type="dxa"/>
          </w:tcPr>
          <w:p w14:paraId="206C70A5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7B2A316B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1CB6E10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EE315C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8C6ECB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62736977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00A1DD4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5DB8398F" w14:textId="77777777" w:rsidR="006F2638" w:rsidRDefault="006F2638" w:rsidP="005B6EDC">
      <w:pPr>
        <w:pStyle w:val="Nagwek2"/>
        <w:numPr>
          <w:ilvl w:val="0"/>
          <w:numId w:val="17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7F85045A" w14:textId="77777777" w:rsidR="006F2638" w:rsidRDefault="006F2638" w:rsidP="005B6EDC">
      <w:pPr>
        <w:pStyle w:val="Nagwek2"/>
        <w:numPr>
          <w:ilvl w:val="0"/>
          <w:numId w:val="17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2D04F5FF" w14:textId="77777777" w:rsidR="006F2638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325DF082" w14:textId="77777777" w:rsidR="006F2638" w:rsidRPr="00A25409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47"/>
      </w:r>
      <w:r>
        <w:rPr>
          <w:rFonts w:cs="Arial"/>
          <w:iCs/>
          <w:szCs w:val="20"/>
        </w:rPr>
        <w:t xml:space="preserve">.                         </w:t>
      </w:r>
    </w:p>
    <w:p w14:paraId="58E07FE5" w14:textId="77777777" w:rsidR="006F2638" w:rsidRPr="009B1164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</w:pPr>
      <w:r w:rsidRPr="001D037E">
        <w:lastRenderedPageBreak/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48"/>
      </w:r>
      <w:r>
        <w:t xml:space="preserve"> </w:t>
      </w:r>
    </w:p>
    <w:p w14:paraId="379757C6" w14:textId="77777777" w:rsidR="006F2638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49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440F09C4" w14:textId="77777777" w:rsidR="006F2638" w:rsidRPr="001110BA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0FF67EF2" w14:textId="77777777" w:rsidR="006F2638" w:rsidRPr="009B1164" w:rsidRDefault="006F2638" w:rsidP="005B6EDC">
      <w:pPr>
        <w:keepNext/>
        <w:rPr>
          <w:lang w:eastAsia="x-none"/>
        </w:rPr>
      </w:pPr>
    </w:p>
    <w:p w14:paraId="7E70BC1D" w14:textId="77777777" w:rsidR="006F2638" w:rsidRDefault="006F2638" w:rsidP="005B6EDC">
      <w:pPr>
        <w:pStyle w:val="Nagwek2"/>
        <w:numPr>
          <w:ilvl w:val="0"/>
          <w:numId w:val="17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45ED9933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471B0C53" w14:textId="77777777" w:rsidR="006F2638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73B49AF9" w14:textId="77777777" w:rsidR="006F2638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72AA45F4" w14:textId="77777777" w:rsidR="006F2638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094A9974" w14:textId="77777777" w:rsidR="006F2638" w:rsidRDefault="006F2638" w:rsidP="005B6EDC">
      <w:pPr>
        <w:pStyle w:val="Akapitzlist"/>
        <w:keepNext/>
        <w:numPr>
          <w:ilvl w:val="0"/>
          <w:numId w:val="17"/>
        </w:numPr>
        <w:ind w:left="284" w:hanging="284"/>
        <w:rPr>
          <w:lang w:eastAsia="x-none"/>
        </w:rPr>
      </w:pPr>
      <w:r w:rsidRPr="00104CA8"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0DEDBBB4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446A395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54FE7800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5086852B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414E6EFE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lastRenderedPageBreak/>
              <w:t>Nazwa załącznika</w:t>
            </w:r>
          </w:p>
          <w:p w14:paraId="7904DBB0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CF1D6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7FE5A092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3AFA813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B87F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785B4CB6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E095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8"/>
              </w:numPr>
              <w:spacing w:line="480" w:lineRule="auto"/>
              <w:ind w:left="356" w:right="-1528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77C8EB4D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8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71F7D89D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8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4C3DF1C0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18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0302F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DF56853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AAFE556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8FDDC05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DEEAC77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619AC924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36B4753A" w14:textId="1FFAF47A" w:rsidR="006F2638" w:rsidRDefault="006F2638" w:rsidP="005B6EDC">
      <w:pPr>
        <w:keepNext/>
      </w:pPr>
      <w:r>
        <w:br w:type="page"/>
      </w:r>
    </w:p>
    <w:p w14:paraId="7D7A3FAA" w14:textId="04D511DE" w:rsidR="006F2638" w:rsidRPr="00273F5E" w:rsidRDefault="006F2638" w:rsidP="005B6EDC">
      <w:pPr>
        <w:keepNext/>
        <w:ind w:left="284"/>
        <w:jc w:val="center"/>
        <w:rPr>
          <w:rFonts w:cs="Calibri"/>
          <w:szCs w:val="20"/>
        </w:rPr>
      </w:pPr>
      <w:r w:rsidRPr="00EB457F">
        <w:rPr>
          <w:b/>
          <w:szCs w:val="20"/>
        </w:rPr>
        <w:lastRenderedPageBreak/>
        <w:t xml:space="preserve">Część H postępowania – </w:t>
      </w:r>
      <w:r w:rsidR="00EB457F" w:rsidRPr="00273F5E">
        <w:rPr>
          <w:rFonts w:cs="Calibri"/>
          <w:szCs w:val="20"/>
          <w:lang w:val="en-US"/>
        </w:rPr>
        <w:t xml:space="preserve">SAP HANA 2.0 SPS05 Advanced Modeling </w:t>
      </w:r>
      <w:r w:rsidRPr="00273F5E">
        <w:rPr>
          <w:rFonts w:cs="Calibri"/>
          <w:szCs w:val="20"/>
          <w:lang w:val="en-US"/>
        </w:rPr>
        <w:t>(</w:t>
      </w:r>
      <w:r w:rsidR="00EB457F" w:rsidRPr="00273F5E">
        <w:rPr>
          <w:rFonts w:cs="Calibri"/>
          <w:szCs w:val="20"/>
        </w:rPr>
        <w:t>HA301</w:t>
      </w:r>
      <w:r w:rsidRPr="00273F5E">
        <w:rPr>
          <w:rFonts w:cs="Calibri"/>
          <w:szCs w:val="20"/>
        </w:rPr>
        <w:t>)</w:t>
      </w:r>
    </w:p>
    <w:p w14:paraId="55E9601B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7518D5AE" w14:textId="77777777" w:rsidR="006F2638" w:rsidRDefault="006F2638" w:rsidP="005B6EDC">
      <w:pPr>
        <w:pStyle w:val="Akapitzlist"/>
        <w:keepNext/>
        <w:numPr>
          <w:ilvl w:val="0"/>
          <w:numId w:val="19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54CA674D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72FB8A29" w14:textId="77777777" w:rsidTr="008B7E74">
        <w:tc>
          <w:tcPr>
            <w:tcW w:w="4961" w:type="dxa"/>
          </w:tcPr>
          <w:p w14:paraId="73E9CECF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6BAFD33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3477E5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78C6857A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2EED654E" w14:textId="77777777" w:rsidTr="008B7E74">
        <w:tc>
          <w:tcPr>
            <w:tcW w:w="9355" w:type="dxa"/>
            <w:gridSpan w:val="2"/>
          </w:tcPr>
          <w:p w14:paraId="36F03604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854F95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50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4615AD49" w14:textId="77777777" w:rsidTr="008B7E74">
        <w:tc>
          <w:tcPr>
            <w:tcW w:w="4961" w:type="dxa"/>
            <w:shd w:val="clear" w:color="auto" w:fill="FFFFFF" w:themeFill="background1"/>
          </w:tcPr>
          <w:p w14:paraId="645422BF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0AC5E92F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658F63D9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8F66961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035772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E28962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48A5B62A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184A51A3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62A8EA9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59AFEF4A" w14:textId="77777777" w:rsidR="006F2638" w:rsidRPr="0073343C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5F5A9319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D7BDA8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237A3A9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23258CE4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729AD3D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8BE47E9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6D976E7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0FB38424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74E1153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9F8E64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CA639D5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700581B5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E4DFB16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0A6380F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73C172B6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645466EB" w14:textId="77777777" w:rsidTr="008B7E74">
        <w:tc>
          <w:tcPr>
            <w:tcW w:w="2693" w:type="dxa"/>
          </w:tcPr>
          <w:p w14:paraId="5AF25A95" w14:textId="77777777" w:rsidR="00273F5E" w:rsidRPr="00273F5E" w:rsidRDefault="00273F5E" w:rsidP="005B6EDC">
            <w:pPr>
              <w:keepNext/>
              <w:ind w:left="284"/>
              <w:jc w:val="left"/>
              <w:rPr>
                <w:rFonts w:cs="Calibri"/>
              </w:rPr>
            </w:pPr>
            <w:r w:rsidRPr="00273F5E">
              <w:rPr>
                <w:rFonts w:cs="Calibri"/>
                <w:lang w:val="en-US"/>
              </w:rPr>
              <w:lastRenderedPageBreak/>
              <w:t>SAP HANA 2.0 SPS05 Advanced Modeling (</w:t>
            </w:r>
            <w:r w:rsidRPr="00273F5E">
              <w:rPr>
                <w:rFonts w:cs="Calibri"/>
              </w:rPr>
              <w:t>HA301)</w:t>
            </w:r>
          </w:p>
          <w:p w14:paraId="30C9FDF9" w14:textId="453D47A5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502115C5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204CF804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43D375F0" w14:textId="2DEB7608" w:rsidR="006F2638" w:rsidRPr="0073343C" w:rsidRDefault="00273F5E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226052C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4FD4248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38AEB490" w14:textId="77777777" w:rsidR="005C66A0" w:rsidRPr="005C66A0" w:rsidRDefault="006F2638" w:rsidP="005C66A0">
      <w:pPr>
        <w:pStyle w:val="Akapitzlist"/>
        <w:keepNext/>
        <w:numPr>
          <w:ilvl w:val="0"/>
          <w:numId w:val="19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20A0811B" w14:textId="77777777" w:rsidR="006F2638" w:rsidRPr="0073343C" w:rsidRDefault="006F2638" w:rsidP="005B6EDC">
      <w:pPr>
        <w:pStyle w:val="Akapitzlist"/>
        <w:keepNext/>
        <w:numPr>
          <w:ilvl w:val="0"/>
          <w:numId w:val="19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51"/>
      </w:r>
      <w:r w:rsidRPr="0073343C">
        <w:t xml:space="preserve">. </w:t>
      </w:r>
    </w:p>
    <w:p w14:paraId="4885A68D" w14:textId="6E270B50" w:rsidR="006F2638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52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0C506111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4A533C7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643D23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2E43CC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28FD86E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212DEEA4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7A28DA6C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0DC6792F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02A8782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14166C1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B3DE58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09C6DB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1C29423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75DD4DA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5F90989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7DEFAEF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F1971D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3E31DD4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data rozpoczęcia i zakończenia </w:t>
            </w: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1A02332D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1720509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6E38133E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78471DB7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B4C00C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53"/>
            </w:r>
          </w:p>
        </w:tc>
      </w:tr>
      <w:tr w:rsidR="006F2638" w:rsidRPr="0073343C" w14:paraId="12C2C00C" w14:textId="77777777" w:rsidTr="008B7E74">
        <w:trPr>
          <w:trHeight w:val="567"/>
        </w:trPr>
        <w:tc>
          <w:tcPr>
            <w:tcW w:w="1610" w:type="dxa"/>
          </w:tcPr>
          <w:p w14:paraId="1223BDF8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003B87E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6DA1E6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78CC718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562C9E7A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08C899D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1F4B12C9" w14:textId="77777777" w:rsidTr="008B7E74">
        <w:trPr>
          <w:trHeight w:val="58"/>
        </w:trPr>
        <w:tc>
          <w:tcPr>
            <w:tcW w:w="1610" w:type="dxa"/>
          </w:tcPr>
          <w:p w14:paraId="544E584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5C9CDC41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8BA824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623CCE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677C8B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4C5B69B2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69F2B65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1E1C6C4F" w14:textId="77777777" w:rsidR="006F2638" w:rsidRDefault="006F2638" w:rsidP="005B6EDC">
      <w:pPr>
        <w:pStyle w:val="Nagwek2"/>
        <w:numPr>
          <w:ilvl w:val="0"/>
          <w:numId w:val="19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4373CA85" w14:textId="77777777" w:rsidR="006F2638" w:rsidRDefault="006F2638" w:rsidP="005B6EDC">
      <w:pPr>
        <w:pStyle w:val="Nagwek2"/>
        <w:numPr>
          <w:ilvl w:val="0"/>
          <w:numId w:val="19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4C2D3685" w14:textId="77777777" w:rsidR="006F2638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7D915CDC" w14:textId="77777777" w:rsidR="006F2638" w:rsidRPr="00A25409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54"/>
      </w:r>
      <w:r>
        <w:rPr>
          <w:rFonts w:cs="Arial"/>
          <w:iCs/>
          <w:szCs w:val="20"/>
        </w:rPr>
        <w:t xml:space="preserve">.                         </w:t>
      </w:r>
    </w:p>
    <w:p w14:paraId="4CA46E3D" w14:textId="77777777" w:rsidR="006F2638" w:rsidRPr="009B1164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55"/>
      </w:r>
      <w:r>
        <w:t xml:space="preserve"> </w:t>
      </w:r>
    </w:p>
    <w:p w14:paraId="5B25FFFD" w14:textId="77777777" w:rsidR="006F2638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56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5BDA60FA" w14:textId="77777777" w:rsidR="006F2638" w:rsidRPr="001110BA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63C74F61" w14:textId="77777777" w:rsidR="006F2638" w:rsidRPr="009B1164" w:rsidRDefault="006F2638" w:rsidP="005B6EDC">
      <w:pPr>
        <w:keepNext/>
        <w:rPr>
          <w:lang w:eastAsia="x-none"/>
        </w:rPr>
      </w:pPr>
    </w:p>
    <w:p w14:paraId="703D200A" w14:textId="77777777" w:rsidR="006F2638" w:rsidRDefault="006F2638" w:rsidP="005B6EDC">
      <w:pPr>
        <w:pStyle w:val="Nagwek2"/>
        <w:numPr>
          <w:ilvl w:val="0"/>
          <w:numId w:val="19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74031DBC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3698AA1C" w14:textId="77777777" w:rsidR="006F2638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9C2D4E8" w14:textId="77777777" w:rsidR="006F2638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626E8EDD" w14:textId="77777777" w:rsidR="006F2638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466B922C" w14:textId="77777777" w:rsidR="006F2638" w:rsidRDefault="006F2638" w:rsidP="005B6EDC">
      <w:pPr>
        <w:pStyle w:val="Akapitzlist"/>
        <w:keepNext/>
        <w:numPr>
          <w:ilvl w:val="0"/>
          <w:numId w:val="19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</w:t>
      </w:r>
      <w:r w:rsidRPr="00104CA8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27D36C51" w14:textId="77777777" w:rsidR="006F2638" w:rsidRDefault="006F2638" w:rsidP="005B6EDC">
      <w:pPr>
        <w:pStyle w:val="Nagwek2"/>
        <w:numPr>
          <w:ilvl w:val="0"/>
          <w:numId w:val="20"/>
        </w:numPr>
        <w:ind w:left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4EF1A17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13C8ED2D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5D85D048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1E3FA4E7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0AA5E553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B457F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54A73CC0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1944E5E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F61C9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154E78EC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27EB2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1"/>
              </w:numPr>
              <w:spacing w:line="480" w:lineRule="auto"/>
              <w:ind w:left="356" w:right="-1528"/>
            </w:pPr>
            <w:r w:rsidRPr="004C7F10">
              <w:lastRenderedPageBreak/>
              <w:t xml:space="preserve">Oświadczenie o braku podstaw do wykluczania Załącznik 1B (wzór)                                               </w:t>
            </w:r>
          </w:p>
          <w:p w14:paraId="5C53508C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1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0345FB8E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1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2ED03142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1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E6D13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2AB2FF1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C5B19AE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DF4D59F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4B3EB15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7E81A59C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2BDEC147" w14:textId="77777777" w:rsidR="00273F5E" w:rsidRDefault="00273F5E" w:rsidP="005B6EDC">
      <w:pPr>
        <w:keepNext/>
        <w:rPr>
          <w:b/>
          <w:szCs w:val="20"/>
        </w:rPr>
      </w:pPr>
      <w:r>
        <w:rPr>
          <w:b/>
          <w:szCs w:val="20"/>
        </w:rPr>
        <w:br w:type="page"/>
      </w:r>
    </w:p>
    <w:p w14:paraId="4F25E253" w14:textId="6AE9F166" w:rsidR="006F2638" w:rsidRPr="00273F5E" w:rsidRDefault="006F2638" w:rsidP="005B6EDC">
      <w:pPr>
        <w:keepNext/>
        <w:ind w:left="284"/>
        <w:jc w:val="center"/>
        <w:rPr>
          <w:rFonts w:cs="Calibri"/>
          <w:szCs w:val="20"/>
        </w:rPr>
      </w:pPr>
      <w:r w:rsidRPr="00312D38">
        <w:rPr>
          <w:b/>
          <w:szCs w:val="20"/>
        </w:rPr>
        <w:lastRenderedPageBreak/>
        <w:t xml:space="preserve">Część I postępowania – </w:t>
      </w:r>
      <w:r w:rsidR="00312D38" w:rsidRPr="00273F5E">
        <w:rPr>
          <w:rFonts w:cs="Calibri"/>
          <w:szCs w:val="20"/>
        </w:rPr>
        <w:t>ABAP Programming for SAP HANA</w:t>
      </w:r>
      <w:r w:rsidRPr="00273F5E">
        <w:rPr>
          <w:rFonts w:cs="Calibri"/>
          <w:szCs w:val="20"/>
        </w:rPr>
        <w:t xml:space="preserve"> (</w:t>
      </w:r>
      <w:r w:rsidR="00312D38" w:rsidRPr="00273F5E">
        <w:rPr>
          <w:rFonts w:cs="Calibri"/>
          <w:szCs w:val="20"/>
        </w:rPr>
        <w:t>HA400</w:t>
      </w:r>
      <w:r w:rsidRPr="00273F5E">
        <w:rPr>
          <w:rFonts w:cs="Calibri"/>
          <w:szCs w:val="20"/>
        </w:rPr>
        <w:t>)</w:t>
      </w:r>
    </w:p>
    <w:p w14:paraId="7B687539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7165FB33" w14:textId="77777777" w:rsidR="006F2638" w:rsidRDefault="006F2638" w:rsidP="005B6EDC">
      <w:pPr>
        <w:pStyle w:val="Akapitzlist"/>
        <w:keepNext/>
        <w:numPr>
          <w:ilvl w:val="0"/>
          <w:numId w:val="22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7062B827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575E4720" w14:textId="77777777" w:rsidTr="008B7E74">
        <w:tc>
          <w:tcPr>
            <w:tcW w:w="4961" w:type="dxa"/>
          </w:tcPr>
          <w:p w14:paraId="163FAE46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240D81E2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53C756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6B7089A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0074CC83" w14:textId="77777777" w:rsidTr="008B7E74">
        <w:tc>
          <w:tcPr>
            <w:tcW w:w="9355" w:type="dxa"/>
            <w:gridSpan w:val="2"/>
          </w:tcPr>
          <w:p w14:paraId="56DB86F1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ED4B01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57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33D92741" w14:textId="77777777" w:rsidTr="008B7E74">
        <w:tc>
          <w:tcPr>
            <w:tcW w:w="4961" w:type="dxa"/>
            <w:shd w:val="clear" w:color="auto" w:fill="FFFFFF" w:themeFill="background1"/>
          </w:tcPr>
          <w:p w14:paraId="1BD662C2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0A97638E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6CD2EA9B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27F1E59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1BC436E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7E73999D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2CC3AEF9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6A1C4F6F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B205261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02053327" w14:textId="77777777" w:rsidR="006F2638" w:rsidRPr="0073343C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2BAB5350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C87FF77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286036B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0E20346C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0487C53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7A58860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546DA9F5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0E1E091A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314FEFE8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2B3595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5784CEF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432C21E0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F1C58EF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D8C7209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1FFF995D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3C53EE9F" w14:textId="77777777" w:rsidTr="008B7E74">
        <w:tc>
          <w:tcPr>
            <w:tcW w:w="2693" w:type="dxa"/>
          </w:tcPr>
          <w:p w14:paraId="4C1FAC01" w14:textId="77777777" w:rsidR="00273F5E" w:rsidRPr="00273F5E" w:rsidRDefault="00273F5E" w:rsidP="005B6EDC">
            <w:pPr>
              <w:keepNext/>
              <w:ind w:left="284"/>
              <w:jc w:val="left"/>
              <w:rPr>
                <w:rFonts w:cs="Calibri"/>
              </w:rPr>
            </w:pPr>
            <w:r w:rsidRPr="00273F5E">
              <w:rPr>
                <w:rFonts w:cs="Calibri"/>
              </w:rPr>
              <w:lastRenderedPageBreak/>
              <w:t>ABAP Programming for SAP HANA (HA400)</w:t>
            </w:r>
          </w:p>
          <w:p w14:paraId="66A7E553" w14:textId="54368F2E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52158302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1E4FC61C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756FE69A" w14:textId="59A471AC" w:rsidR="006F2638" w:rsidRPr="0073343C" w:rsidRDefault="00273F5E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60EE984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7AF63102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1B48868D" w14:textId="77777777" w:rsidR="005C66A0" w:rsidRPr="005C66A0" w:rsidRDefault="006F2638" w:rsidP="005C66A0">
      <w:pPr>
        <w:pStyle w:val="Akapitzlist"/>
        <w:keepNext/>
        <w:numPr>
          <w:ilvl w:val="0"/>
          <w:numId w:val="22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46813D4B" w14:textId="77777777" w:rsidR="006F2638" w:rsidRPr="0073343C" w:rsidRDefault="006F2638" w:rsidP="005B6EDC">
      <w:pPr>
        <w:pStyle w:val="Akapitzlist"/>
        <w:keepNext/>
        <w:numPr>
          <w:ilvl w:val="0"/>
          <w:numId w:val="22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58"/>
      </w:r>
      <w:r w:rsidRPr="0073343C">
        <w:t xml:space="preserve">. </w:t>
      </w:r>
    </w:p>
    <w:p w14:paraId="671931C6" w14:textId="4C489C60" w:rsidR="006F2638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59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2A17350D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4C97565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4D91B0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7EED54C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2079CB2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7B74863D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404ECCE5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4307206C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575AEE9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5680F46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C2CAE18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491F9BA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5CA3DDD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158352F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A125B84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5D4DC0F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AF1117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5D3893A4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5E84F35C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D790922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176028B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5F075D6E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8983A7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60"/>
            </w:r>
          </w:p>
        </w:tc>
      </w:tr>
      <w:tr w:rsidR="006F2638" w:rsidRPr="0073343C" w14:paraId="05DF56C1" w14:textId="77777777" w:rsidTr="008B7E74">
        <w:trPr>
          <w:trHeight w:val="567"/>
        </w:trPr>
        <w:tc>
          <w:tcPr>
            <w:tcW w:w="1610" w:type="dxa"/>
          </w:tcPr>
          <w:p w14:paraId="0373B67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092C986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EE05E3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08B7544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111E934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5D0437D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4C16B15F" w14:textId="77777777" w:rsidTr="008B7E74">
        <w:trPr>
          <w:trHeight w:val="58"/>
        </w:trPr>
        <w:tc>
          <w:tcPr>
            <w:tcW w:w="1610" w:type="dxa"/>
          </w:tcPr>
          <w:p w14:paraId="640FD23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4DFFCF2F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9BC240D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1BFE8B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A5017E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1DB14419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348E246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1D9F6753" w14:textId="77777777" w:rsidR="006F2638" w:rsidRDefault="006F2638" w:rsidP="005B6EDC">
      <w:pPr>
        <w:pStyle w:val="Nagwek2"/>
        <w:numPr>
          <w:ilvl w:val="0"/>
          <w:numId w:val="22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074B9E84" w14:textId="77777777" w:rsidR="006F2638" w:rsidRDefault="006F2638" w:rsidP="005B6EDC">
      <w:pPr>
        <w:pStyle w:val="Nagwek2"/>
        <w:numPr>
          <w:ilvl w:val="0"/>
          <w:numId w:val="22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7B0CECBD" w14:textId="77777777" w:rsidR="006F2638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39E3171B" w14:textId="77777777" w:rsidR="006F2638" w:rsidRPr="00A25409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61"/>
      </w:r>
      <w:r>
        <w:rPr>
          <w:rFonts w:cs="Arial"/>
          <w:iCs/>
          <w:szCs w:val="20"/>
        </w:rPr>
        <w:t xml:space="preserve">.                         </w:t>
      </w:r>
    </w:p>
    <w:p w14:paraId="57FA37CE" w14:textId="77777777" w:rsidR="006F2638" w:rsidRPr="009B1164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62"/>
      </w:r>
      <w:r>
        <w:t xml:space="preserve"> </w:t>
      </w:r>
    </w:p>
    <w:p w14:paraId="353BC13D" w14:textId="77777777" w:rsidR="006F2638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63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50710E1C" w14:textId="77777777" w:rsidR="006F2638" w:rsidRPr="001110BA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1C3736EB" w14:textId="77777777" w:rsidR="006F2638" w:rsidRPr="009B1164" w:rsidRDefault="006F2638" w:rsidP="005B6EDC">
      <w:pPr>
        <w:keepNext/>
        <w:rPr>
          <w:lang w:eastAsia="x-none"/>
        </w:rPr>
      </w:pPr>
    </w:p>
    <w:p w14:paraId="0D429AAF" w14:textId="77777777" w:rsidR="006F2638" w:rsidRDefault="006F2638" w:rsidP="005B6EDC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4F34DFB9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3A77A63B" w14:textId="77777777" w:rsidR="006F2638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B310019" w14:textId="77777777" w:rsidR="006F2638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41DD90AE" w14:textId="77777777" w:rsidR="006F2638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6C0435A1" w14:textId="77777777" w:rsidR="006F2638" w:rsidRDefault="006F2638" w:rsidP="005B6EDC">
      <w:pPr>
        <w:pStyle w:val="Akapitzlist"/>
        <w:keepNext/>
        <w:numPr>
          <w:ilvl w:val="0"/>
          <w:numId w:val="22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04CA8">
        <w:lastRenderedPageBreak/>
        <w:t>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788A5A32" w14:textId="77777777" w:rsidR="006F2638" w:rsidRDefault="006F2638" w:rsidP="005B6EDC">
      <w:pPr>
        <w:pStyle w:val="Nagwek2"/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6EB321FA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692B70B9" w14:textId="77777777" w:rsidR="006F2638" w:rsidRDefault="006F2638" w:rsidP="005B6EDC">
      <w:pPr>
        <w:pStyle w:val="Nagwek2"/>
        <w:spacing w:before="0" w:after="0" w:line="360" w:lineRule="auto"/>
        <w:ind w:left="284" w:hanging="284"/>
      </w:pPr>
      <w:r w:rsidRPr="0073343C">
        <w:t>Wraz z niniejszą ofertą składamy:</w:t>
      </w:r>
    </w:p>
    <w:tbl>
      <w:tblPr>
        <w:tblStyle w:val="Tabela-Siatka"/>
        <w:tblW w:w="9475" w:type="dxa"/>
        <w:tblInd w:w="392" w:type="dxa"/>
        <w:tblLook w:val="04A0" w:firstRow="1" w:lastRow="0" w:firstColumn="1" w:lastColumn="0" w:noHBand="0" w:noVBand="1"/>
      </w:tblPr>
      <w:tblGrid>
        <w:gridCol w:w="6182"/>
        <w:gridCol w:w="1374"/>
        <w:gridCol w:w="1510"/>
        <w:gridCol w:w="409"/>
      </w:tblGrid>
      <w:tr w:rsidR="006F2638" w14:paraId="6BE3BD90" w14:textId="77777777" w:rsidTr="00A0345B">
        <w:trPr>
          <w:gridAfter w:val="1"/>
          <w:wAfter w:w="409" w:type="dxa"/>
          <w:trHeight w:val="209"/>
        </w:trPr>
        <w:tc>
          <w:tcPr>
            <w:tcW w:w="6182" w:type="dxa"/>
            <w:tcBorders>
              <w:top w:val="nil"/>
              <w:left w:val="nil"/>
              <w:bottom w:val="nil"/>
              <w:right w:val="nil"/>
            </w:tcBorders>
          </w:tcPr>
          <w:p w14:paraId="4290619E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37FDC044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5D0B0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70B4734E" w14:textId="77777777" w:rsidTr="00A0345B">
        <w:trPr>
          <w:gridAfter w:val="1"/>
          <w:wAfter w:w="409" w:type="dxa"/>
          <w:trHeight w:val="181"/>
        </w:trPr>
        <w:tc>
          <w:tcPr>
            <w:tcW w:w="6182" w:type="dxa"/>
            <w:tcBorders>
              <w:top w:val="nil"/>
              <w:left w:val="nil"/>
              <w:bottom w:val="nil"/>
              <w:right w:val="nil"/>
            </w:tcBorders>
          </w:tcPr>
          <w:p w14:paraId="1AEC1E0C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97904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1E46B12F" w14:textId="77777777" w:rsidTr="00A0345B">
        <w:trPr>
          <w:trHeight w:val="1635"/>
        </w:trPr>
        <w:tc>
          <w:tcPr>
            <w:tcW w:w="7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8640E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3"/>
              </w:numPr>
              <w:spacing w:line="480" w:lineRule="auto"/>
              <w:ind w:left="356" w:right="-1528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1DE35C82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3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36609E8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3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33AE5678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3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800A0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97CDB74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5FBEF78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D1EB205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lastRenderedPageBreak/>
              <w:t>……………………………………..</w:t>
            </w:r>
          </w:p>
          <w:p w14:paraId="4DA06B71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6DBEC028" w14:textId="1CFC1CBC" w:rsidR="006F2638" w:rsidRPr="00A0345B" w:rsidRDefault="006F2638" w:rsidP="005B6EDC">
      <w:pPr>
        <w:keepNext/>
        <w:ind w:left="284"/>
        <w:jc w:val="center"/>
        <w:rPr>
          <w:rFonts w:cs="Calibri"/>
          <w:szCs w:val="20"/>
        </w:rPr>
      </w:pPr>
      <w:r w:rsidRPr="00312D38">
        <w:rPr>
          <w:b/>
          <w:szCs w:val="20"/>
        </w:rPr>
        <w:lastRenderedPageBreak/>
        <w:t xml:space="preserve">Część J  postępowania – </w:t>
      </w:r>
      <w:r w:rsidR="00312D38" w:rsidRPr="00A0345B">
        <w:rPr>
          <w:rFonts w:cs="Calibri"/>
          <w:szCs w:val="20"/>
        </w:rPr>
        <w:t>SAP HANA SDA, SDI and SDQ</w:t>
      </w:r>
      <w:r w:rsidRPr="00A0345B">
        <w:rPr>
          <w:rFonts w:cs="Calibri"/>
          <w:szCs w:val="20"/>
        </w:rPr>
        <w:t xml:space="preserve"> (</w:t>
      </w:r>
      <w:r w:rsidR="00312D38" w:rsidRPr="00A0345B">
        <w:rPr>
          <w:rFonts w:cs="Calibri"/>
          <w:szCs w:val="20"/>
        </w:rPr>
        <w:t>HA550</w:t>
      </w:r>
      <w:r w:rsidRPr="00A0345B">
        <w:rPr>
          <w:rFonts w:cs="Calibri"/>
          <w:szCs w:val="20"/>
        </w:rPr>
        <w:t>)</w:t>
      </w:r>
    </w:p>
    <w:p w14:paraId="49DEB631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000052CB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firstLine="0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2774D2D2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0D081B02" w14:textId="77777777" w:rsidTr="008B7E74">
        <w:tc>
          <w:tcPr>
            <w:tcW w:w="4961" w:type="dxa"/>
          </w:tcPr>
          <w:p w14:paraId="47C8880C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7318201A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F948D49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00FD35DD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6D3AA3DC" w14:textId="77777777" w:rsidTr="008B7E74">
        <w:tc>
          <w:tcPr>
            <w:tcW w:w="9355" w:type="dxa"/>
            <w:gridSpan w:val="2"/>
          </w:tcPr>
          <w:p w14:paraId="0B00C64A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7C3CA7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64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387D6BC4" w14:textId="77777777" w:rsidTr="008B7E74">
        <w:tc>
          <w:tcPr>
            <w:tcW w:w="4961" w:type="dxa"/>
            <w:shd w:val="clear" w:color="auto" w:fill="FFFFFF" w:themeFill="background1"/>
          </w:tcPr>
          <w:p w14:paraId="7DAD1DAA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7557EE94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49688C4A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ADADBB5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492B8D0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26CD994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3E9C2288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06E59D91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1DA7534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24CF2834" w14:textId="77777777" w:rsidR="006F2638" w:rsidRPr="0073343C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200BFA51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A462457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2FECE217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2DAA66F2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7D3C1C8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61FD70B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0E896CAF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491B2514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316A5040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69574E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EB1961C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3DD876C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450A80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549D255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4C16C18C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01B0647E" w14:textId="77777777" w:rsidTr="008B7E74">
        <w:tc>
          <w:tcPr>
            <w:tcW w:w="2693" w:type="dxa"/>
          </w:tcPr>
          <w:p w14:paraId="6310A4FF" w14:textId="77777777" w:rsidR="00A0345B" w:rsidRPr="00A0345B" w:rsidRDefault="00A0345B" w:rsidP="005B6EDC">
            <w:pPr>
              <w:keepNext/>
              <w:ind w:left="284"/>
              <w:jc w:val="left"/>
              <w:rPr>
                <w:rFonts w:cs="Calibri"/>
              </w:rPr>
            </w:pPr>
            <w:r w:rsidRPr="00A0345B">
              <w:rPr>
                <w:rFonts w:cs="Calibri"/>
              </w:rPr>
              <w:t>SAP HANA SDA, SDI and SDQ (HA550)</w:t>
            </w:r>
          </w:p>
          <w:p w14:paraId="068EC2D5" w14:textId="67CDF3D8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2DD50AD8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610DD36A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6A746644" w14:textId="7F10E3E7" w:rsidR="006F2638" w:rsidRPr="0073343C" w:rsidRDefault="00A0345B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559" w:type="dxa"/>
          </w:tcPr>
          <w:p w14:paraId="0E8439F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670BEC3F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0327BCBE" w14:textId="77777777" w:rsidR="005C66A0" w:rsidRPr="005C66A0" w:rsidRDefault="006F2638" w:rsidP="005C66A0">
      <w:pPr>
        <w:pStyle w:val="Akapitzlist"/>
        <w:keepNext/>
        <w:numPr>
          <w:ilvl w:val="0"/>
          <w:numId w:val="24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0B2392C2" w14:textId="77777777" w:rsidR="006F2638" w:rsidRPr="0073343C" w:rsidRDefault="006F2638" w:rsidP="005B6EDC">
      <w:pPr>
        <w:pStyle w:val="Akapitzlist"/>
        <w:keepNext/>
        <w:numPr>
          <w:ilvl w:val="0"/>
          <w:numId w:val="24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65"/>
      </w:r>
      <w:r w:rsidRPr="0073343C">
        <w:t xml:space="preserve">. </w:t>
      </w:r>
    </w:p>
    <w:p w14:paraId="6EC1CA41" w14:textId="236C31E0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66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1527B815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1B791F2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0AC87E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5E6DBB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Imię i nazwisko osoby wskazanej do przeprowadzenia</w:t>
            </w:r>
          </w:p>
          <w:p w14:paraId="448724A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0F956D6A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72933A12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4A277D1E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2FCDB4B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019A244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16E64D4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31ED2DC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608C2FF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7D1886B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0F43973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44CC21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FBE2FD1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2E3D2165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7A36E991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7AB63A0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7519C60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78CE7FEF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50EF70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67"/>
            </w:r>
          </w:p>
        </w:tc>
      </w:tr>
      <w:tr w:rsidR="006F2638" w:rsidRPr="0073343C" w14:paraId="235AB9AA" w14:textId="77777777" w:rsidTr="008B7E74">
        <w:trPr>
          <w:trHeight w:val="567"/>
        </w:trPr>
        <w:tc>
          <w:tcPr>
            <w:tcW w:w="1610" w:type="dxa"/>
          </w:tcPr>
          <w:p w14:paraId="67F7BCD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261569BD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E86506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21C64F1D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4FD5D60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5980200F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10FA3908" w14:textId="77777777" w:rsidTr="008B7E74">
        <w:trPr>
          <w:trHeight w:val="58"/>
        </w:trPr>
        <w:tc>
          <w:tcPr>
            <w:tcW w:w="1610" w:type="dxa"/>
          </w:tcPr>
          <w:p w14:paraId="6A917CE8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6A71BB6D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28303B10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D568EF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CB7250B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7915013E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35DD9718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6A6A9C0E" w14:textId="77777777" w:rsidR="006F2638" w:rsidRDefault="006F2638" w:rsidP="005B6EDC">
      <w:pPr>
        <w:pStyle w:val="Nagwek2"/>
        <w:numPr>
          <w:ilvl w:val="0"/>
          <w:numId w:val="24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16F1AF1D" w14:textId="77777777" w:rsidR="006F2638" w:rsidRDefault="006F2638" w:rsidP="005B6EDC">
      <w:pPr>
        <w:pStyle w:val="Nagwek2"/>
        <w:numPr>
          <w:ilvl w:val="0"/>
          <w:numId w:val="24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50D79FD6" w14:textId="77777777" w:rsidR="006F2638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7B1BA656" w14:textId="77777777" w:rsidR="006F2638" w:rsidRPr="00A25409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68"/>
      </w:r>
      <w:r>
        <w:rPr>
          <w:rFonts w:cs="Arial"/>
          <w:iCs/>
          <w:szCs w:val="20"/>
        </w:rPr>
        <w:t xml:space="preserve">.                         </w:t>
      </w:r>
    </w:p>
    <w:p w14:paraId="6EC92A06" w14:textId="77777777" w:rsidR="006F2638" w:rsidRPr="009B1164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</w:pPr>
      <w:r w:rsidRPr="001D037E">
        <w:lastRenderedPageBreak/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69"/>
      </w:r>
      <w:r>
        <w:t xml:space="preserve"> </w:t>
      </w:r>
    </w:p>
    <w:p w14:paraId="365E20E4" w14:textId="77777777" w:rsidR="006F2638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70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54209648" w14:textId="77777777" w:rsidR="006F2638" w:rsidRPr="001110BA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01321EA1" w14:textId="77777777" w:rsidR="006F2638" w:rsidRPr="009B1164" w:rsidRDefault="006F2638" w:rsidP="005B6EDC">
      <w:pPr>
        <w:keepNext/>
        <w:rPr>
          <w:lang w:eastAsia="x-none"/>
        </w:rPr>
      </w:pPr>
    </w:p>
    <w:p w14:paraId="7ACDAB20" w14:textId="77777777" w:rsidR="006F2638" w:rsidRDefault="006F2638" w:rsidP="005B6EDC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3F2AE403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6B7A0FFE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44C4795C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4070A274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3C15026D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  <w:rPr>
          <w:lang w:eastAsia="x-none"/>
        </w:rPr>
      </w:pPr>
      <w:r w:rsidRPr="00104CA8"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0D0AD19D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318287B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00D5FC96" w14:textId="77777777" w:rsidR="006F2638" w:rsidRDefault="006F2638" w:rsidP="005B6EDC">
      <w:pPr>
        <w:pStyle w:val="Akapitzlist"/>
        <w:keepNext/>
        <w:numPr>
          <w:ilvl w:val="0"/>
          <w:numId w:val="24"/>
        </w:numPr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77FDAF74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2C47AA62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lastRenderedPageBreak/>
              <w:t>Nazwa załącznika</w:t>
            </w:r>
          </w:p>
          <w:p w14:paraId="54604BAA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3AAD7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3E03BC73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A40DB91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42F35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517A0D08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16A7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5"/>
              </w:numPr>
              <w:spacing w:line="480" w:lineRule="auto"/>
              <w:ind w:left="214" w:right="-1528" w:hanging="214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243DECD0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5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76B2A70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5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3EBE8B9D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5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ED862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1BFF2FC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3BD956AF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BDF46B4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FA82AAD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5252D21C" w14:textId="474B0D17" w:rsidR="005C66A0" w:rsidRDefault="005C66A0" w:rsidP="005B6EDC">
      <w:pPr>
        <w:keepNext/>
        <w:tabs>
          <w:tab w:val="left" w:pos="567"/>
        </w:tabs>
        <w:ind w:left="0" w:firstLine="0"/>
      </w:pPr>
    </w:p>
    <w:p w14:paraId="254218AE" w14:textId="77777777" w:rsidR="005C66A0" w:rsidRDefault="005C66A0">
      <w:r>
        <w:br w:type="page"/>
      </w:r>
    </w:p>
    <w:p w14:paraId="047994B8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20B75211" w14:textId="0A9442A5" w:rsidR="006F2638" w:rsidRPr="00A0345B" w:rsidRDefault="006F2638" w:rsidP="005B6EDC">
      <w:pPr>
        <w:keepNext/>
        <w:ind w:left="284"/>
        <w:jc w:val="center"/>
        <w:rPr>
          <w:rFonts w:cs="Calibri"/>
          <w:szCs w:val="20"/>
        </w:rPr>
      </w:pPr>
      <w:r w:rsidRPr="00A058EF">
        <w:rPr>
          <w:b/>
          <w:szCs w:val="20"/>
        </w:rPr>
        <w:t xml:space="preserve">Część K postępowania – </w:t>
      </w:r>
      <w:r w:rsidR="00A058EF" w:rsidRPr="00A0345B">
        <w:rPr>
          <w:rFonts w:cs="Calibri"/>
          <w:szCs w:val="20"/>
          <w:lang w:val="en-US"/>
        </w:rPr>
        <w:t xml:space="preserve">Sales Processing in SAP ERP </w:t>
      </w:r>
      <w:r w:rsidRPr="00A0345B">
        <w:rPr>
          <w:rFonts w:cs="Calibri"/>
          <w:szCs w:val="20"/>
          <w:lang w:val="en-US"/>
        </w:rPr>
        <w:t>(</w:t>
      </w:r>
      <w:r w:rsidR="00A058EF" w:rsidRPr="00A0345B">
        <w:rPr>
          <w:rFonts w:cs="Calibri"/>
          <w:szCs w:val="20"/>
        </w:rPr>
        <w:t>SCM605</w:t>
      </w:r>
      <w:r w:rsidRPr="00A0345B">
        <w:rPr>
          <w:rFonts w:cs="Calibri"/>
          <w:szCs w:val="20"/>
        </w:rPr>
        <w:t>)</w:t>
      </w:r>
    </w:p>
    <w:p w14:paraId="33D425AD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6CB62CF8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426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23E81F1B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4B56F9B7" w14:textId="77777777" w:rsidTr="008B7E74">
        <w:tc>
          <w:tcPr>
            <w:tcW w:w="4961" w:type="dxa"/>
          </w:tcPr>
          <w:p w14:paraId="1AFE0FC6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1FAFE4EA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9EDB18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6EBFB38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7E46E471" w14:textId="77777777" w:rsidTr="008B7E74">
        <w:tc>
          <w:tcPr>
            <w:tcW w:w="9355" w:type="dxa"/>
            <w:gridSpan w:val="2"/>
          </w:tcPr>
          <w:p w14:paraId="62B6B9D2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17038D0D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71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49992B53" w14:textId="77777777" w:rsidTr="008B7E74">
        <w:tc>
          <w:tcPr>
            <w:tcW w:w="4961" w:type="dxa"/>
            <w:shd w:val="clear" w:color="auto" w:fill="FFFFFF" w:themeFill="background1"/>
          </w:tcPr>
          <w:p w14:paraId="00B6B027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7B906743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6DD65DCA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3D8FBB4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463D02D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2DA2621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141FE061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25EF98D2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3C670E0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1EE5313F" w14:textId="77777777" w:rsidR="006F2638" w:rsidRPr="0073343C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5DD0E97F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99EF8B4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2B801C9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2829412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51B64E4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9E638C9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01D50EE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2FB6B977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0FF5DF94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68EDFF8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2331792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4D1BF3C9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464454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5C1A348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00A1E4BD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20EF3091" w14:textId="77777777" w:rsidTr="008B7E74">
        <w:tc>
          <w:tcPr>
            <w:tcW w:w="2693" w:type="dxa"/>
          </w:tcPr>
          <w:p w14:paraId="5F2D1469" w14:textId="77777777" w:rsidR="00A0345B" w:rsidRPr="00A0345B" w:rsidRDefault="00A0345B" w:rsidP="005B6EDC">
            <w:pPr>
              <w:keepNext/>
              <w:ind w:left="284"/>
              <w:jc w:val="left"/>
              <w:rPr>
                <w:rFonts w:cs="Calibri"/>
              </w:rPr>
            </w:pPr>
            <w:r w:rsidRPr="00A0345B">
              <w:rPr>
                <w:rFonts w:cs="Calibri"/>
                <w:lang w:val="en-US"/>
              </w:rPr>
              <w:lastRenderedPageBreak/>
              <w:t>Sales Processing in SAP ERP (</w:t>
            </w:r>
            <w:r w:rsidRPr="00A0345B">
              <w:rPr>
                <w:rFonts w:cs="Calibri"/>
              </w:rPr>
              <w:t>SCM605)</w:t>
            </w:r>
          </w:p>
          <w:p w14:paraId="329A87E1" w14:textId="1BF69E8C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6D5B8067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6A59DC10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145C3A5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5</w:t>
            </w:r>
          </w:p>
        </w:tc>
        <w:tc>
          <w:tcPr>
            <w:tcW w:w="1559" w:type="dxa"/>
          </w:tcPr>
          <w:p w14:paraId="3136DDFE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326F59B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58A9075C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Pr="000B6FE2">
        <w:t>do 12 miesięcy od daty zawarcia umowy.</w:t>
      </w:r>
    </w:p>
    <w:p w14:paraId="678C3C45" w14:textId="77777777" w:rsidR="006F2638" w:rsidRPr="0073343C" w:rsidRDefault="006F2638" w:rsidP="005B6EDC">
      <w:pPr>
        <w:pStyle w:val="Akapitzlist"/>
        <w:keepNext/>
        <w:numPr>
          <w:ilvl w:val="0"/>
          <w:numId w:val="26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72"/>
      </w:r>
      <w:r w:rsidRPr="0073343C">
        <w:t xml:space="preserve">. </w:t>
      </w:r>
    </w:p>
    <w:p w14:paraId="09F119D5" w14:textId="20AD6C4A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73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0CA557E2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0178B00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E0610D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9C05A6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0358E80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04CA95D3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6AE274B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5F059007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3E29337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4DA86F8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1CBDF04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15378D26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0F2EA57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0B8EF56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669B0EA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1FB4A67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06342E6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2B0A74A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4B2B0C41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D81F9AC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0E54101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49F9ABE0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A439DB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74"/>
            </w:r>
          </w:p>
        </w:tc>
      </w:tr>
      <w:tr w:rsidR="006F2638" w:rsidRPr="0073343C" w14:paraId="3028503B" w14:textId="77777777" w:rsidTr="008B7E74">
        <w:trPr>
          <w:trHeight w:val="567"/>
        </w:trPr>
        <w:tc>
          <w:tcPr>
            <w:tcW w:w="1610" w:type="dxa"/>
          </w:tcPr>
          <w:p w14:paraId="737338A1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26505B6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3CF028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7A14198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05E5FE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2F92DCAB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5A92A548" w14:textId="77777777" w:rsidTr="008B7E74">
        <w:trPr>
          <w:trHeight w:val="58"/>
        </w:trPr>
        <w:tc>
          <w:tcPr>
            <w:tcW w:w="1610" w:type="dxa"/>
          </w:tcPr>
          <w:p w14:paraId="159AC58C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6D9944BA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2BEE8E9B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9E18DA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D04F69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22760469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2493F10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46DBB224" w14:textId="77777777" w:rsidR="006F2638" w:rsidRDefault="006F2638" w:rsidP="005B6EDC">
      <w:pPr>
        <w:pStyle w:val="Nagwek2"/>
        <w:numPr>
          <w:ilvl w:val="0"/>
          <w:numId w:val="26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754DF9FF" w14:textId="77777777" w:rsidR="006F2638" w:rsidRDefault="006F2638" w:rsidP="005B6EDC">
      <w:pPr>
        <w:pStyle w:val="Nagwek2"/>
        <w:numPr>
          <w:ilvl w:val="0"/>
          <w:numId w:val="26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4B7CB38E" w14:textId="77777777" w:rsidR="006F2638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0A013B9C" w14:textId="77777777" w:rsidR="006F2638" w:rsidRPr="00A25409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75"/>
      </w:r>
      <w:r>
        <w:rPr>
          <w:rFonts w:cs="Arial"/>
          <w:iCs/>
          <w:szCs w:val="20"/>
        </w:rPr>
        <w:t xml:space="preserve">.                         </w:t>
      </w:r>
    </w:p>
    <w:p w14:paraId="6C588E29" w14:textId="77777777" w:rsidR="006F2638" w:rsidRPr="009B1164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76"/>
      </w:r>
      <w:r>
        <w:t xml:space="preserve"> </w:t>
      </w:r>
    </w:p>
    <w:p w14:paraId="1C52A778" w14:textId="77777777" w:rsidR="006F2638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77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29EF61B7" w14:textId="77777777" w:rsidR="006F2638" w:rsidRPr="001110BA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F846905" w14:textId="77777777" w:rsidR="006F2638" w:rsidRPr="009B1164" w:rsidRDefault="006F2638" w:rsidP="005B6EDC">
      <w:pPr>
        <w:keepNext/>
        <w:rPr>
          <w:lang w:eastAsia="x-none"/>
        </w:rPr>
      </w:pPr>
    </w:p>
    <w:p w14:paraId="75BDBFDA" w14:textId="77777777" w:rsidR="006F2638" w:rsidRDefault="006F2638" w:rsidP="005B6EDC">
      <w:pPr>
        <w:pStyle w:val="Nagwek2"/>
        <w:numPr>
          <w:ilvl w:val="0"/>
          <w:numId w:val="26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0B7602A3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494FE52E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917F7DF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478CD78A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0135A573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04CA8">
        <w:lastRenderedPageBreak/>
        <w:t>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0218D7DD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0E1DFDC6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2F9D54A8" w14:textId="77777777" w:rsidR="006F2638" w:rsidRDefault="006F2638" w:rsidP="005B6EDC">
      <w:pPr>
        <w:pStyle w:val="Akapitzlist"/>
        <w:keepNext/>
        <w:numPr>
          <w:ilvl w:val="0"/>
          <w:numId w:val="26"/>
        </w:numPr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10123241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41C5734E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4EE5575B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52250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3A7F4BC3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251E9D44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3EF47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630FB821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A50EE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7"/>
              </w:numPr>
              <w:spacing w:line="480" w:lineRule="auto"/>
              <w:ind w:right="-1528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154F932E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7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28CE019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7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021FA1FA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7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59611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FAABE08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2448F7B3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1E5349BF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lastRenderedPageBreak/>
              <w:t>……………………………………..</w:t>
            </w:r>
          </w:p>
          <w:p w14:paraId="7C40F54E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6D17C17F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0C5681D0" w14:textId="51BBCA3C" w:rsidR="006F2638" w:rsidRDefault="006F2638" w:rsidP="005B6EDC">
      <w:pPr>
        <w:keepNext/>
      </w:pPr>
      <w:r>
        <w:br w:type="page"/>
      </w:r>
    </w:p>
    <w:p w14:paraId="37836906" w14:textId="49CFAD27" w:rsidR="006F2638" w:rsidRPr="00A0345B" w:rsidRDefault="006F2638" w:rsidP="005B6EDC">
      <w:pPr>
        <w:keepNext/>
        <w:ind w:left="284"/>
        <w:jc w:val="center"/>
        <w:rPr>
          <w:rFonts w:cs="Calibri"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lastRenderedPageBreak/>
        <w:t>Część</w:t>
      </w:r>
      <w:proofErr w:type="spellEnd"/>
      <w:r w:rsidRPr="00840FDA">
        <w:rPr>
          <w:b/>
          <w:szCs w:val="20"/>
          <w:lang w:val="en-US"/>
        </w:rPr>
        <w:t xml:space="preserve"> L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A058EF" w:rsidRPr="00A0345B">
        <w:rPr>
          <w:rFonts w:cs="Calibri"/>
          <w:szCs w:val="20"/>
          <w:lang w:val="en-US"/>
        </w:rPr>
        <w:t xml:space="preserve">Business Process in Sales and Distribution  </w:t>
      </w:r>
      <w:r w:rsidRPr="00A0345B">
        <w:rPr>
          <w:rFonts w:cs="Calibri"/>
          <w:szCs w:val="20"/>
          <w:lang w:val="en-US"/>
        </w:rPr>
        <w:t>(</w:t>
      </w:r>
      <w:r w:rsidR="00A058EF" w:rsidRPr="00A0345B">
        <w:rPr>
          <w:rFonts w:cs="Calibri"/>
          <w:szCs w:val="20"/>
          <w:lang w:val="en-US"/>
        </w:rPr>
        <w:t>SCM600</w:t>
      </w:r>
      <w:r w:rsidRPr="00A0345B">
        <w:rPr>
          <w:rFonts w:cs="Calibri"/>
          <w:szCs w:val="20"/>
          <w:lang w:val="en-US"/>
        </w:rPr>
        <w:t>)</w:t>
      </w:r>
    </w:p>
    <w:p w14:paraId="4760E3AB" w14:textId="77777777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6B0B04D0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20C49CC5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2A963092" w14:textId="77777777" w:rsidTr="008B7E74">
        <w:tc>
          <w:tcPr>
            <w:tcW w:w="4961" w:type="dxa"/>
          </w:tcPr>
          <w:p w14:paraId="31BEF920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0668060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FBB5C35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31CD4328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343063B3" w14:textId="77777777" w:rsidTr="008B7E74">
        <w:tc>
          <w:tcPr>
            <w:tcW w:w="9355" w:type="dxa"/>
            <w:gridSpan w:val="2"/>
          </w:tcPr>
          <w:p w14:paraId="5ED21F1D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E007FB7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78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631DC62D" w14:textId="77777777" w:rsidTr="008B7E74">
        <w:tc>
          <w:tcPr>
            <w:tcW w:w="4961" w:type="dxa"/>
            <w:shd w:val="clear" w:color="auto" w:fill="FFFFFF" w:themeFill="background1"/>
          </w:tcPr>
          <w:p w14:paraId="3F6DAA29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6D25C274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CA1DAFE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85B300B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D4EF3CE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08EC0F90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8489567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639836DB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17D505D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1F80F3B4" w14:textId="77777777" w:rsidR="006F2638" w:rsidRPr="0073343C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1E3DB156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111F3C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8C27D74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78538249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36BA1EBC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39E1A6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50925E7E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1A3FE2AA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1FE753E6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88A649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4042AE8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592D720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F7CC80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11322BE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46289735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3F6C57C2" w14:textId="77777777" w:rsidTr="008B7E74">
        <w:tc>
          <w:tcPr>
            <w:tcW w:w="2693" w:type="dxa"/>
          </w:tcPr>
          <w:p w14:paraId="05E13388" w14:textId="77777777" w:rsidR="00A0345B" w:rsidRPr="00A0345B" w:rsidRDefault="00A0345B" w:rsidP="005B6EDC">
            <w:pPr>
              <w:keepNext/>
              <w:ind w:left="284"/>
              <w:jc w:val="left"/>
              <w:rPr>
                <w:rFonts w:cs="Calibri"/>
                <w:lang w:val="en-US"/>
              </w:rPr>
            </w:pPr>
            <w:r w:rsidRPr="00A0345B">
              <w:rPr>
                <w:rFonts w:cs="Calibri"/>
                <w:lang w:val="en-US"/>
              </w:rPr>
              <w:lastRenderedPageBreak/>
              <w:t>Business Process in Sales and Distribution  (SCM600)</w:t>
            </w:r>
          </w:p>
          <w:p w14:paraId="3FC8E4FE" w14:textId="43B15A47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1905B952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0BA3387D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0FBAC1A5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5</w:t>
            </w:r>
          </w:p>
        </w:tc>
        <w:tc>
          <w:tcPr>
            <w:tcW w:w="1559" w:type="dxa"/>
          </w:tcPr>
          <w:p w14:paraId="0AA38D3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3A6F87D7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2E5216B5" w14:textId="77777777" w:rsidR="005C66A0" w:rsidRPr="005C66A0" w:rsidRDefault="006F2638" w:rsidP="005C66A0">
      <w:pPr>
        <w:pStyle w:val="Akapitzlist"/>
        <w:keepNext/>
        <w:numPr>
          <w:ilvl w:val="0"/>
          <w:numId w:val="28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1CA87DB5" w14:textId="77777777" w:rsidR="006F2638" w:rsidRPr="0073343C" w:rsidRDefault="006F2638" w:rsidP="005B6EDC">
      <w:pPr>
        <w:pStyle w:val="Akapitzlist"/>
        <w:keepNext/>
        <w:numPr>
          <w:ilvl w:val="0"/>
          <w:numId w:val="28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79"/>
      </w:r>
      <w:r w:rsidRPr="0073343C">
        <w:t xml:space="preserve">. </w:t>
      </w:r>
    </w:p>
    <w:p w14:paraId="06EB599B" w14:textId="4DF90F62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80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03531D1B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0DD9426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2D58B5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54F503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3EC6008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4D0E7EF3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4029168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775B2241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26904E4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0917DFDA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3F36172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5AEE358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7F88FB5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451E733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C37240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A6EF87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E3EBCBA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47DB210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data rozpoczęcia i zakończenia </w:t>
            </w: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3C900F18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D9FF2F7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7C38F978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30C767A8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CE063A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81"/>
            </w:r>
          </w:p>
        </w:tc>
      </w:tr>
      <w:tr w:rsidR="006F2638" w:rsidRPr="0073343C" w14:paraId="756EEA23" w14:textId="77777777" w:rsidTr="008B7E74">
        <w:trPr>
          <w:trHeight w:val="567"/>
        </w:trPr>
        <w:tc>
          <w:tcPr>
            <w:tcW w:w="1610" w:type="dxa"/>
          </w:tcPr>
          <w:p w14:paraId="7E3E00BC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2BAF268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9650697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33BAC5F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1F4A73EC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064DE5A0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094F4059" w14:textId="77777777" w:rsidTr="008B7E74">
        <w:trPr>
          <w:trHeight w:val="58"/>
        </w:trPr>
        <w:tc>
          <w:tcPr>
            <w:tcW w:w="1610" w:type="dxa"/>
          </w:tcPr>
          <w:p w14:paraId="3B1937B4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517AB8F3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C1623D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8698F40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74A9613D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21045CF2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3F6E661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40644E74" w14:textId="77777777" w:rsidR="006F2638" w:rsidRDefault="006F2638" w:rsidP="005B6EDC">
      <w:pPr>
        <w:pStyle w:val="Nagwek2"/>
        <w:numPr>
          <w:ilvl w:val="0"/>
          <w:numId w:val="28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632293DA" w14:textId="77777777" w:rsidR="006F2638" w:rsidRDefault="006F2638" w:rsidP="005B6EDC">
      <w:pPr>
        <w:pStyle w:val="Nagwek2"/>
        <w:numPr>
          <w:ilvl w:val="0"/>
          <w:numId w:val="28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408EF89F" w14:textId="77777777" w:rsidR="006F2638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47E4D137" w14:textId="77777777" w:rsidR="006F2638" w:rsidRPr="00A25409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82"/>
      </w:r>
      <w:r>
        <w:rPr>
          <w:rFonts w:cs="Arial"/>
          <w:iCs/>
          <w:szCs w:val="20"/>
        </w:rPr>
        <w:t xml:space="preserve">.                         </w:t>
      </w:r>
    </w:p>
    <w:p w14:paraId="303B0293" w14:textId="77777777" w:rsidR="006F2638" w:rsidRPr="009B1164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83"/>
      </w:r>
      <w:r>
        <w:t xml:space="preserve"> </w:t>
      </w:r>
    </w:p>
    <w:p w14:paraId="62DE81D7" w14:textId="77777777" w:rsidR="006F2638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84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0D27F70A" w14:textId="77777777" w:rsidR="006F2638" w:rsidRPr="001110BA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13CFD9E" w14:textId="77777777" w:rsidR="006F2638" w:rsidRPr="009B1164" w:rsidRDefault="006F2638" w:rsidP="005B6EDC">
      <w:pPr>
        <w:keepNext/>
        <w:rPr>
          <w:lang w:eastAsia="x-none"/>
        </w:rPr>
      </w:pPr>
    </w:p>
    <w:p w14:paraId="2BDA7F13" w14:textId="77777777" w:rsidR="006F2638" w:rsidRDefault="006F2638" w:rsidP="005B6EDC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7849CC39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422C9C1F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446E1D04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4F5BEE6E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14D6D2D9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</w:t>
      </w:r>
      <w:r w:rsidRPr="00104CA8">
        <w:lastRenderedPageBreak/>
        <w:t>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10637CFE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53BECB8D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5993D1AA" w14:textId="77777777" w:rsidR="006F2638" w:rsidRDefault="006F2638" w:rsidP="005B6EDC">
      <w:pPr>
        <w:pStyle w:val="Akapitzlist"/>
        <w:keepNext/>
        <w:numPr>
          <w:ilvl w:val="0"/>
          <w:numId w:val="28"/>
        </w:numPr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23B4A6FF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16DF40C0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0DC3BF00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30DC9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3DC3277F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4774958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5A476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0BF2FD32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F0ACF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9"/>
              </w:numPr>
              <w:spacing w:line="480" w:lineRule="auto"/>
              <w:ind w:left="356" w:right="-1528" w:hanging="356"/>
            </w:pPr>
            <w:r w:rsidRPr="004C7F10">
              <w:lastRenderedPageBreak/>
              <w:t xml:space="preserve">Oświadczenie o braku podstaw do wykluczania Załącznik 1B (wzór)                                               </w:t>
            </w:r>
          </w:p>
          <w:p w14:paraId="5BDE483E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9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79865055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9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30C4CD9B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29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08F8D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B5FB856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022FAA37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9A1B3D4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B7CC088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03E82E33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6EF23D25" w14:textId="77777777" w:rsidR="003B6B50" w:rsidRDefault="003B6B50" w:rsidP="005B6EDC">
      <w:pPr>
        <w:keepNext/>
        <w:rPr>
          <w:b/>
          <w:szCs w:val="20"/>
          <w:lang w:val="en-US"/>
        </w:rPr>
      </w:pPr>
      <w:r>
        <w:rPr>
          <w:b/>
          <w:szCs w:val="20"/>
          <w:lang w:val="en-US"/>
        </w:rPr>
        <w:br w:type="page"/>
      </w:r>
    </w:p>
    <w:p w14:paraId="610F1637" w14:textId="32B899D5" w:rsidR="006F2638" w:rsidRPr="003B6B50" w:rsidRDefault="006F2638" w:rsidP="005B6EDC">
      <w:pPr>
        <w:keepNext/>
        <w:jc w:val="center"/>
        <w:rPr>
          <w:rFonts w:cs="Calibri"/>
          <w:szCs w:val="20"/>
          <w:lang w:val="en-US"/>
        </w:rPr>
      </w:pPr>
      <w:proofErr w:type="spellStart"/>
      <w:r w:rsidRPr="00840FDA">
        <w:rPr>
          <w:b/>
          <w:szCs w:val="20"/>
          <w:lang w:val="en-US"/>
        </w:rPr>
        <w:lastRenderedPageBreak/>
        <w:t>Część</w:t>
      </w:r>
      <w:proofErr w:type="spellEnd"/>
      <w:r w:rsidRPr="00840FDA">
        <w:rPr>
          <w:b/>
          <w:szCs w:val="20"/>
          <w:lang w:val="en-US"/>
        </w:rPr>
        <w:t xml:space="preserve">  M </w:t>
      </w:r>
      <w:proofErr w:type="spellStart"/>
      <w:r w:rsidRPr="00840FDA">
        <w:rPr>
          <w:b/>
          <w:szCs w:val="20"/>
          <w:lang w:val="en-US"/>
        </w:rPr>
        <w:t>postępowania</w:t>
      </w:r>
      <w:proofErr w:type="spellEnd"/>
      <w:r w:rsidRPr="00840FDA">
        <w:rPr>
          <w:b/>
          <w:szCs w:val="20"/>
          <w:lang w:val="en-US"/>
        </w:rPr>
        <w:t xml:space="preserve"> – </w:t>
      </w:r>
      <w:r w:rsidR="00A058EF" w:rsidRPr="003B6B50">
        <w:rPr>
          <w:rFonts w:cs="Calibri"/>
          <w:szCs w:val="20"/>
          <w:lang w:val="en-US"/>
        </w:rPr>
        <w:t xml:space="preserve">Business Processes in Management Accounting </w:t>
      </w:r>
      <w:r w:rsidRPr="003B6B50">
        <w:rPr>
          <w:rFonts w:cs="Calibri"/>
          <w:szCs w:val="20"/>
          <w:lang w:val="en-US"/>
        </w:rPr>
        <w:t>(</w:t>
      </w:r>
      <w:r w:rsidR="00A058EF" w:rsidRPr="003B6B50">
        <w:rPr>
          <w:rFonts w:cs="Calibri"/>
          <w:szCs w:val="20"/>
          <w:lang w:val="en-US"/>
        </w:rPr>
        <w:t>AC040</w:t>
      </w:r>
      <w:r w:rsidRPr="003B6B50">
        <w:rPr>
          <w:rFonts w:cs="Calibri"/>
          <w:szCs w:val="20"/>
          <w:lang w:val="en-US"/>
        </w:rPr>
        <w:t>)</w:t>
      </w:r>
    </w:p>
    <w:p w14:paraId="1AD421F6" w14:textId="77777777" w:rsidR="006F2638" w:rsidRPr="00840FDA" w:rsidRDefault="006F2638" w:rsidP="005B6EDC">
      <w:pPr>
        <w:keepNext/>
        <w:ind w:left="284"/>
        <w:jc w:val="center"/>
        <w:rPr>
          <w:b/>
          <w:szCs w:val="20"/>
          <w:lang w:val="en-US"/>
        </w:rPr>
      </w:pPr>
    </w:p>
    <w:p w14:paraId="57279602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24B2BB0C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79439D10" w14:textId="77777777" w:rsidTr="008B7E74">
        <w:tc>
          <w:tcPr>
            <w:tcW w:w="4961" w:type="dxa"/>
          </w:tcPr>
          <w:p w14:paraId="77BE798C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6149E6E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6B2CB75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2D8242A6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57F0E99C" w14:textId="77777777" w:rsidTr="008B7E74">
        <w:tc>
          <w:tcPr>
            <w:tcW w:w="9355" w:type="dxa"/>
            <w:gridSpan w:val="2"/>
          </w:tcPr>
          <w:p w14:paraId="31ED68F2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7BDFE8BF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85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437E62E5" w14:textId="77777777" w:rsidTr="008B7E74">
        <w:tc>
          <w:tcPr>
            <w:tcW w:w="4961" w:type="dxa"/>
            <w:shd w:val="clear" w:color="auto" w:fill="FFFFFF" w:themeFill="background1"/>
          </w:tcPr>
          <w:p w14:paraId="503EFA2F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1B10C839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6DDE02CE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91E7957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2121FD03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2FF4200D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62A4D2AA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6832BE0A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DB17041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1B2C59AA" w14:textId="77777777" w:rsidR="006F2638" w:rsidRPr="0073343C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2C927428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F787F8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CC18E20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487635EB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79FF5F78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FE7C66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41F72DFF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42AC5A6A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691578FC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7CF4BA3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6695A23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157D6836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7138AA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13BA0002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619F0512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6A09058B" w14:textId="77777777" w:rsidTr="008B7E74">
        <w:tc>
          <w:tcPr>
            <w:tcW w:w="2693" w:type="dxa"/>
          </w:tcPr>
          <w:p w14:paraId="53E8EFC3" w14:textId="77777777" w:rsidR="003B6B50" w:rsidRPr="003B6B50" w:rsidRDefault="003B6B50" w:rsidP="005B6EDC">
            <w:pPr>
              <w:keepNext/>
              <w:ind w:left="205" w:hanging="205"/>
              <w:jc w:val="center"/>
              <w:rPr>
                <w:rFonts w:cs="Calibri"/>
                <w:lang w:val="en-US"/>
              </w:rPr>
            </w:pPr>
            <w:r w:rsidRPr="003B6B50">
              <w:rPr>
                <w:rFonts w:cs="Calibri"/>
                <w:lang w:val="en-US"/>
              </w:rPr>
              <w:lastRenderedPageBreak/>
              <w:t>Business Processes in Management Accounting (AC040)</w:t>
            </w:r>
          </w:p>
          <w:p w14:paraId="097EFC99" w14:textId="23C83D6B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67AD39CB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7B8F1422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3B04521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5</w:t>
            </w:r>
          </w:p>
        </w:tc>
        <w:tc>
          <w:tcPr>
            <w:tcW w:w="1559" w:type="dxa"/>
          </w:tcPr>
          <w:p w14:paraId="2FCD1771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772687E0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396710DB" w14:textId="77777777" w:rsidR="005C66A0" w:rsidRPr="005C66A0" w:rsidRDefault="006F2638" w:rsidP="005C66A0">
      <w:pPr>
        <w:pStyle w:val="Akapitzlist"/>
        <w:keepNext/>
        <w:numPr>
          <w:ilvl w:val="0"/>
          <w:numId w:val="30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19962CEF" w14:textId="77777777" w:rsidR="006F2638" w:rsidRPr="0073343C" w:rsidRDefault="006F2638" w:rsidP="005B6EDC">
      <w:pPr>
        <w:pStyle w:val="Akapitzlist"/>
        <w:keepNext/>
        <w:numPr>
          <w:ilvl w:val="0"/>
          <w:numId w:val="30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86"/>
      </w:r>
      <w:r w:rsidRPr="0073343C">
        <w:t xml:space="preserve">. </w:t>
      </w:r>
    </w:p>
    <w:p w14:paraId="31469F65" w14:textId="2BBF0BB3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87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5039C9CF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7D5DC5F9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180CAF6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4F6E94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5F5F2AB1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60F5BE76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4E989FD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57EFCD16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53FFF2F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1D182B92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34C4AF8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60E4D825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4644EB4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5D036CA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76BCBF5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2D7C63E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812407C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0F40902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data rozpoczęcia i zakończenia </w:t>
            </w:r>
            <w:r w:rsidRPr="00400825">
              <w:rPr>
                <w:color w:val="FFFFFF" w:themeColor="background1"/>
                <w:sz w:val="18"/>
                <w:szCs w:val="18"/>
              </w:rPr>
              <w:lastRenderedPageBreak/>
              <w:t>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3AE78129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E52DCEE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2BF28AE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12C77DBD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A2F6985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88"/>
            </w:r>
          </w:p>
        </w:tc>
      </w:tr>
      <w:tr w:rsidR="006F2638" w:rsidRPr="0073343C" w14:paraId="1898DE9A" w14:textId="77777777" w:rsidTr="008B7E74">
        <w:trPr>
          <w:trHeight w:val="567"/>
        </w:trPr>
        <w:tc>
          <w:tcPr>
            <w:tcW w:w="1610" w:type="dxa"/>
          </w:tcPr>
          <w:p w14:paraId="259BA08E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5E6B401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386069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7B7F26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46DC0714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02086F0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194D4AB1" w14:textId="77777777" w:rsidTr="008B7E74">
        <w:trPr>
          <w:trHeight w:val="58"/>
        </w:trPr>
        <w:tc>
          <w:tcPr>
            <w:tcW w:w="1610" w:type="dxa"/>
          </w:tcPr>
          <w:p w14:paraId="3BA0791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16531CBD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D8231EA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6C19AC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5C5B83AE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3DD79DA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13C8CC2B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45371D33" w14:textId="77777777" w:rsidR="006F2638" w:rsidRDefault="006F2638" w:rsidP="005B6EDC">
      <w:pPr>
        <w:pStyle w:val="Nagwek2"/>
        <w:numPr>
          <w:ilvl w:val="0"/>
          <w:numId w:val="30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6E681081" w14:textId="77777777" w:rsidR="006F2638" w:rsidRDefault="006F2638" w:rsidP="005B6EDC">
      <w:pPr>
        <w:pStyle w:val="Nagwek2"/>
        <w:numPr>
          <w:ilvl w:val="0"/>
          <w:numId w:val="30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294E230B" w14:textId="77777777" w:rsidR="006F2638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35A33257" w14:textId="77777777" w:rsidR="006F2638" w:rsidRPr="00A25409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89"/>
      </w:r>
      <w:r>
        <w:rPr>
          <w:rFonts w:cs="Arial"/>
          <w:iCs/>
          <w:szCs w:val="20"/>
        </w:rPr>
        <w:t xml:space="preserve">.                         </w:t>
      </w:r>
    </w:p>
    <w:p w14:paraId="50CF092C" w14:textId="77777777" w:rsidR="006F2638" w:rsidRPr="009B1164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90"/>
      </w:r>
      <w:r>
        <w:t xml:space="preserve"> </w:t>
      </w:r>
    </w:p>
    <w:p w14:paraId="319FC775" w14:textId="77777777" w:rsidR="006F2638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91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59B3B19D" w14:textId="77777777" w:rsidR="006F2638" w:rsidRPr="001110BA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5DB1B344" w14:textId="77777777" w:rsidR="006F2638" w:rsidRPr="009B1164" w:rsidRDefault="006F2638" w:rsidP="005B6EDC">
      <w:pPr>
        <w:keepNext/>
        <w:rPr>
          <w:lang w:eastAsia="x-none"/>
        </w:rPr>
      </w:pPr>
    </w:p>
    <w:p w14:paraId="053732BD" w14:textId="77777777" w:rsidR="006F2638" w:rsidRDefault="006F2638" w:rsidP="005B6EDC">
      <w:pPr>
        <w:pStyle w:val="Nagwek2"/>
        <w:numPr>
          <w:ilvl w:val="0"/>
          <w:numId w:val="30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31A239E1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37932F93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2494F524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018D3EA6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22A90E3E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</w:t>
      </w:r>
      <w:r w:rsidRPr="00104CA8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A94333F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327ECB3F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4547F977" w14:textId="77777777" w:rsidR="006F2638" w:rsidRDefault="006F2638" w:rsidP="005B6EDC">
      <w:pPr>
        <w:pStyle w:val="Akapitzlist"/>
        <w:keepNext/>
        <w:numPr>
          <w:ilvl w:val="0"/>
          <w:numId w:val="30"/>
        </w:numPr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11F7867B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53A324E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54A8BFA3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CC03B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4A8FCB5A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FEED780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E39E4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2067EE9B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90847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1"/>
              </w:numPr>
              <w:spacing w:line="480" w:lineRule="auto"/>
              <w:ind w:right="-1528"/>
            </w:pPr>
            <w:r w:rsidRPr="004C7F10">
              <w:lastRenderedPageBreak/>
              <w:t xml:space="preserve">Oświadczenie o braku podstaw do wykluczania Załącznik 1B (wzór)                                               </w:t>
            </w:r>
          </w:p>
          <w:p w14:paraId="033F3156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1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2A5463CB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1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02853B65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1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313C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6F21B6B2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B6AAAB8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46244FF3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7A1C07E6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4E396116" w14:textId="77777777" w:rsidR="006F2638" w:rsidRDefault="006F2638" w:rsidP="005B6EDC">
      <w:pPr>
        <w:keepNext/>
        <w:tabs>
          <w:tab w:val="left" w:pos="567"/>
        </w:tabs>
        <w:ind w:left="0" w:firstLine="0"/>
      </w:pPr>
    </w:p>
    <w:p w14:paraId="2C4A3FEE" w14:textId="52F6F99D" w:rsidR="006F2638" w:rsidRDefault="006F2638" w:rsidP="005B6EDC">
      <w:pPr>
        <w:keepNext/>
      </w:pPr>
      <w:r>
        <w:br w:type="page"/>
      </w:r>
    </w:p>
    <w:p w14:paraId="2249372C" w14:textId="18E4DD8E" w:rsidR="006F2638" w:rsidRPr="00387CF6" w:rsidRDefault="006F2638" w:rsidP="005B6EDC">
      <w:pPr>
        <w:keepNext/>
        <w:ind w:left="284"/>
        <w:jc w:val="center"/>
        <w:rPr>
          <w:rFonts w:cs="Calibri"/>
          <w:szCs w:val="20"/>
        </w:rPr>
      </w:pPr>
      <w:r w:rsidRPr="00A058EF">
        <w:rPr>
          <w:b/>
          <w:szCs w:val="20"/>
        </w:rPr>
        <w:lastRenderedPageBreak/>
        <w:t xml:space="preserve">Część N postępowania – </w:t>
      </w:r>
      <w:r w:rsidR="00A058EF" w:rsidRPr="00387CF6">
        <w:rPr>
          <w:rFonts w:cs="Calibri"/>
          <w:szCs w:val="20"/>
        </w:rPr>
        <w:t>SAP Project System - Controlling</w:t>
      </w:r>
      <w:r w:rsidR="00A058EF" w:rsidRPr="00387CF6">
        <w:rPr>
          <w:rFonts w:cs="Calibri"/>
          <w:szCs w:val="20"/>
          <w:lang w:val="en-US"/>
        </w:rPr>
        <w:t xml:space="preserve"> </w:t>
      </w:r>
      <w:r w:rsidRPr="00387CF6">
        <w:rPr>
          <w:rFonts w:cs="Calibri"/>
          <w:szCs w:val="20"/>
          <w:lang w:val="en-US"/>
        </w:rPr>
        <w:t>(</w:t>
      </w:r>
      <w:r w:rsidR="00A058EF" w:rsidRPr="00387CF6">
        <w:rPr>
          <w:rFonts w:cs="Calibri"/>
          <w:szCs w:val="20"/>
        </w:rPr>
        <w:t>PLM230</w:t>
      </w:r>
      <w:r w:rsidRPr="00387CF6">
        <w:rPr>
          <w:rFonts w:cs="Calibri"/>
          <w:szCs w:val="20"/>
        </w:rPr>
        <w:t>)</w:t>
      </w:r>
    </w:p>
    <w:p w14:paraId="6DD661CE" w14:textId="77777777" w:rsidR="006F2638" w:rsidRPr="00873392" w:rsidRDefault="006F2638" w:rsidP="005B6EDC">
      <w:pPr>
        <w:keepNext/>
        <w:ind w:left="284"/>
        <w:jc w:val="center"/>
        <w:rPr>
          <w:b/>
          <w:szCs w:val="20"/>
        </w:rPr>
      </w:pPr>
    </w:p>
    <w:p w14:paraId="54731F56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/>
        <w:rPr>
          <w:szCs w:val="20"/>
        </w:rPr>
      </w:pPr>
      <w:r w:rsidRPr="0073343C">
        <w:rPr>
          <w:szCs w:val="20"/>
        </w:rPr>
        <w:t>Oferujemy realizację przedmiotu zamówienia zgodnie z warunkami i na zasadach zawartych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73343C">
        <w:rPr>
          <w:szCs w:val="20"/>
        </w:rPr>
        <w:t>w</w:t>
      </w:r>
      <w:r>
        <w:rPr>
          <w:szCs w:val="20"/>
        </w:rPr>
        <w:t xml:space="preserve"> </w:t>
      </w:r>
      <w:r w:rsidRPr="0073343C">
        <w:rPr>
          <w:szCs w:val="20"/>
        </w:rPr>
        <w:t>dokumentach zamówienia za cenę łączną:</w:t>
      </w:r>
    </w:p>
    <w:p w14:paraId="5F85F7B0" w14:textId="77777777" w:rsidR="006F2638" w:rsidRPr="0073343C" w:rsidRDefault="006F2638" w:rsidP="005B6EDC">
      <w:pPr>
        <w:pStyle w:val="Akapitzlist"/>
        <w:keepNext/>
        <w:ind w:left="284" w:firstLine="0"/>
        <w:rPr>
          <w:szCs w:val="20"/>
        </w:rPr>
      </w:pP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F2638" w:rsidRPr="0073343C" w14:paraId="6B022EFF" w14:textId="77777777" w:rsidTr="008B7E74">
        <w:tc>
          <w:tcPr>
            <w:tcW w:w="4961" w:type="dxa"/>
          </w:tcPr>
          <w:p w14:paraId="317C05C9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7DF6CA9B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FC78D4C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Słownie:</w:t>
            </w:r>
          </w:p>
          <w:p w14:paraId="25849984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F2638" w:rsidRPr="0073343C" w14:paraId="7E5D1037" w14:textId="77777777" w:rsidTr="008B7E74">
        <w:tc>
          <w:tcPr>
            <w:tcW w:w="9355" w:type="dxa"/>
            <w:gridSpan w:val="2"/>
          </w:tcPr>
          <w:p w14:paraId="4DD1E8DE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08DF6CC9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>
              <w:rPr>
                <w:rStyle w:val="Odwoanieprzypisudolnego"/>
                <w:rFonts w:eastAsia="Times New Roman" w:cs="Arial"/>
                <w:b/>
                <w:szCs w:val="20"/>
              </w:rPr>
              <w:footnoteReference w:id="92"/>
            </w:r>
            <w:r w:rsidRPr="0073343C">
              <w:rPr>
                <w:rFonts w:eastAsia="Times New Roman" w:cs="Arial"/>
                <w:b/>
                <w:szCs w:val="20"/>
              </w:rPr>
              <w:t xml:space="preserve">  </w:t>
            </w:r>
            <w:r w:rsidRPr="0073343C">
              <w:rPr>
                <w:rFonts w:eastAsia="Times New Roman" w:cs="Arial"/>
                <w:szCs w:val="20"/>
              </w:rPr>
              <w:t>Zw.%</w:t>
            </w:r>
          </w:p>
        </w:tc>
      </w:tr>
      <w:tr w:rsidR="006F2638" w:rsidRPr="0073343C" w14:paraId="0C5A5AF7" w14:textId="77777777" w:rsidTr="008B7E74">
        <w:tc>
          <w:tcPr>
            <w:tcW w:w="4961" w:type="dxa"/>
            <w:shd w:val="clear" w:color="auto" w:fill="FFFFFF" w:themeFill="background1"/>
          </w:tcPr>
          <w:p w14:paraId="53440CD5" w14:textId="77777777" w:rsidR="006F2638" w:rsidRDefault="006F2638" w:rsidP="005B6EDC">
            <w:pPr>
              <w:keepNext/>
              <w:rPr>
                <w:rFonts w:eastAsia="Times New Roman" w:cs="Arial"/>
                <w:b/>
                <w:szCs w:val="20"/>
              </w:rPr>
            </w:pPr>
          </w:p>
          <w:p w14:paraId="74AD3525" w14:textId="77777777" w:rsidR="006F2638" w:rsidRPr="003C47A2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33DCD09E" w14:textId="77777777" w:rsidR="006F2638" w:rsidRPr="0073343C" w:rsidRDefault="006F2638" w:rsidP="005B6EDC">
            <w:pPr>
              <w:keepNext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93C00C2" w14:textId="77777777" w:rsidR="006F2638" w:rsidRDefault="006F2638" w:rsidP="005B6EDC">
            <w:pPr>
              <w:keepNext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4DF5F7A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7029BD91" w14:textId="77777777" w:rsidR="006F2638" w:rsidRPr="0073343C" w:rsidRDefault="006F2638" w:rsidP="005B6EDC">
            <w:pPr>
              <w:keepNext/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1606FCE" w14:textId="77777777" w:rsidR="006F2638" w:rsidRPr="0073343C" w:rsidRDefault="006F2638" w:rsidP="005B6EDC">
      <w:pPr>
        <w:keepNext/>
        <w:spacing w:line="240" w:lineRule="auto"/>
        <w:rPr>
          <w:szCs w:val="20"/>
        </w:rPr>
      </w:pPr>
    </w:p>
    <w:p w14:paraId="6BADDC8B" w14:textId="77777777" w:rsidR="006F2638" w:rsidRDefault="006F2638" w:rsidP="005B6EDC">
      <w:pPr>
        <w:keepNext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3343C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73343C">
        <w:rPr>
          <w:b/>
          <w:bCs/>
          <w:iCs/>
          <w:sz w:val="18"/>
          <w:szCs w:val="18"/>
        </w:rPr>
        <w:t xml:space="preserve"> </w:t>
      </w:r>
      <w:r w:rsidRPr="0073343C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7F2AEDF" w14:textId="77777777" w:rsidR="006F2638" w:rsidRPr="003C47A2" w:rsidRDefault="006F2638" w:rsidP="005B6EDC">
      <w:pPr>
        <w:pStyle w:val="Nagwek2"/>
        <w:numPr>
          <w:ilvl w:val="0"/>
          <w:numId w:val="0"/>
        </w:numPr>
        <w:spacing w:before="0" w:after="0" w:line="240" w:lineRule="auto"/>
        <w:ind w:left="284"/>
        <w:rPr>
          <w:bCs w:val="0"/>
        </w:rPr>
      </w:pPr>
    </w:p>
    <w:p w14:paraId="042B4F19" w14:textId="77777777" w:rsidR="006F2638" w:rsidRPr="0073343C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268"/>
        <w:gridCol w:w="2835"/>
        <w:gridCol w:w="1559"/>
      </w:tblGrid>
      <w:tr w:rsidR="006F2638" w:rsidRPr="0073343C" w14:paraId="01EF7664" w14:textId="77777777" w:rsidTr="008B7E74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C861A66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FAF63E5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Nazwa szkolenia</w:t>
            </w:r>
          </w:p>
          <w:p w14:paraId="5697FB71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1</w:t>
            </w:r>
          </w:p>
          <w:p w14:paraId="1F96012F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8B82776" w14:textId="77777777" w:rsidR="006F2638" w:rsidRDefault="006F2638" w:rsidP="005B6EDC">
            <w:pPr>
              <w:keepNext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2BCECD55" w14:textId="77777777" w:rsidR="006F2638" w:rsidRPr="0073343C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>Cena jednostkowa netto</w:t>
            </w:r>
          </w:p>
          <w:p w14:paraId="37A80C32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73343C">
              <w:rPr>
                <w:sz w:val="18"/>
                <w:szCs w:val="18"/>
                <w:lang w:eastAsia="x-none"/>
              </w:rPr>
              <w:t xml:space="preserve">za </w:t>
            </w:r>
            <w:r>
              <w:rPr>
                <w:sz w:val="18"/>
                <w:szCs w:val="18"/>
                <w:lang w:eastAsia="x-none"/>
              </w:rPr>
              <w:t>jedną osobę</w:t>
            </w:r>
          </w:p>
          <w:p w14:paraId="44E8BD98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FBE4B7C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26290AA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Maksymalna ilość osób</w:t>
            </w:r>
          </w:p>
          <w:p w14:paraId="0A54A194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BC759BE" w14:textId="77777777" w:rsidR="006F2638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9CAC9F4" w14:textId="77777777" w:rsidR="006F2638" w:rsidRDefault="006F2638" w:rsidP="005B6EDC">
            <w:pPr>
              <w:keepNext/>
              <w:spacing w:line="276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Wartość</w:t>
            </w:r>
            <w:r w:rsidRPr="0073343C">
              <w:rPr>
                <w:sz w:val="18"/>
                <w:szCs w:val="18"/>
                <w:lang w:eastAsia="x-none"/>
              </w:rPr>
              <w:t xml:space="preserve"> oferty netto</w:t>
            </w:r>
          </w:p>
          <w:p w14:paraId="53B28043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4= 2x3</w:t>
            </w:r>
          </w:p>
        </w:tc>
      </w:tr>
      <w:tr w:rsidR="006F2638" w:rsidRPr="0073343C" w14:paraId="5AB5C485" w14:textId="77777777" w:rsidTr="008B7E74">
        <w:tc>
          <w:tcPr>
            <w:tcW w:w="2693" w:type="dxa"/>
          </w:tcPr>
          <w:p w14:paraId="38ABE690" w14:textId="77777777" w:rsidR="00387CF6" w:rsidRPr="00387CF6" w:rsidRDefault="00387CF6" w:rsidP="005B6EDC">
            <w:pPr>
              <w:keepNext/>
              <w:ind w:left="284"/>
              <w:jc w:val="center"/>
              <w:rPr>
                <w:rFonts w:cs="Calibri"/>
              </w:rPr>
            </w:pPr>
            <w:r w:rsidRPr="00387CF6">
              <w:rPr>
                <w:rFonts w:cs="Calibri"/>
              </w:rPr>
              <w:lastRenderedPageBreak/>
              <w:t>SAP Project System - Controlling</w:t>
            </w:r>
            <w:r w:rsidRPr="00387CF6">
              <w:rPr>
                <w:rFonts w:cs="Calibri"/>
                <w:lang w:val="en-US"/>
              </w:rPr>
              <w:t xml:space="preserve"> (</w:t>
            </w:r>
            <w:r w:rsidRPr="00387CF6">
              <w:rPr>
                <w:rFonts w:cs="Calibri"/>
              </w:rPr>
              <w:t>PLM230)</w:t>
            </w:r>
          </w:p>
          <w:p w14:paraId="5A9D8AF5" w14:textId="550B96FA" w:rsidR="006F2638" w:rsidRPr="00840FDA" w:rsidRDefault="006F2638" w:rsidP="005B6EDC">
            <w:pPr>
              <w:keepNext/>
              <w:spacing w:line="360" w:lineRule="auto"/>
              <w:ind w:left="0" w:firstLine="0"/>
              <w:jc w:val="left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268" w:type="dxa"/>
          </w:tcPr>
          <w:p w14:paraId="68E8AE6C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val="en-US" w:eastAsia="x-none"/>
              </w:rPr>
            </w:pPr>
          </w:p>
        </w:tc>
        <w:tc>
          <w:tcPr>
            <w:tcW w:w="2835" w:type="dxa"/>
          </w:tcPr>
          <w:p w14:paraId="417858C6" w14:textId="77777777" w:rsidR="006F2638" w:rsidRPr="00840FDA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val="en-US" w:eastAsia="x-none"/>
              </w:rPr>
            </w:pPr>
          </w:p>
          <w:p w14:paraId="40F28137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5</w:t>
            </w:r>
          </w:p>
        </w:tc>
        <w:tc>
          <w:tcPr>
            <w:tcW w:w="1559" w:type="dxa"/>
          </w:tcPr>
          <w:p w14:paraId="3253FA4A" w14:textId="77777777" w:rsidR="006F2638" w:rsidRPr="0073343C" w:rsidRDefault="006F2638" w:rsidP="005B6EDC">
            <w:pPr>
              <w:keepNext/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0A4101C7" w14:textId="77777777" w:rsidR="006F2638" w:rsidRPr="00175735" w:rsidRDefault="006F2638" w:rsidP="005B6EDC">
      <w:pPr>
        <w:keepNext/>
        <w:spacing w:line="240" w:lineRule="auto"/>
        <w:ind w:left="0" w:firstLine="0"/>
        <w:rPr>
          <w:sz w:val="16"/>
          <w:szCs w:val="16"/>
        </w:rPr>
      </w:pPr>
    </w:p>
    <w:p w14:paraId="62B0E3A1" w14:textId="77777777" w:rsidR="005C66A0" w:rsidRPr="005C66A0" w:rsidRDefault="006F2638" w:rsidP="005C66A0">
      <w:pPr>
        <w:pStyle w:val="Akapitzlist"/>
        <w:keepNext/>
        <w:numPr>
          <w:ilvl w:val="0"/>
          <w:numId w:val="32"/>
        </w:numPr>
        <w:ind w:left="284" w:hanging="284"/>
      </w:pPr>
      <w:r w:rsidRPr="00824B85">
        <w:rPr>
          <w:b/>
        </w:rPr>
        <w:t>Oświadczamy, iż realizację przedmiotu zamówienia dokonamy w terminie</w:t>
      </w:r>
      <w:r w:rsidRPr="000B6FE2">
        <w:rPr>
          <w:b/>
        </w:rPr>
        <w:t xml:space="preserve">: </w:t>
      </w:r>
      <w:r w:rsidR="005C66A0" w:rsidRPr="005C66A0">
        <w:t>do 12 miesięcy od daty zawarcia umowy lub do wyczerpania maksymalnej liczby osób w danej części, w zależności od tego, które zdarzenie nastąpi wcześniej.</w:t>
      </w:r>
    </w:p>
    <w:p w14:paraId="157D1615" w14:textId="77777777" w:rsidR="006F2638" w:rsidRPr="0073343C" w:rsidRDefault="006F2638" w:rsidP="005B6EDC">
      <w:pPr>
        <w:pStyle w:val="Akapitzlist"/>
        <w:keepNext/>
        <w:numPr>
          <w:ilvl w:val="0"/>
          <w:numId w:val="32"/>
        </w:numPr>
        <w:ind w:left="284" w:hanging="284"/>
      </w:pPr>
      <w:r w:rsidRPr="00824B85">
        <w:rPr>
          <w:b/>
        </w:rPr>
        <w:t xml:space="preserve">Deklarujemy, iż </w:t>
      </w:r>
      <w:r w:rsidRPr="0073343C">
        <w:t>do realizacji niniejszego zamówien</w:t>
      </w:r>
      <w:r>
        <w:t xml:space="preserve">ia ZATRUDNIMY/ NIE ZATRUDNIMY  </w:t>
      </w:r>
      <w:r w:rsidRPr="0073343C">
        <w:t>co najmniej jedną (1) osobę niepełnosprawną, o której mowa w przepisach o rehabilitacji zawodowej i społecznej oraz zatrudnianiu osób niepełnosprawnych</w:t>
      </w:r>
      <w:r>
        <w:rPr>
          <w:rStyle w:val="Odwoanieprzypisudolnego"/>
        </w:rPr>
        <w:footnoteReference w:id="93"/>
      </w:r>
      <w:r w:rsidRPr="0073343C">
        <w:t xml:space="preserve">. </w:t>
      </w:r>
    </w:p>
    <w:p w14:paraId="7AC4E796" w14:textId="132187B1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szCs w:val="20"/>
        </w:rPr>
      </w:pPr>
      <w:r w:rsidRPr="0080324B">
        <w:rPr>
          <w:b/>
        </w:rPr>
        <w:t xml:space="preserve">Informacja </w:t>
      </w:r>
      <w:r w:rsidRPr="0080324B">
        <w:rPr>
          <w:b/>
          <w:szCs w:val="20"/>
        </w:rPr>
        <w:t>o ilości usług szkoleniowych</w:t>
      </w:r>
      <w:r w:rsidRPr="00400825">
        <w:rPr>
          <w:rFonts w:cs="Arial"/>
          <w:szCs w:val="20"/>
        </w:rPr>
        <w:t xml:space="preserve"> </w:t>
      </w:r>
      <w:r w:rsidRPr="00400825">
        <w:rPr>
          <w:b/>
          <w:szCs w:val="20"/>
        </w:rPr>
        <w:t>wykonanych</w:t>
      </w:r>
      <w:r w:rsidRPr="00400825">
        <w:rPr>
          <w:b/>
          <w:bCs/>
          <w:iCs/>
          <w:szCs w:val="20"/>
        </w:rPr>
        <w:t xml:space="preserve"> przez osob</w:t>
      </w:r>
      <w:r>
        <w:rPr>
          <w:b/>
          <w:bCs/>
          <w:iCs/>
          <w:szCs w:val="20"/>
        </w:rPr>
        <w:t>y</w:t>
      </w:r>
      <w:r w:rsidRPr="00400825">
        <w:rPr>
          <w:b/>
          <w:bCs/>
          <w:iCs/>
          <w:szCs w:val="20"/>
        </w:rPr>
        <w:t xml:space="preserve"> wskazan</w:t>
      </w:r>
      <w:r>
        <w:rPr>
          <w:b/>
          <w:bCs/>
          <w:iCs/>
          <w:szCs w:val="20"/>
        </w:rPr>
        <w:t>e</w:t>
      </w:r>
      <w:r w:rsidRPr="00400825">
        <w:rPr>
          <w:b/>
          <w:bCs/>
          <w:iCs/>
          <w:szCs w:val="20"/>
        </w:rPr>
        <w:t xml:space="preserve"> do przeprowadzenia szkolenia</w:t>
      </w:r>
      <w:r>
        <w:rPr>
          <w:rStyle w:val="Odwoanieprzypisudolnego"/>
          <w:b/>
          <w:bCs/>
          <w:iCs/>
          <w:szCs w:val="20"/>
        </w:rPr>
        <w:footnoteReference w:id="94"/>
      </w:r>
      <w:r w:rsidRPr="0073343C">
        <w:rPr>
          <w:szCs w:val="20"/>
        </w:rPr>
        <w:t xml:space="preserve"> w celu potwierdzenia zgodności oferowanych usług z kryteriami określonymi w opisie kryteriów oceny ofert, w ramach kryterium: „</w:t>
      </w:r>
      <w:r w:rsidRPr="00091EB1">
        <w:rPr>
          <w:b/>
          <w:szCs w:val="20"/>
        </w:rPr>
        <w:t>Doświadczenie os</w:t>
      </w:r>
      <w:r>
        <w:rPr>
          <w:b/>
          <w:szCs w:val="20"/>
        </w:rPr>
        <w:t>ó</w:t>
      </w:r>
      <w:r w:rsidRPr="00091EB1">
        <w:rPr>
          <w:b/>
          <w:szCs w:val="20"/>
        </w:rPr>
        <w:t>b prowadząc</w:t>
      </w:r>
      <w:r>
        <w:rPr>
          <w:b/>
          <w:szCs w:val="20"/>
        </w:rPr>
        <w:t>ych</w:t>
      </w:r>
      <w:r w:rsidRPr="00091EB1">
        <w:rPr>
          <w:b/>
          <w:szCs w:val="20"/>
        </w:rPr>
        <w:t xml:space="preserve"> szkolenie</w:t>
      </w:r>
      <w:r w:rsidRPr="0073343C">
        <w:rPr>
          <w:szCs w:val="20"/>
        </w:rPr>
        <w:t>”, zgodnie</w:t>
      </w:r>
      <w:r>
        <w:rPr>
          <w:szCs w:val="20"/>
        </w:rPr>
        <w:t xml:space="preserve"> </w:t>
      </w:r>
      <w:r w:rsidRPr="0073343C">
        <w:rPr>
          <w:szCs w:val="20"/>
        </w:rPr>
        <w:t>z rozdz. XIII ust. 1 pkt. 2 lit. b) SWZ:</w:t>
      </w:r>
      <w:r>
        <w:rPr>
          <w:szCs w:val="20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10"/>
        <w:gridCol w:w="1758"/>
        <w:gridCol w:w="1701"/>
        <w:gridCol w:w="1705"/>
        <w:gridCol w:w="1398"/>
        <w:gridCol w:w="33"/>
        <w:gridCol w:w="1365"/>
      </w:tblGrid>
      <w:tr w:rsidR="006F2638" w:rsidRPr="0073343C" w14:paraId="23DD1FE3" w14:textId="77777777" w:rsidTr="008B7E74">
        <w:trPr>
          <w:trHeight w:val="611"/>
        </w:trPr>
        <w:tc>
          <w:tcPr>
            <w:tcW w:w="1610" w:type="dxa"/>
            <w:vMerge w:val="restart"/>
            <w:shd w:val="clear" w:color="auto" w:fill="323E4F" w:themeFill="text2" w:themeFillShade="BF"/>
          </w:tcPr>
          <w:p w14:paraId="6EF55C0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5D8602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8EE338D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153C919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960" w:type="dxa"/>
            <w:gridSpan w:val="6"/>
            <w:shd w:val="clear" w:color="auto" w:fill="323E4F" w:themeFill="text2" w:themeFillShade="BF"/>
          </w:tcPr>
          <w:p w14:paraId="4FA976B7" w14:textId="77777777" w:rsidR="006F2638" w:rsidRPr="00400825" w:rsidRDefault="006F2638" w:rsidP="005B6EDC">
            <w:pPr>
              <w:pStyle w:val="Akapitzlist"/>
              <w:keepNext/>
              <w:ind w:left="0" w:firstLine="0"/>
              <w:rPr>
                <w:color w:val="FFFFFF" w:themeColor="background1"/>
                <w:sz w:val="18"/>
                <w:szCs w:val="18"/>
              </w:rPr>
            </w:pPr>
          </w:p>
          <w:p w14:paraId="333C1ACE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6F2638" w:rsidRPr="0073343C" w14:paraId="616E0AD7" w14:textId="77777777" w:rsidTr="008B7E74">
        <w:trPr>
          <w:trHeight w:val="1420"/>
        </w:trPr>
        <w:tc>
          <w:tcPr>
            <w:tcW w:w="1610" w:type="dxa"/>
            <w:vMerge/>
            <w:shd w:val="clear" w:color="auto" w:fill="323E4F" w:themeFill="text2" w:themeFillShade="BF"/>
          </w:tcPr>
          <w:p w14:paraId="751D1324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58" w:type="dxa"/>
            <w:shd w:val="clear" w:color="auto" w:fill="323E4F" w:themeFill="text2" w:themeFillShade="BF"/>
          </w:tcPr>
          <w:p w14:paraId="77743773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0801BDB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0DB97BC0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1FCD2A67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323E4F" w:themeFill="text2" w:themeFillShade="BF"/>
          </w:tcPr>
          <w:p w14:paraId="1CE066FF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7DBF33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05" w:type="dxa"/>
            <w:shd w:val="clear" w:color="auto" w:fill="323E4F" w:themeFill="text2" w:themeFillShade="BF"/>
          </w:tcPr>
          <w:p w14:paraId="7C0F6A9C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679E1BF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3CD65EFD" w14:textId="77777777" w:rsidR="006F2638" w:rsidRPr="00400825" w:rsidRDefault="006F2638" w:rsidP="005B6EDC">
            <w:pPr>
              <w:pStyle w:val="Akapitzlist"/>
              <w:keepNext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1431" w:type="dxa"/>
            <w:gridSpan w:val="2"/>
            <w:shd w:val="clear" w:color="auto" w:fill="323E4F" w:themeFill="text2" w:themeFillShade="BF"/>
          </w:tcPr>
          <w:p w14:paraId="0706DA78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CF7D6CE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8"/>
                <w:szCs w:val="18"/>
              </w:rPr>
              <w:t>Dowód potwierdzający należyte wykonanie usługi</w:t>
            </w:r>
          </w:p>
          <w:p w14:paraId="3AF872EE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00825">
              <w:rPr>
                <w:color w:val="FFFFFF" w:themeColor="background1"/>
                <w:sz w:val="16"/>
                <w:szCs w:val="16"/>
              </w:rPr>
              <w:t>(nr strony w ofercie)</w:t>
            </w:r>
            <w:r w:rsidRPr="00400825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shd w:val="clear" w:color="auto" w:fill="323E4F" w:themeFill="text2" w:themeFillShade="BF"/>
          </w:tcPr>
          <w:p w14:paraId="685DE2FC" w14:textId="77777777" w:rsidR="006F2638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4D9C52B" w14:textId="77777777" w:rsidR="006F2638" w:rsidRPr="00400825" w:rsidRDefault="006F2638" w:rsidP="005B6EDC">
            <w:pPr>
              <w:pStyle w:val="Akapitzlist"/>
              <w:keepNext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3E6DDE">
              <w:rPr>
                <w:color w:val="FFFFFF" w:themeColor="background1"/>
                <w:sz w:val="18"/>
                <w:szCs w:val="18"/>
              </w:rPr>
              <w:t>Informacja o podstawie do  dysponowania osobami</w:t>
            </w:r>
            <w:r w:rsidRPr="00CD6362">
              <w:rPr>
                <w:rFonts w:cs="Arial"/>
                <w:b/>
                <w:sz w:val="16"/>
                <w:szCs w:val="16"/>
                <w:vertAlign w:val="superscript"/>
              </w:rPr>
              <w:footnoteReference w:id="95"/>
            </w:r>
          </w:p>
        </w:tc>
      </w:tr>
      <w:tr w:rsidR="006F2638" w:rsidRPr="0073343C" w14:paraId="550C4CCB" w14:textId="77777777" w:rsidTr="008B7E74">
        <w:trPr>
          <w:trHeight w:val="567"/>
        </w:trPr>
        <w:tc>
          <w:tcPr>
            <w:tcW w:w="1610" w:type="dxa"/>
          </w:tcPr>
          <w:p w14:paraId="55A2BCA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5F2B8D95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4E37B33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45FA26D9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28B12C13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2FF49531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F2638" w:rsidRPr="0073343C" w14:paraId="0BC9185A" w14:textId="77777777" w:rsidTr="008B7E74">
        <w:trPr>
          <w:trHeight w:val="58"/>
        </w:trPr>
        <w:tc>
          <w:tcPr>
            <w:tcW w:w="1610" w:type="dxa"/>
          </w:tcPr>
          <w:p w14:paraId="53EAF956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58" w:type="dxa"/>
          </w:tcPr>
          <w:p w14:paraId="786C402A" w14:textId="77777777" w:rsidR="006F2638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BE688FC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62223F6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5" w:type="dxa"/>
          </w:tcPr>
          <w:p w14:paraId="66CA43F2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14:paraId="789D81DD" w14:textId="77777777" w:rsidR="006F2638" w:rsidRPr="0073343C" w:rsidRDefault="006F2638" w:rsidP="005B6EDC">
            <w:pPr>
              <w:pStyle w:val="Akapitzlist"/>
              <w:keepNext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2"/>
          </w:tcPr>
          <w:p w14:paraId="4D8BEB27" w14:textId="77777777" w:rsidR="006F2638" w:rsidRPr="0073343C" w:rsidRDefault="006F2638" w:rsidP="005B6EDC">
            <w:pPr>
              <w:pStyle w:val="Akapitzlist"/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3CB7FEBA" w14:textId="77777777" w:rsidR="006F2638" w:rsidRDefault="006F2638" w:rsidP="005B6EDC">
      <w:pPr>
        <w:pStyle w:val="Nagwek2"/>
        <w:numPr>
          <w:ilvl w:val="0"/>
          <w:numId w:val="32"/>
        </w:numPr>
        <w:spacing w:before="240" w:after="0" w:line="360" w:lineRule="auto"/>
        <w:ind w:left="284" w:hanging="284"/>
      </w:pPr>
      <w:r w:rsidRPr="000B6FE2">
        <w:rPr>
          <w:b/>
        </w:rPr>
        <w:t xml:space="preserve">Oświadczamy, że </w:t>
      </w:r>
      <w:r w:rsidRPr="000B6FE2">
        <w:rPr>
          <w:rFonts w:eastAsiaTheme="minorHAnsi"/>
          <w:b/>
          <w:color w:val="000000"/>
          <w:szCs w:val="20"/>
          <w:lang w:eastAsia="en-US"/>
        </w:rPr>
        <w:t>posiadamy status akredytowanej jednostki certyfikującej dla szkoleń SAP</w:t>
      </w:r>
      <w:r w:rsidRPr="003A3AAE">
        <w:rPr>
          <w:rFonts w:eastAsiaTheme="minorHAnsi"/>
          <w:color w:val="000000"/>
          <w:szCs w:val="20"/>
          <w:lang w:eastAsia="en-US"/>
        </w:rPr>
        <w:t xml:space="preserve"> </w:t>
      </w:r>
      <w:r>
        <w:rPr>
          <w:rFonts w:eastAsiaTheme="minorHAnsi"/>
          <w:color w:val="000000"/>
          <w:szCs w:val="20"/>
          <w:lang w:eastAsia="en-US"/>
        </w:rPr>
        <w:t>/ l</w:t>
      </w:r>
      <w:r w:rsidRPr="003A3AAE">
        <w:rPr>
          <w:rFonts w:eastAsiaTheme="minorHAnsi"/>
          <w:color w:val="000000"/>
          <w:szCs w:val="20"/>
          <w:lang w:eastAsia="en-US"/>
        </w:rPr>
        <w:t xml:space="preserve">ub </w:t>
      </w:r>
      <w:r>
        <w:rPr>
          <w:rFonts w:eastAsiaTheme="minorHAnsi"/>
          <w:color w:val="000000"/>
          <w:szCs w:val="20"/>
          <w:lang w:eastAsia="en-US"/>
        </w:rPr>
        <w:t>posiadamy</w:t>
      </w:r>
      <w:r w:rsidRPr="003A3AAE">
        <w:rPr>
          <w:rFonts w:eastAsiaTheme="minorHAnsi"/>
          <w:color w:val="000000"/>
          <w:szCs w:val="20"/>
          <w:lang w:eastAsia="en-US"/>
        </w:rPr>
        <w:t xml:space="preserve"> umowę partnerstwa z akredytowaną jednostką certyfikującą</w:t>
      </w:r>
      <w:r>
        <w:rPr>
          <w:rFonts w:eastAsiaTheme="minorHAnsi"/>
          <w:color w:val="000000"/>
          <w:szCs w:val="20"/>
          <w:lang w:eastAsia="en-US"/>
        </w:rPr>
        <w:t xml:space="preserve"> </w:t>
      </w:r>
      <w:r w:rsidRPr="003A3AAE">
        <w:rPr>
          <w:rFonts w:eastAsiaTheme="minorHAnsi"/>
          <w:color w:val="000000"/>
          <w:szCs w:val="20"/>
          <w:lang w:eastAsia="en-US"/>
        </w:rPr>
        <w:t>dla szkoleń SAP</w:t>
      </w:r>
      <w:r>
        <w:rPr>
          <w:rFonts w:eastAsiaTheme="minorHAnsi"/>
          <w:color w:val="000000"/>
          <w:szCs w:val="20"/>
          <w:lang w:eastAsia="en-US"/>
        </w:rPr>
        <w:t xml:space="preserve"> (skreślić niepotrzebne)</w:t>
      </w:r>
    </w:p>
    <w:p w14:paraId="79B3EABA" w14:textId="77777777" w:rsidR="006F2638" w:rsidRDefault="006F2638" w:rsidP="005B6EDC">
      <w:pPr>
        <w:pStyle w:val="Nagwek2"/>
        <w:numPr>
          <w:ilvl w:val="0"/>
          <w:numId w:val="32"/>
        </w:numPr>
        <w:spacing w:before="240" w:after="0" w:line="360" w:lineRule="auto"/>
        <w:ind w:left="284" w:hanging="284"/>
      </w:pPr>
      <w:r w:rsidRPr="0073343C">
        <w:t xml:space="preserve">Oświadczamy, że cena naszej oferty zawiera wszelkie koszty poniesione w celu należytego i pełnego wykonania zamówienia, zgodnie z wymaganiami opisanymi w dokumentach zamówienia, </w:t>
      </w:r>
      <w:r>
        <w:t xml:space="preserve">                                     </w:t>
      </w:r>
      <w:r w:rsidRPr="0073343C">
        <w:t xml:space="preserve">w szczególności: </w:t>
      </w:r>
      <w:r w:rsidRPr="00B11AEA">
        <w:t>koszt szkolenia, koszt wynagrodzenia osób prowadzących szkolenie, koszt materiałów szkoleniowych, pomocy dydaktycznych, wydania zaświadczeń potwierdzającyc</w:t>
      </w:r>
      <w:r>
        <w:t xml:space="preserve">h uzyskane kwalifikacje zgodnie </w:t>
      </w:r>
      <w:r w:rsidRPr="00B11AEA">
        <w:t>z wymaganiami Zamawiającego.</w:t>
      </w:r>
      <w:r w:rsidRPr="0073343C">
        <w:t xml:space="preserve"> Cena uwzględ</w:t>
      </w:r>
      <w:r>
        <w:t xml:space="preserve">nia również  podatki, opłaty i </w:t>
      </w:r>
      <w:r w:rsidRPr="0073343C">
        <w:t xml:space="preserve">inne należności płatne przez Wykonawcę (w tym koszt ewentualnego cła) oraz wszelkie elementy ryzyka związane z realizacją zamówienia. </w:t>
      </w:r>
      <w:r w:rsidRPr="003C47A2">
        <w:t xml:space="preserve">W przypadku gdy umowa z Wykonawcą prowadzi lub będzie prowadzić po stronie Zamawiającego do powstania obowiązku poniesienia dodatkowych kosztów – pochodnych od wynagrodzeń, </w:t>
      </w:r>
      <w:r>
        <w:t>cena uwzględnia</w:t>
      </w:r>
      <w:r w:rsidRPr="003C47A2">
        <w:t xml:space="preserve"> również wysokość tych kosztów</w:t>
      </w:r>
      <w:r>
        <w:t>.</w:t>
      </w:r>
    </w:p>
    <w:p w14:paraId="0640D484" w14:textId="77777777" w:rsidR="006F2638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</w:pPr>
      <w:r w:rsidRPr="00400825">
        <w:t xml:space="preserve">Akceptujemy warunki płatności podane we wzorze umowy. </w:t>
      </w:r>
    </w:p>
    <w:p w14:paraId="002571A5" w14:textId="77777777" w:rsidR="006F2638" w:rsidRPr="00A25409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i/>
          <w:szCs w:val="20"/>
        </w:rPr>
      </w:pPr>
      <w:r w:rsidRPr="00A25409">
        <w:rPr>
          <w:rFonts w:cs="Arial"/>
          <w:iCs/>
          <w:szCs w:val="20"/>
        </w:rPr>
        <w:t>Rodzaj dokumentu, na podstawie którego zostanie zrealizowana płatność:  rachunek/</w:t>
      </w:r>
      <w:r>
        <w:rPr>
          <w:rFonts w:cs="Arial"/>
          <w:iCs/>
          <w:szCs w:val="20"/>
        </w:rPr>
        <w:t xml:space="preserve"> </w:t>
      </w:r>
      <w:r w:rsidRPr="00A25409">
        <w:rPr>
          <w:rFonts w:cs="Arial"/>
          <w:iCs/>
          <w:szCs w:val="20"/>
        </w:rPr>
        <w:t>faktura</w:t>
      </w:r>
      <w:r w:rsidRPr="0036753C">
        <w:rPr>
          <w:rFonts w:cs="Arial"/>
          <w:iCs/>
          <w:szCs w:val="20"/>
          <w:vertAlign w:val="superscript"/>
        </w:rPr>
        <w:footnoteReference w:id="96"/>
      </w:r>
      <w:r>
        <w:rPr>
          <w:rFonts w:cs="Arial"/>
          <w:iCs/>
          <w:szCs w:val="20"/>
        </w:rPr>
        <w:t xml:space="preserve">.                         </w:t>
      </w:r>
    </w:p>
    <w:p w14:paraId="3785886E" w14:textId="77777777" w:rsidR="006F2638" w:rsidRPr="009B1164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</w:pPr>
      <w:r w:rsidRPr="001D037E">
        <w:t>Oświadczamy, iż warunki udziału w postępowaniu, określone w rozdz. V ust. 1 SWZ, spełnione są w sposób i w zakresie określonym w oświadczeniu o spełnianiu warunków udziału w postępowaniu (załącznik 1C do SWZ).</w:t>
      </w:r>
      <w:r w:rsidRPr="001D037E">
        <w:rPr>
          <w:rStyle w:val="Odwoanieprzypisudolnego"/>
        </w:rPr>
        <w:footnoteReference w:id="97"/>
      </w:r>
      <w:r>
        <w:t xml:space="preserve"> </w:t>
      </w:r>
    </w:p>
    <w:p w14:paraId="18CFB45D" w14:textId="77777777" w:rsidR="006F2638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73343C">
        <w:lastRenderedPageBreak/>
        <w:t>Podwykonawcy/om powierzymy następującą część/części zamówienia</w:t>
      </w:r>
      <w:r w:rsidRPr="00A25409">
        <w:rPr>
          <w:i/>
        </w:rPr>
        <w:t xml:space="preserve">, </w:t>
      </w:r>
      <w:r w:rsidRPr="00A25409">
        <w:rPr>
          <w:i/>
          <w:sz w:val="18"/>
          <w:szCs w:val="18"/>
        </w:rPr>
        <w:t>(jeżeli dotyczy)</w:t>
      </w:r>
      <w:r w:rsidRPr="00A25409">
        <w:rPr>
          <w:i/>
          <w:sz w:val="18"/>
          <w:szCs w:val="18"/>
          <w:vertAlign w:val="superscript"/>
        </w:rPr>
        <w:footnoteReference w:id="98"/>
      </w:r>
      <w:r w:rsidRPr="00A2540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>………………………………………</w:t>
      </w:r>
    </w:p>
    <w:p w14:paraId="734711D3" w14:textId="77777777" w:rsidR="006F2638" w:rsidRPr="001110BA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lang w:eastAsia="x-none"/>
        </w:rPr>
      </w:pPr>
      <w:r w:rsidRPr="001110BA">
        <w:rPr>
          <w:lang w:eastAsia="x-none"/>
        </w:rPr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0883B4C8" w14:textId="77777777" w:rsidR="006F2638" w:rsidRPr="009B1164" w:rsidRDefault="006F2638" w:rsidP="005B6EDC">
      <w:pPr>
        <w:keepNext/>
        <w:rPr>
          <w:lang w:eastAsia="x-none"/>
        </w:rPr>
      </w:pPr>
    </w:p>
    <w:p w14:paraId="3FBB0A23" w14:textId="77777777" w:rsidR="006F2638" w:rsidRDefault="006F2638" w:rsidP="005B6EDC">
      <w:pPr>
        <w:pStyle w:val="Nagwek2"/>
        <w:numPr>
          <w:ilvl w:val="0"/>
          <w:numId w:val="32"/>
        </w:numPr>
        <w:spacing w:before="0" w:after="0" w:line="360" w:lineRule="auto"/>
        <w:ind w:left="284" w:hanging="284"/>
      </w:pPr>
      <w:r w:rsidRPr="00104CA8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0580C460" w14:textId="77777777" w:rsidR="006F2638" w:rsidRDefault="006F2638" w:rsidP="005B6EDC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73343C">
        <w:t>Zastrzegamy sobie prawo zmiany ww. osoby, w drodze pisemnej notyfikacji  o dokonanej zmianie.</w:t>
      </w:r>
    </w:p>
    <w:p w14:paraId="37FA3A51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lang w:eastAsia="x-none"/>
        </w:rPr>
      </w:pPr>
      <w:r w:rsidRPr="00104CA8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59C0C0C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lang w:eastAsia="x-none"/>
        </w:rPr>
      </w:pPr>
      <w:r w:rsidRPr="00104CA8">
        <w:rPr>
          <w:lang w:eastAsia="x-none"/>
        </w:rPr>
        <w:t xml:space="preserve">Zawarty w dokumentach zamówienia wzór umowy został przez nas zaakceptowany i zobowiązujemy się, w przypadku wyboru naszej oferty, do zawarcia umowy na wymienionych w nim warunkach, </w:t>
      </w:r>
      <w:r>
        <w:rPr>
          <w:lang w:eastAsia="x-none"/>
        </w:rPr>
        <w:t xml:space="preserve">                           </w:t>
      </w:r>
      <w:r w:rsidRPr="00104CA8">
        <w:rPr>
          <w:lang w:eastAsia="x-none"/>
        </w:rPr>
        <w:t>w miejscu i terminie wyznaczonym przez Zamawiającego.</w:t>
      </w:r>
    </w:p>
    <w:p w14:paraId="1E86DAF0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lang w:eastAsia="x-none"/>
        </w:rPr>
      </w:pPr>
      <w:r w:rsidRPr="00104CA8">
        <w:rPr>
          <w:lang w:eastAsia="x-none"/>
        </w:rPr>
        <w:t>Jesteśmy związani niniejszą ofertą przez czas wskazany w Specyfikacji Warunków Zamówienia tj. 30 dni od upływu terminu składania ofert.</w:t>
      </w:r>
      <w:r w:rsidRPr="00104CA8">
        <w:t xml:space="preserve"> </w:t>
      </w:r>
    </w:p>
    <w:p w14:paraId="3689F3F8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  <w:rPr>
          <w:lang w:eastAsia="x-none"/>
        </w:rPr>
      </w:pPr>
      <w:r w:rsidRPr="00104CA8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104CA8">
        <w:lastRenderedPageBreak/>
        <w:t>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65612F35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5C5CF458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7516C9FA" w14:textId="77777777" w:rsidR="006F2638" w:rsidRDefault="006F2638" w:rsidP="005B6EDC">
      <w:pPr>
        <w:pStyle w:val="Akapitzlist"/>
        <w:keepNext/>
        <w:numPr>
          <w:ilvl w:val="0"/>
          <w:numId w:val="32"/>
        </w:numPr>
        <w:ind w:left="284" w:hanging="284"/>
      </w:pPr>
      <w:r w:rsidRPr="0073343C">
        <w:t>Wraz z niniejszą ofertą składamy:</w:t>
      </w:r>
    </w:p>
    <w:tbl>
      <w:tblPr>
        <w:tblStyle w:val="Tabela-Siatka"/>
        <w:tblW w:w="9776" w:type="dxa"/>
        <w:tblInd w:w="392" w:type="dxa"/>
        <w:tblLook w:val="04A0" w:firstRow="1" w:lastRow="0" w:firstColumn="1" w:lastColumn="0" w:noHBand="0" w:noVBand="1"/>
      </w:tblPr>
      <w:tblGrid>
        <w:gridCol w:w="6379"/>
        <w:gridCol w:w="1417"/>
        <w:gridCol w:w="1559"/>
        <w:gridCol w:w="421"/>
      </w:tblGrid>
      <w:tr w:rsidR="006F2638" w14:paraId="79EFA437" w14:textId="77777777" w:rsidTr="008B7E74">
        <w:trPr>
          <w:gridAfter w:val="1"/>
          <w:wAfter w:w="421" w:type="dxa"/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64F7F40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  <w:r w:rsidRPr="004C7F10">
              <w:t>Nazwa załącznika</w:t>
            </w:r>
          </w:p>
          <w:p w14:paraId="32D15E71" w14:textId="77777777" w:rsidR="006F2638" w:rsidRPr="004C7F10" w:rsidRDefault="006F2638" w:rsidP="005B6EDC">
            <w:pPr>
              <w:keepNext/>
              <w:ind w:left="0" w:right="-1528" w:firstLine="0"/>
              <w:jc w:val="center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0E4A0" w14:textId="77777777" w:rsidR="006F2638" w:rsidRPr="004C7F10" w:rsidRDefault="006F2638" w:rsidP="005B6EDC">
            <w:pPr>
              <w:keepNext/>
              <w:ind w:left="0" w:right="-1528" w:firstLine="0"/>
            </w:pPr>
            <w:r>
              <w:t xml:space="preserve">                      </w:t>
            </w:r>
            <w:r w:rsidRPr="004C7F10">
              <w:t>nr strony w ofercie</w:t>
            </w:r>
          </w:p>
        </w:tc>
      </w:tr>
      <w:tr w:rsidR="006F2638" w14:paraId="52C1D15C" w14:textId="77777777" w:rsidTr="008B7E74">
        <w:trPr>
          <w:gridAfter w:val="1"/>
          <w:wAfter w:w="421" w:type="dxa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97BC6DE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91A47" w14:textId="77777777" w:rsidR="006F2638" w:rsidRPr="004C7F10" w:rsidRDefault="006F2638" w:rsidP="005B6EDC">
            <w:pPr>
              <w:keepNext/>
              <w:ind w:left="0" w:right="-1528" w:firstLine="0"/>
            </w:pPr>
          </w:p>
        </w:tc>
      </w:tr>
      <w:tr w:rsidR="006F2638" w14:paraId="68DC90B9" w14:textId="77777777" w:rsidTr="008B7E74"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99FC5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3"/>
              </w:numPr>
              <w:spacing w:line="480" w:lineRule="auto"/>
              <w:ind w:left="356" w:right="-1528" w:hanging="284"/>
            </w:pPr>
            <w:r w:rsidRPr="004C7F10">
              <w:t xml:space="preserve">Oświadczenie o braku podstaw do wykluczania Załącznik 1B (wzór)                                               </w:t>
            </w:r>
          </w:p>
          <w:p w14:paraId="6AC3313D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3"/>
              </w:numPr>
              <w:spacing w:line="480" w:lineRule="auto"/>
              <w:ind w:left="284" w:right="-1528" w:hanging="284"/>
            </w:pPr>
            <w:r w:rsidRPr="004C7F10">
              <w:t xml:space="preserve">Oświadczenie o spełnieniu warunków udziału w postępowaniu Załącznik 1C (wzór)                                                    </w:t>
            </w:r>
          </w:p>
          <w:p w14:paraId="5D44E7EC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3"/>
              </w:numPr>
              <w:spacing w:line="480" w:lineRule="auto"/>
              <w:ind w:left="284" w:right="-1528" w:hanging="284"/>
            </w:pPr>
            <w:r w:rsidRPr="004C7F10">
              <w:t xml:space="preserve">Zobowiązanie podmiotu (jeżeli dotyczy) – Załącznik 1D (wzór)                                               </w:t>
            </w:r>
          </w:p>
          <w:p w14:paraId="37821EC1" w14:textId="77777777" w:rsidR="006F2638" w:rsidRPr="004C7F10" w:rsidRDefault="006F2638" w:rsidP="005B6EDC">
            <w:pPr>
              <w:pStyle w:val="Akapitzlist"/>
              <w:keepNext/>
              <w:numPr>
                <w:ilvl w:val="0"/>
                <w:numId w:val="33"/>
              </w:numPr>
              <w:ind w:left="313" w:right="-1528" w:hanging="283"/>
            </w:pPr>
            <w:r w:rsidRPr="004C7F10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299AC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312E20DF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1AFC621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t>……………………………………..</w:t>
            </w:r>
          </w:p>
          <w:p w14:paraId="5F50C5E4" w14:textId="77777777" w:rsidR="006F2638" w:rsidRPr="004C7F10" w:rsidRDefault="006F2638" w:rsidP="005B6EDC">
            <w:pPr>
              <w:keepNext/>
              <w:spacing w:line="480" w:lineRule="auto"/>
              <w:ind w:left="38" w:right="-1528" w:firstLine="0"/>
            </w:pPr>
            <w:r w:rsidRPr="004C7F10">
              <w:lastRenderedPageBreak/>
              <w:t>……………………………………..</w:t>
            </w:r>
          </w:p>
          <w:p w14:paraId="38C496DE" w14:textId="77777777" w:rsidR="006F2638" w:rsidRPr="004C7F10" w:rsidRDefault="006F2638" w:rsidP="005B6EDC">
            <w:pPr>
              <w:keepNext/>
              <w:ind w:left="38" w:right="-1528" w:firstLine="0"/>
            </w:pPr>
          </w:p>
        </w:tc>
      </w:tr>
    </w:tbl>
    <w:p w14:paraId="67D2EFDF" w14:textId="77777777" w:rsidR="007E4663" w:rsidRDefault="007E4663" w:rsidP="005B6EDC">
      <w:pPr>
        <w:keepNext/>
        <w:tabs>
          <w:tab w:val="left" w:pos="567"/>
        </w:tabs>
        <w:ind w:left="0" w:firstLine="0"/>
      </w:pPr>
    </w:p>
    <w:p w14:paraId="6B31AE19" w14:textId="77777777" w:rsidR="005B6EDC" w:rsidRDefault="005B6EDC" w:rsidP="005B6EDC">
      <w:pPr>
        <w:keepNext/>
        <w:tabs>
          <w:tab w:val="left" w:pos="567"/>
        </w:tabs>
        <w:ind w:left="0" w:firstLine="0"/>
      </w:pPr>
    </w:p>
    <w:sectPr w:rsidR="005B6EDC" w:rsidSect="00873DFB">
      <w:headerReference w:type="default" r:id="rId12"/>
      <w:footerReference w:type="default" r:id="rId13"/>
      <w:pgSz w:w="11906" w:h="16838" w:code="9"/>
      <w:pgMar w:top="2158" w:right="1134" w:bottom="567" w:left="1134" w:header="567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7B0F89" w15:done="0"/>
  <w15:commentEx w15:paraId="1EEBB232" w15:done="0"/>
  <w15:commentEx w15:paraId="75054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7B0F89" w16cid:durableId="2450C293"/>
  <w16cid:commentId w16cid:paraId="1EEBB232" w16cid:durableId="2450C3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437E1" w14:textId="77777777" w:rsidR="00B53A93" w:rsidRDefault="00B53A93" w:rsidP="005D63CD">
      <w:pPr>
        <w:spacing w:line="240" w:lineRule="auto"/>
      </w:pPr>
      <w:r>
        <w:separator/>
      </w:r>
    </w:p>
  </w:endnote>
  <w:endnote w:type="continuationSeparator" w:id="0">
    <w:p w14:paraId="4AD36544" w14:textId="77777777" w:rsidR="00B53A93" w:rsidRDefault="00B53A9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6"/>
        <w:szCs w:val="16"/>
      </w:rPr>
      <w:id w:val="1845056158"/>
      <w:docPartObj>
        <w:docPartGallery w:val="Page Numbers (Bottom of Page)"/>
        <w:docPartUnique/>
      </w:docPartObj>
    </w:sdtPr>
    <w:sdtEndPr/>
    <w:sdtContent>
      <w:p w14:paraId="70FC2331" w14:textId="750D7B8D" w:rsidR="00C503FD" w:rsidRPr="00E256CF" w:rsidRDefault="00E256CF" w:rsidP="00E256CF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Times New Roman" w:cs="Times New Roman"/>
            <w:noProof/>
            <w:sz w:val="16"/>
            <w:szCs w:val="16"/>
            <w:lang w:eastAsia="pl-PL"/>
          </w:rPr>
        </w:pPr>
        <w:r w:rsidRPr="00E256CF">
          <w:rPr>
            <w:rFonts w:eastAsiaTheme="majorEastAsia" w:cstheme="majorBidi"/>
            <w:sz w:val="16"/>
            <w:szCs w:val="16"/>
          </w:rPr>
          <w:t xml:space="preserve">str. </w:t>
        </w:r>
        <w:r w:rsidRPr="00E256CF">
          <w:rPr>
            <w:rFonts w:eastAsiaTheme="majorEastAsia" w:cstheme="majorBidi"/>
            <w:sz w:val="16"/>
            <w:szCs w:val="16"/>
          </w:rPr>
          <w:fldChar w:fldCharType="begin"/>
        </w:r>
        <w:r w:rsidRPr="00E256CF">
          <w:rPr>
            <w:rFonts w:eastAsiaTheme="majorEastAsia" w:cstheme="majorBidi"/>
            <w:sz w:val="16"/>
            <w:szCs w:val="16"/>
          </w:rPr>
          <w:instrText>PAGE    \* MERGEFORMAT</w:instrText>
        </w:r>
        <w:r w:rsidRPr="00E256CF">
          <w:rPr>
            <w:rFonts w:eastAsiaTheme="majorEastAsia" w:cstheme="majorBidi"/>
            <w:sz w:val="16"/>
            <w:szCs w:val="16"/>
          </w:rPr>
          <w:fldChar w:fldCharType="separate"/>
        </w:r>
        <w:r>
          <w:rPr>
            <w:rFonts w:eastAsiaTheme="majorEastAsia" w:cstheme="majorBidi"/>
            <w:noProof/>
            <w:sz w:val="16"/>
            <w:szCs w:val="16"/>
          </w:rPr>
          <w:t>10</w:t>
        </w:r>
        <w:r w:rsidRPr="00E256CF">
          <w:rPr>
            <w:rFonts w:eastAsiaTheme="majorEastAsia" w:cstheme="majorBidi"/>
            <w:sz w:val="16"/>
            <w:szCs w:val="16"/>
          </w:rPr>
          <w:fldChar w:fldCharType="end"/>
        </w:r>
      </w:p>
      <w:tbl>
        <w:tblPr>
          <w:tblStyle w:val="Tabela-Siatka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C503FD" w:rsidRPr="00412787" w14:paraId="68CB53F3" w14:textId="77777777" w:rsidTr="008B7E74">
          <w:trPr>
            <w:trHeight w:val="708"/>
          </w:trPr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13DF10A8" w14:textId="77777777" w:rsidR="00C503FD" w:rsidRPr="00412787" w:rsidRDefault="00C503FD" w:rsidP="005564E5">
              <w:pPr>
                <w:pStyle w:val="Stopka"/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</w:pPr>
              <w:r w:rsidRPr="00412787"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  <w:t>BIURO PROJEKTU</w:t>
              </w:r>
            </w:p>
            <w:p w14:paraId="6F8EA843" w14:textId="77777777" w:rsidR="00C503FD" w:rsidRPr="00412787" w:rsidRDefault="00C503FD" w:rsidP="00873392">
              <w:pPr>
                <w:pStyle w:val="Stopka"/>
                <w:ind w:left="601" w:hanging="34"/>
                <w:rPr>
                  <w:rFonts w:ascii="PT Sans" w:hAnsi="PT Sans"/>
                  <w:color w:val="000000" w:themeColor="text1"/>
                  <w:sz w:val="18"/>
                  <w:szCs w:val="18"/>
                </w:rPr>
              </w:pPr>
              <w:r w:rsidRPr="00412787"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  <w:t>Uniwersytet Śląski w Katowicach</w:t>
              </w:r>
              <w:r w:rsidRPr="00412787"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4EDA0B20" w14:textId="77777777" w:rsidR="00C503FD" w:rsidRPr="00412787" w:rsidRDefault="00C503FD" w:rsidP="005564E5">
              <w:pPr>
                <w:pStyle w:val="Stopka"/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</w:pPr>
              <w:r>
                <w:rPr>
                  <w:noProof/>
                </w:rPr>
                <w:drawing>
                  <wp:inline distT="0" distB="0" distL="0" distR="0" wp14:anchorId="5B607887" wp14:editId="1EFCB86C">
                    <wp:extent cx="1828055" cy="307874"/>
                    <wp:effectExtent l="0" t="0" r="1270" b="0"/>
                    <wp:docPr id="764084900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1DE99CF9" w14:textId="77777777" w:rsidR="00C503FD" w:rsidRPr="00412787" w:rsidRDefault="00C503FD" w:rsidP="005564E5">
              <w:pPr>
                <w:pStyle w:val="Stopka"/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</w:pPr>
            </w:p>
            <w:p w14:paraId="2637C7D6" w14:textId="77777777" w:rsidR="00C503FD" w:rsidRPr="00412787" w:rsidRDefault="00C503FD" w:rsidP="005564E5">
              <w:pPr>
                <w:pStyle w:val="Stopka"/>
                <w:rPr>
                  <w:rFonts w:ascii="PT Sans" w:hAnsi="PT Sans"/>
                  <w:color w:val="000000" w:themeColor="text1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 w:themeColor="background1" w:themeShade="80"/>
              </w:tcBorders>
            </w:tcPr>
            <w:p w14:paraId="44FA2C3E" w14:textId="77777777" w:rsidR="00C503FD" w:rsidRPr="00412787" w:rsidRDefault="00C503FD" w:rsidP="005564E5">
              <w:pPr>
                <w:pStyle w:val="Stopka"/>
                <w:ind w:left="317" w:right="34" w:hanging="317"/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</w:pPr>
              <w:r w:rsidRPr="00412787"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  <w:t>www.zintegrowane.us.edu.pl</w:t>
              </w:r>
            </w:p>
            <w:p w14:paraId="4C8015A6" w14:textId="77777777" w:rsidR="00C503FD" w:rsidRPr="00412787" w:rsidRDefault="00C503FD" w:rsidP="005564E5">
              <w:pPr>
                <w:pStyle w:val="Stopka"/>
                <w:ind w:left="317" w:right="34" w:hanging="317"/>
                <w:rPr>
                  <w:rFonts w:ascii="PT Sans" w:hAnsi="PT Sans"/>
                  <w:color w:val="000000" w:themeColor="text1"/>
                  <w:sz w:val="18"/>
                  <w:szCs w:val="18"/>
                </w:rPr>
              </w:pPr>
              <w:r w:rsidRPr="00412787">
                <w:rPr>
                  <w:rFonts w:ascii="Wingdings" w:eastAsia="Wingdings" w:hAnsi="Wingdings" w:cstheme="minorHAnsi"/>
                  <w:color w:val="000000" w:themeColor="text1"/>
                  <w:sz w:val="18"/>
                  <w:szCs w:val="18"/>
                </w:rPr>
                <w:t></w:t>
              </w:r>
              <w:r w:rsidRPr="00412787">
                <w:rPr>
                  <w:rFonts w:ascii="PT Sans" w:hAnsi="PT Sans" w:cstheme="minorHAnsi"/>
                  <w:color w:val="000000" w:themeColor="text1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4392FE9E" w14:textId="48C60D61" w:rsidR="00C503FD" w:rsidRDefault="00C503FD" w:rsidP="005564E5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8240" behindDoc="1" locked="0" layoutInCell="1" allowOverlap="1" wp14:anchorId="7742B67B" wp14:editId="555F80E5">
              <wp:simplePos x="0" y="0"/>
              <wp:positionH relativeFrom="page">
                <wp:posOffset>4813935</wp:posOffset>
              </wp:positionH>
              <wp:positionV relativeFrom="page">
                <wp:posOffset>9086850</wp:posOffset>
              </wp:positionV>
              <wp:extent cx="2292985" cy="1490345"/>
              <wp:effectExtent l="1905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C03EC8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0288" behindDoc="1" locked="0" layoutInCell="1" allowOverlap="1" wp14:anchorId="570BEE03" wp14:editId="7D785E59">
              <wp:simplePos x="0" y="0"/>
              <wp:positionH relativeFrom="page">
                <wp:posOffset>-314325</wp:posOffset>
              </wp:positionH>
              <wp:positionV relativeFrom="page">
                <wp:posOffset>9183370</wp:posOffset>
              </wp:positionV>
              <wp:extent cx="3260037" cy="107091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E3DC6B3" w14:textId="77777777" w:rsidR="00C503FD" w:rsidRPr="00C03EC8" w:rsidRDefault="00C503FD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</w:rPr>
          <w:t>Uniwersytet Śląski w Katowicach</w:t>
        </w:r>
      </w:p>
      <w:p w14:paraId="0EB75174" w14:textId="0B172285" w:rsidR="00C503FD" w:rsidRPr="00C03EC8" w:rsidRDefault="00C503FD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48C99D7B" wp14:editId="79AB5E2F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94A3B" w14:textId="77777777" w:rsidR="00C503FD" w:rsidRPr="00554026" w:rsidRDefault="00C503FD" w:rsidP="00C03EC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E256CF"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left:0;text-align:left;margin-left:5.05pt;margin-top:721.8pt;width:45.7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    <v:textbox inset="0,,0">
                    <w:txbxContent>
                      <w:p w14:paraId="5FC94A3B" w14:textId="77777777" w:rsidR="00C503FD" w:rsidRPr="00554026" w:rsidRDefault="00C503FD" w:rsidP="00C03EC8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 w:rsidR="00E256CF"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10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C03EC8">
          <w:rPr>
            <w:rFonts w:eastAsia="Palatino Linotype" w:cs="Times New Roman"/>
            <w:color w:val="002D59"/>
            <w:sz w:val="16"/>
            <w:szCs w:val="16"/>
          </w:rPr>
          <w:t>Dział Zamówień Publicznych</w:t>
        </w:r>
      </w:p>
      <w:p w14:paraId="7E8C16CD" w14:textId="77777777" w:rsidR="00C503FD" w:rsidRPr="00C03EC8" w:rsidRDefault="00C503FD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3E491D7F" wp14:editId="15FD64AF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19B97" w14:textId="77777777" w:rsidR="00C503FD" w:rsidRPr="003A2237" w:rsidRDefault="00C503FD" w:rsidP="00C03EC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E256CF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10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    <v:textbox inset="0,,0">
                    <w:txbxContent>
                      <w:p w14:paraId="48319B97" w14:textId="77777777" w:rsidR="00C503FD" w:rsidRPr="003A2237" w:rsidRDefault="00C503FD" w:rsidP="00C03EC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E256CF">
                          <w:rPr>
                            <w:noProof/>
                            <w:color w:val="2E74B5"/>
                            <w:sz w:val="22"/>
                          </w:rPr>
                          <w:t>10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C03EC8">
          <w:rPr>
            <w:rFonts w:eastAsia="Palatino Linotype" w:cs="Times New Roman"/>
            <w:color w:val="002D59"/>
            <w:sz w:val="16"/>
            <w:szCs w:val="16"/>
          </w:rPr>
          <w:t>ul. Bankowa 12, 40-007 Katowice</w:t>
        </w:r>
      </w:p>
      <w:p w14:paraId="351940AD" w14:textId="4C363C52" w:rsidR="00C503FD" w:rsidRPr="00840FDA" w:rsidRDefault="00C503FD" w:rsidP="00C03EC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840FDA">
          <w:rPr>
            <w:rFonts w:eastAsia="Palatino Linotype" w:cs="Times New Roman"/>
            <w:color w:val="002D59"/>
            <w:sz w:val="16"/>
            <w:szCs w:val="16"/>
          </w:rPr>
          <w:t>tel.: 32 359 13 34, e- mail: dzp@us.edu.pl</w:t>
        </w:r>
        <w:r w:rsidRPr="00840FDA">
          <w:rPr>
            <w:rFonts w:eastAsia="Palatino Linotype" w:cs="Times New Roman"/>
            <w:color w:val="002D59"/>
            <w:sz w:val="16"/>
            <w:szCs w:val="16"/>
          </w:rPr>
          <w:tab/>
        </w:r>
      </w:p>
      <w:p w14:paraId="73B6F17F" w14:textId="24D2F60E" w:rsidR="00C503FD" w:rsidRPr="00840FDA" w:rsidRDefault="00B53A93" w:rsidP="00C03EC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u w:val="single"/>
          </w:rPr>
        </w:pPr>
        <w:hyperlink r:id="rId3" w:history="1">
          <w:r w:rsidR="00C503FD" w:rsidRPr="00331942">
            <w:rPr>
              <w:rStyle w:val="Hipercze"/>
              <w:rFonts w:eastAsia="Palatino Linotype" w:cs="Times New Roman"/>
              <w:sz w:val="16"/>
              <w:szCs w:val="16"/>
            </w:rPr>
            <w:t>www.</w:t>
          </w:r>
          <w:r w:rsidR="00C503FD" w:rsidRPr="00331942">
            <w:rPr>
              <w:rStyle w:val="Hipercze"/>
              <w:rFonts w:eastAsia="Palatino Linotype" w:cs="Times New Roman"/>
              <w:b/>
              <w:bCs/>
              <w:sz w:val="16"/>
              <w:szCs w:val="16"/>
            </w:rPr>
            <w:t>us.</w:t>
          </w:r>
          <w:r w:rsidR="00C503FD" w:rsidRPr="00331942">
            <w:rPr>
              <w:rStyle w:val="Hipercze"/>
              <w:rFonts w:eastAsia="Palatino Linotype" w:cs="Times New Roman"/>
              <w:sz w:val="16"/>
              <w:szCs w:val="16"/>
            </w:rPr>
            <w:t>edu.pl</w:t>
          </w:r>
        </w:hyperlink>
      </w:p>
      <w:p w14:paraId="0294B081" w14:textId="33D7C15A" w:rsidR="00C503FD" w:rsidRPr="00602A59" w:rsidRDefault="00C503FD" w:rsidP="00C03EC8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</w:rPr>
          <w:tab/>
        </w:r>
      </w:p>
      <w:p w14:paraId="1D43FF76" w14:textId="31D62152" w:rsidR="00C503FD" w:rsidRPr="006B318B" w:rsidRDefault="00C503FD" w:rsidP="00104CA8">
        <w:pPr>
          <w:pStyle w:val="Stopka"/>
          <w:ind w:left="567"/>
          <w:rPr>
            <w:rFonts w:ascii="PT Sans" w:hAnsi="PT Sans"/>
            <w:sz w:val="24"/>
            <w:szCs w:val="24"/>
            <w:vertAlign w:val="subscript"/>
          </w:rPr>
        </w:pPr>
      </w:p>
      <w:p w14:paraId="69537E62" w14:textId="77777777" w:rsidR="00C503FD" w:rsidRDefault="00C503FD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1B2FFC63" w14:textId="7FB6CE90" w:rsidR="00C503FD" w:rsidRPr="00104CA8" w:rsidRDefault="00C503FD" w:rsidP="005564E5">
        <w:pPr>
          <w:pStyle w:val="Stopka"/>
          <w:tabs>
            <w:tab w:val="left" w:pos="3600"/>
            <w:tab w:val="right" w:pos="9638"/>
          </w:tabs>
          <w:jc w:val="left"/>
          <w:rPr>
            <w:rFonts w:eastAsiaTheme="majorEastAsia" w:cstheme="majorBidi"/>
            <w:sz w:val="16"/>
            <w:szCs w:val="16"/>
          </w:rPr>
        </w:pPr>
        <w:r>
          <w:rPr>
            <w:rFonts w:eastAsiaTheme="majorEastAsia" w:cstheme="majorBidi"/>
            <w:sz w:val="16"/>
            <w:szCs w:val="16"/>
          </w:rPr>
          <w:tab/>
        </w:r>
        <w:r>
          <w:rPr>
            <w:rFonts w:eastAsiaTheme="majorEastAsia" w:cstheme="majorBidi"/>
            <w:sz w:val="16"/>
            <w:szCs w:val="16"/>
          </w:rPr>
          <w:tab/>
        </w:r>
      </w:p>
    </w:sdtContent>
  </w:sdt>
  <w:p w14:paraId="39E6632F" w14:textId="77777777" w:rsidR="00C503FD" w:rsidRDefault="00C503F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46497" w14:textId="77777777" w:rsidR="00B53A93" w:rsidRDefault="00B53A93" w:rsidP="005D63CD">
      <w:pPr>
        <w:spacing w:line="240" w:lineRule="auto"/>
      </w:pPr>
      <w:r>
        <w:separator/>
      </w:r>
    </w:p>
  </w:footnote>
  <w:footnote w:type="continuationSeparator" w:id="0">
    <w:p w14:paraId="252F66F6" w14:textId="77777777" w:rsidR="00B53A93" w:rsidRDefault="00B53A93" w:rsidP="005D63CD">
      <w:pPr>
        <w:spacing w:line="240" w:lineRule="auto"/>
      </w:pPr>
      <w:r>
        <w:continuationSeparator/>
      </w:r>
    </w:p>
  </w:footnote>
  <w:footnote w:id="1">
    <w:p w14:paraId="7ACC087B" w14:textId="1E5FF86E" w:rsidR="00C503FD" w:rsidRPr="00A25409" w:rsidRDefault="00C503FD" w:rsidP="00A25409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7944BB23" w14:textId="20C539A4" w:rsidR="00C503FD" w:rsidRPr="003C47A2" w:rsidRDefault="00C503FD" w:rsidP="003C47A2">
      <w:pPr>
        <w:pStyle w:val="Tekstprzypisudolnego"/>
        <w:ind w:left="0" w:firstLine="0"/>
        <w:rPr>
          <w:lang w:val="pl-PL"/>
        </w:rPr>
      </w:pPr>
    </w:p>
  </w:footnote>
  <w:footnote w:id="2">
    <w:p w14:paraId="69A9460B" w14:textId="301E794E" w:rsidR="00C503FD" w:rsidRPr="00104CA8" w:rsidRDefault="00C503FD" w:rsidP="00A25409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3">
    <w:p w14:paraId="191E0FCD" w14:textId="310B18ED" w:rsidR="00C503FD" w:rsidRPr="00A27C7A" w:rsidRDefault="00C503FD" w:rsidP="00A27C7A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4">
    <w:p w14:paraId="52BD9A0F" w14:textId="5F022BEF" w:rsidR="00C503FD" w:rsidRPr="00A27C7A" w:rsidRDefault="00C503FD" w:rsidP="00A27C7A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5">
    <w:p w14:paraId="63FDA504" w14:textId="2148A9D1" w:rsidR="00C503FD" w:rsidRPr="009B1164" w:rsidRDefault="00C503FD" w:rsidP="0036753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6">
    <w:p w14:paraId="258F7A8A" w14:textId="77777777" w:rsidR="00C503FD" w:rsidRPr="009B1164" w:rsidRDefault="00C503FD" w:rsidP="009B1164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0C5CCB97" w14:textId="77777777" w:rsidR="00C503FD" w:rsidRPr="009B1164" w:rsidRDefault="00C503FD" w:rsidP="009B1164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5EFB0FF5" w14:textId="77777777" w:rsidR="00C503FD" w:rsidRPr="009B1164" w:rsidRDefault="00C503FD" w:rsidP="009B1164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0A01B5E" w14:textId="77777777" w:rsidR="00C503FD" w:rsidRPr="009B1164" w:rsidRDefault="00C503FD" w:rsidP="009B1164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7">
    <w:p w14:paraId="22388859" w14:textId="154CAEBE" w:rsidR="00C503FD" w:rsidRPr="00104CA8" w:rsidRDefault="00C503FD" w:rsidP="00104CA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8">
    <w:p w14:paraId="0B8B99F7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059E465E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9">
    <w:p w14:paraId="23FE2904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10">
    <w:p w14:paraId="68784003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11">
    <w:p w14:paraId="683CB0D1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12">
    <w:p w14:paraId="7B583A2F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13">
    <w:p w14:paraId="02BD0B5F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969FD60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622A18C1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04047C88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4">
    <w:p w14:paraId="3B2A2DC5" w14:textId="0EC011BC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 xml:space="preserve">W przypadku </w:t>
      </w:r>
      <w:r w:rsidRPr="005B6EDC">
        <w:rPr>
          <w:rFonts w:ascii="Bahnschrift" w:hAnsi="Bahnschrift" w:cs="Arial"/>
          <w:sz w:val="16"/>
          <w:szCs w:val="16"/>
        </w:rPr>
        <w:t>pozostawienia ust.</w:t>
      </w:r>
      <w:r w:rsidR="005B6EDC">
        <w:rPr>
          <w:rFonts w:ascii="Bahnschrift" w:hAnsi="Bahnschrift" w:cs="Arial"/>
          <w:sz w:val="16"/>
          <w:szCs w:val="16"/>
          <w:lang w:val="pl-PL"/>
        </w:rPr>
        <w:t>11</w:t>
      </w:r>
      <w:r w:rsidRPr="005B6EDC">
        <w:rPr>
          <w:rFonts w:ascii="Bahnschrift" w:hAnsi="Bahnschrift" w:cs="Arial"/>
          <w:sz w:val="16"/>
          <w:szCs w:val="16"/>
        </w:rPr>
        <w:t xml:space="preserve"> bez uzupełnienia</w:t>
      </w:r>
      <w:r w:rsidRPr="009B1164">
        <w:rPr>
          <w:rFonts w:ascii="Bahnschrift" w:hAnsi="Bahnschrift" w:cs="Arial"/>
          <w:sz w:val="16"/>
          <w:szCs w:val="16"/>
        </w:rPr>
        <w:t>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15">
    <w:p w14:paraId="431B253D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03707718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16">
    <w:p w14:paraId="0C9596B5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17">
    <w:p w14:paraId="61C36010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18">
    <w:p w14:paraId="1F493C80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19">
    <w:p w14:paraId="57A2C98C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20">
    <w:p w14:paraId="1B1AF1E7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73BEEFE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7F073C19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53998597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21">
    <w:p w14:paraId="43A6CB18" w14:textId="0564881E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22">
    <w:p w14:paraId="42271C93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717FFBB5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23">
    <w:p w14:paraId="55E83375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24">
    <w:p w14:paraId="480AEE23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25">
    <w:p w14:paraId="665E9E5D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26">
    <w:p w14:paraId="56EE33F8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27">
    <w:p w14:paraId="0B4C974D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14550F29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1E33557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32635BBA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28">
    <w:p w14:paraId="28C2B4B4" w14:textId="46768430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 xml:space="preserve">11 </w:t>
      </w:r>
      <w:r w:rsidRPr="009B1164">
        <w:rPr>
          <w:rFonts w:ascii="Bahnschrift" w:hAnsi="Bahnschrift" w:cs="Arial"/>
          <w:sz w:val="16"/>
          <w:szCs w:val="16"/>
        </w:rPr>
        <w:t>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29">
    <w:p w14:paraId="20280047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399F71CB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30">
    <w:p w14:paraId="34DD55F5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31">
    <w:p w14:paraId="2A377059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32">
    <w:p w14:paraId="2BDDBFBB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33">
    <w:p w14:paraId="751121A7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34">
    <w:p w14:paraId="2D44F0C4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48D554A9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3B1DBFD8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7F55A33F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35">
    <w:p w14:paraId="1364A9AA" w14:textId="1E954876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36">
    <w:p w14:paraId="2F2A28E7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7F6FFD5B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37">
    <w:p w14:paraId="06578B4A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38">
    <w:p w14:paraId="678759D7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39">
    <w:p w14:paraId="4E8E83A4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40">
    <w:p w14:paraId="4C5D120E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41">
    <w:p w14:paraId="298A7702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40044BF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7FE3EE97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6451435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42">
    <w:p w14:paraId="0325311D" w14:textId="5C9A6E84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43">
    <w:p w14:paraId="0A2360FE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0A4CADDE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44">
    <w:p w14:paraId="3AB6DCF7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45">
    <w:p w14:paraId="1447B5DE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46">
    <w:p w14:paraId="1E18B9BA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47">
    <w:p w14:paraId="3599D143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48">
    <w:p w14:paraId="68FDD61F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6D0C5AD8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0E060CC7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1924EEF5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49">
    <w:p w14:paraId="38EFFD7A" w14:textId="2F3D0D2E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50">
    <w:p w14:paraId="4EBB547F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03A56BAD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51">
    <w:p w14:paraId="7C206FA9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52">
    <w:p w14:paraId="03689FDB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53">
    <w:p w14:paraId="5FC958F7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54">
    <w:p w14:paraId="4A66F5B7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55">
    <w:p w14:paraId="6AED3C3A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A2C799A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0741DE98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050511F0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56">
    <w:p w14:paraId="2E8DD7D1" w14:textId="2C9CD6D5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57">
    <w:p w14:paraId="6678FD54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4A9B7C32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58">
    <w:p w14:paraId="49F86D98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59">
    <w:p w14:paraId="5A913B7B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60">
    <w:p w14:paraId="10A3C0AB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61">
    <w:p w14:paraId="75231192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62">
    <w:p w14:paraId="5D6609BF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E90BA08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013D8FF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31C99089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63">
    <w:p w14:paraId="1CBAB762" w14:textId="627FC04E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64">
    <w:p w14:paraId="4E534CB8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6CB312CC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65">
    <w:p w14:paraId="2CE501CA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66">
    <w:p w14:paraId="68826897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67">
    <w:p w14:paraId="6DF34A43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68">
    <w:p w14:paraId="2974CB47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69">
    <w:p w14:paraId="00A71BAB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5DD1D6E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2EBEC22E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72C2D0C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70">
    <w:p w14:paraId="24C90EBF" w14:textId="3B6F12B6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71">
    <w:p w14:paraId="43671A79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656F7F2D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72">
    <w:p w14:paraId="016EDEC8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73">
    <w:p w14:paraId="156554AF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74">
    <w:p w14:paraId="6B6E6FA0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75">
    <w:p w14:paraId="06BD3F5B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76">
    <w:p w14:paraId="2534496C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61F17306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06D68F44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7042CE43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77">
    <w:p w14:paraId="4DEFC0C6" w14:textId="77777777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Pr="009B1164">
        <w:rPr>
          <w:rFonts w:ascii="Bahnschrift" w:hAnsi="Bahnschrift" w:cs="Arial"/>
          <w:sz w:val="16"/>
          <w:szCs w:val="16"/>
          <w:lang w:val="pl-PL"/>
        </w:rPr>
        <w:t>9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78">
    <w:p w14:paraId="7D41157E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44E2811A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79">
    <w:p w14:paraId="407FA5E0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80">
    <w:p w14:paraId="7C0B5DA2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81">
    <w:p w14:paraId="5B141932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82">
    <w:p w14:paraId="2D176B0E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83">
    <w:p w14:paraId="7672D465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E4B1E81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12DDFF6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99CB3CA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84">
    <w:p w14:paraId="3BAA3941" w14:textId="25817FE3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85">
    <w:p w14:paraId="0A4E6C5A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7D9F669F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86">
    <w:p w14:paraId="6730EF39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87">
    <w:p w14:paraId="5B565B83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88">
    <w:p w14:paraId="1B018975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89">
    <w:p w14:paraId="25031151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90">
    <w:p w14:paraId="01BC12AB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724CD1D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49DDA4B5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5704960F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91">
    <w:p w14:paraId="65FDA346" w14:textId="365EED9A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5C66A0">
        <w:rPr>
          <w:rFonts w:ascii="Bahnschrift" w:hAnsi="Bahnschrift" w:cs="Arial"/>
          <w:sz w:val="16"/>
          <w:szCs w:val="16"/>
          <w:lang w:val="pl-PL"/>
        </w:rPr>
        <w:t>11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92">
    <w:p w14:paraId="1BA7C330" w14:textId="77777777" w:rsidR="00C503FD" w:rsidRPr="00A25409" w:rsidRDefault="00C503FD" w:rsidP="006F263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o podatku od towarów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i usług (Dz. U. </w:t>
      </w:r>
      <w:r>
        <w:rPr>
          <w:rFonts w:ascii="Bahnschrift" w:hAnsi="Bahnschrift"/>
          <w:sz w:val="16"/>
          <w:szCs w:val="16"/>
          <w:lang w:val="pl-PL"/>
        </w:rPr>
        <w:t>2020 poz. 2419</w:t>
      </w:r>
      <w:r w:rsidRPr="00104CA8">
        <w:rPr>
          <w:rFonts w:ascii="Bahnschrift" w:hAnsi="Bahnschrift"/>
          <w:sz w:val="16"/>
          <w:szCs w:val="16"/>
        </w:rPr>
        <w:t>). Wykonawca, z którym zostanie podpisana umowa otrzyma stosowne oświadczenie o finansowaniu.</w:t>
      </w:r>
    </w:p>
    <w:p w14:paraId="0DF7C236" w14:textId="77777777" w:rsidR="00C503FD" w:rsidRPr="003C47A2" w:rsidRDefault="00C503FD" w:rsidP="006F2638">
      <w:pPr>
        <w:pStyle w:val="Tekstprzypisudolnego"/>
        <w:ind w:left="0" w:firstLine="0"/>
        <w:rPr>
          <w:lang w:val="pl-PL"/>
        </w:rPr>
      </w:pPr>
    </w:p>
  </w:footnote>
  <w:footnote w:id="93">
    <w:p w14:paraId="74E246D0" w14:textId="77777777" w:rsidR="00C503FD" w:rsidRPr="00104CA8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94">
    <w:p w14:paraId="27C3986B" w14:textId="77777777" w:rsidR="00C503FD" w:rsidRPr="00A27C7A" w:rsidRDefault="00C503FD" w:rsidP="006F263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</w:t>
      </w:r>
      <w:r>
        <w:rPr>
          <w:rFonts w:ascii="Bahnschrift" w:hAnsi="Bahnschrift"/>
          <w:bCs/>
          <w:sz w:val="16"/>
          <w:szCs w:val="16"/>
          <w:lang w:val="pl-PL"/>
        </w:rPr>
        <w:t>ó</w:t>
      </w:r>
      <w:r w:rsidRPr="00104CA8">
        <w:rPr>
          <w:rFonts w:ascii="Bahnschrift" w:hAnsi="Bahnschrift"/>
          <w:bCs/>
          <w:sz w:val="16"/>
          <w:szCs w:val="16"/>
          <w:lang w:val="pl-PL"/>
        </w:rPr>
        <w:t>b prowadząc</w:t>
      </w:r>
      <w:r>
        <w:rPr>
          <w:rFonts w:ascii="Bahnschrift" w:hAnsi="Bahnschrift"/>
          <w:bCs/>
          <w:sz w:val="16"/>
          <w:szCs w:val="16"/>
          <w:lang w:val="pl-PL"/>
        </w:rPr>
        <w:t>ych</w:t>
      </w:r>
      <w:r w:rsidRPr="00104CA8">
        <w:rPr>
          <w:rFonts w:ascii="Bahnschrift" w:hAnsi="Bahnschrift"/>
          <w:bCs/>
          <w:sz w:val="16"/>
          <w:szCs w:val="16"/>
          <w:lang w:val="pl-PL"/>
        </w:rPr>
        <w:t xml:space="preserve">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</w:footnote>
  <w:footnote w:id="95">
    <w:p w14:paraId="15BB0848" w14:textId="77777777" w:rsidR="00C503FD" w:rsidRPr="00A27C7A" w:rsidRDefault="00C503FD" w:rsidP="006F2638">
      <w:pPr>
        <w:ind w:left="567" w:right="-11" w:hanging="283"/>
        <w:rPr>
          <w:sz w:val="16"/>
          <w:szCs w:val="16"/>
        </w:rPr>
      </w:pPr>
      <w:r w:rsidRPr="00A27C7A">
        <w:rPr>
          <w:rStyle w:val="Odwoanieprzypisudolnego"/>
          <w:rFonts w:cs="Arial"/>
          <w:sz w:val="16"/>
          <w:szCs w:val="16"/>
        </w:rPr>
        <w:footnoteRef/>
      </w:r>
      <w:r w:rsidRPr="00A27C7A">
        <w:rPr>
          <w:rFonts w:cs="Arial"/>
          <w:sz w:val="16"/>
          <w:szCs w:val="16"/>
          <w:vertAlign w:val="superscript"/>
        </w:rPr>
        <w:t xml:space="preserve">)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ogłoszenia)</w:t>
      </w:r>
    </w:p>
  </w:footnote>
  <w:footnote w:id="96">
    <w:p w14:paraId="4339699A" w14:textId="77777777" w:rsidR="00C503FD" w:rsidRPr="009B1164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9B1164">
        <w:rPr>
          <w:rFonts w:ascii="Bahnschrift" w:hAnsi="Bahnschrift"/>
          <w:sz w:val="16"/>
          <w:szCs w:val="16"/>
          <w:lang w:val="pl-PL"/>
        </w:rPr>
        <w:t>.)</w:t>
      </w:r>
      <w:r w:rsidRPr="009B1164">
        <w:rPr>
          <w:rFonts w:ascii="Bahnschrift" w:hAnsi="Bahnschrift"/>
          <w:sz w:val="16"/>
          <w:szCs w:val="16"/>
        </w:rPr>
        <w:t xml:space="preserve"> 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/>
          <w:sz w:val="16"/>
          <w:szCs w:val="16"/>
        </w:rPr>
        <w:t>Niepotrzebne skreślić</w:t>
      </w:r>
      <w:r w:rsidRPr="009B1164">
        <w:rPr>
          <w:rFonts w:ascii="Bahnschrift" w:hAnsi="Bahnschrift"/>
          <w:sz w:val="16"/>
          <w:szCs w:val="16"/>
          <w:lang w:val="pl-PL"/>
        </w:rPr>
        <w:t>;</w:t>
      </w:r>
      <w:r w:rsidRPr="009B1164">
        <w:rPr>
          <w:rFonts w:ascii="Bahnschrift" w:hAnsi="Bahnschrift"/>
          <w:sz w:val="16"/>
          <w:szCs w:val="16"/>
        </w:rPr>
        <w:t xml:space="preserve"> </w:t>
      </w:r>
    </w:p>
  </w:footnote>
  <w:footnote w:id="97">
    <w:p w14:paraId="0C9522AC" w14:textId="77777777" w:rsidR="00C503FD" w:rsidRPr="009B1164" w:rsidRDefault="00C503FD" w:rsidP="006F2638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>)</w:t>
      </w: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505FDF46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9B1164">
        <w:rPr>
          <w:rFonts w:ascii="Bahnschrift" w:hAnsi="Bahnschrift"/>
          <w:sz w:val="16"/>
          <w:szCs w:val="16"/>
          <w:lang w:val="pl-PL"/>
        </w:rPr>
        <w:t> s</w:t>
      </w:r>
      <w:proofErr w:type="spellStart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ekcji</w:t>
      </w:r>
      <w:proofErr w:type="spellEnd"/>
      <w:r w:rsidRPr="009B1164">
        <w:rPr>
          <w:rStyle w:val="Odwoanieprzypisudolnego"/>
          <w:rFonts w:ascii="Bahnschrift" w:hAnsi="Bahnschrift"/>
          <w:sz w:val="16"/>
          <w:szCs w:val="16"/>
          <w:vertAlign w:val="baseline"/>
        </w:rPr>
        <w:t>: „Informacja dotycząca Wykonawcy”</w:t>
      </w:r>
    </w:p>
    <w:p w14:paraId="09056284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EA10C84" w14:textId="77777777" w:rsidR="00C503FD" w:rsidRPr="009B1164" w:rsidRDefault="00C503FD" w:rsidP="006F2638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98">
    <w:p w14:paraId="7369DE05" w14:textId="77777777" w:rsidR="00C503FD" w:rsidRPr="00104CA8" w:rsidRDefault="00C503FD" w:rsidP="006F263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.)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Pr="009B1164">
        <w:rPr>
          <w:rFonts w:ascii="Bahnschrift" w:hAnsi="Bahnschrift" w:cs="Arial"/>
          <w:sz w:val="16"/>
          <w:szCs w:val="16"/>
          <w:lang w:val="pl-PL"/>
        </w:rPr>
        <w:t>9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5CEC05BF" w:rsidR="00C503FD" w:rsidRDefault="00C503FD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C503FD" w:rsidRDefault="00C503FD" w:rsidP="000729DF">
    <w:pPr>
      <w:pStyle w:val="Nagwek"/>
      <w:tabs>
        <w:tab w:val="clear" w:pos="4536"/>
        <w:tab w:val="clear" w:pos="9072"/>
        <w:tab w:val="left" w:pos="1650"/>
      </w:tabs>
    </w:pPr>
  </w:p>
  <w:p w14:paraId="574DFD25" w14:textId="77777777" w:rsidR="00C503FD" w:rsidRDefault="00C503FD" w:rsidP="005564E5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26B1370F" wp14:editId="779A14CF">
          <wp:extent cx="5759449" cy="739775"/>
          <wp:effectExtent l="0" t="0" r="0" b="3175"/>
          <wp:docPr id="409519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F54909" w14:textId="77777777" w:rsidR="00C503FD" w:rsidRPr="00412787" w:rsidRDefault="00C503FD" w:rsidP="005564E5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0DFFBAE2" w14:textId="77777777" w:rsidR="00C503FD" w:rsidRPr="009074A7" w:rsidRDefault="00B53A93" w:rsidP="005564E5">
    <w:pPr>
      <w:pStyle w:val="Nagwek"/>
      <w:spacing w:after="80"/>
      <w:jc w:val="center"/>
    </w:pPr>
    <w:r>
      <w:rPr>
        <w:i/>
        <w:noProof/>
      </w:rPr>
      <w:pict w14:anchorId="12C2D40F">
        <v:rect id="_x0000_i1025" alt="" style="width:496.1pt;height:.05pt;mso-width-percent:0;mso-height-percent:0;mso-width-percent:0;mso-height-percent:0" o:hralign="center" o:hrstd="t" o:hr="t" fillcolor="#aca899" stroked="f"/>
      </w:pict>
    </w:r>
  </w:p>
  <w:p w14:paraId="221291A8" w14:textId="48F5A4DF" w:rsidR="00C503FD" w:rsidRDefault="00C503FD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647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01A71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955C6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F007DA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21E35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A3865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D4D64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44DAD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ED316D"/>
    <w:multiLevelType w:val="hybridMultilevel"/>
    <w:tmpl w:val="74E61530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C5E0B09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76D78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54A41"/>
    <w:multiLevelType w:val="hybridMultilevel"/>
    <w:tmpl w:val="25826628"/>
    <w:lvl w:ilvl="0" w:tplc="DE389A98">
      <w:start w:val="17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FE93693"/>
    <w:multiLevelType w:val="hybridMultilevel"/>
    <w:tmpl w:val="501CBE66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>
    <w:nsid w:val="38E441B1"/>
    <w:multiLevelType w:val="hybridMultilevel"/>
    <w:tmpl w:val="B72A4CE4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1A39C6"/>
    <w:multiLevelType w:val="hybridMultilevel"/>
    <w:tmpl w:val="E0A81FFC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8727D74"/>
    <w:multiLevelType w:val="hybridMultilevel"/>
    <w:tmpl w:val="FFF2B4D6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BCC0638"/>
    <w:multiLevelType w:val="hybridMultilevel"/>
    <w:tmpl w:val="B166364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482FEF"/>
    <w:multiLevelType w:val="hybridMultilevel"/>
    <w:tmpl w:val="1E76E4F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E4D13D1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6130B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A36C90"/>
    <w:multiLevelType w:val="hybridMultilevel"/>
    <w:tmpl w:val="95AA21D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E3DBA"/>
    <w:multiLevelType w:val="hybridMultilevel"/>
    <w:tmpl w:val="8A58EF40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32B30A4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12BCD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91674"/>
    <w:multiLevelType w:val="hybridMultilevel"/>
    <w:tmpl w:val="8BDC0ED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4280445"/>
    <w:multiLevelType w:val="hybridMultilevel"/>
    <w:tmpl w:val="E1A06BE6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58E230D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D05ADF"/>
    <w:multiLevelType w:val="hybridMultilevel"/>
    <w:tmpl w:val="D716208A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6DC1F76"/>
    <w:multiLevelType w:val="hybridMultilevel"/>
    <w:tmpl w:val="8230D3EA"/>
    <w:lvl w:ilvl="0" w:tplc="7512B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23"/>
  </w:num>
  <w:num w:numId="5">
    <w:abstractNumId w:val="29"/>
  </w:num>
  <w:num w:numId="6">
    <w:abstractNumId w:val="7"/>
  </w:num>
  <w:num w:numId="7">
    <w:abstractNumId w:val="17"/>
  </w:num>
  <w:num w:numId="8">
    <w:abstractNumId w:val="3"/>
  </w:num>
  <w:num w:numId="9">
    <w:abstractNumId w:val="24"/>
  </w:num>
  <w:num w:numId="10">
    <w:abstractNumId w:val="5"/>
  </w:num>
  <w:num w:numId="11">
    <w:abstractNumId w:val="0"/>
  </w:num>
  <w:num w:numId="12">
    <w:abstractNumId w:val="19"/>
  </w:num>
  <w:num w:numId="13">
    <w:abstractNumId w:val="28"/>
  </w:num>
  <w:num w:numId="14">
    <w:abstractNumId w:val="25"/>
  </w:num>
  <w:num w:numId="15">
    <w:abstractNumId w:val="22"/>
  </w:num>
  <w:num w:numId="16">
    <w:abstractNumId w:val="31"/>
  </w:num>
  <w:num w:numId="17">
    <w:abstractNumId w:val="9"/>
  </w:num>
  <w:num w:numId="18">
    <w:abstractNumId w:val="20"/>
  </w:num>
  <w:num w:numId="19">
    <w:abstractNumId w:val="15"/>
  </w:num>
  <w:num w:numId="20">
    <w:abstractNumId w:val="12"/>
    <w:lvlOverride w:ilvl="0">
      <w:startOverride w:val="17"/>
    </w:lvlOverride>
  </w:num>
  <w:num w:numId="21">
    <w:abstractNumId w:val="4"/>
  </w:num>
  <w:num w:numId="22">
    <w:abstractNumId w:val="16"/>
  </w:num>
  <w:num w:numId="23">
    <w:abstractNumId w:val="26"/>
  </w:num>
  <w:num w:numId="24">
    <w:abstractNumId w:val="13"/>
  </w:num>
  <w:num w:numId="25">
    <w:abstractNumId w:val="1"/>
  </w:num>
  <w:num w:numId="26">
    <w:abstractNumId w:val="2"/>
  </w:num>
  <w:num w:numId="27">
    <w:abstractNumId w:val="11"/>
  </w:num>
  <w:num w:numId="28">
    <w:abstractNumId w:val="27"/>
  </w:num>
  <w:num w:numId="29">
    <w:abstractNumId w:val="10"/>
  </w:num>
  <w:num w:numId="30">
    <w:abstractNumId w:val="18"/>
  </w:num>
  <w:num w:numId="31">
    <w:abstractNumId w:val="6"/>
  </w:num>
  <w:num w:numId="32">
    <w:abstractNumId w:val="30"/>
  </w:num>
  <w:num w:numId="33">
    <w:abstractNumId w:val="21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lina Rożek">
    <w15:presenceInfo w15:providerId="AD" w15:userId="S-1-5-21-3319563989-342770529-2408238313-73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1EB5"/>
    <w:rsid w:val="00023CE7"/>
    <w:rsid w:val="00034894"/>
    <w:rsid w:val="0003593D"/>
    <w:rsid w:val="000479C6"/>
    <w:rsid w:val="000518A0"/>
    <w:rsid w:val="00052289"/>
    <w:rsid w:val="0005251B"/>
    <w:rsid w:val="00062715"/>
    <w:rsid w:val="000649CD"/>
    <w:rsid w:val="00065E6E"/>
    <w:rsid w:val="00066CCC"/>
    <w:rsid w:val="00070C25"/>
    <w:rsid w:val="000729DF"/>
    <w:rsid w:val="00080C23"/>
    <w:rsid w:val="000821B0"/>
    <w:rsid w:val="000836B7"/>
    <w:rsid w:val="00084019"/>
    <w:rsid w:val="00091EB1"/>
    <w:rsid w:val="000A0A8A"/>
    <w:rsid w:val="000A2883"/>
    <w:rsid w:val="000A37EA"/>
    <w:rsid w:val="000A3D64"/>
    <w:rsid w:val="000A5BCB"/>
    <w:rsid w:val="000B0AAE"/>
    <w:rsid w:val="000B6FE2"/>
    <w:rsid w:val="000C5ABC"/>
    <w:rsid w:val="000D1F37"/>
    <w:rsid w:val="000E587B"/>
    <w:rsid w:val="000F7130"/>
    <w:rsid w:val="00103256"/>
    <w:rsid w:val="00104CA8"/>
    <w:rsid w:val="00110217"/>
    <w:rsid w:val="001110BA"/>
    <w:rsid w:val="00111FD4"/>
    <w:rsid w:val="00113823"/>
    <w:rsid w:val="00114D35"/>
    <w:rsid w:val="00116BCC"/>
    <w:rsid w:val="00120996"/>
    <w:rsid w:val="00140517"/>
    <w:rsid w:val="001463E7"/>
    <w:rsid w:val="001468CF"/>
    <w:rsid w:val="00147280"/>
    <w:rsid w:val="001509D7"/>
    <w:rsid w:val="00155256"/>
    <w:rsid w:val="00165EE2"/>
    <w:rsid w:val="00170642"/>
    <w:rsid w:val="00175735"/>
    <w:rsid w:val="001814C5"/>
    <w:rsid w:val="001863EA"/>
    <w:rsid w:val="001902EC"/>
    <w:rsid w:val="00197885"/>
    <w:rsid w:val="00197CBB"/>
    <w:rsid w:val="001A0C84"/>
    <w:rsid w:val="001B1AC0"/>
    <w:rsid w:val="001C43D0"/>
    <w:rsid w:val="001D037E"/>
    <w:rsid w:val="001D05CD"/>
    <w:rsid w:val="001D152D"/>
    <w:rsid w:val="001D46BB"/>
    <w:rsid w:val="001D49CE"/>
    <w:rsid w:val="001F09F1"/>
    <w:rsid w:val="00200A27"/>
    <w:rsid w:val="00221638"/>
    <w:rsid w:val="00226310"/>
    <w:rsid w:val="002273E3"/>
    <w:rsid w:val="002318AB"/>
    <w:rsid w:val="00241D9C"/>
    <w:rsid w:val="002614BB"/>
    <w:rsid w:val="00272E3F"/>
    <w:rsid w:val="00273F5E"/>
    <w:rsid w:val="002767DF"/>
    <w:rsid w:val="00297E16"/>
    <w:rsid w:val="00297EB3"/>
    <w:rsid w:val="002A3574"/>
    <w:rsid w:val="002A3B02"/>
    <w:rsid w:val="002A50F6"/>
    <w:rsid w:val="002B0AD5"/>
    <w:rsid w:val="002B1294"/>
    <w:rsid w:val="002B20B0"/>
    <w:rsid w:val="002B2247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D38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753C"/>
    <w:rsid w:val="00370276"/>
    <w:rsid w:val="0037192F"/>
    <w:rsid w:val="00382315"/>
    <w:rsid w:val="00384DA3"/>
    <w:rsid w:val="00387CF6"/>
    <w:rsid w:val="003925AC"/>
    <w:rsid w:val="003951F8"/>
    <w:rsid w:val="003A2237"/>
    <w:rsid w:val="003B3416"/>
    <w:rsid w:val="003B66D3"/>
    <w:rsid w:val="003B6B50"/>
    <w:rsid w:val="003C094D"/>
    <w:rsid w:val="003C3AC5"/>
    <w:rsid w:val="003C461B"/>
    <w:rsid w:val="003C47A2"/>
    <w:rsid w:val="003C6D2D"/>
    <w:rsid w:val="003C6FE1"/>
    <w:rsid w:val="003D66E8"/>
    <w:rsid w:val="003E05AE"/>
    <w:rsid w:val="003E3BDD"/>
    <w:rsid w:val="003E6DDE"/>
    <w:rsid w:val="00400825"/>
    <w:rsid w:val="004045CF"/>
    <w:rsid w:val="00404C44"/>
    <w:rsid w:val="00410DFD"/>
    <w:rsid w:val="00416D5A"/>
    <w:rsid w:val="00417FCA"/>
    <w:rsid w:val="0042191E"/>
    <w:rsid w:val="00422115"/>
    <w:rsid w:val="00422B0D"/>
    <w:rsid w:val="00430D9E"/>
    <w:rsid w:val="00431119"/>
    <w:rsid w:val="0043134E"/>
    <w:rsid w:val="0043278D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6A13"/>
    <w:rsid w:val="00477FA3"/>
    <w:rsid w:val="004837D8"/>
    <w:rsid w:val="00490CBC"/>
    <w:rsid w:val="0049570C"/>
    <w:rsid w:val="004960E1"/>
    <w:rsid w:val="004A2BDB"/>
    <w:rsid w:val="004A6BB3"/>
    <w:rsid w:val="004B312E"/>
    <w:rsid w:val="004B4CE9"/>
    <w:rsid w:val="004C0E1D"/>
    <w:rsid w:val="004C7F10"/>
    <w:rsid w:val="004D22E3"/>
    <w:rsid w:val="004D2D43"/>
    <w:rsid w:val="004E0BD8"/>
    <w:rsid w:val="004F088D"/>
    <w:rsid w:val="005149DB"/>
    <w:rsid w:val="00515101"/>
    <w:rsid w:val="00530CAA"/>
    <w:rsid w:val="005328F5"/>
    <w:rsid w:val="00533A0E"/>
    <w:rsid w:val="0055317F"/>
    <w:rsid w:val="00553D74"/>
    <w:rsid w:val="005564E5"/>
    <w:rsid w:val="00557CB8"/>
    <w:rsid w:val="005625C2"/>
    <w:rsid w:val="00584E90"/>
    <w:rsid w:val="00586657"/>
    <w:rsid w:val="00592D9B"/>
    <w:rsid w:val="005968E9"/>
    <w:rsid w:val="005A19CF"/>
    <w:rsid w:val="005A269D"/>
    <w:rsid w:val="005B34FE"/>
    <w:rsid w:val="005B5871"/>
    <w:rsid w:val="005B6EDC"/>
    <w:rsid w:val="005C66A0"/>
    <w:rsid w:val="005D1ADA"/>
    <w:rsid w:val="005D2930"/>
    <w:rsid w:val="005D4855"/>
    <w:rsid w:val="005D63CD"/>
    <w:rsid w:val="005D6930"/>
    <w:rsid w:val="005D7EA1"/>
    <w:rsid w:val="005E0E2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044A"/>
    <w:rsid w:val="00636279"/>
    <w:rsid w:val="006378CF"/>
    <w:rsid w:val="00642C54"/>
    <w:rsid w:val="0066172A"/>
    <w:rsid w:val="00663D66"/>
    <w:rsid w:val="006675AE"/>
    <w:rsid w:val="00671CA8"/>
    <w:rsid w:val="006727FE"/>
    <w:rsid w:val="00673F0B"/>
    <w:rsid w:val="00681A44"/>
    <w:rsid w:val="00681D07"/>
    <w:rsid w:val="00687243"/>
    <w:rsid w:val="00696973"/>
    <w:rsid w:val="006A1250"/>
    <w:rsid w:val="006A5C2B"/>
    <w:rsid w:val="006A5F11"/>
    <w:rsid w:val="006A784F"/>
    <w:rsid w:val="006B318B"/>
    <w:rsid w:val="006C5845"/>
    <w:rsid w:val="006D3219"/>
    <w:rsid w:val="006D5BF7"/>
    <w:rsid w:val="006D6009"/>
    <w:rsid w:val="006E2700"/>
    <w:rsid w:val="006E33C4"/>
    <w:rsid w:val="006F2450"/>
    <w:rsid w:val="006F2638"/>
    <w:rsid w:val="006F4C6A"/>
    <w:rsid w:val="0070662F"/>
    <w:rsid w:val="0071379B"/>
    <w:rsid w:val="00715211"/>
    <w:rsid w:val="007206AE"/>
    <w:rsid w:val="007213C6"/>
    <w:rsid w:val="00722392"/>
    <w:rsid w:val="0072616A"/>
    <w:rsid w:val="00732B2D"/>
    <w:rsid w:val="0073343C"/>
    <w:rsid w:val="00733EB6"/>
    <w:rsid w:val="007342D4"/>
    <w:rsid w:val="007347EC"/>
    <w:rsid w:val="00743CB0"/>
    <w:rsid w:val="00745183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250F"/>
    <w:rsid w:val="00783D5F"/>
    <w:rsid w:val="00791BE2"/>
    <w:rsid w:val="0079207F"/>
    <w:rsid w:val="00794699"/>
    <w:rsid w:val="00794879"/>
    <w:rsid w:val="007A06EE"/>
    <w:rsid w:val="007B1224"/>
    <w:rsid w:val="007B551E"/>
    <w:rsid w:val="007C52C3"/>
    <w:rsid w:val="007C7653"/>
    <w:rsid w:val="007C7952"/>
    <w:rsid w:val="007D67F0"/>
    <w:rsid w:val="007E1600"/>
    <w:rsid w:val="007E1EB6"/>
    <w:rsid w:val="007E4663"/>
    <w:rsid w:val="007F153F"/>
    <w:rsid w:val="007F1CC6"/>
    <w:rsid w:val="007F728E"/>
    <w:rsid w:val="00801A5D"/>
    <w:rsid w:val="0080324B"/>
    <w:rsid w:val="00815FE8"/>
    <w:rsid w:val="0082040B"/>
    <w:rsid w:val="0082259F"/>
    <w:rsid w:val="00824B85"/>
    <w:rsid w:val="008267E1"/>
    <w:rsid w:val="008278FB"/>
    <w:rsid w:val="008325FA"/>
    <w:rsid w:val="00840FDA"/>
    <w:rsid w:val="00845B0F"/>
    <w:rsid w:val="008614DC"/>
    <w:rsid w:val="00864C4C"/>
    <w:rsid w:val="00873392"/>
    <w:rsid w:val="00873DF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E74"/>
    <w:rsid w:val="008D5E0B"/>
    <w:rsid w:val="008D6FBC"/>
    <w:rsid w:val="008E7BEC"/>
    <w:rsid w:val="008F1477"/>
    <w:rsid w:val="008F298D"/>
    <w:rsid w:val="008F2B8E"/>
    <w:rsid w:val="00907E2D"/>
    <w:rsid w:val="009108C4"/>
    <w:rsid w:val="00912E09"/>
    <w:rsid w:val="009159B0"/>
    <w:rsid w:val="00915A9C"/>
    <w:rsid w:val="009161D6"/>
    <w:rsid w:val="00917AFE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6308"/>
    <w:rsid w:val="009A7AB0"/>
    <w:rsid w:val="009B1164"/>
    <w:rsid w:val="009B5DBA"/>
    <w:rsid w:val="009B64C5"/>
    <w:rsid w:val="009C40E6"/>
    <w:rsid w:val="009D33A0"/>
    <w:rsid w:val="009D37DA"/>
    <w:rsid w:val="009D7BC2"/>
    <w:rsid w:val="009E4BCB"/>
    <w:rsid w:val="009E532B"/>
    <w:rsid w:val="009E68C1"/>
    <w:rsid w:val="009E735C"/>
    <w:rsid w:val="009F347A"/>
    <w:rsid w:val="009F5C6B"/>
    <w:rsid w:val="009F6A1C"/>
    <w:rsid w:val="00A0345B"/>
    <w:rsid w:val="00A0368D"/>
    <w:rsid w:val="00A058EF"/>
    <w:rsid w:val="00A06AB4"/>
    <w:rsid w:val="00A10728"/>
    <w:rsid w:val="00A25409"/>
    <w:rsid w:val="00A2561E"/>
    <w:rsid w:val="00A27C7A"/>
    <w:rsid w:val="00A30093"/>
    <w:rsid w:val="00A3313E"/>
    <w:rsid w:val="00A46D93"/>
    <w:rsid w:val="00A57F79"/>
    <w:rsid w:val="00A62353"/>
    <w:rsid w:val="00A62983"/>
    <w:rsid w:val="00A62DD6"/>
    <w:rsid w:val="00A853B3"/>
    <w:rsid w:val="00A867B7"/>
    <w:rsid w:val="00A93109"/>
    <w:rsid w:val="00A953DB"/>
    <w:rsid w:val="00AA229F"/>
    <w:rsid w:val="00AA2751"/>
    <w:rsid w:val="00AB494E"/>
    <w:rsid w:val="00AD1DEF"/>
    <w:rsid w:val="00AD34F7"/>
    <w:rsid w:val="00AD725D"/>
    <w:rsid w:val="00AD7B52"/>
    <w:rsid w:val="00AE0D46"/>
    <w:rsid w:val="00AE0FC0"/>
    <w:rsid w:val="00AE77D0"/>
    <w:rsid w:val="00AF02B9"/>
    <w:rsid w:val="00AF09ED"/>
    <w:rsid w:val="00AF270E"/>
    <w:rsid w:val="00AF6E83"/>
    <w:rsid w:val="00AF756E"/>
    <w:rsid w:val="00AF7FE4"/>
    <w:rsid w:val="00B01AF8"/>
    <w:rsid w:val="00B11AEA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29F4"/>
    <w:rsid w:val="00B3356E"/>
    <w:rsid w:val="00B376D2"/>
    <w:rsid w:val="00B43738"/>
    <w:rsid w:val="00B53A93"/>
    <w:rsid w:val="00B61F3A"/>
    <w:rsid w:val="00B66BD4"/>
    <w:rsid w:val="00B73B67"/>
    <w:rsid w:val="00B7608D"/>
    <w:rsid w:val="00B76296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06B2"/>
    <w:rsid w:val="00BD1DFF"/>
    <w:rsid w:val="00BD60F7"/>
    <w:rsid w:val="00BE07E2"/>
    <w:rsid w:val="00BE4C03"/>
    <w:rsid w:val="00BE6E9C"/>
    <w:rsid w:val="00BE7EB1"/>
    <w:rsid w:val="00BF120E"/>
    <w:rsid w:val="00BF289C"/>
    <w:rsid w:val="00BF4BB9"/>
    <w:rsid w:val="00BF716F"/>
    <w:rsid w:val="00BF753A"/>
    <w:rsid w:val="00C03EC8"/>
    <w:rsid w:val="00C060C5"/>
    <w:rsid w:val="00C06BAC"/>
    <w:rsid w:val="00C14A8D"/>
    <w:rsid w:val="00C243F8"/>
    <w:rsid w:val="00C25340"/>
    <w:rsid w:val="00C31EF6"/>
    <w:rsid w:val="00C32198"/>
    <w:rsid w:val="00C325E2"/>
    <w:rsid w:val="00C37507"/>
    <w:rsid w:val="00C503FD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351"/>
    <w:rsid w:val="00C93A4D"/>
    <w:rsid w:val="00C9602F"/>
    <w:rsid w:val="00CA3460"/>
    <w:rsid w:val="00CB64CA"/>
    <w:rsid w:val="00CC1292"/>
    <w:rsid w:val="00CD1C73"/>
    <w:rsid w:val="00CD6350"/>
    <w:rsid w:val="00CE1120"/>
    <w:rsid w:val="00CE45CC"/>
    <w:rsid w:val="00CE4834"/>
    <w:rsid w:val="00CE6801"/>
    <w:rsid w:val="00CE7E76"/>
    <w:rsid w:val="00CF4850"/>
    <w:rsid w:val="00CF6A08"/>
    <w:rsid w:val="00D006E3"/>
    <w:rsid w:val="00D00A2F"/>
    <w:rsid w:val="00D00D00"/>
    <w:rsid w:val="00D040F3"/>
    <w:rsid w:val="00D052E5"/>
    <w:rsid w:val="00D05F0F"/>
    <w:rsid w:val="00D06776"/>
    <w:rsid w:val="00D20BDF"/>
    <w:rsid w:val="00D21ADE"/>
    <w:rsid w:val="00D310A4"/>
    <w:rsid w:val="00D31A33"/>
    <w:rsid w:val="00D3596B"/>
    <w:rsid w:val="00D370E8"/>
    <w:rsid w:val="00D53766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271"/>
    <w:rsid w:val="00E1454C"/>
    <w:rsid w:val="00E16258"/>
    <w:rsid w:val="00E1641F"/>
    <w:rsid w:val="00E256CF"/>
    <w:rsid w:val="00E25C1E"/>
    <w:rsid w:val="00E3176A"/>
    <w:rsid w:val="00E32027"/>
    <w:rsid w:val="00E36F6A"/>
    <w:rsid w:val="00E3765D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2B8E"/>
    <w:rsid w:val="00E87C3A"/>
    <w:rsid w:val="00E91836"/>
    <w:rsid w:val="00E93D14"/>
    <w:rsid w:val="00EA3288"/>
    <w:rsid w:val="00EB0A45"/>
    <w:rsid w:val="00EB16BF"/>
    <w:rsid w:val="00EB457F"/>
    <w:rsid w:val="00EC54B3"/>
    <w:rsid w:val="00ED5508"/>
    <w:rsid w:val="00ED57DE"/>
    <w:rsid w:val="00ED6871"/>
    <w:rsid w:val="00EE0532"/>
    <w:rsid w:val="00EE14B3"/>
    <w:rsid w:val="00EE380D"/>
    <w:rsid w:val="00EE444D"/>
    <w:rsid w:val="00EE6849"/>
    <w:rsid w:val="00EE6932"/>
    <w:rsid w:val="00EF12B3"/>
    <w:rsid w:val="00F0343C"/>
    <w:rsid w:val="00F06DF1"/>
    <w:rsid w:val="00F1351F"/>
    <w:rsid w:val="00F15E9B"/>
    <w:rsid w:val="00F16680"/>
    <w:rsid w:val="00F17680"/>
    <w:rsid w:val="00F23144"/>
    <w:rsid w:val="00F3429A"/>
    <w:rsid w:val="00F43774"/>
    <w:rsid w:val="00F54060"/>
    <w:rsid w:val="00F5687A"/>
    <w:rsid w:val="00F65A36"/>
    <w:rsid w:val="00F73FE1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C7469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C8FC4-C39E-4CA3-B963-EC4853936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CA4386-9D4B-40B7-8B1F-82FC806A3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90D258-348F-4B71-B15E-086677823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75DC99-5551-4660-8E7A-7A2B61F2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82</Pages>
  <Words>16251</Words>
  <Characters>97506</Characters>
  <Application>Microsoft Office Word</Application>
  <DocSecurity>0</DocSecurity>
  <Lines>812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Justyna Rutkowska-Zawada</cp:lastModifiedBy>
  <cp:revision>17</cp:revision>
  <cp:lastPrinted>2020-01-24T11:29:00Z</cp:lastPrinted>
  <dcterms:created xsi:type="dcterms:W3CDTF">2021-05-20T08:06:00Z</dcterms:created>
  <dcterms:modified xsi:type="dcterms:W3CDTF">2021-05-21T08:24:00Z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