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1831EBA1" w:rsidR="00D773DD" w:rsidRPr="00EF5AD8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</w:t>
      </w:r>
      <w:r w:rsidR="00927AB9">
        <w:rPr>
          <w:rFonts w:asciiTheme="minorHAnsi" w:hAnsiTheme="minorHAnsi" w:cstheme="minorHAnsi"/>
          <w:b/>
          <w:sz w:val="20"/>
          <w:szCs w:val="20"/>
          <w:lang w:val="pl-PL" w:eastAsia="ar-SA"/>
        </w:rPr>
        <w:t>5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57B8F67F" w14:textId="3EE4217F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EF5AD8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EF5AD8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7777777" w:rsidR="00233532" w:rsidRPr="00EF5AD8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  <w:t>.</w:t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EF5AD8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EF5AD8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EF5AD8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EF5AD8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EF5AD8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EF5AD8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EF5AD8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EF5AD8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EF5AD8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 xml:space="preserve">realizację zadania </w:t>
      </w:r>
      <w:proofErr w:type="spellStart"/>
      <w:r w:rsidRPr="00EF5AD8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pn</w:t>
      </w:r>
      <w:proofErr w:type="spellEnd"/>
      <w:r w:rsidRPr="00EF5AD8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:</w:t>
      </w:r>
    </w:p>
    <w:p w14:paraId="6FEA2BCA" w14:textId="28D83A09" w:rsidR="00233532" w:rsidRDefault="00233532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Budowa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kotłowni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wraz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z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instalacją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wewnętrzną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budynku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r w:rsidR="00EF5AD8" w:rsidRPr="00EF5AD8">
        <w:rPr>
          <w:rFonts w:ascii="Carlito" w:eastAsia="Carlito" w:hAnsi="Carlito" w:cs="Carlito"/>
          <w:b/>
          <w:sz w:val="28"/>
          <w:szCs w:val="18"/>
        </w:rPr>
        <w:br/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komunalnym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Koźliny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107</w:t>
      </w: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0A373BE5" w14:textId="040184C1" w:rsidR="00EF5AD8" w:rsidRDefault="00EF5AD8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</w:p>
    <w:p w14:paraId="494E9B4E" w14:textId="77777777" w:rsidR="00EF5AD8" w:rsidRPr="00EF5AD8" w:rsidRDefault="00EF5AD8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</w:p>
    <w:p w14:paraId="059EE4D0" w14:textId="77777777" w:rsidR="00233532" w:rsidRPr="00EF5AD8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EF5AD8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1E0A012C" w14:textId="6D561A0B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4F091D7D" w14:textId="77777777" w:rsidR="0001708A" w:rsidRPr="00EF5AD8" w:rsidRDefault="0001708A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00DBBECB" w14:textId="77777777" w:rsidR="00233532" w:rsidRPr="00EF5AD8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EF5AD8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EF5AD8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47244125" w14:textId="68FA2F2D" w:rsidR="00233532" w:rsidRPr="00EF5AD8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EF5AD8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EF5AD8">
        <w:rPr>
          <w:rFonts w:cstheme="minorHAnsi"/>
          <w:sz w:val="20"/>
          <w:szCs w:val="20"/>
        </w:rPr>
        <w:t>……………….……..................</w:t>
      </w:r>
      <w:r w:rsidRPr="00EF5AD8">
        <w:rPr>
          <w:rFonts w:cstheme="minorHAnsi"/>
          <w:b/>
          <w:sz w:val="20"/>
          <w:szCs w:val="20"/>
        </w:rPr>
        <w:t>zł, słownie:</w:t>
      </w:r>
      <w:r w:rsidRPr="00EF5AD8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EF5AD8">
        <w:rPr>
          <w:rFonts w:cstheme="minorHAnsi"/>
          <w:b/>
          <w:sz w:val="20"/>
          <w:szCs w:val="20"/>
        </w:rPr>
        <w:t xml:space="preserve"> w tym należny podatek VAT w wysokości </w:t>
      </w:r>
      <w:r w:rsidRPr="00EF5AD8">
        <w:rPr>
          <w:rFonts w:cstheme="minorHAnsi"/>
          <w:sz w:val="20"/>
          <w:szCs w:val="20"/>
        </w:rPr>
        <w:t>……</w:t>
      </w:r>
      <w:r w:rsidRPr="00EF5AD8">
        <w:rPr>
          <w:rFonts w:cstheme="minorHAnsi"/>
          <w:b/>
          <w:sz w:val="20"/>
          <w:szCs w:val="20"/>
        </w:rPr>
        <w:t>%</w:t>
      </w:r>
    </w:p>
    <w:p w14:paraId="60F0B9CC" w14:textId="67A8EC34" w:rsidR="00B32B54" w:rsidRDefault="00B32B54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</w:p>
    <w:p w14:paraId="567A842B" w14:textId="77777777" w:rsidR="00EF5AD8" w:rsidRPr="00EF5AD8" w:rsidRDefault="00EF5AD8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</w:p>
    <w:p w14:paraId="47DE20E2" w14:textId="0E14A8E5" w:rsidR="00233532" w:rsidRPr="00EF5AD8" w:rsidRDefault="00233532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EF5AD8">
        <w:rPr>
          <w:rFonts w:cstheme="minorHAnsi"/>
          <w:b/>
          <w:sz w:val="20"/>
          <w:szCs w:val="20"/>
        </w:rPr>
        <w:t>III.   Kryterium „Termin realizacji zamówienia”:  ………………… dni.</w:t>
      </w:r>
    </w:p>
    <w:p w14:paraId="49A00E3E" w14:textId="352D5A6F" w:rsidR="00B32B54" w:rsidRDefault="00B32B54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</w:p>
    <w:p w14:paraId="27F334FC" w14:textId="77777777" w:rsidR="00EF5AD8" w:rsidRPr="00EF5AD8" w:rsidRDefault="00EF5AD8" w:rsidP="00233532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</w:p>
    <w:p w14:paraId="37AAAF95" w14:textId="77777777" w:rsidR="00233532" w:rsidRPr="00EF5AD8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IV. Płatność</w:t>
      </w:r>
    </w:p>
    <w:p w14:paraId="10E532EF" w14:textId="1C4F2B14" w:rsidR="0001708A" w:rsidRPr="00EF5AD8" w:rsidRDefault="00233532" w:rsidP="00233532">
      <w:pPr>
        <w:spacing w:after="24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Zapłata realizowana będzie, przelewem na konto Wykonawcy w okresie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do 35 dni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od daty otrzymania poprawnie wystawionej faktury VAT przez Zamawiającego. Na fakturze powinien znajdować się numer umowy, której faktura dotyczy oraz nazwa inwestycji.</w:t>
      </w:r>
    </w:p>
    <w:p w14:paraId="24346DD7" w14:textId="77777777" w:rsidR="00B32B54" w:rsidRPr="00EF5AD8" w:rsidRDefault="00B32B54" w:rsidP="00233532">
      <w:pPr>
        <w:spacing w:after="240"/>
        <w:jc w:val="both"/>
        <w:rPr>
          <w:rFonts w:asciiTheme="minorHAnsi" w:hAnsiTheme="minorHAnsi" w:cstheme="minorHAnsi"/>
          <w:color w:val="FF0000"/>
          <w:sz w:val="20"/>
          <w:szCs w:val="20"/>
          <w:lang w:val="pl-PL"/>
        </w:rPr>
      </w:pPr>
    </w:p>
    <w:p w14:paraId="780EC513" w14:textId="77777777" w:rsidR="00233532" w:rsidRPr="00EF5AD8" w:rsidRDefault="00233532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>V. Podwykonawca:</w:t>
      </w:r>
    </w:p>
    <w:p w14:paraId="69AB5F76" w14:textId="77777777" w:rsidR="00233532" w:rsidRPr="00EF5AD8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EF5AD8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EF5AD8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EF5AD8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0BEBA58D" w14:textId="77777777" w:rsidR="00233532" w:rsidRPr="00EF5AD8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EF5AD8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A3ABEA7" w14:textId="77777777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1F291E0E" w14:textId="77777777" w:rsidR="00B32B54" w:rsidRPr="00EF5AD8" w:rsidRDefault="00B32B54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6AB101DB" w14:textId="0A66A734" w:rsidR="00233532" w:rsidRPr="00EF5AD8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Poleganie na zasobach podmiotów trzecich:</w:t>
      </w:r>
    </w:p>
    <w:p w14:paraId="23A10BB2" w14:textId="77777777" w:rsidR="00233532" w:rsidRPr="00EF5AD8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EF5AD8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68ABA626" w14:textId="5710379E" w:rsidR="00233532" w:rsidRPr="00EF5AD8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EF5AD8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74951813" w14:textId="77777777" w:rsidR="00233532" w:rsidRPr="00EF5AD8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EF5AD8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16C98D36" w14:textId="77777777" w:rsidR="00233532" w:rsidRPr="00EF5AD8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5849F830" w14:textId="77777777" w:rsidR="00B32B54" w:rsidRPr="00EF5AD8" w:rsidRDefault="00B32B54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4D3B1148" w14:textId="0772C05A" w:rsidR="00233532" w:rsidRPr="00EF5AD8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VII. Ponadto oświadczam(y), że:</w:t>
      </w:r>
    </w:p>
    <w:p w14:paraId="6E12C7A0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Jesteśmy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EF5AD8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EF5AD8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EF5AD8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EF5AD8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EF5AD8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EF5AD8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EF5AD8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EF5AD8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EF5AD8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F5AD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F5AD8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EF5AD8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EF5AD8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EF5AD8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F5AD8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EF5AD8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EF5AD8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EF5AD8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>. Dz. U. z  202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EF5AD8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lastRenderedPageBreak/>
        <w:t>Na okoliczność tego wykazuję skuteczność takiego zastrzeżenia w oparciu o przepisy art. 11 ust. 4 ustawy z dnia 16 kwietnia 1993 r. o zwalczaniu nieuczciwej konkurencji (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t.j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>. Dz. U. z 202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EF5AD8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7777777" w:rsidR="00233532" w:rsidRPr="00EF5AD8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EF5AD8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EF5AD8">
        <w:rPr>
          <w:rFonts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…</w:t>
      </w:r>
    </w:p>
    <w:p w14:paraId="397F28EC" w14:textId="77777777" w:rsidR="00233532" w:rsidRPr="00EF5AD8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EF5AD8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EF5AD8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EF5AD8" w:rsidRPr="00EF5AD8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EF5AD8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EF5AD8" w:rsidRPr="00EF5AD8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EF5AD8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EF5AD8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EF5AD8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EF5AD8" w:rsidRPr="00EF5AD8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EF5AD8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EF5AD8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EF5AD8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EF5AD8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180CAE2D" w14:textId="77777777" w:rsidR="00233532" w:rsidRPr="00EF5AD8" w:rsidRDefault="00233532" w:rsidP="00233532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6F82BD4C" w14:textId="77777777" w:rsidR="00FC1A43" w:rsidRPr="00EF5AD8" w:rsidRDefault="00FC1A43"/>
    <w:p w14:paraId="2FCF4BB7" w14:textId="03DA38FC" w:rsidR="0001708A" w:rsidRPr="00EF5AD8" w:rsidRDefault="0001708A"/>
    <w:p w14:paraId="65C8C4AE" w14:textId="622E3CB2" w:rsidR="00227925" w:rsidRPr="00EF5AD8" w:rsidRDefault="00227925"/>
    <w:p w14:paraId="22DB71AD" w14:textId="57A4BABC" w:rsidR="00227925" w:rsidRPr="00EF5AD8" w:rsidRDefault="00227925"/>
    <w:p w14:paraId="659CA3AC" w14:textId="453FF478" w:rsidR="00227925" w:rsidRPr="00EF5AD8" w:rsidRDefault="00227925"/>
    <w:p w14:paraId="41928A84" w14:textId="2DD8CB83" w:rsidR="00227925" w:rsidRPr="00EF5AD8" w:rsidRDefault="00227925"/>
    <w:p w14:paraId="71042718" w14:textId="475CC100" w:rsidR="00227925" w:rsidRPr="00EF5AD8" w:rsidRDefault="00227925"/>
    <w:p w14:paraId="4C64EB73" w14:textId="56A97B6F" w:rsidR="00227925" w:rsidRPr="00EF5AD8" w:rsidRDefault="00227925"/>
    <w:p w14:paraId="3EF1374D" w14:textId="46E366FB" w:rsidR="00227925" w:rsidRPr="00EF5AD8" w:rsidRDefault="00227925"/>
    <w:p w14:paraId="1CF27524" w14:textId="1C84A445" w:rsidR="00227925" w:rsidRPr="00EF5AD8" w:rsidRDefault="00227925">
      <w:pPr>
        <w:rPr>
          <w:color w:val="FF0000"/>
        </w:rPr>
      </w:pPr>
    </w:p>
    <w:p w14:paraId="279EBBC4" w14:textId="0F9619BC" w:rsidR="00227925" w:rsidRPr="00EF5AD8" w:rsidRDefault="00227925">
      <w:pPr>
        <w:rPr>
          <w:color w:val="FF0000"/>
        </w:rPr>
      </w:pPr>
    </w:p>
    <w:p w14:paraId="0C65F85F" w14:textId="3EF61B65" w:rsidR="00227925" w:rsidRPr="00EF5AD8" w:rsidRDefault="00227925">
      <w:pPr>
        <w:rPr>
          <w:color w:val="FF0000"/>
        </w:rPr>
      </w:pPr>
    </w:p>
    <w:p w14:paraId="0285C517" w14:textId="60E6BD33" w:rsidR="00227925" w:rsidRPr="00EF5AD8" w:rsidRDefault="00227925">
      <w:pPr>
        <w:rPr>
          <w:color w:val="FF0000"/>
        </w:rPr>
      </w:pPr>
    </w:p>
    <w:p w14:paraId="0EF53010" w14:textId="6F419AD2" w:rsidR="00227925" w:rsidRPr="00EF5AD8" w:rsidRDefault="00227925">
      <w:pPr>
        <w:rPr>
          <w:color w:val="FF0000"/>
        </w:rPr>
      </w:pPr>
    </w:p>
    <w:p w14:paraId="42DD4F4B" w14:textId="3F37C464" w:rsidR="00227925" w:rsidRPr="00EF5AD8" w:rsidRDefault="00227925">
      <w:pPr>
        <w:rPr>
          <w:color w:val="FF0000"/>
        </w:rPr>
      </w:pPr>
    </w:p>
    <w:p w14:paraId="5976097E" w14:textId="20570676" w:rsidR="00227925" w:rsidRPr="00EF5AD8" w:rsidRDefault="00227925">
      <w:pPr>
        <w:rPr>
          <w:color w:val="FF0000"/>
        </w:rPr>
      </w:pPr>
    </w:p>
    <w:p w14:paraId="459F8E9F" w14:textId="152F349E" w:rsidR="00227925" w:rsidRPr="00EF5AD8" w:rsidRDefault="00227925">
      <w:pPr>
        <w:rPr>
          <w:color w:val="FF0000"/>
        </w:rPr>
      </w:pPr>
    </w:p>
    <w:p w14:paraId="4F02567B" w14:textId="27BC98A8" w:rsidR="00227925" w:rsidRPr="00EF5AD8" w:rsidRDefault="00227925">
      <w:pPr>
        <w:rPr>
          <w:color w:val="FF0000"/>
        </w:rPr>
      </w:pPr>
    </w:p>
    <w:p w14:paraId="0939350F" w14:textId="72B5339F" w:rsidR="00227925" w:rsidRPr="00EF5AD8" w:rsidRDefault="00227925">
      <w:pPr>
        <w:rPr>
          <w:color w:val="FF0000"/>
        </w:rPr>
      </w:pPr>
    </w:p>
    <w:p w14:paraId="2C8A5D4A" w14:textId="5329A38B" w:rsidR="00227925" w:rsidRPr="00EF5AD8" w:rsidRDefault="00227925">
      <w:pPr>
        <w:rPr>
          <w:color w:val="FF0000"/>
        </w:rPr>
      </w:pPr>
    </w:p>
    <w:p w14:paraId="7F73E628" w14:textId="1C51847E" w:rsidR="00227925" w:rsidRPr="00EF5AD8" w:rsidRDefault="00227925">
      <w:pPr>
        <w:rPr>
          <w:color w:val="FF0000"/>
        </w:rPr>
      </w:pPr>
    </w:p>
    <w:p w14:paraId="7E54A844" w14:textId="10C83862" w:rsidR="00227925" w:rsidRPr="00EF5AD8" w:rsidRDefault="00227925">
      <w:pPr>
        <w:rPr>
          <w:color w:val="FF0000"/>
        </w:rPr>
      </w:pPr>
    </w:p>
    <w:p w14:paraId="6C27CEDB" w14:textId="4E379DCB" w:rsidR="00227925" w:rsidRPr="00EF5AD8" w:rsidRDefault="00227925">
      <w:pPr>
        <w:rPr>
          <w:color w:val="FF0000"/>
        </w:rPr>
      </w:pPr>
    </w:p>
    <w:p w14:paraId="46AD66DD" w14:textId="054FF844" w:rsidR="00227925" w:rsidRPr="00EF5AD8" w:rsidRDefault="00227925">
      <w:pPr>
        <w:rPr>
          <w:color w:val="FF0000"/>
        </w:rPr>
      </w:pPr>
    </w:p>
    <w:p w14:paraId="67F40338" w14:textId="172C763B" w:rsidR="00227925" w:rsidRPr="00EF5AD8" w:rsidRDefault="00227925">
      <w:pPr>
        <w:rPr>
          <w:color w:val="FF0000"/>
        </w:rPr>
      </w:pPr>
    </w:p>
    <w:p w14:paraId="1FC064B7" w14:textId="32E48B8F" w:rsidR="00227925" w:rsidRPr="00EF5AD8" w:rsidRDefault="00227925">
      <w:pPr>
        <w:rPr>
          <w:color w:val="FF0000"/>
        </w:rPr>
      </w:pPr>
    </w:p>
    <w:p w14:paraId="04CAC6F1" w14:textId="723EC4CB" w:rsidR="00227925" w:rsidRPr="00EF5AD8" w:rsidRDefault="00227925">
      <w:pPr>
        <w:rPr>
          <w:color w:val="FF0000"/>
        </w:rPr>
      </w:pPr>
    </w:p>
    <w:p w14:paraId="6D109741" w14:textId="10AC1FC2" w:rsidR="00227925" w:rsidRPr="00EF5AD8" w:rsidRDefault="00227925">
      <w:pPr>
        <w:rPr>
          <w:color w:val="FF0000"/>
        </w:rPr>
      </w:pPr>
    </w:p>
    <w:p w14:paraId="364B0DC0" w14:textId="785B4208" w:rsidR="00B32B54" w:rsidRPr="00EF5AD8" w:rsidRDefault="00B32B54">
      <w:pPr>
        <w:rPr>
          <w:color w:val="FF0000"/>
        </w:rPr>
      </w:pPr>
    </w:p>
    <w:p w14:paraId="60013174" w14:textId="28D3156B" w:rsidR="00B32B54" w:rsidRPr="00EF5AD8" w:rsidRDefault="00B32B54">
      <w:pPr>
        <w:rPr>
          <w:color w:val="FF0000"/>
        </w:rPr>
      </w:pPr>
    </w:p>
    <w:p w14:paraId="44E98163" w14:textId="4D1592CC" w:rsidR="00B32B54" w:rsidRPr="00EF5AD8" w:rsidRDefault="00B32B54">
      <w:pPr>
        <w:rPr>
          <w:color w:val="FF0000"/>
        </w:rPr>
      </w:pPr>
    </w:p>
    <w:p w14:paraId="4FAD8229" w14:textId="4E6747DE" w:rsidR="00B32B54" w:rsidRPr="00EF5AD8" w:rsidRDefault="00B32B54">
      <w:pPr>
        <w:rPr>
          <w:color w:val="FF0000"/>
        </w:rPr>
      </w:pPr>
    </w:p>
    <w:p w14:paraId="365499BC" w14:textId="1C8C8B4E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</w:t>
      </w:r>
      <w:r w:rsidR="00927AB9">
        <w:rPr>
          <w:rFonts w:asciiTheme="minorHAnsi" w:hAnsiTheme="minorHAnsi" w:cstheme="minorHAnsi"/>
          <w:b/>
          <w:sz w:val="20"/>
          <w:szCs w:val="20"/>
          <w:lang w:val="pl-PL" w:eastAsia="ar-SA"/>
        </w:rPr>
        <w:t>5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669A9B0F" w14:textId="77777777" w:rsidR="00227925" w:rsidRPr="00EF5AD8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EF5AD8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EF5AD8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EF5AD8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EF5AD8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EF5AD8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EF5AD8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EF5AD8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77777777" w:rsidR="00227925" w:rsidRPr="00EF5AD8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……………………………………………………………………………………………………………………………………...………</w:t>
      </w:r>
    </w:p>
    <w:p w14:paraId="3F9E104A" w14:textId="77777777" w:rsidR="00227925" w:rsidRPr="00EF5AD8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CEiDG</w:t>
      </w:r>
      <w:proofErr w:type="spellEnd"/>
      <w:r w:rsidRPr="00EF5AD8">
        <w:rPr>
          <w:rFonts w:asciiTheme="minorHAnsi" w:hAnsiTheme="minorHAnsi" w:cstheme="minorHAnsi"/>
          <w:i/>
          <w:sz w:val="18"/>
          <w:szCs w:val="18"/>
          <w:lang w:val="pl-PL"/>
        </w:rPr>
        <w:t>)</w:t>
      </w:r>
    </w:p>
    <w:p w14:paraId="2DE3CC43" w14:textId="77777777" w:rsidR="00227925" w:rsidRPr="00EF5AD8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77777777" w:rsidR="00227925" w:rsidRPr="00EF5AD8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052264A" w14:textId="77777777" w:rsidR="00227925" w:rsidRPr="00EF5AD8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2A93C671" w14:textId="4D08E705" w:rsidR="00227925" w:rsidRPr="00EF5AD8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9938780" w14:textId="77777777" w:rsidR="00B32B54" w:rsidRPr="00EF5AD8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EF5AD8" w:rsidRDefault="00227925" w:rsidP="00227925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EF5AD8" w:rsidRDefault="00227925" w:rsidP="0022792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EF5AD8" w:rsidRDefault="00227925" w:rsidP="00227925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EF5AD8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00D0EE16" w:rsidR="00227925" w:rsidRPr="00EF5AD8" w:rsidRDefault="00227925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Budowa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kotłowni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wraz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z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instalacją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wewnętrzną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w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budynku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r w:rsidR="00EF5AD8" w:rsidRPr="00EF5AD8">
        <w:rPr>
          <w:rFonts w:ascii="Carlito" w:eastAsia="Carlito" w:hAnsi="Carlito" w:cs="Carlito"/>
          <w:b/>
          <w:sz w:val="28"/>
          <w:szCs w:val="18"/>
        </w:rPr>
        <w:br/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komunalnym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</w:t>
      </w:r>
      <w:proofErr w:type="spellStart"/>
      <w:r w:rsidR="00EF5AD8" w:rsidRPr="00EF5AD8">
        <w:rPr>
          <w:rFonts w:ascii="Carlito" w:eastAsia="Carlito" w:hAnsi="Carlito" w:cs="Carlito"/>
          <w:b/>
          <w:sz w:val="28"/>
          <w:szCs w:val="18"/>
        </w:rPr>
        <w:t>Koźliny</w:t>
      </w:r>
      <w:proofErr w:type="spellEnd"/>
      <w:r w:rsidR="00EF5AD8" w:rsidRPr="00EF5AD8">
        <w:rPr>
          <w:rFonts w:ascii="Carlito" w:eastAsia="Carlito" w:hAnsi="Carlito" w:cs="Carlito"/>
          <w:b/>
          <w:sz w:val="28"/>
          <w:szCs w:val="18"/>
        </w:rPr>
        <w:t xml:space="preserve"> 107</w:t>
      </w:r>
      <w:r w:rsidRPr="00EF5AD8"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  <w:t>”</w:t>
      </w:r>
      <w:r w:rsidRPr="00EF5AD8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153CAAEA" w14:textId="77777777" w:rsidR="00227925" w:rsidRPr="00EF5AD8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3758A3B" w14:textId="77777777" w:rsidR="00227925" w:rsidRPr="00EF5AD8" w:rsidRDefault="00227925" w:rsidP="00227925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</w:p>
    <w:p w14:paraId="5F44CE40" w14:textId="77777777" w:rsidR="00227925" w:rsidRPr="00EF5AD8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EF5AD8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5A5662A" w14:textId="77777777" w:rsidR="00227925" w:rsidRPr="00EF5AD8" w:rsidRDefault="00227925" w:rsidP="00227925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EF5AD8">
        <w:rPr>
          <w:rFonts w:cstheme="minorHAnsi"/>
          <w:sz w:val="20"/>
          <w:szCs w:val="20"/>
        </w:rPr>
        <w:t>Oświadczam, że nie podlegam wykluczeniu z postępowania na podstawie  art. 108 ust 1 ustawy PZP.</w:t>
      </w:r>
    </w:p>
    <w:p w14:paraId="054D0E89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EF5AD8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0BCE037" w14:textId="77777777" w:rsidR="00227925" w:rsidRPr="00EF5AD8" w:rsidRDefault="00227925" w:rsidP="00227925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28F268E9" w14:textId="77777777" w:rsidR="00227925" w:rsidRPr="00EF5AD8" w:rsidRDefault="00227925" w:rsidP="002279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6AF7EB2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EF5AD8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..………………………………………………………………….………</w:t>
      </w:r>
    </w:p>
    <w:p w14:paraId="1A494A81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EF5AD8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1E6C9D6D" w14:textId="6C6F9B83" w:rsidR="00227925" w:rsidRPr="00EF5AD8" w:rsidRDefault="00227925" w:rsidP="00227925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10ADE33C" w14:textId="79F324F9" w:rsidR="00B32B54" w:rsidRPr="00EF5AD8" w:rsidRDefault="00B32B54" w:rsidP="00227925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7FDE5CCA" w14:textId="77777777" w:rsidR="00B32B54" w:rsidRPr="00EF5AD8" w:rsidRDefault="00B32B54" w:rsidP="00227925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47E012AC" w14:textId="77777777" w:rsidR="00227925" w:rsidRPr="00EF5AD8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EF5AD8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na którego/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ych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)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EF5AD8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17BF76F" w14:textId="77777777" w:rsidR="00227925" w:rsidRPr="00EF5AD8" w:rsidRDefault="00227925" w:rsidP="00227925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BD014EB" w14:textId="1DFCDBA4" w:rsidR="00227925" w:rsidRPr="00EF5AD8" w:rsidRDefault="00227925" w:rsidP="00227925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58BF7308" w14:textId="77777777" w:rsidR="00227925" w:rsidRPr="00EF5AD8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EF5AD8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EF5AD8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</w:t>
      </w:r>
      <w:proofErr w:type="spellStart"/>
      <w:r w:rsidRPr="00EF5AD8">
        <w:rPr>
          <w:rFonts w:asciiTheme="minorHAnsi" w:hAnsiTheme="minorHAnsi" w:cstheme="minorHAnsi"/>
          <w:sz w:val="20"/>
          <w:szCs w:val="20"/>
          <w:lang w:val="pl-PL"/>
        </w:rPr>
        <w:t>ami</w:t>
      </w:r>
      <w:proofErr w:type="spellEnd"/>
      <w:r w:rsidRPr="00EF5AD8">
        <w:rPr>
          <w:rFonts w:asciiTheme="minorHAnsi" w:hAnsiTheme="minorHAnsi" w:cstheme="minorHAnsi"/>
          <w:sz w:val="20"/>
          <w:szCs w:val="20"/>
          <w:lang w:val="pl-PL"/>
        </w:rPr>
        <w:t>: ……………………………………………………………………..….……………………………………………………………………………………………………………….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</w:t>
      </w:r>
      <w:proofErr w:type="spellStart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CEiDG</w:t>
      </w:r>
      <w:proofErr w:type="spellEnd"/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EF5AD8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25A74B34" w14:textId="109AA6CC" w:rsidR="00B32B54" w:rsidRPr="00EF5AD8" w:rsidRDefault="00227925" w:rsidP="00B32B54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7C509C7E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3B908D3A" w14:textId="77777777" w:rsidR="00227925" w:rsidRPr="00EF5AD8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3386C2DD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3EE5520" w14:textId="77777777" w:rsidR="00227925" w:rsidRPr="00EF5AD8" w:rsidRDefault="00227925" w:rsidP="0022792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449958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EF5AD8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64CA86C3" w14:textId="77777777" w:rsidR="00227925" w:rsidRPr="00EF5AD8" w:rsidRDefault="00227925" w:rsidP="00227925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18641E2" w14:textId="45F58920" w:rsidR="00227925" w:rsidRPr="00EF5AD8" w:rsidRDefault="00227925">
      <w:pPr>
        <w:rPr>
          <w:color w:val="FF0000"/>
        </w:rPr>
      </w:pPr>
    </w:p>
    <w:p w14:paraId="1D1950A4" w14:textId="272CF0B9" w:rsidR="00227925" w:rsidRPr="00EF5AD8" w:rsidRDefault="00227925">
      <w:pPr>
        <w:rPr>
          <w:color w:val="FF0000"/>
        </w:rPr>
      </w:pPr>
    </w:p>
    <w:p w14:paraId="021BBBC8" w14:textId="7ADA1496" w:rsidR="00B32B54" w:rsidRPr="00EF5AD8" w:rsidRDefault="00B32B54">
      <w:pPr>
        <w:rPr>
          <w:color w:val="FF0000"/>
        </w:rPr>
      </w:pPr>
    </w:p>
    <w:p w14:paraId="1B54C00C" w14:textId="1D584216" w:rsidR="00B32B54" w:rsidRPr="00EF5AD8" w:rsidRDefault="00B32B54">
      <w:pPr>
        <w:rPr>
          <w:color w:val="FF0000"/>
        </w:rPr>
      </w:pPr>
    </w:p>
    <w:p w14:paraId="5DEC0288" w14:textId="422A129E" w:rsidR="00B32B54" w:rsidRPr="00EF5AD8" w:rsidRDefault="00B32B54">
      <w:pPr>
        <w:rPr>
          <w:color w:val="FF0000"/>
        </w:rPr>
      </w:pPr>
    </w:p>
    <w:p w14:paraId="631910DC" w14:textId="53A8C37A" w:rsidR="00B32B54" w:rsidRPr="00EF5AD8" w:rsidRDefault="00B32B54">
      <w:pPr>
        <w:rPr>
          <w:color w:val="FF0000"/>
        </w:rPr>
      </w:pPr>
    </w:p>
    <w:p w14:paraId="0C600D52" w14:textId="5BEBA8C7" w:rsidR="00B32B54" w:rsidRPr="00EF5AD8" w:rsidRDefault="00B32B54">
      <w:pPr>
        <w:rPr>
          <w:color w:val="FF0000"/>
        </w:rPr>
      </w:pPr>
    </w:p>
    <w:p w14:paraId="7AB6B7A6" w14:textId="4EB067F2" w:rsidR="00B32B54" w:rsidRPr="00EF5AD8" w:rsidRDefault="00B32B54">
      <w:pPr>
        <w:rPr>
          <w:color w:val="FF0000"/>
        </w:rPr>
      </w:pPr>
    </w:p>
    <w:p w14:paraId="60908681" w14:textId="2384E9AB" w:rsidR="00B32B54" w:rsidRPr="00EF5AD8" w:rsidRDefault="00B32B54">
      <w:pPr>
        <w:rPr>
          <w:color w:val="FF0000"/>
        </w:rPr>
      </w:pPr>
    </w:p>
    <w:p w14:paraId="3D0500B1" w14:textId="03F8494A" w:rsidR="00B32B54" w:rsidRPr="00EF5AD8" w:rsidRDefault="00B32B54">
      <w:pPr>
        <w:rPr>
          <w:color w:val="FF0000"/>
        </w:rPr>
      </w:pPr>
    </w:p>
    <w:p w14:paraId="67205E31" w14:textId="5FCA747C" w:rsidR="00B32B54" w:rsidRPr="00EF5AD8" w:rsidRDefault="00B32B54">
      <w:pPr>
        <w:rPr>
          <w:color w:val="FF0000"/>
        </w:rPr>
      </w:pPr>
    </w:p>
    <w:p w14:paraId="74E3AE75" w14:textId="5DA8B08B" w:rsidR="00B32B54" w:rsidRPr="00EF5AD8" w:rsidRDefault="00B32B54">
      <w:pPr>
        <w:rPr>
          <w:color w:val="FF0000"/>
        </w:rPr>
      </w:pPr>
    </w:p>
    <w:p w14:paraId="2B89B005" w14:textId="5C327C64" w:rsidR="00B32B54" w:rsidRPr="00EF5AD8" w:rsidRDefault="00B32B54">
      <w:pPr>
        <w:rPr>
          <w:color w:val="FF0000"/>
        </w:rPr>
      </w:pPr>
    </w:p>
    <w:p w14:paraId="17DAFA99" w14:textId="46CC7322" w:rsidR="00B32B54" w:rsidRPr="00EF5AD8" w:rsidRDefault="00B32B54">
      <w:pPr>
        <w:rPr>
          <w:color w:val="FF0000"/>
        </w:rPr>
      </w:pPr>
    </w:p>
    <w:p w14:paraId="2C69B7FE" w14:textId="6EC4608A" w:rsidR="00B32B54" w:rsidRPr="00EF5AD8" w:rsidRDefault="00B32B54">
      <w:pPr>
        <w:rPr>
          <w:color w:val="FF0000"/>
        </w:rPr>
      </w:pPr>
    </w:p>
    <w:p w14:paraId="7EB88318" w14:textId="078A1E64" w:rsidR="00B32B54" w:rsidRPr="00EF5AD8" w:rsidRDefault="00B32B54">
      <w:pPr>
        <w:rPr>
          <w:color w:val="FF0000"/>
        </w:rPr>
      </w:pPr>
    </w:p>
    <w:p w14:paraId="58BCA0BE" w14:textId="576F7EA0" w:rsidR="00B32B54" w:rsidRPr="00EF5AD8" w:rsidRDefault="00B32B54">
      <w:pPr>
        <w:rPr>
          <w:color w:val="FF0000"/>
        </w:rPr>
      </w:pPr>
    </w:p>
    <w:p w14:paraId="6B59A5A7" w14:textId="6934D63A" w:rsidR="00B32B54" w:rsidRPr="00EF5AD8" w:rsidRDefault="00B32B54">
      <w:pPr>
        <w:rPr>
          <w:color w:val="FF0000"/>
        </w:rPr>
      </w:pPr>
    </w:p>
    <w:p w14:paraId="2B0B51E7" w14:textId="6C51D4CB" w:rsidR="00B32B54" w:rsidRPr="00EF5AD8" w:rsidRDefault="00B32B54">
      <w:pPr>
        <w:rPr>
          <w:color w:val="FF0000"/>
        </w:rPr>
      </w:pPr>
    </w:p>
    <w:p w14:paraId="1A5D73B3" w14:textId="0E2C4890" w:rsidR="00B32B54" w:rsidRPr="00EF5AD8" w:rsidRDefault="00B32B54">
      <w:pPr>
        <w:rPr>
          <w:color w:val="FF0000"/>
        </w:rPr>
      </w:pPr>
    </w:p>
    <w:p w14:paraId="53E86812" w14:textId="15ED5761" w:rsidR="00B32B54" w:rsidRPr="00EF5AD8" w:rsidRDefault="00B32B54">
      <w:pPr>
        <w:rPr>
          <w:color w:val="FF0000"/>
        </w:rPr>
      </w:pPr>
    </w:p>
    <w:p w14:paraId="4D3DD9BD" w14:textId="58D6F5A9" w:rsidR="00B32B54" w:rsidRPr="00EF5AD8" w:rsidRDefault="00B32B54">
      <w:pPr>
        <w:rPr>
          <w:color w:val="FF0000"/>
        </w:rPr>
      </w:pPr>
    </w:p>
    <w:p w14:paraId="499B319B" w14:textId="61CADFA6" w:rsidR="00B32B54" w:rsidRPr="00EF5AD8" w:rsidRDefault="00B32B54">
      <w:pPr>
        <w:rPr>
          <w:color w:val="FF0000"/>
        </w:rPr>
      </w:pPr>
    </w:p>
    <w:p w14:paraId="3EF2C310" w14:textId="02321BE7" w:rsidR="00B32B54" w:rsidRPr="00EF5AD8" w:rsidRDefault="00B32B54">
      <w:pPr>
        <w:rPr>
          <w:color w:val="FF0000"/>
        </w:rPr>
      </w:pPr>
    </w:p>
    <w:p w14:paraId="57650D49" w14:textId="5ABB9558" w:rsidR="00B32B54" w:rsidRPr="00EF5AD8" w:rsidRDefault="00B32B54">
      <w:pPr>
        <w:rPr>
          <w:color w:val="FF0000"/>
        </w:rPr>
      </w:pPr>
    </w:p>
    <w:p w14:paraId="695D2A0E" w14:textId="36235A2A" w:rsidR="00B32B54" w:rsidRPr="00EF5AD8" w:rsidRDefault="00B32B54">
      <w:pPr>
        <w:rPr>
          <w:color w:val="FF0000"/>
        </w:rPr>
      </w:pPr>
    </w:p>
    <w:p w14:paraId="0546D980" w14:textId="0A12A79E" w:rsidR="00B32B54" w:rsidRPr="00EF5AD8" w:rsidRDefault="00B32B54">
      <w:pPr>
        <w:rPr>
          <w:color w:val="FF0000"/>
        </w:rPr>
      </w:pPr>
    </w:p>
    <w:p w14:paraId="08B52102" w14:textId="27BFFD94" w:rsidR="00B32B54" w:rsidRPr="00EF5AD8" w:rsidRDefault="00B32B54">
      <w:pPr>
        <w:rPr>
          <w:color w:val="FF0000"/>
        </w:rPr>
      </w:pPr>
    </w:p>
    <w:p w14:paraId="0B6FE4EB" w14:textId="5EADD027" w:rsidR="00B32B54" w:rsidRPr="00EF5AD8" w:rsidRDefault="00B32B54">
      <w:pPr>
        <w:rPr>
          <w:color w:val="FF0000"/>
        </w:rPr>
      </w:pPr>
    </w:p>
    <w:p w14:paraId="4D175EA1" w14:textId="14962700" w:rsidR="00B32B54" w:rsidRPr="00EF5AD8" w:rsidRDefault="00B32B54">
      <w:pPr>
        <w:rPr>
          <w:color w:val="FF0000"/>
        </w:rPr>
      </w:pPr>
    </w:p>
    <w:p w14:paraId="5F62DCAD" w14:textId="6EB8C318" w:rsidR="00B32B54" w:rsidRPr="00EF5AD8" w:rsidRDefault="00B32B54">
      <w:pPr>
        <w:rPr>
          <w:color w:val="FF0000"/>
        </w:rPr>
      </w:pPr>
    </w:p>
    <w:p w14:paraId="41215F4A" w14:textId="38515F31" w:rsidR="00B32B54" w:rsidRPr="00EF5AD8" w:rsidRDefault="00B32B54">
      <w:pPr>
        <w:rPr>
          <w:color w:val="FF0000"/>
        </w:rPr>
      </w:pPr>
    </w:p>
    <w:p w14:paraId="24BDB551" w14:textId="1CE1A817" w:rsidR="00B32B54" w:rsidRPr="00EF5AD8" w:rsidRDefault="00B32B54">
      <w:pPr>
        <w:rPr>
          <w:color w:val="FF0000"/>
        </w:rPr>
      </w:pPr>
    </w:p>
    <w:p w14:paraId="17FA2EA8" w14:textId="73DCB4A0" w:rsidR="00B32B54" w:rsidRPr="00EF5AD8" w:rsidRDefault="00B32B54">
      <w:pPr>
        <w:rPr>
          <w:color w:val="FF0000"/>
        </w:rPr>
      </w:pPr>
    </w:p>
    <w:p w14:paraId="750A56E8" w14:textId="28B4FAFE" w:rsidR="00B32B54" w:rsidRPr="00EF5AD8" w:rsidRDefault="00B32B54">
      <w:pPr>
        <w:rPr>
          <w:color w:val="FF0000"/>
        </w:rPr>
      </w:pPr>
    </w:p>
    <w:p w14:paraId="420DADBA" w14:textId="21CE8F0A" w:rsidR="00B32B54" w:rsidRPr="00EF5AD8" w:rsidRDefault="00B32B54">
      <w:pPr>
        <w:rPr>
          <w:color w:val="FF0000"/>
        </w:rPr>
      </w:pPr>
    </w:p>
    <w:p w14:paraId="0C523DA4" w14:textId="4A13693C" w:rsidR="00B32B54" w:rsidRPr="00EF5AD8" w:rsidRDefault="00B32B54">
      <w:pPr>
        <w:rPr>
          <w:color w:val="FF0000"/>
        </w:rPr>
      </w:pPr>
    </w:p>
    <w:p w14:paraId="75E66DE7" w14:textId="77777777" w:rsidR="00B32B54" w:rsidRPr="00EF5AD8" w:rsidRDefault="00B32B54">
      <w:pPr>
        <w:rPr>
          <w:color w:val="FF0000"/>
        </w:rPr>
      </w:pPr>
    </w:p>
    <w:p w14:paraId="45229815" w14:textId="72F45FC4" w:rsidR="00227925" w:rsidRPr="00EF5AD8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</w:t>
      </w:r>
      <w:r w:rsidR="00927AB9">
        <w:rPr>
          <w:rFonts w:asciiTheme="minorHAnsi" w:hAnsiTheme="minorHAnsi" w:cstheme="minorHAnsi"/>
          <w:b/>
          <w:sz w:val="20"/>
          <w:szCs w:val="20"/>
          <w:lang w:val="pl-PL" w:eastAsia="ar-SA"/>
        </w:rPr>
        <w:t>5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5B31353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EF5AD8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9D38C26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EF5AD8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13B4496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066FAAD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jc w:val="right"/>
        <w:rPr>
          <w:rFonts w:asciiTheme="minorHAnsi" w:hAnsiTheme="minorHAnsi"/>
          <w:b/>
          <w:sz w:val="20"/>
          <w:szCs w:val="20"/>
          <w:bdr w:val="nil"/>
          <w:lang w:val="pl-PL" w:eastAsia="ar-SA"/>
        </w:rPr>
      </w:pPr>
    </w:p>
    <w:p w14:paraId="04FAA29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EF5AD8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EF5AD8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………………………………………………………………………………</w:t>
      </w:r>
    </w:p>
    <w:p w14:paraId="159C6E55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</w:rPr>
        <w:t>(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</w:t>
      </w:r>
      <w:proofErr w:type="spellStart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)</w:t>
      </w:r>
    </w:p>
    <w:p w14:paraId="2D417E8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………………………………………………………………………………</w:t>
      </w:r>
    </w:p>
    <w:p w14:paraId="6E7BB401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1AB584E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0B7384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0FB59794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4C5D83F2" w:rsidR="00227925" w:rsidRPr="00EF5AD8" w:rsidRDefault="00227925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t>Budowa kotłowni wraz z instalacją wewnętrzną w budynku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br/>
        <w:t>komunalnym Koźliny 107</w:t>
      </w:r>
      <w:r w:rsidRPr="00EF5AD8">
        <w:rPr>
          <w:rFonts w:ascii="Carlito" w:eastAsia="Carlito" w:hAnsi="Carlito" w:cs="Carlito"/>
          <w:b/>
          <w:sz w:val="28"/>
          <w:szCs w:val="18"/>
          <w:lang w:val="pl-PL"/>
        </w:rPr>
        <w:t>”</w:t>
      </w:r>
    </w:p>
    <w:p w14:paraId="7CAD1AE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0D14942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Oświadczam, że spełniam warunki udziału w postępowaniu określone przez Zamawiającego w  Specyfikacji Warunków Zamówienia w ust. VIII</w:t>
      </w:r>
    </w:p>
    <w:p w14:paraId="6983BA3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D8C807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403E235B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2ADF3B51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50F3636C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Oświadczam, że następujący/e podmiot/y, na którego/</w:t>
      </w:r>
      <w:proofErr w:type="spellStart"/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ych</w:t>
      </w:r>
      <w:proofErr w:type="spellEnd"/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zasoby powołuję się w niniejszym postępowaniu, tj.: …………………………………………………………………….………………………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(podać pełną nazwę/firmę, adres, a także w zależności od podmiotu: NIP/PESEL, KRS/</w:t>
      </w:r>
      <w:proofErr w:type="spellStart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>CEiDG</w:t>
      </w:r>
      <w:proofErr w:type="spellEnd"/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4944" w:firstLine="96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62999F3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3A7F294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3B603AA7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75B6DDAD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0C09F158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7C6FC4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4D8B83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9214770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CBE8BDF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7508D156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E53BC96" w14:textId="26AA14C4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EF5AD8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EF5AD8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1D76B982" w14:textId="77777777" w:rsidR="00227925" w:rsidRPr="00EF5AD8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EF5AD8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6EB7832B" w14:textId="0DCFCEBA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783A6705" w14:textId="738F268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55C5B852" w14:textId="1D3D134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B1A784B" w14:textId="5185B0BC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0D9EDD2" w14:textId="13855CB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E43BB7D" w14:textId="077C9BC8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270F463" w14:textId="525C64A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D8E9A69" w14:textId="22C68104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4504C3F" w14:textId="0789E5E8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045A0AA" w14:textId="3DE587AA" w:rsidR="00227925" w:rsidRPr="00EF5AD8" w:rsidRDefault="009170FF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  <w:t xml:space="preserve"> </w:t>
      </w:r>
    </w:p>
    <w:p w14:paraId="77269B00" w14:textId="1F15417E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0D7E473C" w14:textId="407F6EB6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3C71282" w14:textId="371DEFA0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27EA445" w14:textId="1F70A80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FEC1BBE" w14:textId="5FF12F20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2A9B611" w14:textId="03BA830B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54200CF" w14:textId="7025C76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460DD0A" w14:textId="430CC23E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5B8496DE" w14:textId="089CB46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EC12FD3" w14:textId="5454A724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E9CE2B9" w14:textId="73B2BA7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AA7FFE2" w14:textId="0A1051CE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F1EF100" w14:textId="51106A6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DD01191" w14:textId="323EE16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15B3F9C" w14:textId="14A406D0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3A60372" w14:textId="42DF1ADC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041639E0" w14:textId="63B6F29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C851E69" w14:textId="19EC8BA5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2B60931" w14:textId="3C8B64E2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4AAA01E6" w14:textId="7717BF8D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651C6CBF" w14:textId="0E84C437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66829E1" w14:textId="351B638C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6C6BE49" w14:textId="417EDAD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A9E9910" w14:textId="7162D9AB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84573AC" w14:textId="1B7385B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9DEB865" w14:textId="3054C386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EDDB46F" w14:textId="5A5FEE7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D4C843B" w14:textId="6B7990F7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1BB4326" w14:textId="780BE689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7B981EE3" w14:textId="15E5D3E4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2CFE9B2F" w14:textId="3E942D3F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90086A4" w14:textId="4439FF52" w:rsidR="00227925" w:rsidRPr="00EF5AD8" w:rsidRDefault="00227925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3A3C506D" w14:textId="77777777" w:rsidR="00B32B54" w:rsidRPr="00EF5AD8" w:rsidRDefault="00B32B54" w:rsidP="00227925">
      <w:pPr>
        <w:jc w:val="right"/>
        <w:rPr>
          <w:rFonts w:asciiTheme="minorHAnsi" w:eastAsia="Times New Roman" w:hAnsiTheme="minorHAnsi" w:cstheme="minorHAnsi"/>
          <w:b/>
          <w:color w:val="FF0000"/>
          <w:sz w:val="20"/>
          <w:szCs w:val="20"/>
          <w:lang w:val="pl-PL" w:eastAsia="ar-SA"/>
        </w:rPr>
      </w:pPr>
    </w:p>
    <w:p w14:paraId="18AB91C7" w14:textId="77777777" w:rsidR="00227925" w:rsidRPr="00EF5AD8" w:rsidRDefault="00227925" w:rsidP="00227925">
      <w:pPr>
        <w:rPr>
          <w:rFonts w:asciiTheme="minorHAnsi" w:eastAsia="Times New Roman" w:hAnsiTheme="minorHAnsi" w:cstheme="minorHAnsi"/>
          <w:b/>
          <w:color w:val="FF0000"/>
          <w:sz w:val="20"/>
          <w:szCs w:val="20"/>
          <w:highlight w:val="lightGray"/>
          <w:lang w:val="pl-PL" w:eastAsia="pl-PL"/>
        </w:rPr>
        <w:sectPr w:rsidR="00227925" w:rsidRPr="00EF5AD8" w:rsidSect="00B32B54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744C0DF0" w14:textId="510F7C5B" w:rsidR="00B32B54" w:rsidRPr="00EF5AD8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</w:t>
      </w:r>
      <w:r w:rsidR="00927AB9">
        <w:rPr>
          <w:rFonts w:asciiTheme="minorHAnsi" w:hAnsiTheme="minorHAnsi" w:cstheme="minorHAnsi"/>
          <w:b/>
          <w:sz w:val="20"/>
          <w:szCs w:val="20"/>
          <w:lang w:val="pl-PL" w:eastAsia="ar-SA"/>
        </w:rPr>
        <w:t>5</w:t>
      </w:r>
      <w:r w:rsidR="00EF5AD8" w:rsidRPr="00EF5AD8">
        <w:rPr>
          <w:rFonts w:asciiTheme="minorHAnsi" w:hAnsiTheme="minorHAnsi" w:cstheme="minorHAnsi"/>
          <w:b/>
          <w:sz w:val="20"/>
          <w:szCs w:val="20"/>
          <w:lang w:val="pl-PL" w:eastAsia="ar-SA"/>
        </w:rPr>
        <w:t>.2022</w:t>
      </w:r>
    </w:p>
    <w:p w14:paraId="24BFB171" w14:textId="150F452A" w:rsidR="00B32B54" w:rsidRPr="00EF5AD8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Załącznik nr </w:t>
      </w:r>
      <w:r w:rsidR="00EF5AD8"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5</w:t>
      </w:r>
      <w:r w:rsidRPr="00EF5AD8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 xml:space="preserve"> do SWZ</w:t>
      </w:r>
    </w:p>
    <w:p w14:paraId="6906FC43" w14:textId="77777777" w:rsidR="00B32B54" w:rsidRPr="00EF5AD8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EF5AD8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EF5AD8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EF5AD8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EF5AD8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EF5AD8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EF5AD8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EF5AD8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F5AD8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EF5AD8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3A9BA5FE" w:rsidR="00B32B54" w:rsidRPr="00EF5AD8" w:rsidRDefault="00B32B54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„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t>Budowa kotłowni wraz z instalacją wewnętrzną w budynku</w:t>
      </w:r>
      <w:r w:rsidR="00EF5AD8" w:rsidRPr="00EF5AD8">
        <w:rPr>
          <w:rFonts w:ascii="Carlito" w:eastAsia="Carlito" w:hAnsi="Carlito" w:cs="Carlito"/>
          <w:b/>
          <w:sz w:val="28"/>
          <w:szCs w:val="18"/>
          <w:lang w:val="pl-PL"/>
        </w:rPr>
        <w:br/>
        <w:t xml:space="preserve"> komunalnym Koźliny 107</w:t>
      </w:r>
      <w:r w:rsidRPr="00EF5AD8">
        <w:rPr>
          <w:rFonts w:asciiTheme="minorHAnsi" w:hAnsiTheme="minorHAnsi" w:cstheme="minorHAnsi"/>
          <w:b/>
          <w:bCs/>
          <w:spacing w:val="-4"/>
          <w:lang w:val="pl-PL" w:eastAsia="ar-SA"/>
        </w:rPr>
        <w:t>”</w:t>
      </w:r>
    </w:p>
    <w:p w14:paraId="5CF3B18E" w14:textId="77777777" w:rsidR="00B32B54" w:rsidRPr="00EF5AD8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EF5AD8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EF5AD8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EF5AD8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EF5AD8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77777777" w:rsidR="00B32B54" w:rsidRPr="00EF5AD8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……………………………………………………………………………………………………………………………………………………………………………..……..</w:t>
      </w:r>
    </w:p>
    <w:p w14:paraId="0E16DA3E" w14:textId="77777777" w:rsidR="00B32B54" w:rsidRPr="00EF5AD8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EF5AD8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EF5AD8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77777777" w:rsidR="00B32B54" w:rsidRPr="00EF5AD8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……………………………………………………….…………………………………………………………………………………..………………………………….……</w:t>
      </w:r>
    </w:p>
    <w:p w14:paraId="57C8F3B1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EF5AD8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F5AD8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EF5AD8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EF5AD8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EF5AD8" w:rsidRPr="00EF5AD8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EF5AD8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EF5AD8" w:rsidRPr="00EF5AD8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EF5AD8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EF5AD8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EF5AD8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EF5AD8" w:rsidRPr="00EF5AD8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EF5AD8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EF5AD8" w:rsidRPr="00EF5AD8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EF5AD8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EF5AD8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EF5AD8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EF5AD8" w:rsidRDefault="00B32B54" w:rsidP="00B32B54">
      <w:pPr>
        <w:rPr>
          <w:rFonts w:asciiTheme="minorHAnsi" w:hAnsiTheme="minorHAnsi" w:cstheme="minorHAnsi"/>
          <w:b/>
          <w:color w:val="FF0000"/>
          <w:sz w:val="20"/>
          <w:szCs w:val="20"/>
          <w:lang w:val="pl-PL"/>
        </w:rPr>
      </w:pPr>
    </w:p>
    <w:p w14:paraId="68380D20" w14:textId="2CE2A68E" w:rsidR="00B32B54" w:rsidRPr="00EF5AD8" w:rsidRDefault="00B32B54">
      <w:pPr>
        <w:rPr>
          <w:color w:val="FF0000"/>
        </w:rPr>
      </w:pPr>
    </w:p>
    <w:p w14:paraId="0E1C5D4C" w14:textId="7133D990" w:rsidR="00B32B54" w:rsidRPr="00EF5AD8" w:rsidRDefault="00B32B54">
      <w:pPr>
        <w:rPr>
          <w:color w:val="FF0000"/>
        </w:rPr>
      </w:pPr>
    </w:p>
    <w:p w14:paraId="6D2E68EA" w14:textId="287BBFBC" w:rsidR="00B32B54" w:rsidRPr="00EF5AD8" w:rsidRDefault="00B32B54">
      <w:pPr>
        <w:rPr>
          <w:color w:val="FF0000"/>
        </w:rPr>
      </w:pPr>
    </w:p>
    <w:p w14:paraId="2E776A56" w14:textId="36373352" w:rsidR="00B32B54" w:rsidRPr="00EF5AD8" w:rsidRDefault="00B32B54">
      <w:pPr>
        <w:rPr>
          <w:color w:val="FF0000"/>
        </w:rPr>
      </w:pPr>
    </w:p>
    <w:sectPr w:rsidR="00B32B54" w:rsidRPr="00EF5AD8" w:rsidSect="00B32B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2F24" w14:textId="77777777" w:rsidR="00AB2AAA" w:rsidRDefault="00AB2AAA" w:rsidP="00233532">
      <w:r>
        <w:separator/>
      </w:r>
    </w:p>
  </w:endnote>
  <w:endnote w:type="continuationSeparator" w:id="0">
    <w:p w14:paraId="261C32AF" w14:textId="77777777" w:rsidR="00AB2AAA" w:rsidRDefault="00AB2AAA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12ED" w14:textId="77777777" w:rsidR="00AB2AAA" w:rsidRDefault="00AB2AAA" w:rsidP="00233532">
      <w:r>
        <w:separator/>
      </w:r>
    </w:p>
  </w:footnote>
  <w:footnote w:type="continuationSeparator" w:id="0">
    <w:p w14:paraId="3402D947" w14:textId="77777777" w:rsidR="00AB2AAA" w:rsidRDefault="00AB2AAA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227925"/>
    <w:rsid w:val="00233532"/>
    <w:rsid w:val="00357C61"/>
    <w:rsid w:val="00470D31"/>
    <w:rsid w:val="009170FF"/>
    <w:rsid w:val="00927AB9"/>
    <w:rsid w:val="00AB2AAA"/>
    <w:rsid w:val="00B32B54"/>
    <w:rsid w:val="00D773DD"/>
    <w:rsid w:val="00EF5AD8"/>
    <w:rsid w:val="00FB0D6A"/>
    <w:rsid w:val="00FC1A4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Paweł Richter</cp:lastModifiedBy>
  <cp:revision>5</cp:revision>
  <dcterms:created xsi:type="dcterms:W3CDTF">2022-07-14T08:25:00Z</dcterms:created>
  <dcterms:modified xsi:type="dcterms:W3CDTF">2022-08-19T08:10:00Z</dcterms:modified>
</cp:coreProperties>
</file>