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B8590" w14:textId="7B5C20D1" w:rsidR="001260D3" w:rsidRDefault="001260D3" w:rsidP="001260D3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Załącznik nr 1</w:t>
      </w:r>
      <w:r w:rsidR="002A1CDD">
        <w:rPr>
          <w:rFonts w:asciiTheme="minorHAnsi" w:hAnsiTheme="minorHAnsi" w:cstheme="minorHAnsi"/>
          <w:b/>
          <w:szCs w:val="20"/>
        </w:rPr>
        <w:t>c</w:t>
      </w:r>
      <w:r>
        <w:rPr>
          <w:rFonts w:asciiTheme="minorHAnsi" w:hAnsiTheme="minorHAnsi" w:cstheme="minorHAnsi"/>
          <w:b/>
          <w:szCs w:val="20"/>
        </w:rPr>
        <w:t xml:space="preserve"> do umowy nr WŚ/…</w:t>
      </w:r>
      <w:r w:rsidR="002A1CDD">
        <w:rPr>
          <w:rFonts w:asciiTheme="minorHAnsi" w:hAnsiTheme="minorHAnsi" w:cstheme="minorHAnsi"/>
          <w:b/>
          <w:szCs w:val="20"/>
        </w:rPr>
        <w:t>…</w:t>
      </w:r>
      <w:r>
        <w:rPr>
          <w:rFonts w:asciiTheme="minorHAnsi" w:hAnsiTheme="minorHAnsi" w:cstheme="minorHAnsi"/>
          <w:b/>
          <w:szCs w:val="20"/>
        </w:rPr>
        <w:t>…/2023</w:t>
      </w:r>
    </w:p>
    <w:p w14:paraId="7AC6BDA0" w14:textId="2846579A" w:rsidR="007676E8" w:rsidRPr="00982C6B" w:rsidRDefault="00987068" w:rsidP="00F10B5F">
      <w:pPr>
        <w:jc w:val="center"/>
        <w:rPr>
          <w:rFonts w:asciiTheme="minorHAnsi" w:hAnsiTheme="minorHAnsi" w:cstheme="minorHAnsi"/>
          <w:b/>
          <w:szCs w:val="20"/>
        </w:rPr>
      </w:pPr>
      <w:r w:rsidRPr="00982C6B">
        <w:rPr>
          <w:rFonts w:asciiTheme="minorHAnsi" w:hAnsiTheme="minorHAnsi" w:cstheme="minorHAnsi"/>
          <w:b/>
          <w:szCs w:val="20"/>
        </w:rPr>
        <w:t>Opis Przedmiotu Zamówienia</w:t>
      </w:r>
    </w:p>
    <w:p w14:paraId="3565A14E" w14:textId="62F6B51A" w:rsidR="007676E8" w:rsidRDefault="00222154" w:rsidP="005D640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Wykonanie kompensacji przyrodniczej na terenie powiatu pruszkowskiego</w:t>
      </w:r>
    </w:p>
    <w:p w14:paraId="2D8E8754" w14:textId="4F0FFFB0" w:rsidR="00222154" w:rsidRDefault="00131503" w:rsidP="005D640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Zadanie III</w:t>
      </w:r>
    </w:p>
    <w:p w14:paraId="218E396C" w14:textId="0B0A1913" w:rsidR="00222154" w:rsidRPr="00982C6B" w:rsidRDefault="00131503" w:rsidP="005D6405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Nasadzenia drzew w pasach dróg powiatowych</w:t>
      </w:r>
    </w:p>
    <w:p w14:paraId="16EA02AF" w14:textId="41DF5818" w:rsidR="007C1769" w:rsidRPr="00982C6B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Przedmiotem zamówienia jest </w:t>
      </w:r>
      <w:r w:rsidR="006C4573">
        <w:rPr>
          <w:rFonts w:asciiTheme="minorHAnsi" w:eastAsia="Times New Roman" w:hAnsiTheme="minorHAnsi" w:cstheme="minorHAnsi"/>
          <w:szCs w:val="20"/>
          <w:lang w:eastAsia="pl-PL"/>
        </w:rPr>
        <w:t xml:space="preserve">wykonanie </w:t>
      </w:r>
      <w:proofErr w:type="spellStart"/>
      <w:r w:rsidR="00131503">
        <w:rPr>
          <w:rFonts w:asciiTheme="minorHAnsi" w:eastAsia="Times New Roman" w:hAnsiTheme="minorHAnsi" w:cstheme="minorHAnsi"/>
          <w:szCs w:val="20"/>
          <w:lang w:eastAsia="pl-PL"/>
        </w:rPr>
        <w:t>nasadzeń</w:t>
      </w:r>
      <w:proofErr w:type="spellEnd"/>
      <w:r w:rsidR="00131503">
        <w:rPr>
          <w:rFonts w:asciiTheme="minorHAnsi" w:eastAsia="Times New Roman" w:hAnsiTheme="minorHAnsi" w:cstheme="minorHAnsi"/>
          <w:szCs w:val="20"/>
          <w:lang w:eastAsia="pl-PL"/>
        </w:rPr>
        <w:t xml:space="preserve"> drzew w pasach dróg powiatowych na terenie powiatu pruszkowskiego</w:t>
      </w: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: </w:t>
      </w:r>
    </w:p>
    <w:p w14:paraId="62D366FC" w14:textId="31F5609D" w:rsidR="00794263" w:rsidRDefault="0079426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2D883B8E" w14:textId="7807F605" w:rsidR="006C4573" w:rsidRDefault="006C457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tbl>
      <w:tblPr>
        <w:tblStyle w:val="Tabelasiatki1jasna"/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1860"/>
        <w:gridCol w:w="1596"/>
        <w:gridCol w:w="1699"/>
      </w:tblGrid>
      <w:tr w:rsidR="00222154" w:rsidRPr="002D6411" w14:paraId="1E69EBB1" w14:textId="77777777" w:rsidTr="00316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vAlign w:val="center"/>
          </w:tcPr>
          <w:p w14:paraId="36F4CF8C" w14:textId="32674A74" w:rsidR="00222154" w:rsidRPr="002D6411" w:rsidRDefault="00222154" w:rsidP="002D6411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D6411">
              <w:rPr>
                <w:rFonts w:eastAsia="Times New Roman" w:cstheme="minorHAnsi"/>
                <w:sz w:val="16"/>
                <w:szCs w:val="16"/>
              </w:rPr>
              <w:t>Gatunek</w:t>
            </w:r>
          </w:p>
        </w:tc>
        <w:tc>
          <w:tcPr>
            <w:tcW w:w="1860" w:type="dxa"/>
            <w:vAlign w:val="center"/>
          </w:tcPr>
          <w:p w14:paraId="68CAF710" w14:textId="0C4124DD" w:rsidR="00222154" w:rsidRPr="002D6411" w:rsidRDefault="00222154" w:rsidP="002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2D6411">
              <w:rPr>
                <w:rFonts w:eastAsia="Times New Roman" w:cstheme="minorHAnsi"/>
                <w:sz w:val="16"/>
                <w:szCs w:val="16"/>
              </w:rPr>
              <w:t>Jednostka obmiarowa</w:t>
            </w:r>
          </w:p>
        </w:tc>
        <w:tc>
          <w:tcPr>
            <w:tcW w:w="1596" w:type="dxa"/>
            <w:vAlign w:val="center"/>
          </w:tcPr>
          <w:p w14:paraId="3226DA96" w14:textId="09B60579" w:rsidR="00222154" w:rsidRPr="002D6411" w:rsidRDefault="0025563D" w:rsidP="002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Obwód pnia na wysokości 100 cm [cm]</w:t>
            </w:r>
          </w:p>
        </w:tc>
        <w:tc>
          <w:tcPr>
            <w:tcW w:w="1699" w:type="dxa"/>
            <w:vAlign w:val="center"/>
          </w:tcPr>
          <w:p w14:paraId="4D750C69" w14:textId="6733328B" w:rsidR="00222154" w:rsidRPr="002D6411" w:rsidRDefault="00222154" w:rsidP="002D64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 w:rsidRPr="002D6411">
              <w:rPr>
                <w:rFonts w:eastAsia="Times New Roman" w:cstheme="minorHAnsi"/>
                <w:sz w:val="16"/>
                <w:szCs w:val="16"/>
              </w:rPr>
              <w:t>Ilość</w:t>
            </w:r>
          </w:p>
        </w:tc>
      </w:tr>
      <w:tr w:rsidR="0025563D" w:rsidRPr="002D6411" w14:paraId="0345ECDA" w14:textId="77777777" w:rsidTr="00A16A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06F" w14:textId="2D410610" w:rsidR="0025563D" w:rsidRPr="002D6411" w:rsidRDefault="0025563D" w:rsidP="0025563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Daglezja zielona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pseudotsuga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menziesii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60" w:type="dxa"/>
            <w:vMerge w:val="restart"/>
            <w:vAlign w:val="center"/>
          </w:tcPr>
          <w:p w14:paraId="4BE741F9" w14:textId="0211094A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szt.</w:t>
            </w:r>
          </w:p>
        </w:tc>
        <w:tc>
          <w:tcPr>
            <w:tcW w:w="1596" w:type="dxa"/>
            <w:vAlign w:val="center"/>
          </w:tcPr>
          <w:p w14:paraId="01DACA86" w14:textId="7A0C30F2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1699" w:type="dxa"/>
            <w:vAlign w:val="center"/>
          </w:tcPr>
          <w:p w14:paraId="41981AB8" w14:textId="43DA7F95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25563D" w:rsidRPr="002D6411" w14:paraId="258E6464" w14:textId="77777777" w:rsidTr="00A16A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DC3C9" w14:textId="3499E775" w:rsidR="0025563D" w:rsidRPr="002D6411" w:rsidRDefault="0025563D" w:rsidP="0025563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Klon srebrzysty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acer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saccharinum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60" w:type="dxa"/>
            <w:vMerge/>
            <w:vAlign w:val="center"/>
          </w:tcPr>
          <w:p w14:paraId="1E8CC78B" w14:textId="77777777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9CFEAF4" w14:textId="30A65363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1699" w:type="dxa"/>
            <w:vAlign w:val="center"/>
          </w:tcPr>
          <w:p w14:paraId="587542BE" w14:textId="4D669563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</w:tr>
      <w:tr w:rsidR="0025563D" w:rsidRPr="002D6411" w14:paraId="1014C32A" w14:textId="77777777" w:rsidTr="00A16A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3E1B7" w14:textId="395F4531" w:rsidR="0025563D" w:rsidRPr="002D6411" w:rsidRDefault="0025563D" w:rsidP="0025563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Jesion wyniosły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fraxinus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excelsior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60" w:type="dxa"/>
            <w:vMerge/>
            <w:vAlign w:val="center"/>
          </w:tcPr>
          <w:p w14:paraId="79E70E1B" w14:textId="77777777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30151FEA" w14:textId="53545376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1699" w:type="dxa"/>
            <w:vAlign w:val="center"/>
          </w:tcPr>
          <w:p w14:paraId="35762275" w14:textId="53A0F779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</w:tr>
      <w:tr w:rsidR="0025563D" w:rsidRPr="002D6411" w14:paraId="6CE20F3A" w14:textId="77777777" w:rsidTr="00A16A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68492" w14:textId="16EE28F1" w:rsidR="0025563D" w:rsidRDefault="0025563D" w:rsidP="0025563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Grab pospolity ‘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fastigiata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’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carpinus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betulus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60" w:type="dxa"/>
            <w:vMerge/>
            <w:vAlign w:val="center"/>
          </w:tcPr>
          <w:p w14:paraId="67A8B53F" w14:textId="77777777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4E3E146B" w14:textId="6C0590EF" w:rsidR="0025563D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1699" w:type="dxa"/>
            <w:vAlign w:val="center"/>
          </w:tcPr>
          <w:p w14:paraId="3EA2213E" w14:textId="6E5DED31" w:rsidR="0025563D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</w:tr>
      <w:tr w:rsidR="0025563D" w:rsidRPr="002D6411" w14:paraId="00F78E15" w14:textId="77777777" w:rsidTr="00A16A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F8C09" w14:textId="49A56B9C" w:rsidR="0025563D" w:rsidRDefault="0025563D" w:rsidP="0025563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Buk pospolity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dawyck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purple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fagus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sylvatica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dawyck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purple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60" w:type="dxa"/>
            <w:vMerge/>
            <w:vAlign w:val="center"/>
          </w:tcPr>
          <w:p w14:paraId="66BC1D7E" w14:textId="77777777" w:rsidR="0025563D" w:rsidRPr="002D6411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9C45E03" w14:textId="1C9778D3" w:rsidR="0025563D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1699" w:type="dxa"/>
            <w:vAlign w:val="center"/>
          </w:tcPr>
          <w:p w14:paraId="5D5780DD" w14:textId="5625E643" w:rsidR="0025563D" w:rsidRDefault="0025563D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</w:tr>
      <w:tr w:rsidR="002F744F" w:rsidRPr="002D6411" w14:paraId="5617D285" w14:textId="77777777" w:rsidTr="00A16A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F3F2A" w14:textId="60CDA227" w:rsidR="002F744F" w:rsidRDefault="002F744F" w:rsidP="0025563D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Klon czerwony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Autumn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Flame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acer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rubrum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autumn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flame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60" w:type="dxa"/>
            <w:vAlign w:val="center"/>
          </w:tcPr>
          <w:p w14:paraId="1637070D" w14:textId="77777777" w:rsidR="002F744F" w:rsidRPr="002D6411" w:rsidRDefault="002F744F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8164607" w14:textId="40CDF5E2" w:rsidR="002F744F" w:rsidRDefault="002F744F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1699" w:type="dxa"/>
            <w:vAlign w:val="center"/>
          </w:tcPr>
          <w:p w14:paraId="69895F3F" w14:textId="5CE5B440" w:rsidR="002F744F" w:rsidRDefault="002F744F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2F744F" w:rsidRPr="002D6411" w14:paraId="04DA45BC" w14:textId="77777777" w:rsidTr="00A16A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A1713" w14:textId="0E6E8D93" w:rsidR="002F744F" w:rsidRDefault="002F744F" w:rsidP="0025563D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Jesion mannowy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fraxinus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ornus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60" w:type="dxa"/>
            <w:vAlign w:val="center"/>
          </w:tcPr>
          <w:p w14:paraId="79042770" w14:textId="77777777" w:rsidR="002F744F" w:rsidRPr="002D6411" w:rsidRDefault="002F744F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F69F756" w14:textId="2D19A099" w:rsidR="002F744F" w:rsidRDefault="002F744F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1699" w:type="dxa"/>
            <w:vAlign w:val="center"/>
          </w:tcPr>
          <w:p w14:paraId="0F427DA1" w14:textId="79D920F5" w:rsidR="002F744F" w:rsidRDefault="002F744F" w:rsidP="0025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</w:tbl>
    <w:p w14:paraId="56895E85" w14:textId="4544F62F" w:rsidR="006C4573" w:rsidRPr="00982C6B" w:rsidRDefault="006C457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7367B6CB" w14:textId="12A1C37C" w:rsidR="00794263" w:rsidRDefault="0079426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62D52BA9" w14:textId="77777777" w:rsidR="0025563D" w:rsidRPr="00982C6B" w:rsidRDefault="0025563D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414AD55" w14:textId="33C8FC97" w:rsidR="007C1769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Wykonawca ponosi wszelkie koszty związane z </w:t>
      </w:r>
      <w:r w:rsidR="00056194">
        <w:rPr>
          <w:rFonts w:asciiTheme="minorHAnsi" w:eastAsia="Times New Roman" w:hAnsiTheme="minorHAnsi" w:cstheme="minorHAnsi"/>
          <w:szCs w:val="20"/>
          <w:lang w:eastAsia="pl-PL"/>
        </w:rPr>
        <w:t>dostarczeniem materiału szkółkarskiego, posadzeniem, przygotowaniem gruntu, pielęgnacją oraz utrzymanie</w:t>
      </w:r>
      <w:r w:rsidR="001E4CF9">
        <w:rPr>
          <w:rFonts w:asciiTheme="minorHAnsi" w:eastAsia="Times New Roman" w:hAnsiTheme="minorHAnsi" w:cstheme="minorHAnsi"/>
          <w:szCs w:val="20"/>
          <w:lang w:eastAsia="pl-PL"/>
        </w:rPr>
        <w:t>m</w:t>
      </w:r>
      <w:r w:rsidR="00056194">
        <w:rPr>
          <w:rFonts w:asciiTheme="minorHAnsi" w:eastAsia="Times New Roman" w:hAnsiTheme="minorHAnsi" w:cstheme="minorHAnsi"/>
          <w:szCs w:val="20"/>
          <w:lang w:eastAsia="pl-PL"/>
        </w:rPr>
        <w:t xml:space="preserve"> gwarancyjnym</w:t>
      </w:r>
      <w:r w:rsidR="002F744F">
        <w:rPr>
          <w:rFonts w:asciiTheme="minorHAnsi" w:eastAsia="Times New Roman" w:hAnsiTheme="minorHAnsi" w:cstheme="minorHAnsi"/>
          <w:szCs w:val="20"/>
          <w:lang w:eastAsia="pl-PL"/>
        </w:rPr>
        <w:t xml:space="preserve"> w okresie </w:t>
      </w:r>
      <w:bookmarkStart w:id="0" w:name="_GoBack"/>
      <w:bookmarkEnd w:id="0"/>
      <w:r w:rsidR="002F744F">
        <w:rPr>
          <w:rFonts w:asciiTheme="minorHAnsi" w:eastAsia="Times New Roman" w:hAnsiTheme="minorHAnsi" w:cstheme="minorHAnsi"/>
          <w:szCs w:val="20"/>
          <w:lang w:eastAsia="pl-PL"/>
        </w:rPr>
        <w:t>kreślonym umową</w:t>
      </w:r>
      <w:r w:rsidR="00222154">
        <w:rPr>
          <w:rFonts w:asciiTheme="minorHAnsi" w:eastAsia="Times New Roman" w:hAnsiTheme="minorHAnsi" w:cstheme="minorHAnsi"/>
          <w:szCs w:val="20"/>
          <w:lang w:eastAsia="pl-PL"/>
        </w:rPr>
        <w:t xml:space="preserve"> (zgodnie z ST)</w:t>
      </w: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. </w:t>
      </w:r>
    </w:p>
    <w:p w14:paraId="7C47412A" w14:textId="4D7555E6" w:rsidR="002A1CDD" w:rsidRPr="00982C6B" w:rsidRDefault="002A1CDD" w:rsidP="002A1CDD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444EDA89" w14:textId="6FFA757F" w:rsidR="007C1769" w:rsidRPr="00982C6B" w:rsidRDefault="007C1769" w:rsidP="00056194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sectPr w:rsidR="007C1769" w:rsidRPr="00982C6B" w:rsidSect="007C1769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CD5E" w14:textId="77777777" w:rsidR="00316388" w:rsidRDefault="00316388" w:rsidP="005D6405">
      <w:pPr>
        <w:spacing w:after="0" w:line="240" w:lineRule="auto"/>
      </w:pPr>
      <w:r>
        <w:separator/>
      </w:r>
    </w:p>
  </w:endnote>
  <w:endnote w:type="continuationSeparator" w:id="0">
    <w:p w14:paraId="5FE8E2FE" w14:textId="77777777" w:rsidR="00316388" w:rsidRDefault="00316388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745908"/>
      <w:docPartObj>
        <w:docPartGallery w:val="Page Numbers (Bottom of Page)"/>
        <w:docPartUnique/>
      </w:docPartObj>
    </w:sdtPr>
    <w:sdtEndPr/>
    <w:sdtContent>
      <w:p w14:paraId="59E37E36" w14:textId="23D13A77" w:rsidR="00316388" w:rsidRDefault="003163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44F">
          <w:rPr>
            <w:noProof/>
          </w:rPr>
          <w:t>1</w:t>
        </w:r>
        <w:r>
          <w:fldChar w:fldCharType="end"/>
        </w:r>
      </w:p>
    </w:sdtContent>
  </w:sdt>
  <w:p w14:paraId="076DC279" w14:textId="77777777" w:rsidR="00316388" w:rsidRDefault="00316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AE88" w14:textId="77777777" w:rsidR="00316388" w:rsidRDefault="00316388" w:rsidP="005D6405">
      <w:pPr>
        <w:spacing w:after="0" w:line="240" w:lineRule="auto"/>
      </w:pPr>
      <w:r>
        <w:separator/>
      </w:r>
    </w:p>
  </w:footnote>
  <w:footnote w:type="continuationSeparator" w:id="0">
    <w:p w14:paraId="52058A88" w14:textId="77777777" w:rsidR="00316388" w:rsidRDefault="00316388" w:rsidP="005D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73DC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52D3B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trike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3"/>
    <w:rsid w:val="00007FEA"/>
    <w:rsid w:val="000171F7"/>
    <w:rsid w:val="00053FF9"/>
    <w:rsid w:val="00056194"/>
    <w:rsid w:val="00070406"/>
    <w:rsid w:val="00070C7A"/>
    <w:rsid w:val="000761B0"/>
    <w:rsid w:val="00094629"/>
    <w:rsid w:val="000D352A"/>
    <w:rsid w:val="000D3D53"/>
    <w:rsid w:val="000E5DE5"/>
    <w:rsid w:val="001260D3"/>
    <w:rsid w:val="00131503"/>
    <w:rsid w:val="001C6252"/>
    <w:rsid w:val="001E4CF9"/>
    <w:rsid w:val="00222154"/>
    <w:rsid w:val="00225BC5"/>
    <w:rsid w:val="00235FEA"/>
    <w:rsid w:val="0025563D"/>
    <w:rsid w:val="00274576"/>
    <w:rsid w:val="002858C9"/>
    <w:rsid w:val="002A1CDD"/>
    <w:rsid w:val="002A2E1F"/>
    <w:rsid w:val="002C6D57"/>
    <w:rsid w:val="002D6411"/>
    <w:rsid w:val="002F744F"/>
    <w:rsid w:val="003072EC"/>
    <w:rsid w:val="00316388"/>
    <w:rsid w:val="003C766E"/>
    <w:rsid w:val="003D4836"/>
    <w:rsid w:val="004164A6"/>
    <w:rsid w:val="004617EF"/>
    <w:rsid w:val="00472C56"/>
    <w:rsid w:val="00480DBF"/>
    <w:rsid w:val="004B3673"/>
    <w:rsid w:val="004C3989"/>
    <w:rsid w:val="004D1317"/>
    <w:rsid w:val="004E4AA9"/>
    <w:rsid w:val="00524CB6"/>
    <w:rsid w:val="00556316"/>
    <w:rsid w:val="00584404"/>
    <w:rsid w:val="005B542A"/>
    <w:rsid w:val="005D56C1"/>
    <w:rsid w:val="005D6405"/>
    <w:rsid w:val="005E5C43"/>
    <w:rsid w:val="00621286"/>
    <w:rsid w:val="00672104"/>
    <w:rsid w:val="006A0ED2"/>
    <w:rsid w:val="006C21F1"/>
    <w:rsid w:val="006C4573"/>
    <w:rsid w:val="00717F93"/>
    <w:rsid w:val="007676E8"/>
    <w:rsid w:val="00791BAA"/>
    <w:rsid w:val="00794263"/>
    <w:rsid w:val="007A2517"/>
    <w:rsid w:val="007C1769"/>
    <w:rsid w:val="00842009"/>
    <w:rsid w:val="00855D69"/>
    <w:rsid w:val="008D0DC1"/>
    <w:rsid w:val="00947043"/>
    <w:rsid w:val="00982C6B"/>
    <w:rsid w:val="00987068"/>
    <w:rsid w:val="00A75EF3"/>
    <w:rsid w:val="00AD052C"/>
    <w:rsid w:val="00AD333A"/>
    <w:rsid w:val="00AF0F86"/>
    <w:rsid w:val="00B32AF2"/>
    <w:rsid w:val="00B420FD"/>
    <w:rsid w:val="00B95B2A"/>
    <w:rsid w:val="00CC1016"/>
    <w:rsid w:val="00D21014"/>
    <w:rsid w:val="00D322AD"/>
    <w:rsid w:val="00D32786"/>
    <w:rsid w:val="00D37B39"/>
    <w:rsid w:val="00D45C2A"/>
    <w:rsid w:val="00DB2AEF"/>
    <w:rsid w:val="00DD3AEC"/>
    <w:rsid w:val="00EF1EBB"/>
    <w:rsid w:val="00EF4412"/>
    <w:rsid w:val="00F10B5F"/>
    <w:rsid w:val="00F70DF0"/>
    <w:rsid w:val="00F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D376"/>
  <w15:chartTrackingRefBased/>
  <w15:docId w15:val="{11C54AAF-9F38-4B30-A136-ABE7594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617E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05"/>
  </w:style>
  <w:style w:type="paragraph" w:styleId="Stopka">
    <w:name w:val="footer"/>
    <w:basedOn w:val="Normalny"/>
    <w:link w:val="Stopka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05"/>
  </w:style>
  <w:style w:type="table" w:styleId="Tabelasiatki1jasna">
    <w:name w:val="Grid Table 1 Light"/>
    <w:basedOn w:val="Standardowy"/>
    <w:uiPriority w:val="46"/>
    <w:rsid w:val="002D64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719D-825C-4192-9138-7CF2EFCE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Andrzej Leszczyński</cp:lastModifiedBy>
  <cp:revision>13</cp:revision>
  <cp:lastPrinted>2023-09-27T12:05:00Z</cp:lastPrinted>
  <dcterms:created xsi:type="dcterms:W3CDTF">2023-01-30T10:20:00Z</dcterms:created>
  <dcterms:modified xsi:type="dcterms:W3CDTF">2023-09-28T12:35:00Z</dcterms:modified>
</cp:coreProperties>
</file>