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B62" w:rsidRDefault="00CF3B62" w:rsidP="00CF3B6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DOKUMENTACJA PROJEKTOWA</w:t>
      </w:r>
    </w:p>
    <w:p w:rsidR="004810DD" w:rsidRDefault="004810DD" w:rsidP="00CF3B62">
      <w:pPr>
        <w:jc w:val="center"/>
        <w:rPr>
          <w:b/>
          <w:sz w:val="32"/>
          <w:szCs w:val="32"/>
        </w:rPr>
      </w:pPr>
    </w:p>
    <w:p w:rsidR="004810DD" w:rsidRPr="000052BB" w:rsidRDefault="004810DD" w:rsidP="004810DD">
      <w:pPr>
        <w:pStyle w:val="Bezodstpw"/>
        <w:jc w:val="center"/>
        <w:rPr>
          <w:sz w:val="28"/>
          <w:szCs w:val="28"/>
        </w:rPr>
      </w:pPr>
      <w:r w:rsidRPr="000052BB">
        <w:rPr>
          <w:sz w:val="28"/>
          <w:szCs w:val="28"/>
        </w:rPr>
        <w:t>na prz</w:t>
      </w:r>
      <w:r w:rsidR="00506B34">
        <w:rPr>
          <w:sz w:val="28"/>
          <w:szCs w:val="28"/>
        </w:rPr>
        <w:t>ebudowę drogi powiatowej nr 3175</w:t>
      </w:r>
      <w:r w:rsidRPr="000052BB">
        <w:rPr>
          <w:sz w:val="28"/>
          <w:szCs w:val="28"/>
        </w:rPr>
        <w:t xml:space="preserve"> G, Sztum, ul. Królowej Jadwigi,</w:t>
      </w:r>
    </w:p>
    <w:p w:rsidR="004810DD" w:rsidRPr="000052BB" w:rsidRDefault="00DA55BF" w:rsidP="004810DD">
      <w:pPr>
        <w:pStyle w:val="Bezodstpw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10DD" w:rsidRPr="000052BB">
        <w:rPr>
          <w:sz w:val="28"/>
          <w:szCs w:val="28"/>
        </w:rPr>
        <w:t xml:space="preserve"> od km 0+000 do km 0+115,50</w:t>
      </w:r>
      <w:r>
        <w:rPr>
          <w:sz w:val="28"/>
          <w:szCs w:val="28"/>
        </w:rPr>
        <w:t>, dł. odcinka 115,50 m</w:t>
      </w:r>
      <w:r w:rsidR="004810DD" w:rsidRPr="000052BB">
        <w:rPr>
          <w:sz w:val="28"/>
          <w:szCs w:val="28"/>
        </w:rPr>
        <w:t xml:space="preserve"> - dz. nr 243.</w:t>
      </w:r>
    </w:p>
    <w:p w:rsidR="004E392E" w:rsidRPr="004E392E" w:rsidRDefault="004E392E" w:rsidP="00030416">
      <w:pPr>
        <w:pStyle w:val="Bezodstpw"/>
        <w:ind w:right="-426"/>
        <w:jc w:val="center"/>
        <w:rPr>
          <w:sz w:val="28"/>
          <w:szCs w:val="28"/>
        </w:rPr>
      </w:pPr>
      <w:r w:rsidRPr="004E392E">
        <w:rPr>
          <w:sz w:val="28"/>
          <w:szCs w:val="28"/>
        </w:rPr>
        <w:t>.</w:t>
      </w: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</w:pPr>
      <w:r>
        <w:t xml:space="preserve"> </w:t>
      </w: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  <w:rPr>
          <w:sz w:val="24"/>
          <w:szCs w:val="24"/>
        </w:rPr>
      </w:pPr>
    </w:p>
    <w:p w:rsidR="00CF3B62" w:rsidRDefault="00CF3B62" w:rsidP="00CF3B62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CPV – 45 000 000 – 7 </w:t>
      </w: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  <w:rPr>
          <w:sz w:val="24"/>
          <w:szCs w:val="24"/>
        </w:rPr>
      </w:pPr>
    </w:p>
    <w:p w:rsidR="00F745F4" w:rsidRDefault="00F745F4" w:rsidP="00CF3B62">
      <w:pPr>
        <w:pStyle w:val="Bezodstpw"/>
        <w:jc w:val="center"/>
        <w:rPr>
          <w:sz w:val="24"/>
          <w:szCs w:val="24"/>
        </w:rPr>
      </w:pPr>
    </w:p>
    <w:p w:rsidR="00CF3B62" w:rsidRDefault="00506B34" w:rsidP="00CF3B62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Sierpień 2021</w:t>
      </w:r>
      <w:r w:rsidR="00CF3B62">
        <w:rPr>
          <w:sz w:val="24"/>
          <w:szCs w:val="24"/>
        </w:rPr>
        <w:t xml:space="preserve"> r.</w:t>
      </w:r>
    </w:p>
    <w:p w:rsidR="00F745F4" w:rsidRDefault="00F745F4" w:rsidP="00CF3B62">
      <w:pPr>
        <w:pStyle w:val="Bezodstpw"/>
        <w:jc w:val="right"/>
      </w:pPr>
    </w:p>
    <w:p w:rsidR="00CF3B62" w:rsidRDefault="00506B34" w:rsidP="00CF3B62">
      <w:pPr>
        <w:pStyle w:val="Bezodstpw"/>
        <w:jc w:val="right"/>
      </w:pPr>
      <w:r>
        <w:lastRenderedPageBreak/>
        <w:t>Malbork, 25 sierpień 2021</w:t>
      </w:r>
      <w:r w:rsidR="00CF3B62">
        <w:t xml:space="preserve"> r.</w:t>
      </w:r>
    </w:p>
    <w:p w:rsidR="00CF3B62" w:rsidRDefault="00F745F4" w:rsidP="00CF3B62">
      <w:pPr>
        <w:pStyle w:val="Bezodstpw"/>
      </w:pPr>
      <w:r>
        <w:t>Edward Żak</w:t>
      </w:r>
    </w:p>
    <w:p w:rsidR="00CF3B62" w:rsidRDefault="00F745F4" w:rsidP="00CF3B62">
      <w:pPr>
        <w:pStyle w:val="Bezodstpw"/>
      </w:pPr>
      <w:r>
        <w:t>ul. Gen. Maczka 21/6</w:t>
      </w:r>
    </w:p>
    <w:p w:rsidR="00CF3B62" w:rsidRDefault="00CF3B62" w:rsidP="00CF3B62">
      <w:pPr>
        <w:pStyle w:val="Bezodstpw"/>
      </w:pPr>
      <w:r>
        <w:t>82-200 Malbork</w:t>
      </w: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  <w:jc w:val="center"/>
      </w:pPr>
      <w:r>
        <w:t xml:space="preserve">Oświadczenie </w:t>
      </w: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ind w:firstLine="708"/>
      </w:pPr>
      <w:r>
        <w:t>Zgodnie z art.20 ust.4 ustawy z dnia 7 lipca 1994r. Prawo budowlane – załącznik do obwieszczenia Marszałka Sejmu Rzeczpospolitej z dnia 0</w:t>
      </w:r>
      <w:r w:rsidR="007F521C">
        <w:t>9 luty 2016 r.</w:t>
      </w:r>
      <w:r>
        <w:t xml:space="preserve">  (Dz. U . 2016 poz. 290) – </w:t>
      </w:r>
    </w:p>
    <w:p w:rsidR="00CF3B62" w:rsidRDefault="00CF3B62" w:rsidP="00CF3B62">
      <w:pPr>
        <w:pStyle w:val="Bezodstpw"/>
      </w:pPr>
      <w:r>
        <w:t>oświadczam,</w:t>
      </w:r>
    </w:p>
    <w:p w:rsidR="00CF3B62" w:rsidRDefault="00CF3B62" w:rsidP="007F521C">
      <w:pPr>
        <w:pStyle w:val="Bezodstpw"/>
        <w:ind w:right="284"/>
      </w:pPr>
      <w:r>
        <w:t>że dokumentacj</w:t>
      </w:r>
      <w:r w:rsidR="004E392E">
        <w:t>a projektowa na</w:t>
      </w:r>
      <w:r w:rsidR="00182E4B">
        <w:t xml:space="preserve"> przebudowę</w:t>
      </w:r>
      <w:r w:rsidR="00506B34">
        <w:t xml:space="preserve"> drogi powiatowej nr 3175</w:t>
      </w:r>
      <w:r w:rsidR="007F521C">
        <w:t xml:space="preserve"> G  Sztum, ul. Królowej Jadwigi</w:t>
      </w:r>
      <w:r w:rsidR="009D7B4B">
        <w:t xml:space="preserve">, </w:t>
      </w:r>
      <w:r w:rsidR="004810DD">
        <w:t xml:space="preserve"> dł. odcinka </w:t>
      </w:r>
      <w:r w:rsidR="007F521C">
        <w:t>115,50</w:t>
      </w:r>
      <w:r w:rsidR="004810DD">
        <w:t xml:space="preserve"> </w:t>
      </w:r>
      <w:r w:rsidR="004E392E">
        <w:t>m</w:t>
      </w:r>
      <w:r w:rsidR="004810DD">
        <w:t>, od km 0+000 do km 0+115,50 - dz. nr 243</w:t>
      </w:r>
      <w:r>
        <w:t xml:space="preserve"> .</w:t>
      </w:r>
    </w:p>
    <w:p w:rsidR="00CF3B62" w:rsidRDefault="00CF3B62" w:rsidP="00CF3B62">
      <w:pPr>
        <w:pStyle w:val="Bezodstpw"/>
      </w:pPr>
    </w:p>
    <w:p w:rsidR="00CF3B62" w:rsidRDefault="00E71B1F" w:rsidP="00CF3B62">
      <w:pPr>
        <w:pStyle w:val="Bezodstpw"/>
      </w:pPr>
      <w:r>
        <w:t>Z</w:t>
      </w:r>
      <w:r w:rsidR="00CF3B62">
        <w:t xml:space="preserve">ostał sporządzony zgodnie z obowiązującymi przepisami oraz zasadami wiedzy technicznej. </w:t>
      </w: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  <w:r>
        <w:tab/>
      </w:r>
    </w:p>
    <w:p w:rsidR="00CF3B62" w:rsidRDefault="00CF3B62" w:rsidP="00CF3B62">
      <w:pPr>
        <w:pStyle w:val="Bezodstpw"/>
      </w:pPr>
      <w:r>
        <w:t xml:space="preserve">                                                                                                                         ……………………………………………. </w:t>
      </w:r>
    </w:p>
    <w:p w:rsidR="00CF3B62" w:rsidRDefault="00CF3B62" w:rsidP="00CF3B62">
      <w:pPr>
        <w:pStyle w:val="Bezodstpw"/>
        <w:jc w:val="center"/>
      </w:pPr>
      <w:r>
        <w:t xml:space="preserve"> </w:t>
      </w: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7F521C" w:rsidRDefault="007F521C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3C1AAE" w:rsidRDefault="00506B34" w:rsidP="003C1AAE">
      <w:pPr>
        <w:pStyle w:val="Bezodstpw"/>
        <w:jc w:val="right"/>
      </w:pPr>
      <w:r>
        <w:lastRenderedPageBreak/>
        <w:t>Malbork, 27</w:t>
      </w:r>
      <w:r w:rsidR="00E71B1F">
        <w:t xml:space="preserve"> </w:t>
      </w:r>
      <w:r>
        <w:t>sierpień</w:t>
      </w:r>
      <w:r w:rsidR="007F521C">
        <w:t xml:space="preserve"> </w:t>
      </w:r>
      <w:r>
        <w:t>2021</w:t>
      </w:r>
      <w:r w:rsidR="003C1AAE">
        <w:t xml:space="preserve"> r.</w:t>
      </w:r>
    </w:p>
    <w:p w:rsidR="003C1AAE" w:rsidRDefault="005F73BE" w:rsidP="003C1AAE">
      <w:pPr>
        <w:pStyle w:val="Bezodstpw"/>
      </w:pPr>
      <w:r>
        <w:t xml:space="preserve">Katarzyna </w:t>
      </w:r>
      <w:proofErr w:type="spellStart"/>
      <w:r>
        <w:t>Swisłocka</w:t>
      </w:r>
      <w:proofErr w:type="spellEnd"/>
    </w:p>
    <w:p w:rsidR="003C1AAE" w:rsidRDefault="005F73BE" w:rsidP="003C1AAE">
      <w:pPr>
        <w:pStyle w:val="Bezodstpw"/>
      </w:pPr>
      <w:r>
        <w:t xml:space="preserve">ul. T. </w:t>
      </w:r>
      <w:proofErr w:type="spellStart"/>
      <w:r>
        <w:t>Rechniewskiego</w:t>
      </w:r>
      <w:proofErr w:type="spellEnd"/>
      <w:r>
        <w:t xml:space="preserve"> 33/7</w:t>
      </w:r>
    </w:p>
    <w:p w:rsidR="003C1AAE" w:rsidRDefault="005F73BE" w:rsidP="003C1AAE">
      <w:pPr>
        <w:pStyle w:val="Bezodstpw"/>
      </w:pPr>
      <w:r>
        <w:t>82-200 Elbląg</w:t>
      </w: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  <w:jc w:val="center"/>
      </w:pPr>
      <w:r>
        <w:t xml:space="preserve">Oświadczenie </w:t>
      </w:r>
    </w:p>
    <w:p w:rsidR="003C1AAE" w:rsidRDefault="003C1AAE" w:rsidP="003C1AAE">
      <w:pPr>
        <w:pStyle w:val="Bezodstpw"/>
        <w:jc w:val="center"/>
      </w:pPr>
    </w:p>
    <w:p w:rsidR="003C1AAE" w:rsidRDefault="003C1AAE" w:rsidP="003C1AAE">
      <w:pPr>
        <w:pStyle w:val="Bezodstpw"/>
        <w:ind w:firstLine="708"/>
      </w:pPr>
      <w:r>
        <w:t>Zgodnie z art.20 ust.4 ustawy z dnia 7 lipca 1994r. Prawo budowlane – załącznik do obwieszczenia Marszałka Sejmu Rzeczpospolitej z dnia 09</w:t>
      </w:r>
      <w:r w:rsidR="007F521C">
        <w:t xml:space="preserve"> luty 2016 r.</w:t>
      </w:r>
      <w:r>
        <w:t xml:space="preserve"> (Dz. U . 2016 poz. 290) – </w:t>
      </w:r>
    </w:p>
    <w:p w:rsidR="003C1AAE" w:rsidRDefault="003C1AAE" w:rsidP="003C1AAE">
      <w:pPr>
        <w:pStyle w:val="Bezodstpw"/>
      </w:pPr>
      <w:r>
        <w:t>oświadczam,</w:t>
      </w:r>
    </w:p>
    <w:p w:rsidR="007F521C" w:rsidRDefault="007F521C" w:rsidP="007F521C">
      <w:pPr>
        <w:pStyle w:val="Bezodstpw"/>
        <w:ind w:right="284"/>
      </w:pPr>
      <w:r>
        <w:t>że dokumentacja projektowa na prz</w:t>
      </w:r>
      <w:r w:rsidR="00506B34">
        <w:t>ebudowę drogi powiatowej nr 3175</w:t>
      </w:r>
      <w:r>
        <w:t xml:space="preserve"> G  Sztum, ul. Królowej Jadwi</w:t>
      </w:r>
      <w:r w:rsidR="004810DD">
        <w:t xml:space="preserve">gi,  dł. odcinka 115,50 </w:t>
      </w:r>
      <w:r>
        <w:t>m</w:t>
      </w:r>
      <w:r w:rsidR="004810DD">
        <w:t>, od km 0+000 do km 0+115,50 - dz. nr 243</w:t>
      </w:r>
      <w:r>
        <w:t xml:space="preserve"> .</w:t>
      </w:r>
    </w:p>
    <w:p w:rsidR="003C1AAE" w:rsidRDefault="003C1AAE" w:rsidP="003C1AAE">
      <w:pPr>
        <w:pStyle w:val="Bezodstpw"/>
      </w:pPr>
    </w:p>
    <w:p w:rsidR="003C1AAE" w:rsidRDefault="00E71B1F" w:rsidP="003C1AAE">
      <w:pPr>
        <w:pStyle w:val="Bezodstpw"/>
      </w:pPr>
      <w:r>
        <w:t>Z</w:t>
      </w:r>
      <w:r w:rsidR="003C1AAE">
        <w:t xml:space="preserve">ostał sporządzony zgodnie z obowiązującymi przepisami oraz zasadami wiedzy technicznej. </w:t>
      </w: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  <w:r>
        <w:tab/>
      </w:r>
    </w:p>
    <w:p w:rsidR="003C1AAE" w:rsidRDefault="003C1AAE" w:rsidP="003C1AAE">
      <w:pPr>
        <w:pStyle w:val="Bezodstpw"/>
      </w:pPr>
      <w:r>
        <w:t xml:space="preserve">                                                                                                                         ……………………………………………. </w:t>
      </w:r>
    </w:p>
    <w:p w:rsidR="003C1AAE" w:rsidRDefault="003C1AAE" w:rsidP="003C1AAE">
      <w:pPr>
        <w:pStyle w:val="Bezodstpw"/>
        <w:jc w:val="center"/>
      </w:pPr>
      <w:r>
        <w:t xml:space="preserve"> </w:t>
      </w: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A62B7A" w:rsidRDefault="00A62B7A"/>
    <w:sectPr w:rsidR="00A62B7A" w:rsidSect="007F521C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F3B62"/>
    <w:rsid w:val="000052BB"/>
    <w:rsid w:val="00020DEE"/>
    <w:rsid w:val="00030416"/>
    <w:rsid w:val="00104187"/>
    <w:rsid w:val="001429E2"/>
    <w:rsid w:val="00145EEB"/>
    <w:rsid w:val="00182E4B"/>
    <w:rsid w:val="00184363"/>
    <w:rsid w:val="001C727F"/>
    <w:rsid w:val="001F19F6"/>
    <w:rsid w:val="00247074"/>
    <w:rsid w:val="002F1594"/>
    <w:rsid w:val="00335075"/>
    <w:rsid w:val="003C1AAE"/>
    <w:rsid w:val="003D2263"/>
    <w:rsid w:val="00417723"/>
    <w:rsid w:val="004810DD"/>
    <w:rsid w:val="00496EF5"/>
    <w:rsid w:val="004E392E"/>
    <w:rsid w:val="00506B34"/>
    <w:rsid w:val="005948F7"/>
    <w:rsid w:val="005F73BE"/>
    <w:rsid w:val="007F521C"/>
    <w:rsid w:val="00803BD6"/>
    <w:rsid w:val="008A0FCE"/>
    <w:rsid w:val="008E5297"/>
    <w:rsid w:val="009947C1"/>
    <w:rsid w:val="009D7B4B"/>
    <w:rsid w:val="00A32388"/>
    <w:rsid w:val="00A62B7A"/>
    <w:rsid w:val="00AA6F6A"/>
    <w:rsid w:val="00BC3B24"/>
    <w:rsid w:val="00C76909"/>
    <w:rsid w:val="00C80DAF"/>
    <w:rsid w:val="00C839E9"/>
    <w:rsid w:val="00CA0599"/>
    <w:rsid w:val="00CF3B62"/>
    <w:rsid w:val="00D84E42"/>
    <w:rsid w:val="00DA55BF"/>
    <w:rsid w:val="00DE4185"/>
    <w:rsid w:val="00E0681A"/>
    <w:rsid w:val="00E71B1F"/>
    <w:rsid w:val="00ED1032"/>
    <w:rsid w:val="00F32A04"/>
    <w:rsid w:val="00F5636D"/>
    <w:rsid w:val="00F74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B6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F3B6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239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Zak</dc:creator>
  <cp:lastModifiedBy>Edward Zak</cp:lastModifiedBy>
  <cp:revision>23</cp:revision>
  <cp:lastPrinted>2020-02-17T20:08:00Z</cp:lastPrinted>
  <dcterms:created xsi:type="dcterms:W3CDTF">2017-10-29T19:18:00Z</dcterms:created>
  <dcterms:modified xsi:type="dcterms:W3CDTF">2021-09-07T08:46:00Z</dcterms:modified>
</cp:coreProperties>
</file>