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E9CB" w14:textId="530150A1" w:rsidR="006518CB" w:rsidRDefault="00E24B32" w:rsidP="00647EB9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</w:t>
      </w:r>
      <w:r w:rsidR="00536297">
        <w:rPr>
          <w:lang w:val="pl-PL"/>
        </w:rPr>
        <w:t xml:space="preserve"> </w:t>
      </w:r>
      <w:r w:rsidR="00647EB9">
        <w:rPr>
          <w:lang w:val="pl-PL"/>
        </w:rPr>
        <w:t>05</w:t>
      </w:r>
      <w:r w:rsidR="002B1619">
        <w:rPr>
          <w:lang w:val="pl-PL"/>
        </w:rPr>
        <w:t>.</w:t>
      </w:r>
      <w:r w:rsidR="00647EB9">
        <w:rPr>
          <w:lang w:val="pl-PL"/>
        </w:rPr>
        <w:t>02</w:t>
      </w:r>
      <w:r w:rsidR="002B1619">
        <w:rPr>
          <w:lang w:val="pl-PL"/>
        </w:rPr>
        <w:t>.20</w:t>
      </w:r>
      <w:r w:rsidR="00647EB9">
        <w:rPr>
          <w:lang w:val="pl-PL"/>
        </w:rPr>
        <w:t>20</w:t>
      </w:r>
      <w:r w:rsidR="006518CB">
        <w:rPr>
          <w:lang w:val="pl-PL"/>
        </w:rPr>
        <w:t xml:space="preserve"> r.</w:t>
      </w:r>
    </w:p>
    <w:p w14:paraId="28E5EB30" w14:textId="167BF330" w:rsidR="006518CB" w:rsidRDefault="008C3046" w:rsidP="006518CB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 xml:space="preserve">DT/  </w:t>
      </w:r>
      <w:r w:rsidR="000474EB">
        <w:rPr>
          <w:lang w:val="pl-PL"/>
        </w:rPr>
        <w:t xml:space="preserve">          </w:t>
      </w:r>
      <w:r w:rsidR="006518CB">
        <w:rPr>
          <w:lang w:val="pl-PL"/>
        </w:rPr>
        <w:t xml:space="preserve"> </w:t>
      </w:r>
      <w:r w:rsidR="007A7914">
        <w:rPr>
          <w:lang w:val="pl-PL"/>
        </w:rPr>
        <w:t xml:space="preserve"> /20</w:t>
      </w:r>
      <w:r w:rsidR="00647EB9">
        <w:rPr>
          <w:lang w:val="pl-PL"/>
        </w:rPr>
        <w:t>20</w:t>
      </w:r>
    </w:p>
    <w:p w14:paraId="177C4D22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14:paraId="16A7C9C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14:paraId="3DF48227" w14:textId="77777777" w:rsidR="006518CB" w:rsidRDefault="006518CB" w:rsidP="006518CB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14:paraId="6831E81C" w14:textId="50029DE4" w:rsidR="006518CB" w:rsidRDefault="006518CB" w:rsidP="006518CB">
      <w:pPr>
        <w:pStyle w:val="NormalnyWeb"/>
        <w:spacing w:after="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 związku z wdrożeniem postępowania o udzielenie zamówienia publicznego o wartości szacunkowej poniżej kwoty </w:t>
      </w:r>
      <w:r w:rsidR="006716BE">
        <w:rPr>
          <w:lang w:val="pl-PL"/>
        </w:rPr>
        <w:t>1</w:t>
      </w:r>
      <w:r>
        <w:rPr>
          <w:lang w:val="pl-PL"/>
        </w:rPr>
        <w:t>0.000 euro, na podstawie art. 4 pkt. 8 Ustawy Prawo Zamówień Publicznych oraz Uchwały Nr 1/201</w:t>
      </w:r>
      <w:r w:rsidR="00886A7F">
        <w:rPr>
          <w:lang w:val="pl-PL"/>
        </w:rPr>
        <w:t>9</w:t>
      </w:r>
      <w:r>
        <w:rPr>
          <w:lang w:val="pl-PL"/>
        </w:rPr>
        <w:t xml:space="preserve"> Prezesa Zarządu „P</w:t>
      </w:r>
      <w:r w:rsidR="00886A7F">
        <w:rPr>
          <w:lang w:val="pl-PL"/>
        </w:rPr>
        <w:t>UK</w:t>
      </w:r>
      <w:r>
        <w:rPr>
          <w:lang w:val="pl-PL"/>
        </w:rPr>
        <w:t xml:space="preserve">” sp. z o. o. w Żninie z dnia </w:t>
      </w:r>
      <w:r w:rsidR="00886A7F">
        <w:rPr>
          <w:lang w:val="pl-PL"/>
        </w:rPr>
        <w:t>08 luty 2019 r.</w:t>
      </w:r>
      <w:r>
        <w:rPr>
          <w:lang w:val="pl-PL"/>
        </w:rPr>
        <w:t xml:space="preserve"> w sprawie: organizacji i nadzoru udzielenia zamówień publicznych, których wartość nie przekracza </w:t>
      </w:r>
      <w:r w:rsidR="006716BE">
        <w:rPr>
          <w:lang w:val="pl-PL"/>
        </w:rPr>
        <w:t>1</w:t>
      </w:r>
      <w:r>
        <w:rPr>
          <w:lang w:val="pl-PL"/>
        </w:rPr>
        <w:t>0.000 euro, zapraszamy do złożenia oferty na zadan</w:t>
      </w:r>
      <w:r w:rsidR="0075566D">
        <w:rPr>
          <w:lang w:val="pl-PL"/>
        </w:rPr>
        <w:t>i</w:t>
      </w:r>
      <w:r w:rsidR="00534F60">
        <w:rPr>
          <w:lang w:val="pl-PL"/>
        </w:rPr>
        <w:t>a</w:t>
      </w:r>
      <w:r>
        <w:rPr>
          <w:lang w:val="pl-PL"/>
        </w:rPr>
        <w:t xml:space="preserve"> pn. </w:t>
      </w:r>
      <w:bookmarkStart w:id="0" w:name="_Hlk512339028"/>
      <w:r>
        <w:rPr>
          <w:b/>
          <w:bCs/>
          <w:lang w:val="pl-PL"/>
        </w:rPr>
        <w:t>„</w:t>
      </w:r>
      <w:r w:rsidR="00273C7B">
        <w:rPr>
          <w:b/>
          <w:bCs/>
          <w:lang w:val="pl-PL"/>
        </w:rPr>
        <w:t xml:space="preserve">Remont </w:t>
      </w:r>
      <w:r w:rsidR="00647EB9">
        <w:rPr>
          <w:b/>
          <w:bCs/>
          <w:lang w:val="pl-PL"/>
        </w:rPr>
        <w:t xml:space="preserve">lokalu mieszkalnego przy ulicy Klemensa Janickiego 7/3 </w:t>
      </w:r>
      <w:r w:rsidR="00273C7B">
        <w:rPr>
          <w:b/>
          <w:bCs/>
          <w:lang w:val="pl-PL"/>
        </w:rPr>
        <w:t xml:space="preserve">”. </w:t>
      </w:r>
    </w:p>
    <w:bookmarkEnd w:id="0"/>
    <w:p w14:paraId="5DA2611F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14:paraId="3974D221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1. Wytyczne do </w:t>
      </w:r>
      <w:r w:rsidR="0046341C">
        <w:rPr>
          <w:lang w:val="pl-PL"/>
        </w:rPr>
        <w:t xml:space="preserve">zapytania ofertowego </w:t>
      </w:r>
    </w:p>
    <w:p w14:paraId="51AE1D18" w14:textId="77777777" w:rsidR="006518CB" w:rsidRDefault="006518CB" w:rsidP="006518CB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14:paraId="1F9F0B25" w14:textId="7E8C5FEE" w:rsidR="00F008E2" w:rsidRPr="002643BC" w:rsidRDefault="00F008E2" w:rsidP="006518CB">
      <w:pPr>
        <w:pStyle w:val="NormalnyWeb"/>
        <w:spacing w:after="0"/>
        <w:rPr>
          <w:u w:val="single"/>
          <w:lang w:val="pl-PL"/>
        </w:rPr>
      </w:pPr>
      <w:r w:rsidRPr="002643BC">
        <w:rPr>
          <w:u w:val="single"/>
          <w:lang w:val="pl-PL"/>
        </w:rPr>
        <w:t>3. Przedmiar</w:t>
      </w:r>
      <w:r w:rsidR="00601E40">
        <w:rPr>
          <w:u w:val="single"/>
          <w:lang w:val="pl-PL"/>
        </w:rPr>
        <w:t xml:space="preserve">y </w:t>
      </w:r>
      <w:r w:rsidRPr="002643BC">
        <w:rPr>
          <w:u w:val="single"/>
          <w:lang w:val="pl-PL"/>
        </w:rPr>
        <w:t xml:space="preserve">robót </w:t>
      </w:r>
    </w:p>
    <w:p w14:paraId="337B53B9" w14:textId="77777777" w:rsidR="002643BC" w:rsidRDefault="002643BC" w:rsidP="002643BC">
      <w:pPr>
        <w:pStyle w:val="Tekstprzypisudolnego"/>
      </w:pPr>
    </w:p>
    <w:p w14:paraId="1D47AC69" w14:textId="77777777" w:rsidR="002643BC" w:rsidRDefault="00886A7F" w:rsidP="002643B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3BC" w:rsidRPr="002643BC">
        <w:rPr>
          <w:rFonts w:ascii="Times New Roman" w:hAnsi="Times New Roman" w:cs="Times New Roman"/>
          <w:sz w:val="24"/>
          <w:szCs w:val="24"/>
        </w:rPr>
        <w:t>.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Oświadczenie wymagane od wykonawcy w zakresie wypełnienia obowiązków</w:t>
      </w:r>
      <w:r w:rsidR="002643BC">
        <w:rPr>
          <w:rFonts w:ascii="Times New Roman" w:hAnsi="Times New Roman" w:cs="Times New Roman"/>
          <w:sz w:val="24"/>
          <w:szCs w:val="24"/>
        </w:rPr>
        <w:t xml:space="preserve"> </w:t>
      </w:r>
      <w:r w:rsidR="002643BC"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14:paraId="61AE0791" w14:textId="77777777" w:rsidR="002643BC" w:rsidRDefault="002643BC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6C653431" w14:textId="77777777" w:rsidR="00886A7F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019038EF" w14:textId="77777777" w:rsidR="00886A7F" w:rsidRPr="002643BC" w:rsidRDefault="00886A7F" w:rsidP="002643BC">
      <w:pPr>
        <w:autoSpaceDN/>
        <w:spacing w:before="120" w:after="120" w:line="276" w:lineRule="auto"/>
        <w:jc w:val="both"/>
        <w:rPr>
          <w:rFonts w:ascii="Arial" w:hAnsi="Arial" w:cs="Arial"/>
          <w:noProof w:val="0"/>
        </w:rPr>
      </w:pPr>
    </w:p>
    <w:p w14:paraId="14E4E97E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2CDE30E3" w14:textId="77777777" w:rsidR="006518CB" w:rsidRDefault="006518CB" w:rsidP="006518CB">
      <w:pPr>
        <w:pStyle w:val="NormalnyWeb"/>
        <w:spacing w:after="0"/>
        <w:rPr>
          <w:lang w:val="pl-PL"/>
        </w:rPr>
      </w:pPr>
    </w:p>
    <w:p w14:paraId="63063696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14:paraId="006910F2" w14:textId="77777777" w:rsidR="006518CB" w:rsidRDefault="000474E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Katarzyna </w:t>
      </w:r>
      <w:proofErr w:type="spellStart"/>
      <w:r>
        <w:rPr>
          <w:sz w:val="20"/>
          <w:szCs w:val="20"/>
          <w:lang w:val="pl-PL"/>
        </w:rPr>
        <w:t>Pichłacz</w:t>
      </w:r>
      <w:proofErr w:type="spellEnd"/>
    </w:p>
    <w:p w14:paraId="59BBB3AF" w14:textId="77777777" w:rsidR="006518CB" w:rsidRDefault="006518CB" w:rsidP="006518CB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14:paraId="10E91B04" w14:textId="77777777" w:rsidR="006518CB" w:rsidRPr="008048F1" w:rsidRDefault="006518CB" w:rsidP="006518CB">
      <w:pPr>
        <w:pStyle w:val="NormalnyWeb"/>
        <w:spacing w:before="0" w:after="0"/>
        <w:rPr>
          <w:sz w:val="20"/>
          <w:szCs w:val="20"/>
        </w:rPr>
      </w:pPr>
      <w:proofErr w:type="spellStart"/>
      <w:r w:rsidRPr="008048F1">
        <w:rPr>
          <w:sz w:val="20"/>
          <w:szCs w:val="20"/>
        </w:rPr>
        <w:t>adres</w:t>
      </w:r>
      <w:proofErr w:type="spellEnd"/>
      <w:r w:rsidRPr="008048F1">
        <w:rPr>
          <w:sz w:val="20"/>
          <w:szCs w:val="20"/>
        </w:rPr>
        <w:t xml:space="preserve"> e-mail: </w:t>
      </w:r>
      <w:r w:rsidRPr="008048F1">
        <w:rPr>
          <w:rFonts w:cs="Arial"/>
          <w:color w:val="00000A"/>
          <w:sz w:val="20"/>
          <w:szCs w:val="20"/>
        </w:rPr>
        <w:t xml:space="preserve"> </w:t>
      </w:r>
      <w:r w:rsidR="000474EB" w:rsidRPr="008048F1">
        <w:rPr>
          <w:rFonts w:cs="Arial"/>
          <w:color w:val="00000A"/>
          <w:sz w:val="20"/>
          <w:szCs w:val="20"/>
        </w:rPr>
        <w:t>k.pichlacz</w:t>
      </w:r>
      <w:r w:rsidRPr="008048F1">
        <w:rPr>
          <w:rFonts w:cs="Arial"/>
          <w:color w:val="00000A"/>
          <w:sz w:val="20"/>
          <w:szCs w:val="20"/>
        </w:rPr>
        <w:t>@pukznin.pl</w:t>
      </w:r>
    </w:p>
    <w:p w14:paraId="59BE3388" w14:textId="77777777" w:rsidR="006518CB" w:rsidRPr="008048F1" w:rsidRDefault="006518CB" w:rsidP="006518CB">
      <w:pPr>
        <w:pStyle w:val="Standard"/>
        <w:rPr>
          <w:sz w:val="18"/>
          <w:szCs w:val="18"/>
        </w:rPr>
      </w:pPr>
    </w:p>
    <w:p w14:paraId="70CBC264" w14:textId="77777777" w:rsidR="006518CB" w:rsidRDefault="006518CB" w:rsidP="006518CB">
      <w:pPr>
        <w:pStyle w:val="Standarduser"/>
        <w:spacing w:line="480" w:lineRule="auto"/>
        <w:jc w:val="right"/>
        <w:rPr>
          <w:rFonts w:eastAsia="Andale Sans UI" w:cs="Tahoma"/>
          <w:sz w:val="18"/>
          <w:szCs w:val="18"/>
          <w:lang w:val="en-US" w:eastAsia="en-US" w:bidi="en-US"/>
        </w:rPr>
      </w:pPr>
    </w:p>
    <w:p w14:paraId="53ED7C4D" w14:textId="77777777" w:rsidR="006716BE" w:rsidRPr="008048F1" w:rsidRDefault="006716BE" w:rsidP="006518CB">
      <w:pPr>
        <w:pStyle w:val="Standarduser"/>
        <w:spacing w:line="480" w:lineRule="auto"/>
        <w:jc w:val="right"/>
        <w:rPr>
          <w:lang w:val="en-US"/>
        </w:rPr>
      </w:pPr>
    </w:p>
    <w:p w14:paraId="58C6671E" w14:textId="77777777" w:rsidR="00F008E2" w:rsidRDefault="00C74BA6" w:rsidP="00C74BA6">
      <w:pPr>
        <w:pStyle w:val="Standarduser"/>
        <w:spacing w:line="480" w:lineRule="auto"/>
      </w:pPr>
      <w:r>
        <w:t xml:space="preserve">Załącznik nr 1 </w:t>
      </w:r>
    </w:p>
    <w:p w14:paraId="4E6EDF3C" w14:textId="63BE0CD2" w:rsidR="006518CB" w:rsidRDefault="00E24B32" w:rsidP="006518CB">
      <w:pPr>
        <w:pStyle w:val="Standarduser"/>
        <w:spacing w:line="480" w:lineRule="auto"/>
        <w:jc w:val="right"/>
      </w:pPr>
      <w:r>
        <w:t xml:space="preserve">Żnin, dn. </w:t>
      </w:r>
      <w:r w:rsidR="00647EB9">
        <w:t>05</w:t>
      </w:r>
      <w:r w:rsidR="006518CB">
        <w:t>.</w:t>
      </w:r>
      <w:r w:rsidR="00647EB9">
        <w:t>02</w:t>
      </w:r>
      <w:r w:rsidR="006518CB">
        <w:t>.20</w:t>
      </w:r>
      <w:r w:rsidR="00647EB9">
        <w:t>20</w:t>
      </w:r>
      <w:r w:rsidR="00886A7F">
        <w:t xml:space="preserve"> </w:t>
      </w:r>
      <w:r w:rsidR="006518CB">
        <w:t>r.</w:t>
      </w:r>
    </w:p>
    <w:p w14:paraId="0E76EBDF" w14:textId="4AF0CCA4" w:rsidR="006518CB" w:rsidRPr="00886A7F" w:rsidRDefault="008C3046" w:rsidP="00886A7F">
      <w:pPr>
        <w:pStyle w:val="Standarduser"/>
        <w:spacing w:line="480" w:lineRule="auto"/>
      </w:pPr>
      <w:r>
        <w:t xml:space="preserve">DT/ </w:t>
      </w:r>
      <w:r w:rsidR="000474EB">
        <w:t xml:space="preserve">        </w:t>
      </w:r>
      <w:r w:rsidR="006518CB">
        <w:t xml:space="preserve"> /20</w:t>
      </w:r>
      <w:r w:rsidR="00647EB9">
        <w:t>20</w:t>
      </w:r>
    </w:p>
    <w:p w14:paraId="03439325" w14:textId="25F23544" w:rsidR="006518CB" w:rsidRDefault="006518CB" w:rsidP="006518CB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Wytyczne do </w:t>
      </w:r>
      <w:r w:rsidR="00647EB9">
        <w:rPr>
          <w:b/>
          <w:sz w:val="28"/>
          <w:szCs w:val="28"/>
        </w:rPr>
        <w:t xml:space="preserve">zapytania ofertowego </w:t>
      </w:r>
    </w:p>
    <w:p w14:paraId="702B2704" w14:textId="3E6F2C18" w:rsidR="00647EB9" w:rsidRDefault="00647EB9" w:rsidP="00647EB9">
      <w:pPr>
        <w:pStyle w:val="Standarduser"/>
        <w:spacing w:line="360" w:lineRule="auto"/>
        <w:jc w:val="both"/>
      </w:pPr>
      <w:r w:rsidRPr="00647EB9">
        <w:rPr>
          <w:b/>
          <w:bCs/>
        </w:rPr>
        <w:t>I.</w:t>
      </w:r>
      <w:r>
        <w:t xml:space="preserve"> </w:t>
      </w:r>
      <w:r w:rsidR="006518CB">
        <w:t>Przedsiębiorstwo Usług Komunalnych, ul. Mickiewicza 22, 88-400 Żnin, NIP 562-000-28-75 REGON 090185720, na podstawie Uchwały Nr 1/201</w:t>
      </w:r>
      <w:r w:rsidR="00886A7F">
        <w:t>9</w:t>
      </w:r>
      <w:r w:rsidR="006518CB">
        <w:t xml:space="preserve"> Prezesa Zarządu „P</w:t>
      </w:r>
      <w:r w:rsidR="00886A7F">
        <w:t>UK</w:t>
      </w:r>
      <w:r w:rsidR="006518CB">
        <w:t xml:space="preserve">” sp. z o. o. w Żninie z dnia </w:t>
      </w:r>
      <w:r w:rsidR="00886A7F">
        <w:t>08 luty 2019 r</w:t>
      </w:r>
      <w:r w:rsidR="006518CB">
        <w:t xml:space="preserve">. w sprawie organizacji i nadzoru udzielenia zamówień publicznych, których wartość nie przekracza </w:t>
      </w:r>
      <w:r w:rsidR="006716BE">
        <w:t>1</w:t>
      </w:r>
      <w:r w:rsidR="006518CB">
        <w:t xml:space="preserve">0.000 euro, zwraca się z </w:t>
      </w:r>
      <w:r w:rsidR="00534F60">
        <w:t>rozeznaniem cenowym</w:t>
      </w:r>
      <w:r w:rsidR="006518CB">
        <w:t xml:space="preserve"> na zadan</w:t>
      </w:r>
      <w:r w:rsidR="00534F60">
        <w:t>ia</w:t>
      </w:r>
      <w:r w:rsidR="006518CB">
        <w:t>:</w:t>
      </w:r>
      <w:r>
        <w:t xml:space="preserve"> </w:t>
      </w:r>
      <w:r>
        <w:rPr>
          <w:b/>
          <w:bCs/>
        </w:rPr>
        <w:t xml:space="preserve">„Remont lokalu mieszkalnego przy ulicy Klemensa Janickiego 7/3 ”. </w:t>
      </w:r>
    </w:p>
    <w:p w14:paraId="790B83DD" w14:textId="77777777" w:rsidR="00647EB9" w:rsidRDefault="006518CB" w:rsidP="00647EB9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14:paraId="74D7721F" w14:textId="49FB6963" w:rsidR="006518CB" w:rsidRPr="00647EB9" w:rsidRDefault="006518CB" w:rsidP="00647EB9">
      <w:pPr>
        <w:pStyle w:val="Standarduser"/>
        <w:spacing w:line="360" w:lineRule="auto"/>
        <w:ind w:firstLine="708"/>
        <w:jc w:val="both"/>
        <w:rPr>
          <w:b/>
          <w:bCs/>
        </w:rPr>
      </w:pPr>
      <w:r w:rsidRPr="00536297">
        <w:rPr>
          <w:szCs w:val="20"/>
        </w:rPr>
        <w:t xml:space="preserve">Przedmiotem </w:t>
      </w:r>
      <w:r w:rsidR="00EA3224" w:rsidRPr="00536297">
        <w:rPr>
          <w:szCs w:val="20"/>
        </w:rPr>
        <w:t xml:space="preserve">zamówienia jest </w:t>
      </w:r>
      <w:r w:rsidR="00647EB9" w:rsidRPr="00647EB9">
        <w:t>r</w:t>
      </w:r>
      <w:r w:rsidR="00647EB9" w:rsidRPr="00647EB9">
        <w:t>emont lokalu mieszkalnego przy ulicy Klemensa Janickiego 7/3</w:t>
      </w:r>
      <w:r w:rsidR="00647EB9">
        <w:t xml:space="preserve"> </w:t>
      </w:r>
      <w:r w:rsidR="00F008E2" w:rsidRPr="00647EB9">
        <w:rPr>
          <w:szCs w:val="20"/>
        </w:rPr>
        <w:t xml:space="preserve">( </w:t>
      </w:r>
      <w:proofErr w:type="spellStart"/>
      <w:r w:rsidR="00F008E2" w:rsidRPr="00647EB9">
        <w:rPr>
          <w:szCs w:val="20"/>
        </w:rPr>
        <w:t>Załącznik</w:t>
      </w:r>
      <w:proofErr w:type="spellEnd"/>
      <w:r w:rsidR="00F008E2" w:rsidRPr="00647EB9">
        <w:rPr>
          <w:szCs w:val="20"/>
        </w:rPr>
        <w:t xml:space="preserve"> nr 3 – przedmiar</w:t>
      </w:r>
      <w:bookmarkStart w:id="1" w:name="_GoBack"/>
      <w:bookmarkEnd w:id="1"/>
      <w:r w:rsidR="00F008E2" w:rsidRPr="00647EB9">
        <w:rPr>
          <w:szCs w:val="20"/>
        </w:rPr>
        <w:t xml:space="preserve"> robót ). </w:t>
      </w:r>
    </w:p>
    <w:p w14:paraId="37BDA197" w14:textId="34D8B256" w:rsidR="00536297" w:rsidRPr="00EA3224" w:rsidRDefault="00536297" w:rsidP="00EA3224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 xml:space="preserve">Zamawiający dopuszcza złożenie oferty częściowej. </w:t>
      </w:r>
    </w:p>
    <w:p w14:paraId="0841F458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III. Termin wykonania zamówienia:</w:t>
      </w:r>
    </w:p>
    <w:p w14:paraId="654788CB" w14:textId="25F0EE9E" w:rsidR="00EA3224" w:rsidRDefault="00647EB9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02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03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</w:t>
      </w:r>
      <w:r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20</w:t>
      </w:r>
      <w:r w:rsidR="00885F3D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 </w:t>
      </w:r>
      <w:r w:rsidR="00F008E2"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r. do </w:t>
      </w:r>
      <w:r w:rsidR="00536297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</w:t>
      </w:r>
      <w:r w:rsidR="00534F60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1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.0</w:t>
      </w:r>
      <w:r w:rsidR="00536297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3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.20</w:t>
      </w:r>
      <w:r w:rsidR="00601E40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20</w:t>
      </w:r>
      <w:r w:rsidR="004231A6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 xml:space="preserve"> r. </w:t>
      </w:r>
    </w:p>
    <w:p w14:paraId="0457AFC3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bCs/>
          <w:noProof w:val="0"/>
          <w:kern w:val="3"/>
          <w:sz w:val="24"/>
          <w:szCs w:val="24"/>
          <w:lang w:eastAsia="zh-CN"/>
        </w:rPr>
        <w:t>IV. Okres gwarancji:</w:t>
      </w:r>
    </w:p>
    <w:p w14:paraId="32FE816A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Cs/>
          <w:noProof w:val="0"/>
          <w:kern w:val="3"/>
          <w:sz w:val="24"/>
          <w:szCs w:val="24"/>
          <w:lang w:eastAsia="zh-CN"/>
        </w:rPr>
        <w:t>Minimum 3 lata</w:t>
      </w:r>
    </w:p>
    <w:p w14:paraId="68B79479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V.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Warunki udziału w postępowaniu,</w:t>
      </w: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bCs/>
          <w:noProof w:val="0"/>
          <w:kern w:val="3"/>
          <w:sz w:val="24"/>
          <w:szCs w:val="24"/>
          <w:lang w:bidi="en-US"/>
        </w:rPr>
        <w:t>a także informacja o oświadczeniach lub dokumentach, jakie mają wykonawcy dołączyć do oferty w celu potwierdzenia spełniania warunków zamawiającego</w:t>
      </w:r>
    </w:p>
    <w:p w14:paraId="65C7E568" w14:textId="77777777" w:rsidR="00F008E2" w:rsidRPr="00F008E2" w:rsidRDefault="00F008E2" w:rsidP="00F008E2">
      <w:pPr>
        <w:widowControl w:val="0"/>
        <w:numPr>
          <w:ilvl w:val="0"/>
          <w:numId w:val="5"/>
        </w:numPr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14:paraId="40B8C5DC" w14:textId="77777777" w:rsidR="00F008E2" w:rsidRPr="00F008E2" w:rsidRDefault="00F008E2" w:rsidP="00F008E2">
      <w:pPr>
        <w:widowControl w:val="0"/>
        <w:spacing w:after="0" w:line="360" w:lineRule="auto"/>
        <w:ind w:left="-10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14:paraId="0B8B652A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niezbędną wiedzę i doświadczenie oraz dysponują potencjałem technicznym i osobami zdolnymi do wykonania zamówienia,</w:t>
      </w:r>
    </w:p>
    <w:p w14:paraId="7DB4A05F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14:paraId="15794B7C" w14:textId="77777777" w:rsidR="00EA3224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2. Przy dokonywaniu oceny spełnienia warunków Zamawiający będzie się kierował regułą spełnia albo nie spełnia. Niespełnienie chociażby jednego warunku skutkować będzie wykluczeniem Wykonawcy z postępowania. Ofertę Wykonawcy wykluczonego uznaje się za </w:t>
      </w:r>
    </w:p>
    <w:p w14:paraId="695187F8" w14:textId="77777777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odrzuconą.</w:t>
      </w:r>
    </w:p>
    <w:p w14:paraId="158357D5" w14:textId="77777777" w:rsidR="00601E40" w:rsidRDefault="00601E40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</w:p>
    <w:p w14:paraId="1D79F387" w14:textId="77777777" w:rsidR="00647EB9" w:rsidRDefault="00647EB9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</w:p>
    <w:p w14:paraId="77DA3093" w14:textId="26FEF140" w:rsidR="00F008E2" w:rsidRPr="00F008E2" w:rsidRDefault="00F008E2" w:rsidP="00F008E2">
      <w:pPr>
        <w:widowControl w:val="0"/>
        <w:spacing w:after="0" w:line="360" w:lineRule="auto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lastRenderedPageBreak/>
        <w:t>3. Oświadczenia i dokumenty potwierdzające spełnienie warunków udziału w postępowaniu:</w:t>
      </w:r>
    </w:p>
    <w:p w14:paraId="54F2C92E" w14:textId="3F045731" w:rsidR="00EE0E10" w:rsidRDefault="00F008E2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14:paraId="2491CF7D" w14:textId="7AC20EBF" w:rsidR="00601E40" w:rsidRDefault="00601E40" w:rsidP="00536297">
      <w:pPr>
        <w:widowControl w:val="0"/>
        <w:suppressAutoHyphens/>
        <w:spacing w:after="0" w:line="360" w:lineRule="auto"/>
        <w:ind w:left="284" w:hanging="294"/>
        <w:jc w:val="both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- kosztorys </w:t>
      </w:r>
    </w:p>
    <w:p w14:paraId="011CCF65" w14:textId="77777777" w:rsidR="00EE0E10" w:rsidRDefault="002643BC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- </w:t>
      </w:r>
      <w:r w:rsidR="00EF6348">
        <w:rPr>
          <w:rFonts w:ascii="Times New Roman" w:hAnsi="Times New Roman" w:cs="Times New Roman"/>
          <w:sz w:val="24"/>
          <w:szCs w:val="24"/>
        </w:rPr>
        <w:t>o</w:t>
      </w:r>
      <w:r w:rsidRPr="002643BC">
        <w:rPr>
          <w:rFonts w:ascii="Times New Roman" w:hAnsi="Times New Roman" w:cs="Times New Roman"/>
          <w:sz w:val="24"/>
          <w:szCs w:val="24"/>
        </w:rPr>
        <w:t>świadczenie wymagane od wykonawcy w zakresie wypełnienia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BC">
        <w:rPr>
          <w:rFonts w:ascii="Times New Roman" w:hAnsi="Times New Roman" w:cs="Times New Roman"/>
          <w:sz w:val="24"/>
          <w:szCs w:val="24"/>
        </w:rPr>
        <w:t>informacyjnych przewidzianych w art. 13 lub art. 14 RODO</w:t>
      </w:r>
    </w:p>
    <w:p w14:paraId="494CF576" w14:textId="77777777" w:rsidR="00273C7B" w:rsidRPr="00EE0E10" w:rsidRDefault="00273C7B" w:rsidP="00EE0E10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53D" w:rsidRPr="00F008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aktualny odpis z właściwego rejestru lub z centralnej ewidencji i informacji o działalności gospodarczej</w:t>
      </w:r>
      <w:r w:rsidR="0086753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28718A4F" w14:textId="77777777" w:rsidR="00F008E2" w:rsidRPr="00F008E2" w:rsidRDefault="00F008E2" w:rsidP="00F008E2">
      <w:pPr>
        <w:widowControl w:val="0"/>
        <w:suppressAutoHyphens/>
        <w:spacing w:after="0" w:line="360" w:lineRule="auto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VI.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Wymagania dotyczące sposobu sporządzenia oferty</w:t>
      </w:r>
    </w:p>
    <w:p w14:paraId="26D3C0DB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p w14:paraId="249A6854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 cenę netto oraz brutto (w tym wysokość podatku VAT )</w:t>
      </w:r>
    </w:p>
    <w:p w14:paraId="52A11F07" w14:textId="77777777" w:rsidR="00F008E2" w:rsidRPr="00F008E2" w:rsidRDefault="00F008E2" w:rsidP="00F008E2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14:paraId="0A303872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14:paraId="76F22C47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kryterium zaproponowanej ceny netto, zgodnie z formularzem ofertowym złożonym przez Wykonawcę.</w:t>
      </w:r>
    </w:p>
    <w:p w14:paraId="439988D8" w14:textId="77777777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14:paraId="7423936B" w14:textId="3F023534" w:rsidR="00F008E2" w:rsidRPr="00F008E2" w:rsidRDefault="00F008E2" w:rsidP="00F008E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Ofertę należy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złożyć do </w:t>
      </w:r>
      <w:r w:rsidR="00647EB9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20</w:t>
      </w:r>
      <w:r w:rsidR="00EA3224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</w:t>
      </w:r>
      <w:r w:rsidR="00647EB9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02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.20</w:t>
      </w:r>
      <w:r w:rsidR="00647EB9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20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r. do godziny 10:00 na Platformie Zakupowej Open </w:t>
      </w:r>
      <w:proofErr w:type="spellStart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Nexus</w:t>
      </w:r>
      <w:proofErr w:type="spellEnd"/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.  </w:t>
      </w:r>
      <w:r w:rsidRPr="00F008E2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F008E2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 dni od daty wpływu do Zamawiającego oraz po dokonaniu odbioru robót budowlanych.</w:t>
      </w:r>
    </w:p>
    <w:p w14:paraId="13DB5E9E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</w:pPr>
      <w:r w:rsidRPr="00F008E2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14:paraId="61C998DB" w14:textId="77777777" w:rsidR="00F008E2" w:rsidRPr="00F008E2" w:rsidRDefault="00F008E2" w:rsidP="00F00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DF9F203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14:paraId="48C61882" w14:textId="77777777" w:rsidR="006518CB" w:rsidRDefault="006518C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72A70EA3" w14:textId="77777777" w:rsidR="000474EB" w:rsidRDefault="000474EB" w:rsidP="006518C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0DE97423" w14:textId="77777777" w:rsidR="000474E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14:paraId="50190C00" w14:textId="77777777" w:rsidR="006518C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14:paraId="6BEE390F" w14:textId="77777777" w:rsidR="006518CB" w:rsidRDefault="000474E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Pichłacz</w:t>
      </w:r>
      <w:proofErr w:type="spellEnd"/>
    </w:p>
    <w:p w14:paraId="2D0FE538" w14:textId="77777777" w:rsidR="006518CB" w:rsidRPr="000474EB" w:rsidRDefault="006518CB" w:rsidP="006518C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tel. 52 3020407,</w:t>
      </w:r>
    </w:p>
    <w:p w14:paraId="55D9570E" w14:textId="77777777" w:rsidR="00DE17FC" w:rsidRPr="006716BE" w:rsidRDefault="006518CB" w:rsidP="006716B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</w:pPr>
      <w:proofErr w:type="spellStart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adres</w:t>
      </w:r>
      <w:proofErr w:type="spellEnd"/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 xml:space="preserve"> e-mail: </w:t>
      </w:r>
      <w:r w:rsid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k.pichlacz</w:t>
      </w:r>
      <w:r w:rsidRPr="000474EB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val="en-US" w:eastAsia="zh-CN"/>
        </w:rPr>
        <w:t>@pukznin.pl</w:t>
      </w:r>
    </w:p>
    <w:sectPr w:rsidR="00DE17FC" w:rsidRPr="0067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E656" w14:textId="77777777" w:rsidR="00F34A20" w:rsidRDefault="00F34A20" w:rsidP="006518CB">
      <w:pPr>
        <w:spacing w:after="0" w:line="240" w:lineRule="auto"/>
      </w:pPr>
      <w:r>
        <w:separator/>
      </w:r>
    </w:p>
  </w:endnote>
  <w:endnote w:type="continuationSeparator" w:id="0">
    <w:p w14:paraId="1D2D366B" w14:textId="77777777" w:rsidR="00F34A20" w:rsidRDefault="00F34A20" w:rsidP="006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D10C" w14:textId="77777777" w:rsidR="006518CB" w:rsidRDefault="00651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567A" w14:textId="77777777" w:rsidR="006518CB" w:rsidRDefault="00651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465A" w14:textId="77777777" w:rsidR="006518CB" w:rsidRDefault="0065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1BD8" w14:textId="77777777" w:rsidR="00F34A20" w:rsidRDefault="00F34A20" w:rsidP="006518CB">
      <w:pPr>
        <w:spacing w:after="0" w:line="240" w:lineRule="auto"/>
      </w:pPr>
      <w:r>
        <w:separator/>
      </w:r>
    </w:p>
  </w:footnote>
  <w:footnote w:type="continuationSeparator" w:id="0">
    <w:p w14:paraId="5160240F" w14:textId="77777777" w:rsidR="00F34A20" w:rsidRDefault="00F34A20" w:rsidP="006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251E" w14:textId="77777777" w:rsidR="006518CB" w:rsidRDefault="00F34A20">
    <w:pPr>
      <w:pStyle w:val="Nagwek"/>
    </w:pPr>
    <w:r>
      <w:rPr>
        <w:lang w:eastAsia="pl-PL"/>
      </w:rPr>
      <w:pict w14:anchorId="7C85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2B67" w14:textId="77777777" w:rsidR="006518CB" w:rsidRDefault="00F34A20">
    <w:pPr>
      <w:pStyle w:val="Nagwek"/>
    </w:pPr>
    <w:r>
      <w:rPr>
        <w:lang w:eastAsia="pl-PL"/>
      </w:rPr>
      <w:pict w14:anchorId="38DC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3E24" w14:textId="77777777" w:rsidR="006518CB" w:rsidRDefault="00F34A20">
    <w:pPr>
      <w:pStyle w:val="Nagwek"/>
    </w:pPr>
    <w:r>
      <w:rPr>
        <w:lang w:eastAsia="pl-PL"/>
      </w:rPr>
      <w:pict w14:anchorId="7BA27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876"/>
    <w:multiLevelType w:val="hybridMultilevel"/>
    <w:tmpl w:val="C8E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F029FC"/>
    <w:multiLevelType w:val="hybridMultilevel"/>
    <w:tmpl w:val="F78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829"/>
    <w:multiLevelType w:val="multilevel"/>
    <w:tmpl w:val="5D086732"/>
    <w:styleLink w:val="WW8Num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204E7C"/>
    <w:multiLevelType w:val="hybridMultilevel"/>
    <w:tmpl w:val="2F92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4BF"/>
    <w:multiLevelType w:val="hybridMultilevel"/>
    <w:tmpl w:val="147E99B2"/>
    <w:lvl w:ilvl="0" w:tplc="71B493E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F82"/>
    <w:multiLevelType w:val="hybridMultilevel"/>
    <w:tmpl w:val="4B9E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E4F"/>
    <w:multiLevelType w:val="hybridMultilevel"/>
    <w:tmpl w:val="58483AFC"/>
    <w:lvl w:ilvl="0" w:tplc="651EA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EC1"/>
    <w:multiLevelType w:val="hybridMultilevel"/>
    <w:tmpl w:val="E9420BF8"/>
    <w:lvl w:ilvl="0" w:tplc="957AC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D0B"/>
    <w:multiLevelType w:val="hybridMultilevel"/>
    <w:tmpl w:val="3598650C"/>
    <w:lvl w:ilvl="0" w:tplc="FF72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1274"/>
    <w:multiLevelType w:val="hybridMultilevel"/>
    <w:tmpl w:val="20361E3E"/>
    <w:lvl w:ilvl="0" w:tplc="03005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D"/>
    <w:rsid w:val="00027068"/>
    <w:rsid w:val="000474EB"/>
    <w:rsid w:val="000531FA"/>
    <w:rsid w:val="000D43CA"/>
    <w:rsid w:val="000E13FB"/>
    <w:rsid w:val="00103E8F"/>
    <w:rsid w:val="0011029F"/>
    <w:rsid w:val="00177DCC"/>
    <w:rsid w:val="0019372B"/>
    <w:rsid w:val="00193939"/>
    <w:rsid w:val="002001FC"/>
    <w:rsid w:val="0024686D"/>
    <w:rsid w:val="002643BC"/>
    <w:rsid w:val="0026681D"/>
    <w:rsid w:val="00273C7B"/>
    <w:rsid w:val="002B1619"/>
    <w:rsid w:val="002D4505"/>
    <w:rsid w:val="003229A3"/>
    <w:rsid w:val="00385F56"/>
    <w:rsid w:val="003D6760"/>
    <w:rsid w:val="0041422E"/>
    <w:rsid w:val="004231A6"/>
    <w:rsid w:val="00424FC6"/>
    <w:rsid w:val="0046341C"/>
    <w:rsid w:val="0046412B"/>
    <w:rsid w:val="00466548"/>
    <w:rsid w:val="00474DA9"/>
    <w:rsid w:val="004C7035"/>
    <w:rsid w:val="004F18C6"/>
    <w:rsid w:val="00534F60"/>
    <w:rsid w:val="00536297"/>
    <w:rsid w:val="0056349B"/>
    <w:rsid w:val="00575C85"/>
    <w:rsid w:val="005A704F"/>
    <w:rsid w:val="00601E40"/>
    <w:rsid w:val="00625D6B"/>
    <w:rsid w:val="00647EB9"/>
    <w:rsid w:val="006518CB"/>
    <w:rsid w:val="006716BE"/>
    <w:rsid w:val="0067441A"/>
    <w:rsid w:val="0075566D"/>
    <w:rsid w:val="00776402"/>
    <w:rsid w:val="007A7914"/>
    <w:rsid w:val="008048F1"/>
    <w:rsid w:val="0086753D"/>
    <w:rsid w:val="00885F3D"/>
    <w:rsid w:val="00886A7F"/>
    <w:rsid w:val="008C3046"/>
    <w:rsid w:val="00934CC8"/>
    <w:rsid w:val="0093628F"/>
    <w:rsid w:val="00966B53"/>
    <w:rsid w:val="00A06B05"/>
    <w:rsid w:val="00A17177"/>
    <w:rsid w:val="00A86260"/>
    <w:rsid w:val="00AE0753"/>
    <w:rsid w:val="00B11E66"/>
    <w:rsid w:val="00C74BA6"/>
    <w:rsid w:val="00C75DDE"/>
    <w:rsid w:val="00D3266B"/>
    <w:rsid w:val="00DB7E41"/>
    <w:rsid w:val="00DD5069"/>
    <w:rsid w:val="00DE17FC"/>
    <w:rsid w:val="00E24B32"/>
    <w:rsid w:val="00E578CF"/>
    <w:rsid w:val="00E83C85"/>
    <w:rsid w:val="00EA3224"/>
    <w:rsid w:val="00EE0E10"/>
    <w:rsid w:val="00EF6348"/>
    <w:rsid w:val="00F008E2"/>
    <w:rsid w:val="00F23545"/>
    <w:rsid w:val="00F34A20"/>
    <w:rsid w:val="00F75092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9BEFB8"/>
  <w15:chartTrackingRefBased/>
  <w15:docId w15:val="{7826B6F4-AB89-4E78-BADF-3F9004A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CB"/>
    <w:pPr>
      <w:autoSpaceDN w:val="0"/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8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51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6518CB"/>
    <w:pPr>
      <w:suppressAutoHyphens w:val="0"/>
      <w:spacing w:before="280" w:after="119"/>
    </w:pPr>
  </w:style>
  <w:style w:type="numbering" w:customStyle="1" w:styleId="WW8Num9">
    <w:name w:val="WW8Num9"/>
    <w:rsid w:val="006518C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5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EB"/>
    <w:rPr>
      <w:rFonts w:ascii="Segoe UI" w:hAnsi="Segoe UI" w:cs="Segoe UI"/>
      <w:noProof/>
      <w:sz w:val="18"/>
      <w:szCs w:val="18"/>
    </w:rPr>
  </w:style>
  <w:style w:type="numbering" w:customStyle="1" w:styleId="WW8Num91">
    <w:name w:val="WW8Num91"/>
    <w:rsid w:val="00F008E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A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43BC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4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PUK o365</cp:lastModifiedBy>
  <cp:revision>3</cp:revision>
  <cp:lastPrinted>2020-02-05T09:59:00Z</cp:lastPrinted>
  <dcterms:created xsi:type="dcterms:W3CDTF">2020-02-05T09:54:00Z</dcterms:created>
  <dcterms:modified xsi:type="dcterms:W3CDTF">2020-02-05T09:59:00Z</dcterms:modified>
</cp:coreProperties>
</file>