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3F7B54C9" w14:textId="77777777" w:rsidR="009556D8" w:rsidRDefault="009556D8" w:rsidP="00A02C0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3704D5D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  <w:r w:rsidR="001833FD">
              <w:rPr>
                <w:rFonts w:ascii="Arial" w:eastAsia="Verdana" w:hAnsi="Arial" w:cs="Arial"/>
                <w:color w:val="000000"/>
              </w:rPr>
              <w:t xml:space="preserve"> (ulica, nr, kod pocztowy, miejscowość, województwo)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13DA7B9" w14:textId="77777777" w:rsidR="00B20929" w:rsidRDefault="00B20929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4BE719A7" w14:textId="37607F02" w:rsidR="00AE57F3" w:rsidRPr="00A02C02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7DB30425" w14:textId="7B0E33A1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</w:t>
      </w:r>
      <w:r w:rsidR="00CA3472">
        <w:rPr>
          <w:rFonts w:ascii="Arial" w:hAnsi="Arial" w:cs="Arial"/>
          <w:color w:val="000000"/>
        </w:rPr>
        <w:t xml:space="preserve"> pkt 2</w:t>
      </w:r>
      <w:r w:rsidRPr="000213C2">
        <w:rPr>
          <w:rFonts w:ascii="Arial" w:hAnsi="Arial" w:cs="Arial"/>
          <w:color w:val="000000"/>
        </w:rPr>
        <w:t xml:space="preserve"> Ustawy z dnia 11  września 2019 r. Prawo zamówień publicznych (Dz.U. z 20</w:t>
      </w:r>
      <w:r w:rsidR="00B041A6">
        <w:rPr>
          <w:rFonts w:ascii="Arial" w:hAnsi="Arial" w:cs="Arial"/>
          <w:color w:val="000000"/>
        </w:rPr>
        <w:t>2</w:t>
      </w:r>
      <w:r w:rsidR="00CA3472">
        <w:rPr>
          <w:rFonts w:ascii="Arial" w:hAnsi="Arial" w:cs="Arial"/>
          <w:color w:val="000000"/>
        </w:rPr>
        <w:t>4</w:t>
      </w:r>
      <w:r w:rsidRPr="000213C2">
        <w:rPr>
          <w:rFonts w:ascii="Arial" w:hAnsi="Arial" w:cs="Arial"/>
          <w:color w:val="000000"/>
        </w:rPr>
        <w:t xml:space="preserve"> r. poz. </w:t>
      </w:r>
      <w:r w:rsidR="00CA3472">
        <w:rPr>
          <w:rFonts w:ascii="Arial" w:hAnsi="Arial" w:cs="Arial"/>
          <w:color w:val="000000"/>
        </w:rPr>
        <w:t>1320</w:t>
      </w:r>
      <w:r w:rsidRPr="000213C2">
        <w:rPr>
          <w:rFonts w:ascii="Arial" w:hAnsi="Arial" w:cs="Arial"/>
          <w:color w:val="000000"/>
        </w:rPr>
        <w:t>), składam/y niniejszą ofertę na wykonanie zamówienia pn.:</w:t>
      </w:r>
    </w:p>
    <w:p w14:paraId="3FA0D729" w14:textId="77777777" w:rsidR="00A02C02" w:rsidRDefault="00A02C02" w:rsidP="00BB5658">
      <w:pPr>
        <w:jc w:val="both"/>
        <w:rPr>
          <w:rFonts w:ascii="Arial" w:hAnsi="Arial" w:cs="Arial"/>
          <w:color w:val="000000"/>
        </w:rPr>
      </w:pPr>
    </w:p>
    <w:p w14:paraId="6A8A48C1" w14:textId="00D03FE8" w:rsidR="00A02C02" w:rsidRPr="00D74A18" w:rsidRDefault="00D74A18" w:rsidP="00D74A18">
      <w:pPr>
        <w:spacing w:line="276" w:lineRule="auto"/>
        <w:jc w:val="center"/>
        <w:rPr>
          <w:rFonts w:ascii="Arial" w:eastAsia="Times New Roman" w:hAnsi="Arial" w:cs="Arial"/>
          <w:b/>
          <w:bCs/>
          <w:color w:val="4F81BD"/>
          <w:sz w:val="28"/>
          <w:szCs w:val="28"/>
          <w:u w:color="000000"/>
        </w:rPr>
      </w:pPr>
      <w:r w:rsidRPr="00D74A18">
        <w:rPr>
          <w:rFonts w:ascii="Arial" w:eastAsia="Times New Roman" w:hAnsi="Arial" w:cs="Arial"/>
          <w:b/>
          <w:bCs/>
          <w:color w:val="4F81BD"/>
          <w:sz w:val="28"/>
          <w:szCs w:val="28"/>
          <w:u w:color="000000"/>
        </w:rPr>
        <w:t xml:space="preserve">„Przebudowa dróg powiatowych nr 3737E </w:t>
      </w:r>
      <w:r w:rsidR="00C87DA7">
        <w:rPr>
          <w:rFonts w:ascii="Arial" w:eastAsia="Times New Roman" w:hAnsi="Arial" w:cs="Arial"/>
          <w:b/>
          <w:bCs/>
          <w:color w:val="4F81BD"/>
          <w:sz w:val="28"/>
          <w:szCs w:val="28"/>
          <w:u w:color="000000"/>
        </w:rPr>
        <w:t>i</w:t>
      </w:r>
      <w:r w:rsidRPr="00D74A18">
        <w:rPr>
          <w:rFonts w:ascii="Arial" w:eastAsia="Times New Roman" w:hAnsi="Arial" w:cs="Arial"/>
          <w:b/>
          <w:bCs/>
          <w:color w:val="4F81BD"/>
          <w:sz w:val="28"/>
          <w:szCs w:val="28"/>
          <w:u w:color="000000"/>
        </w:rPr>
        <w:t xml:space="preserve"> 3707E”</w:t>
      </w:r>
    </w:p>
    <w:p w14:paraId="44A5B387" w14:textId="475F8AE6" w:rsidR="00E35EEF" w:rsidRPr="00A02C02" w:rsidRDefault="006D09B2" w:rsidP="00A02C0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2E74B5" w:themeColor="accent1" w:themeShade="BF"/>
        </w:rPr>
      </w:pPr>
      <w:r w:rsidRPr="00A02C02">
        <w:rPr>
          <w:rFonts w:ascii="Arial" w:hAnsi="Arial" w:cs="Arial"/>
          <w:b/>
          <w:bCs/>
          <w:color w:val="2E74B5" w:themeColor="accent1" w:themeShade="BF"/>
        </w:rPr>
        <w:t xml:space="preserve">Część </w:t>
      </w:r>
      <w:r w:rsidRPr="00A02C02">
        <w:rPr>
          <w:rFonts w:ascii="Arial" w:hAnsi="Arial" w:cs="Arial"/>
          <w:b/>
          <w:bCs/>
          <w:color w:val="2E74B5" w:themeColor="accent1" w:themeShade="BF"/>
          <w:highlight w:val="lightGray"/>
        </w:rPr>
        <w:t>………….</w:t>
      </w:r>
    </w:p>
    <w:p w14:paraId="300C6167" w14:textId="517DF89B" w:rsidR="00BB5658" w:rsidRPr="004E3C78" w:rsidRDefault="00BB5658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2E74B5" w:themeColor="accent1" w:themeShade="BF"/>
        </w:rPr>
      </w:pPr>
      <w:r w:rsidRPr="004E3C78">
        <w:rPr>
          <w:rFonts w:ascii="Arial" w:hAnsi="Arial" w:cs="Arial"/>
          <w:b/>
          <w:bCs/>
          <w:color w:val="2E74B5" w:themeColor="accent1" w:themeShade="BF"/>
        </w:rPr>
        <w:t>-</w:t>
      </w:r>
      <w:r w:rsidR="003076AA" w:rsidRPr="004E3C78">
        <w:rPr>
          <w:rFonts w:ascii="Arial" w:eastAsia="Verdana" w:hAnsi="Arial" w:cs="Arial"/>
          <w:b/>
          <w:color w:val="2E74B5" w:themeColor="accent1" w:themeShade="BF"/>
        </w:rPr>
        <w:t xml:space="preserve"> PRI.272.</w:t>
      </w:r>
      <w:r w:rsidR="00CA3472">
        <w:rPr>
          <w:rFonts w:ascii="Arial" w:eastAsia="Verdana" w:hAnsi="Arial" w:cs="Arial"/>
          <w:b/>
          <w:color w:val="2E74B5" w:themeColor="accent1" w:themeShade="BF"/>
        </w:rPr>
        <w:t>11</w:t>
      </w:r>
      <w:r w:rsidRPr="004E3C78">
        <w:rPr>
          <w:rFonts w:ascii="Arial" w:eastAsia="Verdana" w:hAnsi="Arial" w:cs="Arial"/>
          <w:b/>
          <w:color w:val="2E74B5" w:themeColor="accent1" w:themeShade="BF"/>
        </w:rPr>
        <w:t>.202</w:t>
      </w:r>
      <w:r w:rsidR="00A02C02">
        <w:rPr>
          <w:rFonts w:ascii="Arial" w:eastAsia="Verdana" w:hAnsi="Arial" w:cs="Arial"/>
          <w:b/>
          <w:color w:val="2E74B5" w:themeColor="accent1" w:themeShade="BF"/>
        </w:rPr>
        <w:t>4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7763AE5A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3273352F" w:rsidR="004F4DF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</w:t>
      </w:r>
      <w:r w:rsidR="00E75B8C">
        <w:rPr>
          <w:rFonts w:ascii="Arial" w:eastAsia="Verdana" w:hAnsi="Arial" w:cs="Arial"/>
          <w:b/>
          <w:color w:val="000000"/>
        </w:rPr>
        <w:t>wykonanie przedmiotu zamówienia</w:t>
      </w:r>
      <w:r w:rsidR="009556D8">
        <w:rPr>
          <w:rFonts w:ascii="Arial" w:eastAsia="Verdana" w:hAnsi="Arial" w:cs="Arial"/>
          <w:b/>
          <w:color w:val="000000"/>
        </w:rPr>
        <w:t xml:space="preserve">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1" w:name="_Hlk82714403"/>
    </w:p>
    <w:p w14:paraId="0BF54752" w14:textId="77777777" w:rsidR="00A02C02" w:rsidRPr="00105B46" w:rsidRDefault="00A02C02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bookmarkEnd w:id="1"/>
    <w:tbl>
      <w:tblPr>
        <w:tblW w:w="106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300"/>
        <w:gridCol w:w="2005"/>
        <w:gridCol w:w="1719"/>
        <w:gridCol w:w="1929"/>
      </w:tblGrid>
      <w:tr w:rsidR="0072123F" w:rsidRPr="000250DE" w14:paraId="59B319CB" w14:textId="77777777" w:rsidTr="002B22BF">
        <w:trPr>
          <w:trHeight w:val="597"/>
          <w:jc w:val="center"/>
        </w:trPr>
        <w:tc>
          <w:tcPr>
            <w:tcW w:w="709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300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05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5B5A1770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2A420552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719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67335CAE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928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38777F44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</w:tr>
      <w:tr w:rsidR="0072123F" w:rsidRPr="0072123F" w14:paraId="517807EB" w14:textId="77777777" w:rsidTr="002B22BF">
        <w:trPr>
          <w:trHeight w:val="236"/>
          <w:jc w:val="center"/>
        </w:trPr>
        <w:tc>
          <w:tcPr>
            <w:tcW w:w="709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300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05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19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28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2B22BF">
        <w:trPr>
          <w:trHeight w:val="236"/>
          <w:jc w:val="center"/>
        </w:trPr>
        <w:tc>
          <w:tcPr>
            <w:tcW w:w="10662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9937001" w14:textId="44A3F413" w:rsidR="00A25BAB" w:rsidRDefault="009556D8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bCs/>
                <w:color w:val="000000"/>
              </w:rPr>
              <w:t xml:space="preserve"> 1</w:t>
            </w:r>
          </w:p>
          <w:p w14:paraId="69FC0E2C" w14:textId="77777777" w:rsidR="006A78CF" w:rsidRPr="00A25BAB" w:rsidRDefault="006A78C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32969F1D" w14:textId="42F7DAD8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2B22BF">
        <w:trPr>
          <w:trHeight w:val="897"/>
          <w:jc w:val="center"/>
        </w:trPr>
        <w:tc>
          <w:tcPr>
            <w:tcW w:w="70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6A7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30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09884B4" w14:textId="77777777" w:rsidR="00194A2C" w:rsidRDefault="00194A2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6DA95858" w14:textId="77777777" w:rsidR="006A78CF" w:rsidRDefault="006A78CF" w:rsidP="006A7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5B9BD5" w:themeColor="accent1"/>
              </w:rPr>
            </w:pPr>
          </w:p>
          <w:p w14:paraId="7CDFC6A4" w14:textId="2B74D0D3" w:rsidR="00C87DA7" w:rsidRDefault="00C87DA7" w:rsidP="006A7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5B9BD5" w:themeColor="accent1"/>
              </w:rPr>
            </w:pPr>
            <w:r>
              <w:rPr>
                <w:rFonts w:ascii="Verdana" w:hAnsi="Verdana" w:cs="Arial"/>
                <w:bCs/>
                <w:iCs/>
              </w:rPr>
              <w:t>Przebudowa</w:t>
            </w:r>
            <w:r w:rsidRPr="001E6852">
              <w:rPr>
                <w:rFonts w:ascii="Verdana" w:hAnsi="Verdana" w:cs="Arial"/>
                <w:bCs/>
                <w:iCs/>
              </w:rPr>
              <w:t xml:space="preserve"> drogi powiatowej Nr 37</w:t>
            </w:r>
            <w:r>
              <w:rPr>
                <w:rFonts w:ascii="Verdana" w:hAnsi="Verdana" w:cs="Arial"/>
                <w:bCs/>
                <w:iCs/>
              </w:rPr>
              <w:t>37</w:t>
            </w:r>
            <w:r w:rsidRPr="001E6852">
              <w:rPr>
                <w:rFonts w:ascii="Verdana" w:hAnsi="Verdana" w:cs="Arial"/>
                <w:bCs/>
                <w:iCs/>
              </w:rPr>
              <w:t xml:space="preserve">E (Uniejów, ul. </w:t>
            </w:r>
            <w:r>
              <w:rPr>
                <w:rFonts w:ascii="Verdana" w:hAnsi="Verdana" w:cs="Arial"/>
                <w:bCs/>
                <w:iCs/>
              </w:rPr>
              <w:t>Wiejska, ul. Różana</w:t>
            </w:r>
            <w:r w:rsidRPr="001E6852">
              <w:rPr>
                <w:rFonts w:ascii="Verdana" w:hAnsi="Verdana" w:cs="Arial"/>
                <w:bCs/>
                <w:iCs/>
              </w:rPr>
              <w:t>)</w:t>
            </w:r>
          </w:p>
          <w:p w14:paraId="332091EF" w14:textId="27C74D65" w:rsidR="006A78CF" w:rsidRPr="000213C2" w:rsidRDefault="006A78CF" w:rsidP="006A7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2005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1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28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69154ECF" w14:textId="77777777" w:rsidTr="002B22BF">
        <w:trPr>
          <w:trHeight w:val="597"/>
          <w:jc w:val="center"/>
        </w:trPr>
        <w:tc>
          <w:tcPr>
            <w:tcW w:w="10662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5FAA4119" w14:textId="77777777" w:rsidR="00EB3F20" w:rsidRDefault="009556D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color w:val="000000"/>
              </w:rPr>
              <w:t xml:space="preserve"> 2</w:t>
            </w:r>
            <w:r w:rsidR="00EB3F20">
              <w:rPr>
                <w:rFonts w:ascii="Arial" w:eastAsia="Verdana" w:hAnsi="Arial" w:cs="Arial"/>
                <w:b/>
                <w:color w:val="000000"/>
              </w:rPr>
              <w:t xml:space="preserve"> </w:t>
            </w:r>
          </w:p>
          <w:p w14:paraId="5F3AAD40" w14:textId="2190516C" w:rsidR="00EB3F20" w:rsidRPr="00A25BAB" w:rsidRDefault="00EB3F20" w:rsidP="00D74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b/>
              </w:rPr>
            </w:pPr>
          </w:p>
        </w:tc>
      </w:tr>
      <w:tr w:rsidR="00A25BAB" w:rsidRPr="000213C2" w14:paraId="2722922E" w14:textId="77777777" w:rsidTr="002B22BF">
        <w:trPr>
          <w:trHeight w:val="873"/>
          <w:jc w:val="center"/>
        </w:trPr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D21ED5" w14:textId="3276E934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</w:t>
            </w:r>
            <w:r w:rsidR="009556D8">
              <w:rPr>
                <w:rFonts w:ascii="Arial" w:eastAsia="Verdana" w:hAnsi="Arial" w:cs="Arial"/>
                <w:b/>
                <w:color w:val="000000"/>
              </w:rPr>
              <w:t>.</w:t>
            </w:r>
          </w:p>
          <w:p w14:paraId="5FF5C4C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30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6279194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147D7C2F" w14:textId="77777777" w:rsidR="00A25BAB" w:rsidRDefault="00C87DA7" w:rsidP="00EB3F20">
            <w:pPr>
              <w:jc w:val="center"/>
              <w:rPr>
                <w:rFonts w:ascii="Verdana" w:hAnsi="Verdana" w:cs="Arial"/>
                <w:bCs/>
                <w:iCs/>
              </w:rPr>
            </w:pPr>
            <w:r>
              <w:rPr>
                <w:rFonts w:ascii="Verdana" w:hAnsi="Verdana" w:cs="Arial"/>
                <w:bCs/>
                <w:iCs/>
              </w:rPr>
              <w:t>Przebudowa</w:t>
            </w:r>
            <w:r w:rsidRPr="001E6852">
              <w:rPr>
                <w:rFonts w:ascii="Verdana" w:hAnsi="Verdana" w:cs="Arial"/>
                <w:bCs/>
                <w:iCs/>
              </w:rPr>
              <w:t xml:space="preserve"> drogi powiatowej Nr 37</w:t>
            </w:r>
            <w:r>
              <w:rPr>
                <w:rFonts w:ascii="Verdana" w:hAnsi="Verdana" w:cs="Arial"/>
                <w:bCs/>
                <w:iCs/>
              </w:rPr>
              <w:t>07</w:t>
            </w:r>
            <w:r w:rsidRPr="001E6852">
              <w:rPr>
                <w:rFonts w:ascii="Verdana" w:hAnsi="Verdana" w:cs="Arial"/>
                <w:bCs/>
                <w:iCs/>
              </w:rPr>
              <w:t xml:space="preserve">E na odc. </w:t>
            </w:r>
            <w:r>
              <w:rPr>
                <w:rFonts w:ascii="Verdana" w:hAnsi="Verdana" w:cs="Arial"/>
                <w:bCs/>
                <w:iCs/>
              </w:rPr>
              <w:t>Złotniki – Dalików</w:t>
            </w:r>
          </w:p>
          <w:p w14:paraId="2D11C17C" w14:textId="77777777" w:rsidR="00C87DA7" w:rsidRDefault="00C87DA7" w:rsidP="00EB3F20">
            <w:pPr>
              <w:jc w:val="center"/>
              <w:rPr>
                <w:rFonts w:ascii="Verdana" w:hAnsi="Verdana" w:cs="Arial"/>
                <w:bCs/>
                <w:iCs/>
              </w:rPr>
            </w:pPr>
          </w:p>
          <w:p w14:paraId="47B3608F" w14:textId="32702D10" w:rsidR="00C87DA7" w:rsidRPr="005A7A78" w:rsidRDefault="00C87DA7" w:rsidP="00EB3F20">
            <w:pP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D38848C" w14:textId="77777777" w:rsidR="00C87DA7" w:rsidRDefault="00C87DA7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highlight w:val="lightGray"/>
              </w:rPr>
            </w:pPr>
          </w:p>
          <w:p w14:paraId="025C8ABB" w14:textId="30A5C539" w:rsidR="00A25BAB" w:rsidRPr="00EA4FAB" w:rsidRDefault="00A25BAB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1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C41A1D0" w14:textId="77777777" w:rsidR="00C87DA7" w:rsidRDefault="00C87DA7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highlight w:val="lightGray"/>
              </w:rPr>
            </w:pPr>
          </w:p>
          <w:p w14:paraId="26108685" w14:textId="77777777" w:rsidR="00A25BAB" w:rsidRPr="00EA4FAB" w:rsidRDefault="00A25BAB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2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CE96FD2" w14:textId="77777777" w:rsidR="00C87DA7" w:rsidRDefault="00C87DA7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highlight w:val="lightGray"/>
              </w:rPr>
            </w:pPr>
          </w:p>
          <w:p w14:paraId="618785BD" w14:textId="77777777" w:rsidR="00A25BAB" w:rsidRPr="00EA4FAB" w:rsidRDefault="00A25BAB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</w:tbl>
    <w:p w14:paraId="4FF8FD20" w14:textId="2AD1F279" w:rsidR="0072123F" w:rsidRPr="008527EE" w:rsidRDefault="00A02C02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16"/>
          <w:szCs w:val="16"/>
        </w:rPr>
      </w:pPr>
      <w:r w:rsidRPr="008527EE">
        <w:rPr>
          <w:rFonts w:ascii="Arial" w:hAnsi="Arial" w:cs="Arial"/>
          <w:sz w:val="16"/>
          <w:szCs w:val="16"/>
        </w:rPr>
        <w:t xml:space="preserve"> </w:t>
      </w:r>
      <w:r w:rsidR="008C2B02" w:rsidRPr="008527EE">
        <w:rPr>
          <w:rFonts w:ascii="Arial" w:hAnsi="Arial" w:cs="Arial"/>
          <w:sz w:val="16"/>
          <w:szCs w:val="16"/>
        </w:rPr>
        <w:t>(*wypełnić dla części na które składana jest oferta)</w:t>
      </w:r>
    </w:p>
    <w:p w14:paraId="58CE3C53" w14:textId="77777777" w:rsidR="008C2B02" w:rsidRDefault="008C2B02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A1D1D02" w14:textId="4ECDEA91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40A3C83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DEA4EE1" w14:textId="444E52E9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0BCF9561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 w:rsidR="00F66E23">
        <w:rPr>
          <w:rFonts w:ascii="Arial" w:eastAsia="Verdana" w:hAnsi="Arial" w:cs="Arial"/>
          <w:b/>
          <w:color w:val="000000"/>
        </w:rPr>
        <w:t xml:space="preserve"> </w:t>
      </w:r>
      <w:r w:rsidR="00F66E23" w:rsidRPr="006A78CF">
        <w:rPr>
          <w:rFonts w:ascii="Arial" w:eastAsia="Verdana" w:hAnsi="Arial" w:cs="Arial"/>
          <w:b/>
          <w:color w:val="0070C0"/>
        </w:rPr>
        <w:t xml:space="preserve">dla części </w:t>
      </w:r>
      <w:r w:rsidR="0076612B" w:rsidRPr="006A78CF">
        <w:rPr>
          <w:rFonts w:ascii="Arial" w:eastAsia="Verdana" w:hAnsi="Arial" w:cs="Arial"/>
          <w:b/>
          <w:color w:val="0070C0"/>
        </w:rPr>
        <w:t>1</w:t>
      </w:r>
      <w:r w:rsidR="00F66E23"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</w:t>
      </w:r>
      <w:r w:rsidR="004E7311"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652E44E1" w14:textId="6638AE9F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2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A00667"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, </w:t>
      </w:r>
      <w:r w:rsidR="00A00667">
        <w:rPr>
          <w:rFonts w:ascii="Arial" w:eastAsia="Verdana" w:hAnsi="Arial" w:cs="Arial"/>
        </w:rPr>
        <w:t>61,62</w:t>
      </w:r>
      <w:r w:rsidRPr="001D5E39">
        <w:rPr>
          <w:rFonts w:ascii="Arial" w:eastAsia="Verdana" w:hAnsi="Arial" w:cs="Arial"/>
        </w:rPr>
        <w:t xml:space="preserve">, ..., </w:t>
      </w:r>
      <w:r w:rsidR="00A00667"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 xml:space="preserve">) </w:t>
      </w:r>
    </w:p>
    <w:bookmarkEnd w:id="2"/>
    <w:p w14:paraId="61E6F8CF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687A40DA" w14:textId="35A270D2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</w:t>
      </w:r>
      <w:r w:rsidRPr="006A78CF">
        <w:rPr>
          <w:rFonts w:ascii="Arial" w:eastAsia="Verdana" w:hAnsi="Arial" w:cs="Arial"/>
          <w:b/>
          <w:color w:val="0070C0"/>
        </w:rPr>
        <w:t>dla części 2</w:t>
      </w:r>
      <w:r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3516CF86" w14:textId="31BD51F6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 w:rsidR="00A00667">
        <w:rPr>
          <w:rFonts w:ascii="Arial" w:eastAsia="Verdana" w:hAnsi="Arial" w:cs="Arial"/>
        </w:rPr>
        <w:t>60</w:t>
      </w:r>
      <w:r w:rsidR="00A00667" w:rsidRPr="001D5E39">
        <w:rPr>
          <w:rFonts w:ascii="Arial" w:eastAsia="Verdana" w:hAnsi="Arial" w:cs="Arial"/>
        </w:rPr>
        <w:t xml:space="preserve">, </w:t>
      </w:r>
      <w:r w:rsidR="00A00667">
        <w:rPr>
          <w:rFonts w:ascii="Arial" w:eastAsia="Verdana" w:hAnsi="Arial" w:cs="Arial"/>
        </w:rPr>
        <w:t>61,62</w:t>
      </w:r>
      <w:r w:rsidR="00A00667" w:rsidRPr="001D5E39">
        <w:rPr>
          <w:rFonts w:ascii="Arial" w:eastAsia="Verdana" w:hAnsi="Arial" w:cs="Arial"/>
        </w:rPr>
        <w:t xml:space="preserve">, ..., </w:t>
      </w:r>
      <w:r w:rsidR="00A00667">
        <w:rPr>
          <w:rFonts w:ascii="Arial" w:eastAsia="Verdana" w:hAnsi="Arial" w:cs="Arial"/>
        </w:rPr>
        <w:t>84</w:t>
      </w:r>
      <w:r w:rsidR="00A00667" w:rsidRPr="001D5E39">
        <w:rPr>
          <w:rFonts w:ascii="Arial" w:eastAsia="Verdana" w:hAnsi="Arial" w:cs="Arial"/>
        </w:rPr>
        <w:t>)</w:t>
      </w:r>
    </w:p>
    <w:p w14:paraId="6CC79B6B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5BED93DC" w14:textId="534FCC52" w:rsidR="008C2B02" w:rsidRPr="008527EE" w:rsidRDefault="00A02C02" w:rsidP="008C2B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16"/>
          <w:szCs w:val="16"/>
        </w:rPr>
      </w:pPr>
      <w:r w:rsidRPr="008527EE">
        <w:rPr>
          <w:rFonts w:ascii="Arial" w:hAnsi="Arial" w:cs="Arial"/>
          <w:sz w:val="16"/>
          <w:szCs w:val="16"/>
        </w:rPr>
        <w:t xml:space="preserve"> </w:t>
      </w:r>
      <w:r w:rsidR="008C2B02" w:rsidRPr="008527EE">
        <w:rPr>
          <w:rFonts w:ascii="Arial" w:hAnsi="Arial" w:cs="Arial"/>
          <w:sz w:val="16"/>
          <w:szCs w:val="16"/>
        </w:rPr>
        <w:t>(*wypełnić dla części na które składana jest oferta)</w:t>
      </w: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4C07D923" w14:textId="1845C0FA" w:rsidR="006A78CF" w:rsidRPr="002B22BF" w:rsidRDefault="00E43A66" w:rsidP="002B22BF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74F206FA" w14:textId="6421EB14" w:rsidR="004E4FAB" w:rsidRPr="00A02C02" w:rsidRDefault="00E43A66" w:rsidP="00A02C02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3" w:name="_3j2qqm3" w:colFirst="0" w:colLast="0"/>
      <w:bookmarkEnd w:id="3"/>
      <w:r w:rsidRPr="0087344A">
        <w:rPr>
          <w:rFonts w:ascii="Arial" w:hAnsi="Arial" w:cs="Arial"/>
          <w:color w:val="000000"/>
        </w:rPr>
        <w:t>Oświadczam/my, że:</w:t>
      </w:r>
      <w:r w:rsidR="006A78CF">
        <w:rPr>
          <w:rFonts w:ascii="Arial" w:hAnsi="Arial" w:cs="Arial"/>
          <w:color w:val="000000"/>
        </w:rPr>
        <w:t xml:space="preserve"> </w:t>
      </w:r>
      <w:r w:rsidRPr="00A02C02">
        <w:rPr>
          <w:rFonts w:ascii="Arial" w:hAnsi="Arial" w:cs="Arial"/>
          <w:color w:val="000000"/>
        </w:rPr>
        <w:t>wypełniłem/liśmy obowiązki informacyjne przewidziane w art. 13 lub art. 14 RODO</w:t>
      </w:r>
      <w:r w:rsidRPr="00A02C02">
        <w:rPr>
          <w:rFonts w:ascii="Arial" w:hAnsi="Arial" w:cs="Arial"/>
          <w:b/>
          <w:color w:val="000000"/>
          <w:vertAlign w:val="superscript"/>
        </w:rPr>
        <w:t>2</w:t>
      </w:r>
      <w:r w:rsidRPr="00A02C02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A02C02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77B0AEDB" w14:textId="19B28B77" w:rsidR="000213C2" w:rsidRPr="008527EE" w:rsidRDefault="000213C2" w:rsidP="008527EE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6B7E9B59" w14:textId="16EF18C5" w:rsidR="0072123F" w:rsidRPr="008527EE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585848D4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</w:t>
      </w:r>
      <w:r w:rsidR="006800A6">
        <w:rPr>
          <w:rFonts w:cs="Arial"/>
          <w:b/>
          <w:color w:val="000000"/>
          <w:sz w:val="20"/>
          <w:szCs w:val="20"/>
          <w:lang w:val="pl-PL"/>
        </w:rPr>
        <w:t xml:space="preserve"> </w:t>
      </w:r>
      <w:r w:rsidRPr="0087344A">
        <w:rPr>
          <w:rFonts w:cs="Arial"/>
          <w:b/>
          <w:color w:val="000000"/>
          <w:sz w:val="20"/>
          <w:szCs w:val="20"/>
        </w:rPr>
        <w:t>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2EA7F0E0" w14:textId="4F595FDD" w:rsidR="00E43A66" w:rsidRPr="001833FD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jestem/śmy</w:t>
      </w:r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078934D8" w:rsidR="00E43A66" w:rsidRPr="00105B4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</w:t>
      </w:r>
      <w:r w:rsidR="006800A6">
        <w:rPr>
          <w:rFonts w:ascii="Arial" w:hAnsi="Arial" w:cs="Arial"/>
          <w:bCs/>
          <w:i/>
          <w:iCs/>
          <w:color w:val="000000"/>
        </w:rPr>
        <w:t>23</w:t>
      </w:r>
      <w:r w:rsidRPr="0087344A">
        <w:rPr>
          <w:rFonts w:ascii="Arial" w:hAnsi="Arial" w:cs="Arial"/>
          <w:bCs/>
          <w:i/>
          <w:iCs/>
          <w:color w:val="000000"/>
        </w:rPr>
        <w:t xml:space="preserve"> r. poz.</w:t>
      </w:r>
      <w:r w:rsidR="006800A6">
        <w:rPr>
          <w:rFonts w:ascii="Arial" w:hAnsi="Arial" w:cs="Arial"/>
          <w:bCs/>
          <w:i/>
          <w:iCs/>
          <w:color w:val="000000"/>
        </w:rPr>
        <w:t>221</w:t>
      </w:r>
      <w:r w:rsidRPr="0087344A">
        <w:rPr>
          <w:rFonts w:ascii="Arial" w:hAnsi="Arial" w:cs="Arial"/>
          <w:bCs/>
          <w:i/>
          <w:iCs/>
          <w:color w:val="000000"/>
        </w:rPr>
        <w:t xml:space="preserve"> ze zm.)</w:t>
      </w: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32925914" w14:textId="13D021F5" w:rsidR="00AC533F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BF8803" w14:textId="4E451705" w:rsidR="001833FD" w:rsidRDefault="001833FD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W przypadku zwrotu wadium podaję nr konta/e mail gwaranta</w:t>
      </w:r>
    </w:p>
    <w:p w14:paraId="4B910956" w14:textId="6A2D85D4" w:rsidR="001833FD" w:rsidRPr="00105B46" w:rsidRDefault="001833FD" w:rsidP="001833FD">
      <w:pPr>
        <w:shd w:val="clear" w:color="auto" w:fill="F2F2F2" w:themeFill="background1" w:themeFillShade="F2"/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……………………………………………………………………………………………………………………..</w:t>
      </w:r>
    </w:p>
    <w:p w14:paraId="0A261FA4" w14:textId="77777777" w:rsidR="001833FD" w:rsidRDefault="001833FD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</w:p>
    <w:p w14:paraId="0220DAAF" w14:textId="77777777" w:rsidR="001833FD" w:rsidRDefault="001833FD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</w:p>
    <w:p w14:paraId="41721F6D" w14:textId="77777777" w:rsidR="001833FD" w:rsidRDefault="001833FD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</w:p>
    <w:p w14:paraId="522C66C0" w14:textId="77777777" w:rsidR="001833FD" w:rsidRDefault="001833FD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0BCCBFDB" w14:textId="32B37FE8" w:rsidR="00E61D94" w:rsidRPr="00A02C02" w:rsidRDefault="0028180F" w:rsidP="00A02C02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sectPr w:rsidR="00E61D94" w:rsidRPr="00A02C02" w:rsidSect="001833FD">
      <w:headerReference w:type="default" r:id="rId7"/>
      <w:footerReference w:type="default" r:id="rId8"/>
      <w:pgSz w:w="11906" w:h="16838"/>
      <w:pgMar w:top="993" w:right="1417" w:bottom="993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5BA07295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6CE">
          <w:rPr>
            <w:noProof/>
          </w:rPr>
          <w:t>3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14DA4876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11" name="Obraz 11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61B3238B" w14:textId="09C57D0C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CA3472">
      <w:rPr>
        <w:sz w:val="18"/>
        <w:szCs w:val="18"/>
      </w:rPr>
      <w:t>11</w:t>
    </w:r>
    <w:r w:rsidR="002B22BF">
      <w:rPr>
        <w:sz w:val="18"/>
        <w:szCs w:val="18"/>
      </w:rPr>
      <w:t>.</w:t>
    </w:r>
    <w:r w:rsidR="00216116" w:rsidRPr="00FB66DD">
      <w:rPr>
        <w:sz w:val="18"/>
        <w:szCs w:val="18"/>
      </w:rPr>
      <w:t>202</w:t>
    </w:r>
    <w:r w:rsidR="00A02C02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55FE5"/>
    <w:multiLevelType w:val="hybridMultilevel"/>
    <w:tmpl w:val="333CCED2"/>
    <w:lvl w:ilvl="0" w:tplc="DBF03510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" w15:restartNumberingAfterBreak="0">
    <w:nsid w:val="158836EC"/>
    <w:multiLevelType w:val="hybridMultilevel"/>
    <w:tmpl w:val="0DACEECA"/>
    <w:lvl w:ilvl="0" w:tplc="A2B43B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4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0E2A86"/>
    <w:rsid w:val="00105B46"/>
    <w:rsid w:val="001443D5"/>
    <w:rsid w:val="00167401"/>
    <w:rsid w:val="001833FD"/>
    <w:rsid w:val="0019125A"/>
    <w:rsid w:val="00194A2C"/>
    <w:rsid w:val="00195747"/>
    <w:rsid w:val="001A295B"/>
    <w:rsid w:val="001D5E39"/>
    <w:rsid w:val="00203F03"/>
    <w:rsid w:val="00216116"/>
    <w:rsid w:val="002221F5"/>
    <w:rsid w:val="002436CE"/>
    <w:rsid w:val="002647C5"/>
    <w:rsid w:val="0028180F"/>
    <w:rsid w:val="0029029F"/>
    <w:rsid w:val="002A7612"/>
    <w:rsid w:val="002B22BF"/>
    <w:rsid w:val="002D3737"/>
    <w:rsid w:val="002F5B1C"/>
    <w:rsid w:val="003076AA"/>
    <w:rsid w:val="00313178"/>
    <w:rsid w:val="00314241"/>
    <w:rsid w:val="0035795A"/>
    <w:rsid w:val="0038197B"/>
    <w:rsid w:val="003A2889"/>
    <w:rsid w:val="00400374"/>
    <w:rsid w:val="004129F5"/>
    <w:rsid w:val="00412FF0"/>
    <w:rsid w:val="00434A7F"/>
    <w:rsid w:val="0048056E"/>
    <w:rsid w:val="0048337A"/>
    <w:rsid w:val="00484006"/>
    <w:rsid w:val="004978C4"/>
    <w:rsid w:val="004A50A2"/>
    <w:rsid w:val="004E3C78"/>
    <w:rsid w:val="004E4FAB"/>
    <w:rsid w:val="004E7311"/>
    <w:rsid w:val="004F4DF6"/>
    <w:rsid w:val="00524762"/>
    <w:rsid w:val="005467F1"/>
    <w:rsid w:val="00574B36"/>
    <w:rsid w:val="00575C69"/>
    <w:rsid w:val="005A04A3"/>
    <w:rsid w:val="005A7A78"/>
    <w:rsid w:val="00630300"/>
    <w:rsid w:val="0065577F"/>
    <w:rsid w:val="006800A6"/>
    <w:rsid w:val="00681AAD"/>
    <w:rsid w:val="006933E2"/>
    <w:rsid w:val="006A78CF"/>
    <w:rsid w:val="006D09B2"/>
    <w:rsid w:val="006D231F"/>
    <w:rsid w:val="006F1096"/>
    <w:rsid w:val="0072123F"/>
    <w:rsid w:val="007521B3"/>
    <w:rsid w:val="00765221"/>
    <w:rsid w:val="0076612B"/>
    <w:rsid w:val="00772AD1"/>
    <w:rsid w:val="007C0BB3"/>
    <w:rsid w:val="007C52A5"/>
    <w:rsid w:val="007D0B28"/>
    <w:rsid w:val="007E5D97"/>
    <w:rsid w:val="008042E8"/>
    <w:rsid w:val="00824905"/>
    <w:rsid w:val="00825C82"/>
    <w:rsid w:val="0082692C"/>
    <w:rsid w:val="00835E63"/>
    <w:rsid w:val="008527EE"/>
    <w:rsid w:val="00863DE8"/>
    <w:rsid w:val="0087344A"/>
    <w:rsid w:val="00873E25"/>
    <w:rsid w:val="00891420"/>
    <w:rsid w:val="00895DB3"/>
    <w:rsid w:val="008A187F"/>
    <w:rsid w:val="008A4691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D407C"/>
    <w:rsid w:val="00A00667"/>
    <w:rsid w:val="00A02C02"/>
    <w:rsid w:val="00A25BAB"/>
    <w:rsid w:val="00A413A8"/>
    <w:rsid w:val="00A51344"/>
    <w:rsid w:val="00A60684"/>
    <w:rsid w:val="00A80179"/>
    <w:rsid w:val="00A82699"/>
    <w:rsid w:val="00AC533F"/>
    <w:rsid w:val="00AE57F3"/>
    <w:rsid w:val="00B041A6"/>
    <w:rsid w:val="00B20929"/>
    <w:rsid w:val="00B27CDC"/>
    <w:rsid w:val="00B32EF1"/>
    <w:rsid w:val="00B51F7B"/>
    <w:rsid w:val="00B564B4"/>
    <w:rsid w:val="00B61400"/>
    <w:rsid w:val="00B86FB3"/>
    <w:rsid w:val="00B903BF"/>
    <w:rsid w:val="00BA6FB3"/>
    <w:rsid w:val="00BB5658"/>
    <w:rsid w:val="00BB6808"/>
    <w:rsid w:val="00C12AEE"/>
    <w:rsid w:val="00C6339E"/>
    <w:rsid w:val="00C76BB8"/>
    <w:rsid w:val="00C87DA7"/>
    <w:rsid w:val="00C91757"/>
    <w:rsid w:val="00C927EB"/>
    <w:rsid w:val="00CA3472"/>
    <w:rsid w:val="00CA43ED"/>
    <w:rsid w:val="00CE6D77"/>
    <w:rsid w:val="00CF0C1A"/>
    <w:rsid w:val="00D245DB"/>
    <w:rsid w:val="00D24626"/>
    <w:rsid w:val="00D506C2"/>
    <w:rsid w:val="00D5742A"/>
    <w:rsid w:val="00D7067C"/>
    <w:rsid w:val="00D74A18"/>
    <w:rsid w:val="00DB3846"/>
    <w:rsid w:val="00DC00FC"/>
    <w:rsid w:val="00E35737"/>
    <w:rsid w:val="00E35EEF"/>
    <w:rsid w:val="00E43A66"/>
    <w:rsid w:val="00E61D94"/>
    <w:rsid w:val="00E70048"/>
    <w:rsid w:val="00E75B8C"/>
    <w:rsid w:val="00E90471"/>
    <w:rsid w:val="00EA4FAB"/>
    <w:rsid w:val="00EB3F20"/>
    <w:rsid w:val="00EB403F"/>
    <w:rsid w:val="00EC3EC7"/>
    <w:rsid w:val="00EC701E"/>
    <w:rsid w:val="00F1588C"/>
    <w:rsid w:val="00F3331A"/>
    <w:rsid w:val="00F4780C"/>
    <w:rsid w:val="00F55CE2"/>
    <w:rsid w:val="00F66E23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3</Pages>
  <Words>877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123</cp:revision>
  <cp:lastPrinted>2024-09-10T10:36:00Z</cp:lastPrinted>
  <dcterms:created xsi:type="dcterms:W3CDTF">2020-04-23T13:08:00Z</dcterms:created>
  <dcterms:modified xsi:type="dcterms:W3CDTF">2024-09-10T10:40:00Z</dcterms:modified>
</cp:coreProperties>
</file>