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3ABE" w14:textId="77777777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3FB25CB2" w14:textId="77777777" w:rsidR="008857D5" w:rsidRPr="00037935" w:rsidRDefault="008857D5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037935">
        <w:rPr>
          <w:rFonts w:ascii="Arial Narrow" w:hAnsi="Arial Narrow" w:cs="Arial"/>
          <w:sz w:val="22"/>
          <w:szCs w:val="22"/>
        </w:rPr>
        <w:t xml:space="preserve">Dane dotyczące </w:t>
      </w:r>
      <w:r w:rsidR="003928B6">
        <w:rPr>
          <w:rFonts w:ascii="Arial Narrow" w:hAnsi="Arial Narrow" w:cs="Arial"/>
          <w:sz w:val="22"/>
          <w:szCs w:val="22"/>
        </w:rPr>
        <w:t>Wykonawcy: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0"/>
        <w:gridCol w:w="4590"/>
        <w:gridCol w:w="2923"/>
      </w:tblGrid>
      <w:tr w:rsidR="008857D5" w:rsidRPr="00037935" w14:paraId="0A1EB5D2" w14:textId="77777777" w:rsidTr="00FF3D2F">
        <w:tc>
          <w:tcPr>
            <w:tcW w:w="1980" w:type="dxa"/>
          </w:tcPr>
          <w:p w14:paraId="389AF20E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513" w:type="dxa"/>
            <w:gridSpan w:val="2"/>
          </w:tcPr>
          <w:p w14:paraId="2B44D150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A39" w:rsidRPr="00037935" w14:paraId="712DA0FD" w14:textId="0F42EC06" w:rsidTr="00B06658">
        <w:trPr>
          <w:trHeight w:val="210"/>
        </w:trPr>
        <w:tc>
          <w:tcPr>
            <w:tcW w:w="1980" w:type="dxa"/>
            <w:vMerge w:val="restart"/>
            <w:vAlign w:val="center"/>
          </w:tcPr>
          <w:p w14:paraId="5731DEE7" w14:textId="77777777" w:rsidR="00CF6A39" w:rsidRPr="00037935" w:rsidRDefault="00CF6A39" w:rsidP="00B06658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4590" w:type="dxa"/>
          </w:tcPr>
          <w:p w14:paraId="2F4124CD" w14:textId="70015FE9" w:rsidR="00CF6A39" w:rsidRPr="00037935" w:rsidRDefault="004614EB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CF6A39">
              <w:rPr>
                <w:rFonts w:ascii="Arial Narrow" w:hAnsi="Arial Narrow" w:cs="Arial"/>
                <w:sz w:val="22"/>
                <w:szCs w:val="22"/>
              </w:rPr>
              <w:t>dres</w:t>
            </w:r>
          </w:p>
        </w:tc>
        <w:tc>
          <w:tcPr>
            <w:tcW w:w="2923" w:type="dxa"/>
          </w:tcPr>
          <w:p w14:paraId="156567CB" w14:textId="541770D9" w:rsidR="00CF6A39" w:rsidRPr="00037935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województwo</w:t>
            </w:r>
          </w:p>
        </w:tc>
      </w:tr>
      <w:tr w:rsidR="00CF6A39" w:rsidRPr="00037935" w14:paraId="0DBF2B56" w14:textId="28C03644" w:rsidTr="00CF6A39">
        <w:trPr>
          <w:trHeight w:val="300"/>
        </w:trPr>
        <w:tc>
          <w:tcPr>
            <w:tcW w:w="1980" w:type="dxa"/>
            <w:vMerge/>
          </w:tcPr>
          <w:p w14:paraId="6C04F408" w14:textId="77777777" w:rsidR="00CF6A39" w:rsidRPr="00037935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512CFEB" w14:textId="77777777" w:rsidR="00CF6A39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3" w:type="dxa"/>
          </w:tcPr>
          <w:p w14:paraId="70EE8C97" w14:textId="77777777" w:rsidR="00CF6A39" w:rsidRDefault="00CF6A39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1FC89CB7" w14:textId="77777777" w:rsidTr="00FF3D2F">
        <w:tc>
          <w:tcPr>
            <w:tcW w:w="1980" w:type="dxa"/>
          </w:tcPr>
          <w:p w14:paraId="7E8605EA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7513" w:type="dxa"/>
            <w:gridSpan w:val="2"/>
          </w:tcPr>
          <w:p w14:paraId="769DD385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4D6B8CB4" w14:textId="77777777" w:rsidTr="00FF3D2F">
        <w:tc>
          <w:tcPr>
            <w:tcW w:w="1980" w:type="dxa"/>
          </w:tcPr>
          <w:p w14:paraId="6E30D4A5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513" w:type="dxa"/>
            <w:gridSpan w:val="2"/>
          </w:tcPr>
          <w:p w14:paraId="625AB8AC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0C5A45F" w14:textId="77777777" w:rsidTr="00FF3D2F">
        <w:tc>
          <w:tcPr>
            <w:tcW w:w="1980" w:type="dxa"/>
          </w:tcPr>
          <w:p w14:paraId="3201B6A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513" w:type="dxa"/>
            <w:gridSpan w:val="2"/>
          </w:tcPr>
          <w:p w14:paraId="06C8CF4E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037935" w14:paraId="49639E84" w14:textId="77777777" w:rsidTr="00FF3D2F">
        <w:tc>
          <w:tcPr>
            <w:tcW w:w="1980" w:type="dxa"/>
          </w:tcPr>
          <w:p w14:paraId="130A644D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email</w:t>
            </w:r>
          </w:p>
        </w:tc>
        <w:tc>
          <w:tcPr>
            <w:tcW w:w="7513" w:type="dxa"/>
            <w:gridSpan w:val="2"/>
          </w:tcPr>
          <w:p w14:paraId="10B6A1A3" w14:textId="77777777" w:rsidR="00FF3D2F" w:rsidRPr="00037935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A38444" w14:textId="77777777" w:rsidR="00EB5A8D" w:rsidRPr="00A63369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69D4A7CA" w14:textId="342C3A49" w:rsidR="00E851BE" w:rsidRPr="00E36A12" w:rsidRDefault="00E851BE" w:rsidP="00E851BE">
      <w:pPr>
        <w:pStyle w:val="Default"/>
        <w:numPr>
          <w:ilvl w:val="0"/>
          <w:numId w:val="3"/>
        </w:numPr>
        <w:spacing w:after="24"/>
        <w:ind w:left="256" w:hanging="426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E36A12">
        <w:rPr>
          <w:rFonts w:ascii="Arial Narrow" w:hAnsi="Arial Narrow" w:cs="Arial"/>
          <w:color w:val="000000" w:themeColor="text1"/>
          <w:sz w:val="22"/>
          <w:szCs w:val="22"/>
        </w:rPr>
        <w:t>Odpowiadając na publiczne ogłoszenie o zamówieniu i w nawiązaniu do Specyfikacji Warunków Zamówienia (SWZ) w postępowaniu o udzielenie zamówienia publicznego pn</w:t>
      </w:r>
      <w:bookmarkStart w:id="0" w:name="_Hlk19275362"/>
      <w:r w:rsidRPr="00E36A12">
        <w:rPr>
          <w:rFonts w:ascii="Arial Narrow" w:eastAsiaTheme="majorEastAsia" w:hAnsi="Arial Narrow" w:cs="Arial"/>
          <w:color w:val="000000" w:themeColor="text1"/>
        </w:rPr>
        <w:t>.: „</w:t>
      </w:r>
      <w:r w:rsidR="001328F7" w:rsidRPr="00DB47BE">
        <w:rPr>
          <w:rFonts w:ascii="Arial Narrow" w:eastAsia="Calibri" w:hAnsi="Arial Narrow" w:cs="Calibri"/>
          <w:b/>
          <w:bCs/>
        </w:rPr>
        <w:t xml:space="preserve">Udzielenie leasingu operacyjnego na dostawę </w:t>
      </w:r>
      <w:r w:rsidR="001328F7">
        <w:rPr>
          <w:rFonts w:ascii="Arial Narrow" w:eastAsia="Calibri" w:hAnsi="Arial Narrow" w:cs="Calibri"/>
          <w:b/>
          <w:bCs/>
        </w:rPr>
        <w:t>podwozia z zamontowanym urządzeniem hakowym wraz z pługiem i posypywarką</w:t>
      </w:r>
      <w:r w:rsidR="001328F7" w:rsidRPr="00DB47BE">
        <w:rPr>
          <w:rFonts w:ascii="Arial Narrow" w:eastAsia="Calibri" w:hAnsi="Arial Narrow" w:cs="Calibri"/>
          <w:b/>
          <w:bCs/>
        </w:rPr>
        <w:t xml:space="preserve"> dla Miejskiego Przedsiębiorstwa Gospodarki Komunalnej Sp. z o.o. w Katowicach</w:t>
      </w:r>
      <w:r w:rsidRPr="00E36A12">
        <w:rPr>
          <w:rFonts w:ascii="Arial Narrow" w:eastAsiaTheme="majorEastAsia" w:hAnsi="Arial Narrow" w:cs="Arial"/>
          <w:color w:val="000000" w:themeColor="text1"/>
        </w:rPr>
        <w:t>”</w:t>
      </w:r>
      <w:r w:rsidRPr="00E36A12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, </w:t>
      </w:r>
      <w:bookmarkEnd w:id="0"/>
      <w:r w:rsidRPr="00E36A12">
        <w:rPr>
          <w:rFonts w:ascii="Arial Narrow" w:hAnsi="Arial Narrow"/>
          <w:color w:val="000000" w:themeColor="text1"/>
          <w:sz w:val="22"/>
          <w:szCs w:val="22"/>
          <w:lang w:eastAsia="pl-PL"/>
        </w:rPr>
        <w:t>zobowiązuję się zrealizować przedmiot umowy za cenę:</w:t>
      </w:r>
    </w:p>
    <w:p w14:paraId="68AE93E1" w14:textId="77777777" w:rsidR="00E851BE" w:rsidRDefault="00E851BE" w:rsidP="008857D5">
      <w:pPr>
        <w:pStyle w:val="Default"/>
        <w:spacing w:after="24"/>
        <w:rPr>
          <w:rFonts w:ascii="Arial Narrow" w:hAnsi="Arial Narrow" w:cs="Arial"/>
          <w:bCs/>
          <w:i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2977"/>
        <w:gridCol w:w="2828"/>
      </w:tblGrid>
      <w:tr w:rsidR="00E851BE" w:rsidRPr="00943E59" w14:paraId="57AF9FFC" w14:textId="77777777" w:rsidTr="00E475EC">
        <w:tc>
          <w:tcPr>
            <w:tcW w:w="993" w:type="dxa"/>
            <w:shd w:val="pct5" w:color="auto" w:fill="auto"/>
          </w:tcPr>
          <w:p w14:paraId="04209C7D" w14:textId="77777777" w:rsidR="00E851BE" w:rsidRPr="00943E59" w:rsidRDefault="00E851BE" w:rsidP="00617F0B">
            <w:pPr>
              <w:pStyle w:val="Default"/>
              <w:spacing w:after="24"/>
              <w:jc w:val="both"/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  <w:t>zapis</w:t>
            </w:r>
          </w:p>
        </w:tc>
        <w:tc>
          <w:tcPr>
            <w:tcW w:w="2693" w:type="dxa"/>
            <w:shd w:val="pct5" w:color="auto" w:fill="auto"/>
          </w:tcPr>
          <w:p w14:paraId="72202AEB" w14:textId="77777777" w:rsidR="00E851BE" w:rsidRDefault="00E851BE" w:rsidP="00617F0B">
            <w:pPr>
              <w:pStyle w:val="Default"/>
              <w:spacing w:after="24"/>
              <w:jc w:val="both"/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</w:pPr>
            <w:r w:rsidRPr="00943E59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Cena</w:t>
            </w:r>
            <w:r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oferty brutto w</w:t>
            </w:r>
            <w:r w:rsidRPr="00943E59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PLN</w:t>
            </w:r>
          </w:p>
          <w:p w14:paraId="571B6C76" w14:textId="77777777" w:rsidR="00E851BE" w:rsidRPr="00EB2DD8" w:rsidRDefault="00E851BE" w:rsidP="00617F0B">
            <w:pPr>
              <w:pStyle w:val="Default"/>
              <w:spacing w:after="24"/>
              <w:rPr>
                <w:rFonts w:ascii="Arial Narrow" w:hAnsi="Arial Narrow" w:cs="Arial"/>
                <w:i/>
                <w:color w:val="000000" w:themeColor="text1"/>
                <w:sz w:val="16"/>
                <w:szCs w:val="16"/>
              </w:rPr>
            </w:pPr>
            <w:r w:rsidRPr="00EB2DD8">
              <w:rPr>
                <w:rFonts w:ascii="Arial Narrow" w:hAnsi="Arial Narrow" w:cs="Arial"/>
                <w:i/>
                <w:color w:val="000000" w:themeColor="text1"/>
                <w:sz w:val="16"/>
                <w:szCs w:val="16"/>
              </w:rPr>
              <w:t xml:space="preserve">(wartość z kolumny Nr 10 </w:t>
            </w:r>
            <w:r>
              <w:rPr>
                <w:rFonts w:ascii="Arial Narrow" w:hAnsi="Arial Narrow" w:cs="Arial"/>
                <w:i/>
                <w:color w:val="000000" w:themeColor="text1"/>
                <w:sz w:val="16"/>
                <w:szCs w:val="16"/>
              </w:rPr>
              <w:br/>
            </w:r>
            <w:r w:rsidRPr="00EB2DD8">
              <w:rPr>
                <w:rFonts w:ascii="Arial Narrow" w:hAnsi="Arial Narrow" w:cs="Arial"/>
                <w:i/>
                <w:color w:val="000000" w:themeColor="text1"/>
                <w:sz w:val="16"/>
                <w:szCs w:val="16"/>
              </w:rPr>
              <w:t>z formularza cenowego)</w:t>
            </w:r>
          </w:p>
        </w:tc>
        <w:tc>
          <w:tcPr>
            <w:tcW w:w="2977" w:type="dxa"/>
            <w:shd w:val="pct5" w:color="auto" w:fill="auto"/>
          </w:tcPr>
          <w:p w14:paraId="521CC4B5" w14:textId="77777777" w:rsidR="00E851BE" w:rsidRPr="00943E59" w:rsidRDefault="00E851BE" w:rsidP="00617F0B">
            <w:pPr>
              <w:pStyle w:val="Default"/>
              <w:spacing w:after="24"/>
              <w:jc w:val="both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 xml:space="preserve">Wartość podatku VAT </w:t>
            </w:r>
          </w:p>
        </w:tc>
        <w:tc>
          <w:tcPr>
            <w:tcW w:w="2828" w:type="dxa"/>
            <w:shd w:val="pct5" w:color="auto" w:fill="auto"/>
          </w:tcPr>
          <w:p w14:paraId="34B3256D" w14:textId="77777777" w:rsidR="00E851BE" w:rsidRPr="00943E59" w:rsidRDefault="00E851BE" w:rsidP="00617F0B">
            <w:pPr>
              <w:pStyle w:val="Default"/>
              <w:spacing w:after="24"/>
              <w:jc w:val="both"/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3"/>
                <w:szCs w:val="23"/>
              </w:rPr>
              <w:t>Wartość oferty netto</w:t>
            </w:r>
          </w:p>
        </w:tc>
      </w:tr>
      <w:tr w:rsidR="00E851BE" w:rsidRPr="00943E59" w14:paraId="237CD90F" w14:textId="77777777" w:rsidTr="00E475EC">
        <w:trPr>
          <w:trHeight w:val="553"/>
        </w:trPr>
        <w:tc>
          <w:tcPr>
            <w:tcW w:w="993" w:type="dxa"/>
            <w:shd w:val="pct5" w:color="auto" w:fill="auto"/>
            <w:vAlign w:val="center"/>
          </w:tcPr>
          <w:p w14:paraId="07997B24" w14:textId="77777777" w:rsidR="00E851BE" w:rsidRPr="00943E59" w:rsidRDefault="00E851BE" w:rsidP="00617F0B">
            <w:pPr>
              <w:pStyle w:val="Default"/>
              <w:spacing w:after="24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eastAsia="pl-PL"/>
              </w:rPr>
            </w:pPr>
            <w:bookmarkStart w:id="1" w:name="_Hlk25653461"/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eastAsia="pl-PL"/>
              </w:rPr>
              <w:t>cyfrowy: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2615B978" w14:textId="77777777" w:rsidR="00E851BE" w:rsidRDefault="00E851BE" w:rsidP="00617F0B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  <w:p w14:paraId="2A78FC93" w14:textId="77777777" w:rsidR="00E851BE" w:rsidRDefault="00E851BE" w:rsidP="00617F0B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  <w:p w14:paraId="7E7E4DEB" w14:textId="77777777" w:rsidR="00E851BE" w:rsidRPr="00943E59" w:rsidRDefault="00E851BE" w:rsidP="00617F0B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  <w:shd w:val="pct5" w:color="auto" w:fill="auto"/>
            <w:vAlign w:val="center"/>
          </w:tcPr>
          <w:p w14:paraId="4E802B41" w14:textId="77777777" w:rsidR="00E851BE" w:rsidRPr="00943E59" w:rsidRDefault="00E851BE" w:rsidP="00617F0B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828" w:type="dxa"/>
            <w:shd w:val="pct5" w:color="auto" w:fill="auto"/>
            <w:vAlign w:val="center"/>
          </w:tcPr>
          <w:p w14:paraId="26083242" w14:textId="77777777" w:rsidR="00E851BE" w:rsidRPr="00943E59" w:rsidRDefault="00E851BE" w:rsidP="00617F0B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</w:tr>
      <w:tr w:rsidR="00E851BE" w:rsidRPr="00943E59" w14:paraId="5C989113" w14:textId="77777777" w:rsidTr="00E475EC">
        <w:trPr>
          <w:trHeight w:val="907"/>
        </w:trPr>
        <w:tc>
          <w:tcPr>
            <w:tcW w:w="993" w:type="dxa"/>
            <w:shd w:val="pct5" w:color="auto" w:fill="auto"/>
            <w:vAlign w:val="center"/>
          </w:tcPr>
          <w:p w14:paraId="079FC814" w14:textId="77777777" w:rsidR="00E851BE" w:rsidRPr="00943E59" w:rsidRDefault="00E851BE" w:rsidP="00617F0B">
            <w:pPr>
              <w:pStyle w:val="Default"/>
              <w:spacing w:after="24"/>
              <w:jc w:val="right"/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943E59">
              <w:rPr>
                <w:rFonts w:ascii="Arial Narrow" w:hAnsi="Arial Narrow"/>
                <w:bCs/>
                <w:i/>
                <w:color w:val="000000" w:themeColor="text1"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17CB6083" w14:textId="77777777" w:rsidR="00E851BE" w:rsidRPr="00943E59" w:rsidRDefault="00E851BE" w:rsidP="00617F0B">
            <w:pPr>
              <w:pStyle w:val="Default"/>
              <w:spacing w:after="24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  <w:shd w:val="pct5" w:color="auto" w:fill="auto"/>
            <w:vAlign w:val="center"/>
          </w:tcPr>
          <w:p w14:paraId="704252BC" w14:textId="77777777" w:rsidR="00E851BE" w:rsidRPr="00943E59" w:rsidRDefault="00E851BE" w:rsidP="00617F0B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828" w:type="dxa"/>
            <w:shd w:val="pct5" w:color="auto" w:fill="auto"/>
            <w:vAlign w:val="center"/>
          </w:tcPr>
          <w:p w14:paraId="3B6CEBA3" w14:textId="77777777" w:rsidR="00E851BE" w:rsidRPr="00943E59" w:rsidRDefault="00E851BE" w:rsidP="00617F0B">
            <w:pPr>
              <w:pStyle w:val="Default"/>
              <w:spacing w:after="24"/>
              <w:jc w:val="center"/>
              <w:rPr>
                <w:rFonts w:ascii="Arial Narrow" w:hAnsi="Arial Narrow" w:cs="Arial"/>
                <w:color w:val="000000" w:themeColor="text1"/>
                <w:sz w:val="23"/>
                <w:szCs w:val="23"/>
              </w:rPr>
            </w:pPr>
          </w:p>
        </w:tc>
      </w:tr>
      <w:bookmarkEnd w:id="1"/>
    </w:tbl>
    <w:p w14:paraId="2825D52B" w14:textId="77777777" w:rsidR="00E851BE" w:rsidRPr="00E475EC" w:rsidRDefault="00E851BE" w:rsidP="008857D5">
      <w:pPr>
        <w:pStyle w:val="Default"/>
        <w:spacing w:after="24"/>
        <w:rPr>
          <w:rFonts w:ascii="Arial Narrow" w:hAnsi="Arial Narrow" w:cs="Arial"/>
          <w:b/>
          <w:i/>
          <w:color w:val="000000" w:themeColor="text1"/>
          <w:sz w:val="20"/>
          <w:szCs w:val="20"/>
        </w:rPr>
      </w:pPr>
    </w:p>
    <w:p w14:paraId="2F2AFE18" w14:textId="77777777" w:rsidR="00FB25D5" w:rsidRPr="009274D6" w:rsidRDefault="00FB25D5" w:rsidP="008857D5">
      <w:pPr>
        <w:pStyle w:val="Default"/>
        <w:spacing w:after="24"/>
        <w:rPr>
          <w:rFonts w:ascii="Arial Narrow" w:hAnsi="Arial Narrow" w:cs="Arial"/>
          <w:bCs/>
          <w:i/>
          <w:color w:val="auto"/>
          <w:sz w:val="14"/>
          <w:szCs w:val="14"/>
        </w:rPr>
      </w:pPr>
    </w:p>
    <w:p w14:paraId="1F62B869" w14:textId="77777777" w:rsidR="00A63369" w:rsidRPr="00A63369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  <w:sz w:val="23"/>
          <w:szCs w:val="23"/>
        </w:rPr>
      </w:pPr>
    </w:p>
    <w:p w14:paraId="51DC3394" w14:textId="42BB17AE" w:rsidR="00E851BE" w:rsidRPr="005B2194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54979">
        <w:rPr>
          <w:rFonts w:ascii="Arial Narrow" w:hAnsi="Arial Narrow" w:cs="Arial"/>
          <w:color w:val="auto"/>
          <w:sz w:val="22"/>
          <w:szCs w:val="22"/>
        </w:rPr>
        <w:t>Cena</w:t>
      </w:r>
      <w:r>
        <w:rPr>
          <w:rFonts w:ascii="Arial Narrow" w:hAnsi="Arial Narrow" w:cs="Arial"/>
          <w:color w:val="auto"/>
          <w:sz w:val="22"/>
          <w:szCs w:val="22"/>
        </w:rPr>
        <w:t xml:space="preserve"> całkowita</w:t>
      </w:r>
      <w:r w:rsidRPr="00E54979">
        <w:rPr>
          <w:rFonts w:ascii="Arial Narrow" w:hAnsi="Arial Narrow" w:cs="Arial"/>
          <w:color w:val="auto"/>
          <w:sz w:val="22"/>
          <w:szCs w:val="22"/>
        </w:rPr>
        <w:t xml:space="preserve"> zawiera wsz</w:t>
      </w:r>
      <w:r>
        <w:rPr>
          <w:rFonts w:ascii="Arial Narrow" w:hAnsi="Arial Narrow" w:cs="Arial"/>
          <w:color w:val="auto"/>
          <w:sz w:val="22"/>
          <w:szCs w:val="22"/>
        </w:rPr>
        <w:t>ystkie</w:t>
      </w:r>
      <w:r w:rsidRPr="00E54979">
        <w:rPr>
          <w:rFonts w:ascii="Arial Narrow" w:hAnsi="Arial Narrow" w:cs="Arial"/>
          <w:color w:val="auto"/>
          <w:sz w:val="22"/>
          <w:szCs w:val="22"/>
        </w:rPr>
        <w:t xml:space="preserve"> koszty związane z </w:t>
      </w:r>
      <w:r w:rsidR="009E099D">
        <w:rPr>
          <w:rFonts w:ascii="Arial Narrow" w:hAnsi="Arial Narrow" w:cs="Arial"/>
          <w:color w:val="auto"/>
          <w:sz w:val="22"/>
          <w:szCs w:val="22"/>
        </w:rPr>
        <w:t xml:space="preserve">leasingiem </w:t>
      </w:r>
      <w:r w:rsidRPr="00E54979">
        <w:rPr>
          <w:rFonts w:ascii="Arial Narrow" w:hAnsi="Arial Narrow" w:cs="Arial"/>
          <w:color w:val="auto"/>
          <w:sz w:val="22"/>
          <w:szCs w:val="22"/>
        </w:rPr>
        <w:t xml:space="preserve">przedmiotu </w:t>
      </w:r>
      <w:r>
        <w:rPr>
          <w:rFonts w:ascii="Arial Narrow" w:hAnsi="Arial Narrow" w:cs="Arial"/>
          <w:color w:val="auto"/>
          <w:sz w:val="22"/>
          <w:szCs w:val="22"/>
        </w:rPr>
        <w:t>zamówienia</w:t>
      </w:r>
      <w:r w:rsidR="009E099D">
        <w:rPr>
          <w:rFonts w:ascii="Arial Narrow" w:hAnsi="Arial Narrow" w:cs="Arial"/>
          <w:color w:val="auto"/>
          <w:sz w:val="22"/>
          <w:szCs w:val="22"/>
        </w:rPr>
        <w:t>.</w:t>
      </w:r>
    </w:p>
    <w:p w14:paraId="07B39E1F" w14:textId="77777777" w:rsidR="00E851BE" w:rsidRPr="00A63369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Oświadczam, znajduję się w sytuacji finansowej zape</w:t>
      </w:r>
      <w:r>
        <w:rPr>
          <w:rFonts w:ascii="Arial Narrow" w:hAnsi="Arial Narrow" w:cs="Arial"/>
          <w:color w:val="auto"/>
          <w:sz w:val="22"/>
          <w:szCs w:val="22"/>
        </w:rPr>
        <w:t>wniającej wykonanie zamówienia.</w:t>
      </w:r>
    </w:p>
    <w:p w14:paraId="10C5BE37" w14:textId="77777777" w:rsidR="00E851BE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Zobowiązuję się do podpisania porozumienia trójstronnego z Zamawiającym i wybranym przez niego Dostawcą i nie wnoszę żadnych zastrzeżeń.</w:t>
      </w:r>
    </w:p>
    <w:p w14:paraId="0D1F0B3E" w14:textId="77777777" w:rsidR="00E851BE" w:rsidRPr="001756B5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E0055">
        <w:rPr>
          <w:rFonts w:ascii="Arial Narrow" w:hAnsi="Arial Narrow" w:cs="Arial"/>
          <w:sz w:val="22"/>
          <w:szCs w:val="22"/>
        </w:rPr>
        <w:t>Wykonawca, do kontaktów z Zamawiającym, wyznacza osobę: …………</w:t>
      </w:r>
      <w:r>
        <w:rPr>
          <w:rFonts w:ascii="Arial Narrow" w:hAnsi="Arial Narrow" w:cs="Arial"/>
          <w:sz w:val="22"/>
          <w:szCs w:val="22"/>
        </w:rPr>
        <w:t>………</w:t>
      </w:r>
      <w:r w:rsidRPr="000E0055">
        <w:rPr>
          <w:rFonts w:ascii="Arial Narrow" w:hAnsi="Arial Narrow" w:cs="Arial"/>
          <w:sz w:val="22"/>
          <w:szCs w:val="22"/>
        </w:rPr>
        <w:t>…. adres email: ……………………</w:t>
      </w:r>
    </w:p>
    <w:p w14:paraId="7AFEF308" w14:textId="77777777" w:rsidR="00E851BE" w:rsidRPr="001756B5" w:rsidRDefault="00E851BE" w:rsidP="00E851BE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1756B5">
        <w:rPr>
          <w:rFonts w:ascii="Arial Narrow" w:hAnsi="Arial Narrow" w:cs="Arial"/>
        </w:rPr>
        <w:t>Oświadczam, że wadium w kwocie ………… zł, zostało wniesione w dniu: ……</w:t>
      </w:r>
      <w:r>
        <w:rPr>
          <w:rFonts w:ascii="Arial Narrow" w:hAnsi="Arial Narrow" w:cs="Arial"/>
        </w:rPr>
        <w:t>……...</w:t>
      </w:r>
      <w:r w:rsidRPr="001756B5">
        <w:rPr>
          <w:rFonts w:ascii="Arial Narrow" w:hAnsi="Arial Narrow" w:cs="Arial"/>
        </w:rPr>
        <w:t>….  w formie ……</w:t>
      </w:r>
      <w:r>
        <w:rPr>
          <w:rFonts w:ascii="Arial Narrow" w:hAnsi="Arial Narrow" w:cs="Arial"/>
        </w:rPr>
        <w:t>..</w:t>
      </w:r>
      <w:r w:rsidRPr="001756B5">
        <w:rPr>
          <w:rFonts w:ascii="Arial Narrow" w:hAnsi="Arial Narrow" w:cs="Arial"/>
        </w:rPr>
        <w:t>………… Wadium należy zwrócić na rachunek bankowy Wykonawcy</w:t>
      </w:r>
      <w:r>
        <w:rPr>
          <w:rFonts w:ascii="Arial Narrow" w:hAnsi="Arial Narrow" w:cs="Arial"/>
        </w:rPr>
        <w:t>……………</w:t>
      </w:r>
      <w:r w:rsidRPr="001756B5">
        <w:rPr>
          <w:rFonts w:ascii="Arial Narrow" w:hAnsi="Arial Narrow" w:cs="Arial"/>
        </w:rPr>
        <w:t xml:space="preserve"> nr  …………………………………………..</w:t>
      </w:r>
    </w:p>
    <w:p w14:paraId="21BE6BE0" w14:textId="77777777" w:rsidR="00E851BE" w:rsidRPr="00C5270C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C5270C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wynagrodzenie za przedmiot leasingu płatne będzie przelewem na rachunek bankowy Dostawcy wskazany w fakturze, w terminie 30 dni od daty otrzymania prawidłowo wystawionej faktury VAT. </w:t>
      </w:r>
    </w:p>
    <w:p w14:paraId="213D2E7E" w14:textId="77777777" w:rsidR="00E851BE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lastRenderedPageBreak/>
        <w:t>Oświadczam, że zapoznaliśmy się ze specyfikacją istotnych warunków zamówienia i nie wnosimy do niej zastrzeżeń,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0F2672">
        <w:rPr>
          <w:rFonts w:ascii="Arial Narrow" w:hAnsi="Arial Narrow" w:cs="Arial"/>
          <w:color w:val="auto"/>
          <w:sz w:val="22"/>
          <w:szCs w:val="22"/>
        </w:rPr>
        <w:t>akceptuj</w:t>
      </w:r>
      <w:r>
        <w:rPr>
          <w:rFonts w:ascii="Arial Narrow" w:hAnsi="Arial Narrow" w:cs="Arial"/>
          <w:color w:val="auto"/>
          <w:sz w:val="22"/>
          <w:szCs w:val="22"/>
        </w:rPr>
        <w:t>emy</w:t>
      </w:r>
      <w:r w:rsidRPr="000F2672">
        <w:rPr>
          <w:rFonts w:ascii="Arial Narrow" w:hAnsi="Arial Narrow" w:cs="Arial"/>
          <w:color w:val="auto"/>
          <w:sz w:val="22"/>
          <w:szCs w:val="22"/>
        </w:rPr>
        <w:t xml:space="preserve"> proponowan</w:t>
      </w:r>
      <w:r>
        <w:rPr>
          <w:rFonts w:ascii="Arial Narrow" w:hAnsi="Arial Narrow" w:cs="Arial"/>
          <w:color w:val="auto"/>
          <w:sz w:val="22"/>
          <w:szCs w:val="22"/>
        </w:rPr>
        <w:t>e</w:t>
      </w:r>
      <w:r w:rsidRPr="000F2672">
        <w:rPr>
          <w:rFonts w:ascii="Arial Narrow" w:hAnsi="Arial Narrow" w:cs="Arial"/>
          <w:color w:val="auto"/>
          <w:sz w:val="22"/>
          <w:szCs w:val="22"/>
        </w:rPr>
        <w:t xml:space="preserve"> przez </w:t>
      </w:r>
      <w:r>
        <w:rPr>
          <w:rFonts w:ascii="Arial Narrow" w:hAnsi="Arial Narrow" w:cs="Arial"/>
          <w:color w:val="auto"/>
          <w:sz w:val="22"/>
          <w:szCs w:val="22"/>
        </w:rPr>
        <w:t>Z</w:t>
      </w:r>
      <w:r w:rsidRPr="000F2672">
        <w:rPr>
          <w:rFonts w:ascii="Arial Narrow" w:hAnsi="Arial Narrow" w:cs="Arial"/>
          <w:color w:val="auto"/>
          <w:sz w:val="22"/>
          <w:szCs w:val="22"/>
        </w:rPr>
        <w:t xml:space="preserve">amawiającego </w:t>
      </w:r>
      <w:r>
        <w:rPr>
          <w:rFonts w:ascii="Arial Narrow" w:hAnsi="Arial Narrow" w:cs="Arial"/>
          <w:color w:val="auto"/>
          <w:sz w:val="22"/>
          <w:szCs w:val="22"/>
        </w:rPr>
        <w:t>istotne postanowienia</w:t>
      </w:r>
      <w:r w:rsidRPr="000F2672">
        <w:rPr>
          <w:rFonts w:ascii="Arial Narrow" w:hAnsi="Arial Narrow" w:cs="Arial"/>
          <w:color w:val="auto"/>
          <w:sz w:val="22"/>
          <w:szCs w:val="22"/>
        </w:rPr>
        <w:t xml:space="preserve"> umowy</w:t>
      </w:r>
      <w:r w:rsidRPr="00A63369">
        <w:rPr>
          <w:rFonts w:ascii="Arial Narrow" w:hAnsi="Arial Narrow" w:cs="Arial"/>
          <w:color w:val="auto"/>
          <w:sz w:val="22"/>
          <w:szCs w:val="22"/>
        </w:rPr>
        <w:t xml:space="preserve"> oraz że zdobyliśmy konieczne informacje do przygotowania oferty. </w:t>
      </w:r>
    </w:p>
    <w:p w14:paraId="2B89B759" w14:textId="126C7A96" w:rsidR="00A46A3C" w:rsidRPr="009F6406" w:rsidRDefault="009F6406" w:rsidP="00C453FA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9F6406">
        <w:rPr>
          <w:rFonts w:ascii="Arial Narrow" w:hAnsi="Arial Narrow" w:cs="Arial"/>
        </w:rPr>
        <w:t xml:space="preserve">Rodzaj </w:t>
      </w:r>
      <w:r w:rsidRPr="009F6406">
        <w:rPr>
          <w:rFonts w:ascii="Arial Narrow" w:hAnsi="Arial Narrow" w:cs="Trebuchet MS"/>
          <w:bCs/>
        </w:rPr>
        <w:t>przedsiębiorstwa jakim jest Wykonawca (</w:t>
      </w:r>
      <w:r w:rsidRPr="009F6406">
        <w:rPr>
          <w:rFonts w:ascii="Arial Narrow" w:hAnsi="Arial Narrow" w:cs="Trebuchet MS"/>
          <w:bCs/>
          <w:i/>
          <w:iCs/>
          <w:sz w:val="18"/>
          <w:szCs w:val="18"/>
        </w:rPr>
        <w:t>proszę zaznaczyć właściwą opcję</w:t>
      </w:r>
      <w:r w:rsidRPr="009F6406">
        <w:rPr>
          <w:rFonts w:ascii="Arial Narrow" w:hAnsi="Arial Narrow" w:cs="Trebuchet MS"/>
          <w:bCs/>
        </w:rPr>
        <w:t>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453FA" w:rsidRPr="005B5738" w14:paraId="2B2C3F76" w14:textId="77777777" w:rsidTr="00B90D75">
        <w:tc>
          <w:tcPr>
            <w:tcW w:w="641" w:type="dxa"/>
          </w:tcPr>
          <w:p w14:paraId="5944CCBB" w14:textId="1C7180BA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4FC6C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3pt;height:18.15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6" w:type="dxa"/>
          </w:tcPr>
          <w:p w14:paraId="3F6EF794" w14:textId="3983AECC" w:rsidR="00C453FA" w:rsidRPr="00C453FA" w:rsidRDefault="00C453FA" w:rsidP="00B90D75">
            <w:pPr>
              <w:spacing w:line="288" w:lineRule="auto"/>
              <w:ind w:right="28"/>
              <w:jc w:val="both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Mikroprzedsiębiorstw</w:t>
            </w:r>
            <w:r w:rsidR="00081433">
              <w:rPr>
                <w:rFonts w:ascii="Arial Narrow" w:hAnsi="Arial Narrow"/>
              </w:rPr>
              <w:t>o</w:t>
            </w:r>
            <w:r w:rsidRPr="00C453FA">
              <w:rPr>
                <w:rFonts w:ascii="Arial Narrow" w:hAnsi="Arial Narrow"/>
              </w:rPr>
              <w:t xml:space="preserve"> </w:t>
            </w:r>
          </w:p>
          <w:p w14:paraId="1F1CB3D9" w14:textId="77777777" w:rsidR="00C453FA" w:rsidRPr="00C453FA" w:rsidRDefault="00C453FA" w:rsidP="00B90D75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453FA" w:rsidRPr="005B5738" w14:paraId="338E75EF" w14:textId="77777777" w:rsidTr="00B90D75">
        <w:tc>
          <w:tcPr>
            <w:tcW w:w="641" w:type="dxa"/>
          </w:tcPr>
          <w:p w14:paraId="5B8B4B1C" w14:textId="6274129E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19018CA0">
                <v:shape id="_x0000_i1039" type="#_x0000_t75" style="width:16.3pt;height:18.15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6" w:type="dxa"/>
          </w:tcPr>
          <w:p w14:paraId="09CD68B0" w14:textId="4415BA23" w:rsidR="00C453FA" w:rsidRPr="00C453FA" w:rsidRDefault="00C453FA" w:rsidP="00B90D75">
            <w:pPr>
              <w:spacing w:line="288" w:lineRule="auto"/>
              <w:ind w:right="28"/>
              <w:jc w:val="both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Mał</w:t>
            </w:r>
            <w:r w:rsidR="00081433">
              <w:rPr>
                <w:rFonts w:ascii="Arial Narrow" w:hAnsi="Arial Narrow"/>
              </w:rPr>
              <w:t>e</w:t>
            </w:r>
            <w:r w:rsidRPr="00C453FA">
              <w:rPr>
                <w:rFonts w:ascii="Arial Narrow" w:hAnsi="Arial Narrow"/>
              </w:rPr>
              <w:t xml:space="preserve"> przedsiębiorstw</w:t>
            </w:r>
            <w:r w:rsidR="00081433">
              <w:rPr>
                <w:rFonts w:ascii="Arial Narrow" w:hAnsi="Arial Narrow"/>
              </w:rPr>
              <w:t>o</w:t>
            </w:r>
          </w:p>
          <w:p w14:paraId="2835D08D" w14:textId="77777777" w:rsidR="00C453FA" w:rsidRPr="00C453FA" w:rsidRDefault="00C453FA" w:rsidP="00B90D75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453FA" w:rsidRPr="005B5738" w14:paraId="2E7CE893" w14:textId="77777777" w:rsidTr="00B90D75">
        <w:tc>
          <w:tcPr>
            <w:tcW w:w="641" w:type="dxa"/>
          </w:tcPr>
          <w:p w14:paraId="7B4F1AF3" w14:textId="68435FA5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6B7C8F5E">
                <v:shape id="_x0000_i1041" type="#_x0000_t75" style="width:16.3pt;height:18.15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6" w:type="dxa"/>
          </w:tcPr>
          <w:p w14:paraId="24C9E745" w14:textId="5B9C4DE7" w:rsidR="00C453FA" w:rsidRPr="00C453FA" w:rsidRDefault="00C453FA" w:rsidP="00B90D75">
            <w:pPr>
              <w:spacing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Średni</w:t>
            </w:r>
            <w:r w:rsidR="00081433">
              <w:rPr>
                <w:rFonts w:ascii="Arial Narrow" w:hAnsi="Arial Narrow"/>
              </w:rPr>
              <w:t>e</w:t>
            </w:r>
            <w:r w:rsidRPr="00C453FA">
              <w:rPr>
                <w:rFonts w:ascii="Arial Narrow" w:hAnsi="Arial Narrow"/>
              </w:rPr>
              <w:t xml:space="preserve"> przedsiębiorstw</w:t>
            </w:r>
            <w:r w:rsidR="00081433">
              <w:rPr>
                <w:rFonts w:ascii="Arial Narrow" w:hAnsi="Arial Narrow"/>
              </w:rPr>
              <w:t>o</w:t>
            </w:r>
          </w:p>
          <w:p w14:paraId="70BA19CE" w14:textId="77777777" w:rsidR="00C453FA" w:rsidRPr="00C453FA" w:rsidRDefault="00C453FA" w:rsidP="00B90D75">
            <w:pPr>
              <w:spacing w:after="120" w:line="288" w:lineRule="auto"/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C453FA">
              <w:rPr>
                <w:rFonts w:ascii="Arial Narrow" w:hAnsi="Arial Narrow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453FA" w:rsidRPr="005B5738" w14:paraId="5D74B48D" w14:textId="77777777" w:rsidTr="00B90D75">
        <w:tc>
          <w:tcPr>
            <w:tcW w:w="641" w:type="dxa"/>
          </w:tcPr>
          <w:p w14:paraId="08F3293F" w14:textId="2518EFE6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249500A9">
                <v:shape id="_x0000_i1043" type="#_x0000_t75" style="width:16.3pt;height:18.15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6" w:type="dxa"/>
          </w:tcPr>
          <w:p w14:paraId="73820131" w14:textId="35EABBD8" w:rsidR="00C453FA" w:rsidRPr="00C453FA" w:rsidRDefault="00C453FA" w:rsidP="00B90D75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Jednoosobow</w:t>
            </w:r>
            <w:r w:rsidR="00081433"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działalność gospodarcz</w:t>
            </w:r>
            <w:r w:rsidR="00081433">
              <w:rPr>
                <w:rFonts w:ascii="Arial Narrow" w:hAnsi="Arial Narrow"/>
              </w:rPr>
              <w:t>a</w:t>
            </w:r>
          </w:p>
        </w:tc>
      </w:tr>
      <w:tr w:rsidR="00C453FA" w:rsidRPr="005B5738" w14:paraId="6D2D154B" w14:textId="77777777" w:rsidTr="00B90D75">
        <w:tc>
          <w:tcPr>
            <w:tcW w:w="641" w:type="dxa"/>
          </w:tcPr>
          <w:p w14:paraId="613F79E2" w14:textId="16626175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03472273">
                <v:shape id="_x0000_i1045" type="#_x0000_t75" style="width:16.3pt;height:18.15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6" w:type="dxa"/>
          </w:tcPr>
          <w:p w14:paraId="5B33CC2F" w14:textId="16C3402F" w:rsidR="00C453FA" w:rsidRPr="00C453FA" w:rsidRDefault="00C453FA" w:rsidP="00B90D75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Osob</w:t>
            </w:r>
            <w:r w:rsidR="00081433"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fizyczn</w:t>
            </w:r>
            <w:r w:rsidR="00081433">
              <w:rPr>
                <w:rFonts w:ascii="Arial Narrow" w:hAnsi="Arial Narrow"/>
              </w:rPr>
              <w:t>a</w:t>
            </w:r>
            <w:r w:rsidRPr="00C453FA">
              <w:rPr>
                <w:rFonts w:ascii="Arial Narrow" w:hAnsi="Arial Narrow"/>
              </w:rPr>
              <w:t xml:space="preserve"> nieprowadząca działalności gospodarczej</w:t>
            </w:r>
          </w:p>
        </w:tc>
      </w:tr>
      <w:tr w:rsidR="00C453FA" w:rsidRPr="005B5738" w14:paraId="5ABE0723" w14:textId="77777777" w:rsidTr="00B90D75">
        <w:tc>
          <w:tcPr>
            <w:tcW w:w="641" w:type="dxa"/>
          </w:tcPr>
          <w:p w14:paraId="7596BF80" w14:textId="005C7B0D" w:rsidR="00C453FA" w:rsidRPr="005B5738" w:rsidRDefault="00C453FA" w:rsidP="00B90D75">
            <w:pPr>
              <w:jc w:val="right"/>
            </w:pPr>
            <w:r w:rsidRPr="005B57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object w:dxaOrig="1440" w:dyaOrig="1440" w14:anchorId="5B013B17">
                <v:shape id="_x0000_i1047" type="#_x0000_t75" style="width:16.3pt;height:18.15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6" w:type="dxa"/>
          </w:tcPr>
          <w:p w14:paraId="333D8903" w14:textId="77777777" w:rsidR="00C453FA" w:rsidRPr="00C453FA" w:rsidRDefault="00C453FA" w:rsidP="00B90D75">
            <w:pPr>
              <w:spacing w:after="120" w:line="288" w:lineRule="auto"/>
              <w:rPr>
                <w:rFonts w:ascii="Arial Narrow" w:hAnsi="Arial Narrow"/>
              </w:rPr>
            </w:pPr>
            <w:r w:rsidRPr="00C453FA">
              <w:rPr>
                <w:rFonts w:ascii="Arial Narrow" w:hAnsi="Arial Narrow"/>
              </w:rPr>
              <w:t>Inny rodzaj</w:t>
            </w:r>
          </w:p>
        </w:tc>
      </w:tr>
    </w:tbl>
    <w:p w14:paraId="6910BFEA" w14:textId="60867BAC" w:rsidR="00E851BE" w:rsidRDefault="00E851BE" w:rsidP="00E851B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A508E8">
        <w:rPr>
          <w:rFonts w:ascii="Arial Narrow" w:hAnsi="Arial Narrow" w:cs="Arial"/>
        </w:rPr>
        <w:t xml:space="preserve">Oświadczamy, iż </w:t>
      </w:r>
      <w:proofErr w:type="spellStart"/>
      <w:r w:rsidRPr="00A508E8">
        <w:rPr>
          <w:rFonts w:ascii="Arial Narrow" w:hAnsi="Arial Narrow" w:cs="Arial"/>
        </w:rPr>
        <w:t>infordokumenty</w:t>
      </w:r>
      <w:proofErr w:type="spellEnd"/>
      <w:r w:rsidRPr="00A508E8">
        <w:rPr>
          <w:rFonts w:ascii="Arial Narrow" w:hAnsi="Arial Narrow" w:cs="Arial"/>
        </w:rPr>
        <w:t xml:space="preserve"> zawarte na stronach nr o</w:t>
      </w:r>
      <w:r>
        <w:rPr>
          <w:rFonts w:ascii="Arial Narrow" w:hAnsi="Arial Narrow" w:cs="Arial"/>
        </w:rPr>
        <w:t xml:space="preserve">d ... do ... stanowią tajemnicę </w:t>
      </w:r>
      <w:r w:rsidRPr="00A508E8">
        <w:rPr>
          <w:rFonts w:ascii="Arial Narrow" w:hAnsi="Arial Narrow" w:cs="Arial"/>
        </w:rPr>
        <w:t xml:space="preserve">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proofErr w:type="spellStart"/>
      <w:r w:rsidRPr="00A508E8">
        <w:rPr>
          <w:rFonts w:ascii="Arial Narrow" w:hAnsi="Arial Narrow" w:cs="Arial"/>
        </w:rPr>
        <w:t>Pzp</w:t>
      </w:r>
      <w:proofErr w:type="spellEnd"/>
      <w:r w:rsidRPr="00A508E8">
        <w:rPr>
          <w:rFonts w:ascii="Arial Narrow" w:hAnsi="Arial Narrow" w:cs="Arial"/>
        </w:rPr>
        <w:t>.</w:t>
      </w:r>
    </w:p>
    <w:p w14:paraId="429F7196" w14:textId="77777777" w:rsidR="00E851BE" w:rsidRDefault="00E851BE" w:rsidP="00E851B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C0758B">
        <w:rPr>
          <w:rFonts w:ascii="Arial Narrow" w:hAnsi="Arial Narrow" w:cs="Arial"/>
        </w:rPr>
        <w:t xml:space="preserve">Oświadczamy, że wybór oferty </w:t>
      </w:r>
      <w:r w:rsidRPr="00FF3D2F">
        <w:rPr>
          <w:rFonts w:ascii="Arial Narrow" w:hAnsi="Arial Narrow" w:cs="Arial"/>
          <w:b/>
        </w:rPr>
        <w:t>nie będzie/będzie*</w:t>
      </w:r>
      <w:r w:rsidRPr="00C0758B">
        <w:rPr>
          <w:rFonts w:ascii="Arial Narrow" w:hAnsi="Arial Narrow" w:cs="Arial"/>
        </w:rPr>
        <w:t xml:space="preserve"> prowadzić do powstania u </w:t>
      </w:r>
      <w:r>
        <w:rPr>
          <w:rFonts w:ascii="Arial Narrow" w:hAnsi="Arial Narrow" w:cs="Arial"/>
        </w:rPr>
        <w:t>Z</w:t>
      </w:r>
      <w:r w:rsidRPr="00C0758B">
        <w:rPr>
          <w:rFonts w:ascii="Arial Narrow" w:hAnsi="Arial Narrow" w:cs="Arial"/>
        </w:rPr>
        <w:t>amawiającego obowiązku podatkowego w zakresie podatku VAT.</w:t>
      </w:r>
    </w:p>
    <w:p w14:paraId="27A05B6A" w14:textId="4492DAF0" w:rsidR="009E099D" w:rsidRDefault="009E099D" w:rsidP="009E099D">
      <w:pPr>
        <w:pStyle w:val="Akapitzlist"/>
        <w:spacing w:after="0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11.1. W przypadku nie dokonania wyboru w punkcie 11 Zamawiający uzna, że wybór oferty nie będzie prowadził do </w:t>
      </w:r>
      <w:r w:rsidRPr="00C0758B">
        <w:rPr>
          <w:rFonts w:ascii="Arial Narrow" w:hAnsi="Arial Narrow" w:cs="Arial"/>
        </w:rPr>
        <w:t xml:space="preserve">powstania u </w:t>
      </w:r>
      <w:r>
        <w:rPr>
          <w:rFonts w:ascii="Arial Narrow" w:hAnsi="Arial Narrow" w:cs="Arial"/>
        </w:rPr>
        <w:t>Z</w:t>
      </w:r>
      <w:r w:rsidRPr="00C0758B">
        <w:rPr>
          <w:rFonts w:ascii="Arial Narrow" w:hAnsi="Arial Narrow" w:cs="Arial"/>
        </w:rPr>
        <w:t>amawiającego obowiązku podatkowego w zakresie podatku VAT.</w:t>
      </w:r>
    </w:p>
    <w:p w14:paraId="79D571D0" w14:textId="77777777" w:rsidR="00E851BE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 xml:space="preserve">Oświadczam, iż uważamy się za związanych niniejszą ofertą przez okres </w:t>
      </w:r>
      <w:r>
        <w:rPr>
          <w:rFonts w:ascii="Arial Narrow" w:hAnsi="Arial Narrow" w:cs="Arial"/>
          <w:color w:val="auto"/>
          <w:sz w:val="22"/>
          <w:szCs w:val="22"/>
        </w:rPr>
        <w:t>9</w:t>
      </w:r>
      <w:r w:rsidRPr="00A63369">
        <w:rPr>
          <w:rFonts w:ascii="Arial Narrow" w:hAnsi="Arial Narrow" w:cs="Arial"/>
          <w:color w:val="auto"/>
          <w:sz w:val="22"/>
          <w:szCs w:val="22"/>
        </w:rPr>
        <w:t>0 dni od dnia upływu terminu składania ofert</w:t>
      </w:r>
      <w:r>
        <w:rPr>
          <w:rFonts w:ascii="Arial Narrow" w:hAnsi="Arial Narrow" w:cs="Arial"/>
          <w:color w:val="auto"/>
          <w:sz w:val="22"/>
          <w:szCs w:val="22"/>
        </w:rPr>
        <w:t>.</w:t>
      </w:r>
      <w:r w:rsidRPr="00A63369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0C7C2F1A" w14:textId="77777777" w:rsidR="00E851BE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 xml:space="preserve">Pod groźbą odpowiedzialności karnej, że załączone do oferty dokumenty opisują stan prawny i faktyczny, aktualny na dzień otwarcia ofert. </w:t>
      </w:r>
    </w:p>
    <w:p w14:paraId="1327B9B6" w14:textId="77777777" w:rsidR="00E851BE" w:rsidRDefault="00E851BE" w:rsidP="009E099D">
      <w:pPr>
        <w:pStyle w:val="Default"/>
        <w:numPr>
          <w:ilvl w:val="0"/>
          <w:numId w:val="2"/>
        </w:numPr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że środki dowodowe wymagane przez zamawiającego tj.:</w:t>
      </w:r>
    </w:p>
    <w:p w14:paraId="760C369B" w14:textId="77777777" w:rsidR="00E851BE" w:rsidRPr="00D50605" w:rsidRDefault="00E851BE" w:rsidP="00E851BE">
      <w:pPr>
        <w:pStyle w:val="Default"/>
        <w:ind w:left="51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Odpis lub informacja z Krajowego Rejestru Sądowego lub z Centralnej Ewidencji i Informacji o Działalności Gospodarczej, w zakresie art. 109 ust. 1 pkt 4 ustawy, jest/nie jest dostępny* pod adresem www: ……………………………………………………………………………</w:t>
      </w:r>
    </w:p>
    <w:p w14:paraId="4D97E10D" w14:textId="77777777" w:rsidR="00E851BE" w:rsidRDefault="00E851BE" w:rsidP="00E851BE">
      <w:pPr>
        <w:pStyle w:val="Akapitzlist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theme="minorHAnsi"/>
          <w:bCs/>
          <w:color w:val="000000"/>
        </w:rPr>
        <w:t>Oświadczam, że podmiot, który reprezentuje nie podlega wykluczeniu na podstawie:</w:t>
      </w:r>
    </w:p>
    <w:p w14:paraId="56A19C98" w14:textId="77777777" w:rsidR="00E851BE" w:rsidRDefault="00E851BE" w:rsidP="00E851BE">
      <w:pPr>
        <w:pStyle w:val="Akapitzlist"/>
        <w:suppressAutoHyphens/>
        <w:spacing w:after="0" w:line="240" w:lineRule="auto"/>
        <w:ind w:left="397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theme="minorHAnsi"/>
          <w:bCs/>
          <w:color w:val="000000"/>
        </w:rPr>
        <w:t>art. 7 ustawy z dnia 13 kwietnia 2022 r. o szczególnych rozwiązaniach w zakresie przeciwdziałania wspieraniu agresji na Ukrainę oraz służących ochronie bezpieczeństwa narodowego (Dz. U. z 2022 poz. 835),</w:t>
      </w:r>
    </w:p>
    <w:p w14:paraId="11014A24" w14:textId="77777777" w:rsidR="00E851BE" w:rsidRDefault="00E851BE" w:rsidP="00E851BE">
      <w:pPr>
        <w:spacing w:after="0" w:line="240" w:lineRule="auto"/>
        <w:ind w:left="397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theme="minorHAnsi"/>
          <w:bCs/>
          <w:color w:val="000000"/>
        </w:rPr>
        <w:t xml:space="preserve">oraz </w:t>
      </w:r>
    </w:p>
    <w:p w14:paraId="7985EF29" w14:textId="77777777" w:rsidR="00E851BE" w:rsidRDefault="00E851BE" w:rsidP="00E851BE">
      <w:pPr>
        <w:pStyle w:val="Akapitzlist"/>
        <w:suppressAutoHyphens/>
        <w:spacing w:after="0" w:line="240" w:lineRule="auto"/>
        <w:ind w:left="397"/>
        <w:jc w:val="both"/>
        <w:rPr>
          <w:rFonts w:ascii="Arial Narrow" w:hAnsi="Arial Narrow" w:cstheme="minorHAnsi"/>
          <w:iCs/>
          <w:color w:val="000000"/>
        </w:rPr>
      </w:pPr>
      <w:r>
        <w:rPr>
          <w:rFonts w:ascii="Arial Narrow" w:hAnsi="Arial Narrow" w:cstheme="minorHAnsi"/>
          <w:iCs/>
          <w:color w:val="000000"/>
        </w:rPr>
        <w:lastRenderedPageBreak/>
        <w:t xml:space="preserve">art. 5k rozporządzenia Rady Unii Europejskiej nr 833/2014, w brzmieniu wprowadzonym rozporządzeniem Rady Unii Europejskiej nr </w:t>
      </w:r>
      <w:r>
        <w:rPr>
          <w:rFonts w:ascii="Arial Narrow" w:hAnsi="Arial Narrow" w:cstheme="minorHAnsi"/>
          <w:color w:val="000000"/>
        </w:rPr>
        <w:t>2022/576,</w:t>
      </w:r>
      <w:r>
        <w:rPr>
          <w:rFonts w:ascii="Arial Narrow" w:hAnsi="Arial Narrow" w:cstheme="minorHAnsi"/>
          <w:iCs/>
          <w:color w:val="000000"/>
        </w:rPr>
        <w:t xml:space="preserve"> dotyczącego środków ograniczających w związku z działaniami Rosji destabilizującymi sytuację na Ukrainie (Dz. Urz. UE nr L 111 z 8.4.2022, str. 1).</w:t>
      </w:r>
    </w:p>
    <w:p w14:paraId="66243D22" w14:textId="77777777" w:rsidR="00E851BE" w:rsidRPr="001756B5" w:rsidRDefault="00E851BE" w:rsidP="00E851BE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1756B5">
        <w:rPr>
          <w:rFonts w:ascii="Arial Narrow" w:hAnsi="Arial Narrow" w:cs="Arial"/>
          <w:color w:val="auto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174A314C" w14:textId="77777777" w:rsidR="00E851BE" w:rsidRPr="00872ABB" w:rsidRDefault="00E851BE" w:rsidP="00E851BE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1756B5">
        <w:rPr>
          <w:rFonts w:ascii="Arial Narrow" w:hAnsi="Arial Narrow" w:cs="Arial"/>
          <w:color w:val="auto"/>
          <w:sz w:val="22"/>
          <w:szCs w:val="22"/>
        </w:rPr>
        <w:t xml:space="preserve">Uwaga: W przypadku, gdy Wykonawca nie przekazuje danych osobowych innych niż bezpośrednio jego dotyczących lub zachodzi wyłączenie stosowania obowiązku informacyjnego, stosownie do art. 13 ust. 4 lub art. 14 ust. 5 RODO treści oświadczenia (pkt </w:t>
      </w:r>
      <w:r>
        <w:rPr>
          <w:rFonts w:ascii="Arial Narrow" w:hAnsi="Arial Narrow" w:cs="Arial"/>
          <w:color w:val="auto"/>
          <w:sz w:val="22"/>
          <w:szCs w:val="22"/>
        </w:rPr>
        <w:t>20</w:t>
      </w:r>
      <w:r w:rsidRPr="001756B5">
        <w:rPr>
          <w:rFonts w:ascii="Arial Narrow" w:hAnsi="Arial Narrow" w:cs="Arial"/>
          <w:color w:val="auto"/>
          <w:sz w:val="22"/>
          <w:szCs w:val="22"/>
        </w:rPr>
        <w:t xml:space="preserve"> zał. 1) Wykonawca nie składa (usunięcie treści oświadczenia np. przez jego wykreślenie).</w:t>
      </w:r>
    </w:p>
    <w:p w14:paraId="46105844" w14:textId="77777777" w:rsidR="00FF3D2F" w:rsidRPr="00A46A3C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C1712F3" w14:textId="77777777" w:rsidR="008857D5" w:rsidRPr="00A46A3C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46A3C">
        <w:rPr>
          <w:rFonts w:ascii="Arial Narrow" w:hAnsi="Arial Narrow" w:cs="Arial"/>
          <w:color w:val="auto"/>
          <w:sz w:val="22"/>
          <w:szCs w:val="22"/>
        </w:rPr>
        <w:t>Załączniki do Oferty:</w:t>
      </w:r>
    </w:p>
    <w:p w14:paraId="1C3EE3D9" w14:textId="6B89E329" w:rsidR="008857D5" w:rsidRPr="00A46A3C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9E099D">
        <w:rPr>
          <w:rFonts w:ascii="Arial Narrow" w:hAnsi="Arial Narrow" w:cs="Arial"/>
          <w:color w:val="auto"/>
          <w:sz w:val="22"/>
          <w:szCs w:val="22"/>
        </w:rPr>
        <w:t>Formularz cenowy</w:t>
      </w:r>
    </w:p>
    <w:p w14:paraId="33B7C124" w14:textId="77777777" w:rsidR="008857D5" w:rsidRPr="00A46A3C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2) </w:t>
      </w:r>
      <w:r w:rsidR="00657582" w:rsidRPr="00A46A3C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B795C98" w14:textId="77777777" w:rsidR="008857D5" w:rsidRPr="00A46A3C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BC0D6C">
        <w:rPr>
          <w:rFonts w:ascii="Arial Narrow" w:hAnsi="Arial Narrow" w:cs="Arial"/>
          <w:color w:val="auto"/>
          <w:sz w:val="22"/>
          <w:szCs w:val="22"/>
        </w:rPr>
        <w:t xml:space="preserve">3) </w:t>
      </w:r>
      <w:r w:rsidR="00657582" w:rsidRPr="00A46A3C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1CC8F067" w14:textId="77777777" w:rsidR="00FF3D2F" w:rsidRPr="00A63369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BB7103" w14:textId="77777777" w:rsidR="008857D5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t>(Miejscowość)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63369">
        <w:rPr>
          <w:rFonts w:ascii="Arial Narrow" w:hAnsi="Arial Narrow" w:cs="Arial"/>
          <w:color w:val="auto"/>
          <w:sz w:val="22"/>
          <w:szCs w:val="22"/>
        </w:rPr>
        <w:t>............................., dnia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............................... </w:t>
      </w:r>
    </w:p>
    <w:p w14:paraId="28EB78E0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E2DB395" w14:textId="77777777" w:rsidR="00FF3D2F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A4F5125" w14:textId="77777777" w:rsidR="00C079D0" w:rsidRDefault="00C079D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FE8AF23" w14:textId="77777777" w:rsidR="00AC260C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6477"/>
      </w:tblGrid>
      <w:tr w:rsidR="00276817" w:rsidRPr="00276817" w14:paraId="6D6EE034" w14:textId="77777777" w:rsidTr="006B325E">
        <w:trPr>
          <w:trHeight w:val="317"/>
        </w:trPr>
        <w:tc>
          <w:tcPr>
            <w:tcW w:w="3701" w:type="dxa"/>
            <w:shd w:val="clear" w:color="auto" w:fill="auto"/>
          </w:tcPr>
          <w:p w14:paraId="4C93C27B" w14:textId="77777777" w:rsidR="00276817" w:rsidRPr="00276817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5B98D0C2" w14:textId="77777777" w:rsidR="00276817" w:rsidRPr="00276817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108D87C8" w14:textId="77777777" w:rsidR="00276817" w:rsidRPr="00276817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477" w:type="dxa"/>
            <w:shd w:val="clear" w:color="auto" w:fill="auto"/>
          </w:tcPr>
          <w:p w14:paraId="209ECD50" w14:textId="56096879" w:rsidR="00276817" w:rsidRPr="00276817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07373EBF" w14:textId="77777777" w:rsidR="00276817" w:rsidRPr="00276817" w:rsidRDefault="00276817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276817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519C1B48" w14:textId="77777777" w:rsidR="008857D5" w:rsidRPr="00C079D0" w:rsidRDefault="008857D5" w:rsidP="008857D5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p w14:paraId="6CCF84AD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___________________________________________________</w:t>
      </w:r>
      <w:r w:rsidR="00972E70" w:rsidRPr="00A63369">
        <w:rPr>
          <w:rFonts w:ascii="Arial Narrow" w:hAnsi="Arial Narrow" w:cs="Arial"/>
          <w:color w:val="auto"/>
          <w:sz w:val="22"/>
          <w:szCs w:val="22"/>
        </w:rPr>
        <w:t>______________________________</w:t>
      </w:r>
    </w:p>
    <w:p w14:paraId="7021D3C9" w14:textId="77777777" w:rsidR="008857D5" w:rsidRPr="000F2672" w:rsidRDefault="008857D5" w:rsidP="008857D5">
      <w:pPr>
        <w:pStyle w:val="Default"/>
        <w:rPr>
          <w:rFonts w:ascii="Arial Narrow" w:hAnsi="Arial Narrow" w:cs="Arial"/>
          <w:color w:val="auto"/>
          <w:sz w:val="18"/>
          <w:szCs w:val="18"/>
        </w:rPr>
      </w:pPr>
      <w:r w:rsidRPr="000F2672">
        <w:rPr>
          <w:rFonts w:ascii="Arial Narrow" w:hAnsi="Arial Narrow" w:cs="Arial"/>
          <w:color w:val="auto"/>
          <w:sz w:val="18"/>
          <w:szCs w:val="18"/>
        </w:rPr>
        <w:t>*</w:t>
      </w:r>
      <w:r w:rsidR="007C4D3E" w:rsidRPr="000F2672">
        <w:rPr>
          <w:rFonts w:ascii="Arial Narrow" w:hAnsi="Arial Narrow" w:cs="Arial"/>
          <w:color w:val="auto"/>
          <w:sz w:val="18"/>
          <w:szCs w:val="18"/>
        </w:rPr>
        <w:t>niew</w:t>
      </w:r>
      <w:r w:rsidR="00A508E8" w:rsidRPr="000F2672">
        <w:rPr>
          <w:rFonts w:ascii="Arial Narrow" w:hAnsi="Arial Narrow" w:cs="Arial"/>
          <w:color w:val="auto"/>
          <w:sz w:val="18"/>
          <w:szCs w:val="18"/>
        </w:rPr>
        <w:t>łaściwe skreślić</w:t>
      </w:r>
    </w:p>
    <w:sectPr w:rsidR="008857D5" w:rsidRPr="000F2672" w:rsidSect="00A11D2C">
      <w:headerReference w:type="default" r:id="rId14"/>
      <w:pgSz w:w="11906" w:h="16838"/>
      <w:pgMar w:top="1559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5AF9" w14:textId="77777777" w:rsidR="00816FB1" w:rsidRDefault="00816FB1" w:rsidP="00AC260C">
      <w:pPr>
        <w:spacing w:after="0" w:line="240" w:lineRule="auto"/>
      </w:pPr>
      <w:r>
        <w:separator/>
      </w:r>
    </w:p>
  </w:endnote>
  <w:endnote w:type="continuationSeparator" w:id="0">
    <w:p w14:paraId="13117831" w14:textId="77777777" w:rsidR="00816FB1" w:rsidRDefault="00816FB1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D7AC" w14:textId="77777777" w:rsidR="00816FB1" w:rsidRDefault="00816FB1" w:rsidP="00AC260C">
      <w:pPr>
        <w:spacing w:after="0" w:line="240" w:lineRule="auto"/>
      </w:pPr>
      <w:r>
        <w:separator/>
      </w:r>
    </w:p>
  </w:footnote>
  <w:footnote w:type="continuationSeparator" w:id="0">
    <w:p w14:paraId="57D7C608" w14:textId="77777777" w:rsidR="00816FB1" w:rsidRDefault="00816FB1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60D3" w14:textId="369FBC58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09CB64" wp14:editId="17CC849D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082C57" wp14:editId="0099CD04">
          <wp:simplePos x="0" y="0"/>
          <wp:positionH relativeFrom="column">
            <wp:posOffset>1994535</wp:posOffset>
          </wp:positionH>
          <wp:positionV relativeFrom="paragraph">
            <wp:posOffset>-107315</wp:posOffset>
          </wp:positionV>
          <wp:extent cx="1938655" cy="640080"/>
          <wp:effectExtent l="0" t="0" r="4445" b="762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ED599E">
      <w:rPr>
        <w:rFonts w:ascii="Arial Narrow" w:hAnsi="Arial Narrow"/>
        <w:b/>
        <w:sz w:val="18"/>
        <w:szCs w:val="18"/>
      </w:rPr>
      <w:t>2</w:t>
    </w:r>
    <w:r w:rsidR="001328F7">
      <w:rPr>
        <w:rFonts w:ascii="Arial Narrow" w:hAnsi="Arial Narrow"/>
        <w:b/>
        <w:sz w:val="18"/>
        <w:szCs w:val="18"/>
      </w:rPr>
      <w:t>4</w:t>
    </w:r>
    <w:r w:rsidRPr="001808D8">
      <w:rPr>
        <w:rFonts w:ascii="Arial Narrow" w:hAnsi="Arial Narrow"/>
        <w:b/>
        <w:sz w:val="18"/>
        <w:szCs w:val="18"/>
      </w:rPr>
      <w:t>/20</w:t>
    </w:r>
    <w:r w:rsidR="008D758A">
      <w:rPr>
        <w:rFonts w:ascii="Arial Narrow" w:hAnsi="Arial Narrow"/>
        <w:b/>
        <w:sz w:val="18"/>
        <w:szCs w:val="18"/>
      </w:rPr>
      <w:t>2</w:t>
    </w:r>
    <w:r w:rsidR="009E099D">
      <w:rPr>
        <w:rFonts w:ascii="Arial Narrow" w:hAnsi="Arial Narrow"/>
        <w:b/>
        <w:sz w:val="18"/>
        <w:szCs w:val="18"/>
      </w:rPr>
      <w:t>4</w:t>
    </w:r>
  </w:p>
  <w:p w14:paraId="63B664C7" w14:textId="6B352D0D" w:rsidR="00115F34" w:rsidRPr="00861CD1" w:rsidRDefault="00115F34" w:rsidP="00115F34">
    <w:pPr>
      <w:pStyle w:val="Nagwek"/>
      <w:jc w:val="right"/>
      <w:rPr>
        <w:rFonts w:ascii="Arial Narrow" w:hAnsi="Arial Narrow"/>
        <w:b/>
        <w:sz w:val="18"/>
        <w:szCs w:val="18"/>
        <w:u w:val="single"/>
      </w:rPr>
    </w:pPr>
    <w:r w:rsidRPr="00861CD1">
      <w:rPr>
        <w:rFonts w:ascii="Arial Narrow" w:hAnsi="Arial Narrow"/>
        <w:b/>
        <w:sz w:val="18"/>
        <w:szCs w:val="18"/>
        <w:u w:val="single"/>
      </w:rPr>
      <w:t>Załącznik nr 1</w:t>
    </w:r>
    <w:r w:rsidR="00210A2D">
      <w:rPr>
        <w:rFonts w:ascii="Arial Narrow" w:hAnsi="Arial Narrow"/>
        <w:b/>
        <w:sz w:val="18"/>
        <w:szCs w:val="18"/>
        <w:u w:val="single"/>
      </w:rPr>
      <w:t xml:space="preserve"> </w:t>
    </w:r>
    <w:r w:rsidRPr="00861CD1">
      <w:rPr>
        <w:rFonts w:ascii="Arial Narrow" w:hAnsi="Arial Narrow"/>
        <w:b/>
        <w:sz w:val="18"/>
        <w:szCs w:val="18"/>
        <w:u w:val="single"/>
      </w:rPr>
      <w:t xml:space="preserve">do </w:t>
    </w:r>
    <w:r w:rsidR="00FF3D2F" w:rsidRPr="00861CD1">
      <w:rPr>
        <w:rFonts w:ascii="Arial Narrow" w:hAnsi="Arial Narrow"/>
        <w:b/>
        <w:sz w:val="18"/>
        <w:szCs w:val="18"/>
        <w:u w:val="single"/>
      </w:rPr>
      <w:t>SWZ</w:t>
    </w:r>
  </w:p>
  <w:p w14:paraId="6745163C" w14:textId="77777777" w:rsidR="00AC260C" w:rsidRDefault="00AC260C" w:rsidP="00AC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66E43"/>
    <w:multiLevelType w:val="multilevel"/>
    <w:tmpl w:val="AAF87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B3A"/>
    <w:multiLevelType w:val="multilevel"/>
    <w:tmpl w:val="4FBA05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i w:val="0"/>
        <w:iCs/>
        <w:color w:val="000000" w:themeColor="text1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2CEB69C1"/>
    <w:multiLevelType w:val="hybridMultilevel"/>
    <w:tmpl w:val="BC7A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2503"/>
    <w:multiLevelType w:val="multilevel"/>
    <w:tmpl w:val="E7F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FA134AE"/>
    <w:multiLevelType w:val="multilevel"/>
    <w:tmpl w:val="510CA87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num w:numId="1" w16cid:durableId="1930187339">
    <w:abstractNumId w:val="4"/>
  </w:num>
  <w:num w:numId="2" w16cid:durableId="248198752">
    <w:abstractNumId w:val="1"/>
  </w:num>
  <w:num w:numId="3" w16cid:durableId="1832283421">
    <w:abstractNumId w:val="3"/>
  </w:num>
  <w:num w:numId="4" w16cid:durableId="279798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060153">
    <w:abstractNumId w:val="5"/>
  </w:num>
  <w:num w:numId="6" w16cid:durableId="188235483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1588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ADE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64C9"/>
    <w:rsid w:val="0008005C"/>
    <w:rsid w:val="00081433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B6E75"/>
    <w:rsid w:val="000C0919"/>
    <w:rsid w:val="000C1FAE"/>
    <w:rsid w:val="000C326E"/>
    <w:rsid w:val="000C53CC"/>
    <w:rsid w:val="000D07F5"/>
    <w:rsid w:val="000D0AEA"/>
    <w:rsid w:val="000D2343"/>
    <w:rsid w:val="000D2FE1"/>
    <w:rsid w:val="000D6740"/>
    <w:rsid w:val="000D6B1C"/>
    <w:rsid w:val="000D764D"/>
    <w:rsid w:val="000E0055"/>
    <w:rsid w:val="000E0F6C"/>
    <w:rsid w:val="000E1623"/>
    <w:rsid w:val="000E2394"/>
    <w:rsid w:val="000E3951"/>
    <w:rsid w:val="000E5659"/>
    <w:rsid w:val="000F0AA7"/>
    <w:rsid w:val="000F2672"/>
    <w:rsid w:val="000F2CC3"/>
    <w:rsid w:val="000F41C9"/>
    <w:rsid w:val="000F48EA"/>
    <w:rsid w:val="000F5F08"/>
    <w:rsid w:val="000F7F33"/>
    <w:rsid w:val="00102E92"/>
    <w:rsid w:val="00105D3B"/>
    <w:rsid w:val="001104C8"/>
    <w:rsid w:val="00110DE7"/>
    <w:rsid w:val="0011420B"/>
    <w:rsid w:val="001154F7"/>
    <w:rsid w:val="00115F34"/>
    <w:rsid w:val="00121B00"/>
    <w:rsid w:val="00121F3A"/>
    <w:rsid w:val="001223A6"/>
    <w:rsid w:val="00124EA6"/>
    <w:rsid w:val="0012760D"/>
    <w:rsid w:val="0012774D"/>
    <w:rsid w:val="001305F3"/>
    <w:rsid w:val="001325EE"/>
    <w:rsid w:val="001328F7"/>
    <w:rsid w:val="00133F8F"/>
    <w:rsid w:val="00134333"/>
    <w:rsid w:val="00136AA8"/>
    <w:rsid w:val="00137F6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56B5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376F"/>
    <w:rsid w:val="001B5B0A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0A2D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507D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6817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2C28"/>
    <w:rsid w:val="002B3418"/>
    <w:rsid w:val="002B3BF3"/>
    <w:rsid w:val="002B5078"/>
    <w:rsid w:val="002C12D4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2ED6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3C4"/>
    <w:rsid w:val="00303F4D"/>
    <w:rsid w:val="00304E52"/>
    <w:rsid w:val="0030634C"/>
    <w:rsid w:val="00307555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15A6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8B6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4415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039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4A55"/>
    <w:rsid w:val="00445D40"/>
    <w:rsid w:val="004476DC"/>
    <w:rsid w:val="004526FC"/>
    <w:rsid w:val="00455B5B"/>
    <w:rsid w:val="00460E1A"/>
    <w:rsid w:val="004614EB"/>
    <w:rsid w:val="004622F6"/>
    <w:rsid w:val="00463589"/>
    <w:rsid w:val="0046390C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A4EF4"/>
    <w:rsid w:val="004A515E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388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2D9B"/>
    <w:rsid w:val="005C3797"/>
    <w:rsid w:val="005C54B0"/>
    <w:rsid w:val="005C5F48"/>
    <w:rsid w:val="005C6927"/>
    <w:rsid w:val="005C722C"/>
    <w:rsid w:val="005C7BBC"/>
    <w:rsid w:val="005D0EB6"/>
    <w:rsid w:val="005D299B"/>
    <w:rsid w:val="005D3F57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B8E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3652"/>
    <w:rsid w:val="00675B5A"/>
    <w:rsid w:val="006860F6"/>
    <w:rsid w:val="00690F48"/>
    <w:rsid w:val="0069615E"/>
    <w:rsid w:val="006974DC"/>
    <w:rsid w:val="006A0A31"/>
    <w:rsid w:val="006A0CF9"/>
    <w:rsid w:val="006A3AB6"/>
    <w:rsid w:val="006A423B"/>
    <w:rsid w:val="006A5F19"/>
    <w:rsid w:val="006A702C"/>
    <w:rsid w:val="006A7798"/>
    <w:rsid w:val="006B0DA1"/>
    <w:rsid w:val="006B1B7A"/>
    <w:rsid w:val="006B1C69"/>
    <w:rsid w:val="006B325E"/>
    <w:rsid w:val="006B502B"/>
    <w:rsid w:val="006B625C"/>
    <w:rsid w:val="006B6596"/>
    <w:rsid w:val="006C32F8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BAC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26DE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8CF"/>
    <w:rsid w:val="00744BF2"/>
    <w:rsid w:val="00745305"/>
    <w:rsid w:val="00747311"/>
    <w:rsid w:val="00753D15"/>
    <w:rsid w:val="007553AF"/>
    <w:rsid w:val="007554F3"/>
    <w:rsid w:val="007579FA"/>
    <w:rsid w:val="0076038B"/>
    <w:rsid w:val="00761C8A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46D6"/>
    <w:rsid w:val="00776C0A"/>
    <w:rsid w:val="00777362"/>
    <w:rsid w:val="00777F70"/>
    <w:rsid w:val="007808A0"/>
    <w:rsid w:val="00780F76"/>
    <w:rsid w:val="00782987"/>
    <w:rsid w:val="00782EC9"/>
    <w:rsid w:val="00782F26"/>
    <w:rsid w:val="00783240"/>
    <w:rsid w:val="00783F52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3B1"/>
    <w:rsid w:val="007E2595"/>
    <w:rsid w:val="007E52FD"/>
    <w:rsid w:val="007E539E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6FB1"/>
    <w:rsid w:val="00817C96"/>
    <w:rsid w:val="008201DB"/>
    <w:rsid w:val="008228E5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D1"/>
    <w:rsid w:val="00861CFF"/>
    <w:rsid w:val="008624B7"/>
    <w:rsid w:val="008632AE"/>
    <w:rsid w:val="00864919"/>
    <w:rsid w:val="008656AE"/>
    <w:rsid w:val="0087254B"/>
    <w:rsid w:val="00872ABB"/>
    <w:rsid w:val="00872ABF"/>
    <w:rsid w:val="00875D0B"/>
    <w:rsid w:val="0087630A"/>
    <w:rsid w:val="00877257"/>
    <w:rsid w:val="008801F2"/>
    <w:rsid w:val="0088027B"/>
    <w:rsid w:val="00880AEA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4F8E"/>
    <w:rsid w:val="008C7D10"/>
    <w:rsid w:val="008D2BF8"/>
    <w:rsid w:val="008D438F"/>
    <w:rsid w:val="008D5833"/>
    <w:rsid w:val="008D5A31"/>
    <w:rsid w:val="008D758A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6F8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274D6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151"/>
    <w:rsid w:val="009A57AA"/>
    <w:rsid w:val="009A5859"/>
    <w:rsid w:val="009A5983"/>
    <w:rsid w:val="009B0659"/>
    <w:rsid w:val="009B1CDF"/>
    <w:rsid w:val="009B5103"/>
    <w:rsid w:val="009B547F"/>
    <w:rsid w:val="009B5D73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099D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6406"/>
    <w:rsid w:val="009F752E"/>
    <w:rsid w:val="00A00191"/>
    <w:rsid w:val="00A01640"/>
    <w:rsid w:val="00A03F1D"/>
    <w:rsid w:val="00A05BF7"/>
    <w:rsid w:val="00A061C9"/>
    <w:rsid w:val="00A070C9"/>
    <w:rsid w:val="00A07D52"/>
    <w:rsid w:val="00A1067E"/>
    <w:rsid w:val="00A1121C"/>
    <w:rsid w:val="00A117FE"/>
    <w:rsid w:val="00A11D2C"/>
    <w:rsid w:val="00A1328E"/>
    <w:rsid w:val="00A13414"/>
    <w:rsid w:val="00A16D4D"/>
    <w:rsid w:val="00A228B0"/>
    <w:rsid w:val="00A22CF4"/>
    <w:rsid w:val="00A248E1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6A3C"/>
    <w:rsid w:val="00A47C5D"/>
    <w:rsid w:val="00A508E8"/>
    <w:rsid w:val="00A5111D"/>
    <w:rsid w:val="00A51BFE"/>
    <w:rsid w:val="00A54837"/>
    <w:rsid w:val="00A55F32"/>
    <w:rsid w:val="00A56959"/>
    <w:rsid w:val="00A619C0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391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6B51"/>
    <w:rsid w:val="00AC7153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6658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24"/>
    <w:rsid w:val="00B9306C"/>
    <w:rsid w:val="00B9340C"/>
    <w:rsid w:val="00B94CA4"/>
    <w:rsid w:val="00B9649A"/>
    <w:rsid w:val="00B96860"/>
    <w:rsid w:val="00BA0452"/>
    <w:rsid w:val="00BA2114"/>
    <w:rsid w:val="00BA257F"/>
    <w:rsid w:val="00BA54BB"/>
    <w:rsid w:val="00BA55E0"/>
    <w:rsid w:val="00BA5FEC"/>
    <w:rsid w:val="00BA62E9"/>
    <w:rsid w:val="00BB1727"/>
    <w:rsid w:val="00BB5A9F"/>
    <w:rsid w:val="00BB71FF"/>
    <w:rsid w:val="00BB75AC"/>
    <w:rsid w:val="00BB7965"/>
    <w:rsid w:val="00BB7D71"/>
    <w:rsid w:val="00BC0D6C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144"/>
    <w:rsid w:val="00C006CE"/>
    <w:rsid w:val="00C01618"/>
    <w:rsid w:val="00C04B3B"/>
    <w:rsid w:val="00C056E5"/>
    <w:rsid w:val="00C05B77"/>
    <w:rsid w:val="00C061EB"/>
    <w:rsid w:val="00C0758B"/>
    <w:rsid w:val="00C079D0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53FA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5F9"/>
    <w:rsid w:val="00CE3721"/>
    <w:rsid w:val="00CE3B67"/>
    <w:rsid w:val="00CE5BAB"/>
    <w:rsid w:val="00CE62F5"/>
    <w:rsid w:val="00CF1FD4"/>
    <w:rsid w:val="00CF2A82"/>
    <w:rsid w:val="00CF3049"/>
    <w:rsid w:val="00CF3F7D"/>
    <w:rsid w:val="00CF58D9"/>
    <w:rsid w:val="00CF6A39"/>
    <w:rsid w:val="00CF7274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77B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696C"/>
    <w:rsid w:val="00D779B8"/>
    <w:rsid w:val="00D8211C"/>
    <w:rsid w:val="00D82F10"/>
    <w:rsid w:val="00D82F9E"/>
    <w:rsid w:val="00D82FB6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12E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00BF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30D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0C95"/>
    <w:rsid w:val="00E41ECA"/>
    <w:rsid w:val="00E441B7"/>
    <w:rsid w:val="00E44266"/>
    <w:rsid w:val="00E44DC4"/>
    <w:rsid w:val="00E46102"/>
    <w:rsid w:val="00E475EC"/>
    <w:rsid w:val="00E50CCA"/>
    <w:rsid w:val="00E51244"/>
    <w:rsid w:val="00E51727"/>
    <w:rsid w:val="00E51DCB"/>
    <w:rsid w:val="00E53DC9"/>
    <w:rsid w:val="00E5497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51BE"/>
    <w:rsid w:val="00E86D1A"/>
    <w:rsid w:val="00E87577"/>
    <w:rsid w:val="00E9189E"/>
    <w:rsid w:val="00E93C7C"/>
    <w:rsid w:val="00E9463C"/>
    <w:rsid w:val="00E94908"/>
    <w:rsid w:val="00E967CA"/>
    <w:rsid w:val="00EA0C85"/>
    <w:rsid w:val="00EA21A7"/>
    <w:rsid w:val="00EB202F"/>
    <w:rsid w:val="00EB29DA"/>
    <w:rsid w:val="00EB3076"/>
    <w:rsid w:val="00EB48E3"/>
    <w:rsid w:val="00EB57AA"/>
    <w:rsid w:val="00EB5A8D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99E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07E7E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4B3B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3372"/>
    <w:rsid w:val="00FA7F8A"/>
    <w:rsid w:val="00FB18EE"/>
    <w:rsid w:val="00FB1A05"/>
    <w:rsid w:val="00FB25D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D2F"/>
    <w:rsid w:val="00FF3F64"/>
    <w:rsid w:val="00FF5012"/>
    <w:rsid w:val="00FF52A2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5AC9E7"/>
  <w15:docId w15:val="{3D4E3636-CF11-44BB-8C06-0FFA0D2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276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D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73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3</cp:revision>
  <dcterms:created xsi:type="dcterms:W3CDTF">2024-08-29T12:56:00Z</dcterms:created>
  <dcterms:modified xsi:type="dcterms:W3CDTF">2024-08-29T12:59:00Z</dcterms:modified>
</cp:coreProperties>
</file>