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D1C71" w:rsidRDefault="00CC67DA" w:rsidP="00CC67DA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bidi="en-US"/>
              </w:rPr>
            </w:pPr>
            <w:r w:rsidRPr="00CC67DA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CC67DA">
              <w:rPr>
                <w:sz w:val="18"/>
                <w:szCs w:val="18"/>
              </w:rPr>
              <w:t xml:space="preserve">na </w:t>
            </w:r>
            <w:r w:rsidRPr="00CC67DA">
              <w:rPr>
                <w:color w:val="000000"/>
                <w:sz w:val="18"/>
                <w:szCs w:val="18"/>
              </w:rPr>
              <w:t>dostawę specjalistycznych materiałów medycznych dla Kliniki Ortopedii i Traumatologii Narządu Ruchu i Klinicznego Oddziału Chirurgii Szczękowo - Twarzowej</w:t>
            </w:r>
            <w:r w:rsidRPr="00CC67DA">
              <w:rPr>
                <w:rFonts w:eastAsia="Calibri"/>
                <w:sz w:val="18"/>
                <w:szCs w:val="18"/>
                <w:lang w:bidi="en-US"/>
              </w:rPr>
              <w:t>,</w:t>
            </w:r>
          </w:p>
          <w:p w:rsidR="00CC67DA" w:rsidRPr="00CC67DA" w:rsidRDefault="00CC67DA" w:rsidP="00CC67D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CC67DA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CC67DA">
              <w:rPr>
                <w:color w:val="000000"/>
                <w:sz w:val="18"/>
                <w:szCs w:val="18"/>
              </w:rPr>
              <w:t>z</w:t>
            </w:r>
            <w:r w:rsidRPr="00CC67DA">
              <w:rPr>
                <w:sz w:val="18"/>
                <w:szCs w:val="18"/>
              </w:rPr>
              <w:t>nak sprawy:4WSzKzP.SZP.2612.80.2023</w:t>
            </w:r>
            <w:bookmarkEnd w:id="0"/>
          </w:p>
          <w:p w:rsidR="003F0FCE" w:rsidRPr="00CB01FA" w:rsidRDefault="003F0FCE" w:rsidP="00EC5E3D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05090D">
        <w:t>t.j</w:t>
      </w:r>
      <w:proofErr w:type="spellEnd"/>
      <w:r w:rsidR="0005090D">
        <w:t xml:space="preserve">. </w:t>
      </w:r>
      <w:r w:rsidR="00141362">
        <w:t>Dz. U. z 202</w:t>
      </w:r>
      <w:r w:rsidR="0005090D">
        <w:t>2</w:t>
      </w:r>
      <w:r w:rsidR="00141362">
        <w:t>r., poz. 1</w:t>
      </w:r>
      <w:r w:rsidR="0005090D">
        <w:t>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5090D"/>
    <w:rsid w:val="000F761E"/>
    <w:rsid w:val="00141362"/>
    <w:rsid w:val="001515AE"/>
    <w:rsid w:val="00152E80"/>
    <w:rsid w:val="001B2D56"/>
    <w:rsid w:val="002753DD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C37C80"/>
    <w:rsid w:val="00CB01FA"/>
    <w:rsid w:val="00CC67DA"/>
    <w:rsid w:val="00D23E0E"/>
    <w:rsid w:val="00D50DCC"/>
    <w:rsid w:val="00D747BC"/>
    <w:rsid w:val="00D77EC5"/>
    <w:rsid w:val="00E8311B"/>
    <w:rsid w:val="00EA0BFB"/>
    <w:rsid w:val="00EC5E3D"/>
    <w:rsid w:val="00EE318E"/>
    <w:rsid w:val="00EE6A9E"/>
    <w:rsid w:val="00F557D1"/>
    <w:rsid w:val="00F5715A"/>
    <w:rsid w:val="00F71C4D"/>
    <w:rsid w:val="00F74D0C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B20D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2B52-E6A2-4B05-81FF-658477D1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20</cp:revision>
  <cp:lastPrinted>2023-07-21T05:29:00Z</cp:lastPrinted>
  <dcterms:created xsi:type="dcterms:W3CDTF">2021-03-22T08:12:00Z</dcterms:created>
  <dcterms:modified xsi:type="dcterms:W3CDTF">2023-07-21T05:29:00Z</dcterms:modified>
</cp:coreProperties>
</file>