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55FD4" w14:paraId="754BEA99" w14:textId="77777777" w:rsidTr="00EA16B7">
        <w:tc>
          <w:tcPr>
            <w:tcW w:w="9062" w:type="dxa"/>
            <w:gridSpan w:val="5"/>
          </w:tcPr>
          <w:p w14:paraId="61CA2434" w14:textId="77777777" w:rsidR="00CE5667" w:rsidRDefault="00CE5667">
            <w:pPr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 xml:space="preserve">DOJAZD </w:t>
            </w:r>
          </w:p>
          <w:p w14:paraId="01B5C204" w14:textId="65C4115B" w:rsidR="00A00636" w:rsidRDefault="00A00636">
            <w:pPr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>TRASA NR  I</w:t>
            </w:r>
            <w:r w:rsidR="0005192B"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7DE27FC0" w14:textId="482D0215" w:rsidR="00355FD4" w:rsidRPr="00355FD4" w:rsidRDefault="00355FD4">
            <w:pPr>
              <w:rPr>
                <w:rFonts w:ascii="Calibri" w:hAnsi="Calibri" w:cs="Calibri"/>
                <w:b/>
                <w:bCs/>
              </w:rPr>
            </w:pPr>
            <w:r w:rsidRPr="00355FD4"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>Bartnica -&gt; Świerki -&gt; Sokolec  -&gt; Ludwikowice Kłodzkie-&gt; Jugów -&gt; Nowa Ruda-&gt;Włodowice -&gt;Bożków</w:t>
            </w:r>
          </w:p>
        </w:tc>
      </w:tr>
      <w:tr w:rsidR="002070B8" w14:paraId="1C17F2C9" w14:textId="77777777" w:rsidTr="002070B8">
        <w:tc>
          <w:tcPr>
            <w:tcW w:w="1812" w:type="dxa"/>
          </w:tcPr>
          <w:p w14:paraId="5029993A" w14:textId="3EC09E76" w:rsidR="002070B8" w:rsidRDefault="00355FD4">
            <w:r>
              <w:t xml:space="preserve">Miejscowość </w:t>
            </w:r>
          </w:p>
        </w:tc>
        <w:tc>
          <w:tcPr>
            <w:tcW w:w="1812" w:type="dxa"/>
          </w:tcPr>
          <w:p w14:paraId="66E8296C" w14:textId="07BDBD22" w:rsidR="002070B8" w:rsidRDefault="00355FD4">
            <w:r>
              <w:t xml:space="preserve">Przystanki </w:t>
            </w:r>
          </w:p>
        </w:tc>
        <w:tc>
          <w:tcPr>
            <w:tcW w:w="1812" w:type="dxa"/>
          </w:tcPr>
          <w:p w14:paraId="738A0EE4" w14:textId="0074B734" w:rsidR="002070B8" w:rsidRDefault="00355FD4">
            <w:r>
              <w:t xml:space="preserve">Szacowana liczba uczniów </w:t>
            </w:r>
          </w:p>
        </w:tc>
        <w:tc>
          <w:tcPr>
            <w:tcW w:w="1813" w:type="dxa"/>
          </w:tcPr>
          <w:p w14:paraId="126A27EF" w14:textId="67701BF8" w:rsidR="002070B8" w:rsidRDefault="00355FD4">
            <w:r>
              <w:t>Szacowana liczba kilometrów</w:t>
            </w:r>
          </w:p>
        </w:tc>
        <w:tc>
          <w:tcPr>
            <w:tcW w:w="1813" w:type="dxa"/>
          </w:tcPr>
          <w:p w14:paraId="0D8AACE8" w14:textId="2A5F60FF" w:rsidR="002070B8" w:rsidRDefault="00355FD4">
            <w:r>
              <w:t xml:space="preserve">Szacowane godziny wyjazdów </w:t>
            </w:r>
          </w:p>
        </w:tc>
      </w:tr>
      <w:tr w:rsidR="0005192B" w14:paraId="5BF973EC" w14:textId="77777777" w:rsidTr="002070B8">
        <w:tc>
          <w:tcPr>
            <w:tcW w:w="1812" w:type="dxa"/>
          </w:tcPr>
          <w:p w14:paraId="5DC9CCD4" w14:textId="3FBFAB86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 xml:space="preserve">Bartnica </w:t>
            </w:r>
          </w:p>
        </w:tc>
        <w:tc>
          <w:tcPr>
            <w:tcW w:w="1812" w:type="dxa"/>
          </w:tcPr>
          <w:p w14:paraId="21C3C99E" w14:textId="4B8BE43F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 xml:space="preserve">przystanek droga wojewódzka </w:t>
            </w:r>
          </w:p>
        </w:tc>
        <w:tc>
          <w:tcPr>
            <w:tcW w:w="1812" w:type="dxa"/>
          </w:tcPr>
          <w:p w14:paraId="6F1A7BC0" w14:textId="7E365653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660A6E48" w14:textId="059A9A81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813" w:type="dxa"/>
            <w:vMerge w:val="restart"/>
          </w:tcPr>
          <w:p w14:paraId="791C7C36" w14:textId="77777777" w:rsidR="0005192B" w:rsidRDefault="0005192B"/>
          <w:p w14:paraId="32ED2648" w14:textId="77777777" w:rsidR="0005192B" w:rsidRDefault="0005192B"/>
          <w:p w14:paraId="60DA2E32" w14:textId="77777777" w:rsidR="0005192B" w:rsidRDefault="0005192B"/>
          <w:p w14:paraId="683AE8BB" w14:textId="77777777" w:rsidR="0005192B" w:rsidRDefault="0005192B"/>
          <w:p w14:paraId="790121EE" w14:textId="77777777" w:rsidR="0005192B" w:rsidRDefault="0005192B"/>
          <w:p w14:paraId="2A8F5F19" w14:textId="77777777" w:rsidR="0005192B" w:rsidRDefault="0005192B"/>
          <w:p w14:paraId="608D468D" w14:textId="7DADFCA9" w:rsidR="0005192B" w:rsidRDefault="00051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Wyjazd </w:t>
            </w:r>
            <w:r w:rsidR="001A6978" w:rsidRPr="001A6978">
              <w:rPr>
                <w:sz w:val="18"/>
                <w:szCs w:val="18"/>
              </w:rPr>
              <w:t>6</w:t>
            </w:r>
            <w:r w:rsidRPr="001A6978">
              <w:rPr>
                <w:sz w:val="18"/>
                <w:szCs w:val="18"/>
              </w:rPr>
              <w:t>:</w:t>
            </w:r>
            <w:r w:rsidR="001A6978" w:rsidRPr="001A6978">
              <w:rPr>
                <w:sz w:val="18"/>
                <w:szCs w:val="18"/>
              </w:rPr>
              <w:t>4</w:t>
            </w:r>
            <w:r w:rsidRPr="001A6978">
              <w:rPr>
                <w:sz w:val="18"/>
                <w:szCs w:val="18"/>
              </w:rPr>
              <w:t>5 – 7:55</w:t>
            </w:r>
            <w:r>
              <w:br/>
            </w:r>
          </w:p>
          <w:p w14:paraId="3935B1F9" w14:textId="45B4C617" w:rsidR="0005192B" w:rsidRDefault="0005192B"/>
        </w:tc>
      </w:tr>
      <w:tr w:rsidR="0005192B" w14:paraId="3FF3A7B8" w14:textId="77777777" w:rsidTr="002070B8">
        <w:tc>
          <w:tcPr>
            <w:tcW w:w="1812" w:type="dxa"/>
          </w:tcPr>
          <w:p w14:paraId="0BE1161B" w14:textId="7807AD13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 xml:space="preserve">Świerki </w:t>
            </w:r>
          </w:p>
        </w:tc>
        <w:tc>
          <w:tcPr>
            <w:tcW w:w="1812" w:type="dxa"/>
          </w:tcPr>
          <w:p w14:paraId="5519B677" w14:textId="5393D5A6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 xml:space="preserve">przystanek koło sklepu </w:t>
            </w:r>
            <w:r w:rsidR="00222EB1" w:rsidRPr="0094170D">
              <w:rPr>
                <w:rFonts w:asciiTheme="majorHAnsi" w:hAnsiTheme="majorHAnsi" w:cstheme="majorHAnsi"/>
                <w:sz w:val="24"/>
                <w:szCs w:val="24"/>
              </w:rPr>
              <w:t>droga wojewódzka</w:t>
            </w:r>
          </w:p>
        </w:tc>
        <w:tc>
          <w:tcPr>
            <w:tcW w:w="1812" w:type="dxa"/>
          </w:tcPr>
          <w:p w14:paraId="3F62CFDD" w14:textId="77777777" w:rsidR="0005192B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  <w:p w14:paraId="5679D6F5" w14:textId="16C3BB5A" w:rsidR="00222EB1" w:rsidRPr="0094170D" w:rsidRDefault="00222E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B386C24" w14:textId="72A3AFF9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2,</w:t>
            </w:r>
            <w:r w:rsidR="001B42A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813" w:type="dxa"/>
            <w:vMerge/>
          </w:tcPr>
          <w:p w14:paraId="5E997393" w14:textId="77777777" w:rsidR="0005192B" w:rsidRDefault="0005192B"/>
        </w:tc>
      </w:tr>
      <w:tr w:rsidR="0005192B" w14:paraId="752F835E" w14:textId="77777777" w:rsidTr="002070B8">
        <w:tc>
          <w:tcPr>
            <w:tcW w:w="1812" w:type="dxa"/>
          </w:tcPr>
          <w:p w14:paraId="0176051B" w14:textId="1B3F3DE3" w:rsidR="0005192B" w:rsidRPr="0094170D" w:rsidRDefault="0005192B" w:rsidP="002070B8">
            <w:pPr>
              <w:tabs>
                <w:tab w:val="left" w:pos="142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Sokolec</w:t>
            </w:r>
          </w:p>
        </w:tc>
        <w:tc>
          <w:tcPr>
            <w:tcW w:w="1812" w:type="dxa"/>
          </w:tcPr>
          <w:p w14:paraId="27AE8652" w14:textId="2FE97D94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przystanek koło „Oberży PRL” Sokolec 5</w:t>
            </w:r>
          </w:p>
        </w:tc>
        <w:tc>
          <w:tcPr>
            <w:tcW w:w="1812" w:type="dxa"/>
          </w:tcPr>
          <w:p w14:paraId="6D63C364" w14:textId="1B32631B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274BC33C" w14:textId="0E05A9B1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7,7</w:t>
            </w:r>
          </w:p>
        </w:tc>
        <w:tc>
          <w:tcPr>
            <w:tcW w:w="1813" w:type="dxa"/>
            <w:vMerge/>
          </w:tcPr>
          <w:p w14:paraId="208DA63F" w14:textId="77777777" w:rsidR="0005192B" w:rsidRDefault="0005192B"/>
        </w:tc>
      </w:tr>
      <w:tr w:rsidR="0005192B" w14:paraId="5AB8FDC2" w14:textId="77777777" w:rsidTr="002070B8">
        <w:tc>
          <w:tcPr>
            <w:tcW w:w="1812" w:type="dxa"/>
          </w:tcPr>
          <w:p w14:paraId="3ACFAE1A" w14:textId="0A1D68BC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 xml:space="preserve">Ludwikowice </w:t>
            </w:r>
            <w:proofErr w:type="spellStart"/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Kł</w:t>
            </w:r>
            <w:proofErr w:type="spellEnd"/>
            <w:r w:rsidRPr="0094170D">
              <w:rPr>
                <w:rFonts w:asciiTheme="majorHAnsi" w:hAnsiTheme="majorHAnsi" w:cstheme="majorHAnsi"/>
                <w:sz w:val="24"/>
                <w:szCs w:val="24"/>
              </w:rPr>
              <w:t xml:space="preserve">.  ul. Kasprowicza </w:t>
            </w:r>
          </w:p>
        </w:tc>
        <w:tc>
          <w:tcPr>
            <w:tcW w:w="1812" w:type="dxa"/>
          </w:tcPr>
          <w:p w14:paraId="4C56E626" w14:textId="4718D7A3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Koło „Harendy”</w:t>
            </w:r>
          </w:p>
        </w:tc>
        <w:tc>
          <w:tcPr>
            <w:tcW w:w="1812" w:type="dxa"/>
          </w:tcPr>
          <w:p w14:paraId="3CC81D51" w14:textId="1F15541F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64197A46" w14:textId="3A4AD029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1,7</w:t>
            </w:r>
          </w:p>
        </w:tc>
        <w:tc>
          <w:tcPr>
            <w:tcW w:w="1813" w:type="dxa"/>
            <w:vMerge/>
          </w:tcPr>
          <w:p w14:paraId="4074C511" w14:textId="77777777" w:rsidR="0005192B" w:rsidRDefault="0005192B"/>
        </w:tc>
      </w:tr>
      <w:tr w:rsidR="0005192B" w14:paraId="1AF5F58A" w14:textId="77777777" w:rsidTr="002070B8">
        <w:tc>
          <w:tcPr>
            <w:tcW w:w="1812" w:type="dxa"/>
          </w:tcPr>
          <w:p w14:paraId="05EBDA7D" w14:textId="2332D329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 xml:space="preserve">Ludwikowice </w:t>
            </w:r>
            <w:proofErr w:type="spellStart"/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Kł</w:t>
            </w:r>
            <w:proofErr w:type="spellEnd"/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.  ul. Główna</w:t>
            </w:r>
          </w:p>
        </w:tc>
        <w:tc>
          <w:tcPr>
            <w:tcW w:w="1812" w:type="dxa"/>
          </w:tcPr>
          <w:p w14:paraId="4429AD2D" w14:textId="36021B6D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Koło „Galerii Ludwikowice”</w:t>
            </w:r>
          </w:p>
        </w:tc>
        <w:tc>
          <w:tcPr>
            <w:tcW w:w="1812" w:type="dxa"/>
          </w:tcPr>
          <w:p w14:paraId="0DE560EE" w14:textId="1C279227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33C44C2D" w14:textId="0979DD7E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3,2</w:t>
            </w:r>
          </w:p>
        </w:tc>
        <w:tc>
          <w:tcPr>
            <w:tcW w:w="1813" w:type="dxa"/>
            <w:vMerge/>
          </w:tcPr>
          <w:p w14:paraId="0CAB194A" w14:textId="77777777" w:rsidR="0005192B" w:rsidRDefault="0005192B"/>
        </w:tc>
      </w:tr>
      <w:tr w:rsidR="0005192B" w14:paraId="3E1AC619" w14:textId="77777777" w:rsidTr="002070B8">
        <w:tc>
          <w:tcPr>
            <w:tcW w:w="1812" w:type="dxa"/>
          </w:tcPr>
          <w:p w14:paraId="68D977D0" w14:textId="6CCF17E7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 xml:space="preserve">Ludwikowice </w:t>
            </w:r>
            <w:proofErr w:type="spellStart"/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Kł</w:t>
            </w:r>
            <w:proofErr w:type="spellEnd"/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.  ul. Wiejska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9</w:t>
            </w:r>
          </w:p>
        </w:tc>
        <w:tc>
          <w:tcPr>
            <w:tcW w:w="1812" w:type="dxa"/>
          </w:tcPr>
          <w:p w14:paraId="79D647BE" w14:textId="6CD76B19" w:rsidR="0005192B" w:rsidRPr="00355FD4" w:rsidRDefault="000519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5F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Niepubliczna Szkoła Specjalna w Ludwikowicach Kłodzkich</w:t>
            </w:r>
          </w:p>
        </w:tc>
        <w:tc>
          <w:tcPr>
            <w:tcW w:w="1812" w:type="dxa"/>
          </w:tcPr>
          <w:p w14:paraId="2C8B346B" w14:textId="060D4902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Wysiada 1 uczeń</w:t>
            </w:r>
          </w:p>
        </w:tc>
        <w:tc>
          <w:tcPr>
            <w:tcW w:w="1813" w:type="dxa"/>
          </w:tcPr>
          <w:p w14:paraId="7366B207" w14:textId="273F0579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B42AE">
              <w:rPr>
                <w:rFonts w:asciiTheme="majorHAnsi" w:hAnsiTheme="majorHAnsi" w:cstheme="majorHAnsi"/>
                <w:sz w:val="24"/>
                <w:szCs w:val="24"/>
              </w:rPr>
              <w:t>,0</w:t>
            </w:r>
          </w:p>
        </w:tc>
        <w:tc>
          <w:tcPr>
            <w:tcW w:w="1813" w:type="dxa"/>
            <w:vMerge/>
          </w:tcPr>
          <w:p w14:paraId="45C8A97C" w14:textId="77777777" w:rsidR="0005192B" w:rsidRDefault="0005192B"/>
        </w:tc>
      </w:tr>
      <w:tr w:rsidR="0005192B" w14:paraId="0AA1ECDE" w14:textId="77777777" w:rsidTr="002070B8">
        <w:tc>
          <w:tcPr>
            <w:tcW w:w="1812" w:type="dxa"/>
          </w:tcPr>
          <w:p w14:paraId="242E94EF" w14:textId="0937FBED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Jugów ul. Robotnicza</w:t>
            </w:r>
          </w:p>
        </w:tc>
        <w:tc>
          <w:tcPr>
            <w:tcW w:w="1812" w:type="dxa"/>
          </w:tcPr>
          <w:p w14:paraId="63EBE47F" w14:textId="77777777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wjazd na ul.</w:t>
            </w:r>
          </w:p>
          <w:p w14:paraId="2A146539" w14:textId="09E2FC0B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 xml:space="preserve">Robotniczą </w:t>
            </w:r>
          </w:p>
        </w:tc>
        <w:tc>
          <w:tcPr>
            <w:tcW w:w="1812" w:type="dxa"/>
          </w:tcPr>
          <w:p w14:paraId="6B7C11B9" w14:textId="3742B9C8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11C0D421" w14:textId="074BFD10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4,6</w:t>
            </w:r>
          </w:p>
        </w:tc>
        <w:tc>
          <w:tcPr>
            <w:tcW w:w="1813" w:type="dxa"/>
            <w:vMerge/>
          </w:tcPr>
          <w:p w14:paraId="2D96BB73" w14:textId="77777777" w:rsidR="0005192B" w:rsidRDefault="0005192B"/>
        </w:tc>
      </w:tr>
      <w:tr w:rsidR="0005192B" w14:paraId="26DF3423" w14:textId="77777777" w:rsidTr="002070B8">
        <w:tc>
          <w:tcPr>
            <w:tcW w:w="1812" w:type="dxa"/>
          </w:tcPr>
          <w:p w14:paraId="0108BC12" w14:textId="7D7F55A9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 xml:space="preserve">Jugów ul. </w:t>
            </w:r>
            <w:r w:rsidR="00870EF0">
              <w:rPr>
                <w:rFonts w:asciiTheme="majorHAnsi" w:hAnsiTheme="majorHAnsi" w:cstheme="majorHAnsi"/>
                <w:sz w:val="24"/>
                <w:szCs w:val="24"/>
              </w:rPr>
              <w:t xml:space="preserve">Główna i </w:t>
            </w: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Grzybowska</w:t>
            </w:r>
          </w:p>
        </w:tc>
        <w:tc>
          <w:tcPr>
            <w:tcW w:w="1812" w:type="dxa"/>
          </w:tcPr>
          <w:p w14:paraId="4723B397" w14:textId="4B6A83CB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przystanek przy ul. Głównej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i Grzybowskiej</w:t>
            </w:r>
          </w:p>
        </w:tc>
        <w:tc>
          <w:tcPr>
            <w:tcW w:w="1812" w:type="dxa"/>
          </w:tcPr>
          <w:p w14:paraId="3FAD7269" w14:textId="560EE81E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7C0B012E" w14:textId="1CF7EC88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1B42AE">
              <w:rPr>
                <w:rFonts w:asciiTheme="majorHAnsi" w:hAnsiTheme="majorHAnsi" w:cstheme="majorHAnsi"/>
                <w:sz w:val="24"/>
                <w:szCs w:val="24"/>
              </w:rPr>
              <w:t>,0</w:t>
            </w:r>
          </w:p>
        </w:tc>
        <w:tc>
          <w:tcPr>
            <w:tcW w:w="1813" w:type="dxa"/>
            <w:vMerge/>
          </w:tcPr>
          <w:p w14:paraId="4D393626" w14:textId="77777777" w:rsidR="0005192B" w:rsidRDefault="0005192B"/>
        </w:tc>
      </w:tr>
      <w:tr w:rsidR="0005192B" w14:paraId="2AA846C7" w14:textId="77777777" w:rsidTr="002070B8">
        <w:tc>
          <w:tcPr>
            <w:tcW w:w="1812" w:type="dxa"/>
          </w:tcPr>
          <w:p w14:paraId="6663BB64" w14:textId="7CD08944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Jugów 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.  Główna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74-89 </w:t>
            </w:r>
          </w:p>
        </w:tc>
        <w:tc>
          <w:tcPr>
            <w:tcW w:w="1812" w:type="dxa"/>
          </w:tcPr>
          <w:p w14:paraId="1B18C89E" w14:textId="4F93601E" w:rsidR="0005192B" w:rsidRPr="0094170D" w:rsidRDefault="00222EB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k</w:t>
            </w:r>
            <w:r w:rsidR="0005192B" w:rsidRPr="0094170D">
              <w:rPr>
                <w:rFonts w:asciiTheme="majorHAnsi" w:hAnsiTheme="majorHAnsi" w:cstheme="majorHAnsi"/>
                <w:sz w:val="24"/>
                <w:szCs w:val="24"/>
              </w:rPr>
              <w:t>oło kościoła</w:t>
            </w:r>
          </w:p>
        </w:tc>
        <w:tc>
          <w:tcPr>
            <w:tcW w:w="1812" w:type="dxa"/>
          </w:tcPr>
          <w:p w14:paraId="20D50E59" w14:textId="4BAAFB46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2894219C" w14:textId="1AB6B486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1,5</w:t>
            </w:r>
          </w:p>
        </w:tc>
        <w:tc>
          <w:tcPr>
            <w:tcW w:w="1813" w:type="dxa"/>
            <w:vMerge/>
          </w:tcPr>
          <w:p w14:paraId="55DA16C4" w14:textId="77777777" w:rsidR="0005192B" w:rsidRDefault="0005192B" w:rsidP="00E91957">
            <w:pPr>
              <w:tabs>
                <w:tab w:val="left" w:pos="1410"/>
              </w:tabs>
            </w:pPr>
          </w:p>
        </w:tc>
      </w:tr>
      <w:tr w:rsidR="0005192B" w14:paraId="4071E4F1" w14:textId="77777777" w:rsidTr="002070B8">
        <w:tc>
          <w:tcPr>
            <w:tcW w:w="1812" w:type="dxa"/>
          </w:tcPr>
          <w:p w14:paraId="2895675B" w14:textId="0D435E83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Nowa Ruda , ul M. Kopernika 8</w:t>
            </w:r>
          </w:p>
        </w:tc>
        <w:tc>
          <w:tcPr>
            <w:tcW w:w="1812" w:type="dxa"/>
          </w:tcPr>
          <w:p w14:paraId="06AACC2E" w14:textId="24D0B4CA" w:rsidR="0005192B" w:rsidRPr="00355FD4" w:rsidRDefault="000519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55F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Zespół Szkół Specjalnych </w:t>
            </w:r>
          </w:p>
        </w:tc>
        <w:tc>
          <w:tcPr>
            <w:tcW w:w="1812" w:type="dxa"/>
          </w:tcPr>
          <w:p w14:paraId="6167A413" w14:textId="4C27E36F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Wysiada 5 uczniów</w:t>
            </w:r>
          </w:p>
        </w:tc>
        <w:tc>
          <w:tcPr>
            <w:tcW w:w="1813" w:type="dxa"/>
          </w:tcPr>
          <w:p w14:paraId="600E62EA" w14:textId="79C01EA2" w:rsidR="0005192B" w:rsidRPr="0094170D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9,6</w:t>
            </w:r>
          </w:p>
        </w:tc>
        <w:tc>
          <w:tcPr>
            <w:tcW w:w="1813" w:type="dxa"/>
            <w:vMerge/>
          </w:tcPr>
          <w:p w14:paraId="22F58812" w14:textId="77777777" w:rsidR="0005192B" w:rsidRDefault="0005192B" w:rsidP="00E91957">
            <w:pPr>
              <w:tabs>
                <w:tab w:val="left" w:pos="1410"/>
              </w:tabs>
            </w:pPr>
          </w:p>
        </w:tc>
      </w:tr>
      <w:tr w:rsidR="0005192B" w14:paraId="0B7DBF20" w14:textId="77777777" w:rsidTr="002070B8">
        <w:tc>
          <w:tcPr>
            <w:tcW w:w="1812" w:type="dxa"/>
          </w:tcPr>
          <w:p w14:paraId="488725D8" w14:textId="17F1E0F3" w:rsidR="0005192B" w:rsidRDefault="0005192B">
            <w:r>
              <w:t xml:space="preserve">Włodowice </w:t>
            </w:r>
          </w:p>
        </w:tc>
        <w:tc>
          <w:tcPr>
            <w:tcW w:w="1812" w:type="dxa"/>
          </w:tcPr>
          <w:p w14:paraId="03C3AD5C" w14:textId="63290DE5" w:rsidR="0005192B" w:rsidRDefault="0005192B">
            <w:r>
              <w:t>Włodowice koło przedszkola</w:t>
            </w:r>
          </w:p>
        </w:tc>
        <w:tc>
          <w:tcPr>
            <w:tcW w:w="1812" w:type="dxa"/>
          </w:tcPr>
          <w:p w14:paraId="04DE4664" w14:textId="67581B84" w:rsidR="0005192B" w:rsidRDefault="0005192B">
            <w:r>
              <w:t>1</w:t>
            </w:r>
          </w:p>
        </w:tc>
        <w:tc>
          <w:tcPr>
            <w:tcW w:w="1813" w:type="dxa"/>
          </w:tcPr>
          <w:p w14:paraId="5E3F24FF" w14:textId="78837CCF" w:rsidR="0005192B" w:rsidRDefault="0005192B">
            <w:r>
              <w:t>4,0</w:t>
            </w:r>
          </w:p>
        </w:tc>
        <w:tc>
          <w:tcPr>
            <w:tcW w:w="1813" w:type="dxa"/>
            <w:vMerge/>
          </w:tcPr>
          <w:p w14:paraId="377B2D18" w14:textId="77777777" w:rsidR="0005192B" w:rsidRDefault="0005192B" w:rsidP="00E91957">
            <w:pPr>
              <w:tabs>
                <w:tab w:val="left" w:pos="1410"/>
              </w:tabs>
            </w:pPr>
          </w:p>
        </w:tc>
      </w:tr>
      <w:tr w:rsidR="0005192B" w14:paraId="39084E87" w14:textId="77777777" w:rsidTr="002070B8">
        <w:tc>
          <w:tcPr>
            <w:tcW w:w="1812" w:type="dxa"/>
          </w:tcPr>
          <w:p w14:paraId="16A062FE" w14:textId="64155587" w:rsidR="0005192B" w:rsidRDefault="0005192B">
            <w:r>
              <w:t>Bożków 89 e</w:t>
            </w:r>
          </w:p>
        </w:tc>
        <w:tc>
          <w:tcPr>
            <w:tcW w:w="1812" w:type="dxa"/>
          </w:tcPr>
          <w:p w14:paraId="220275BA" w14:textId="417216E0" w:rsidR="0005192B" w:rsidRPr="00355FD4" w:rsidRDefault="0005192B">
            <w:pPr>
              <w:rPr>
                <w:b/>
                <w:bCs/>
              </w:rPr>
            </w:pPr>
            <w:r w:rsidRPr="00355FD4">
              <w:rPr>
                <w:b/>
                <w:bCs/>
              </w:rPr>
              <w:t>Zespół Szkół  nr 3 z oddziałami  integracyjnymi w Bożkowie</w:t>
            </w:r>
          </w:p>
        </w:tc>
        <w:tc>
          <w:tcPr>
            <w:tcW w:w="1812" w:type="dxa"/>
          </w:tcPr>
          <w:p w14:paraId="536B3709" w14:textId="5B210964" w:rsidR="0005192B" w:rsidRDefault="0005192B">
            <w:r>
              <w:t xml:space="preserve">Wysiada 7 </w:t>
            </w:r>
          </w:p>
        </w:tc>
        <w:tc>
          <w:tcPr>
            <w:tcW w:w="1813" w:type="dxa"/>
          </w:tcPr>
          <w:p w14:paraId="532B45A3" w14:textId="0B3E4233" w:rsidR="0005192B" w:rsidRDefault="0005192B">
            <w:r>
              <w:t>13,3</w:t>
            </w:r>
          </w:p>
        </w:tc>
        <w:tc>
          <w:tcPr>
            <w:tcW w:w="1813" w:type="dxa"/>
            <w:vMerge/>
          </w:tcPr>
          <w:p w14:paraId="3E1B513C" w14:textId="77777777" w:rsidR="0005192B" w:rsidRDefault="0005192B" w:rsidP="00E91957">
            <w:pPr>
              <w:tabs>
                <w:tab w:val="left" w:pos="1410"/>
              </w:tabs>
            </w:pPr>
          </w:p>
        </w:tc>
      </w:tr>
      <w:tr w:rsidR="00A00636" w14:paraId="4606BEE4" w14:textId="77777777" w:rsidTr="00A00051">
        <w:tc>
          <w:tcPr>
            <w:tcW w:w="5436" w:type="dxa"/>
            <w:gridSpan w:val="3"/>
          </w:tcPr>
          <w:p w14:paraId="112E1380" w14:textId="20C1D454" w:rsidR="00A00636" w:rsidRDefault="00A00636">
            <w:r>
              <w:rPr>
                <w:b/>
                <w:bCs/>
              </w:rPr>
              <w:t xml:space="preserve">                                                                                   Razem km :</w:t>
            </w:r>
          </w:p>
        </w:tc>
        <w:tc>
          <w:tcPr>
            <w:tcW w:w="1813" w:type="dxa"/>
          </w:tcPr>
          <w:p w14:paraId="2FAED99C" w14:textId="19EC4309" w:rsidR="00A00636" w:rsidRPr="00A00636" w:rsidRDefault="00A00636">
            <w:pPr>
              <w:rPr>
                <w:b/>
                <w:bCs/>
              </w:rPr>
            </w:pPr>
            <w:r w:rsidRPr="00A00636">
              <w:rPr>
                <w:b/>
                <w:bCs/>
              </w:rPr>
              <w:t xml:space="preserve">51 </w:t>
            </w:r>
            <w:r>
              <w:rPr>
                <w:b/>
                <w:bCs/>
              </w:rPr>
              <w:t xml:space="preserve"> km </w:t>
            </w:r>
          </w:p>
        </w:tc>
        <w:tc>
          <w:tcPr>
            <w:tcW w:w="1813" w:type="dxa"/>
          </w:tcPr>
          <w:p w14:paraId="61DF13C8" w14:textId="77777777" w:rsidR="00A00636" w:rsidRDefault="00A00636" w:rsidP="00E91957">
            <w:pPr>
              <w:tabs>
                <w:tab w:val="left" w:pos="1410"/>
              </w:tabs>
            </w:pPr>
          </w:p>
        </w:tc>
      </w:tr>
      <w:tr w:rsidR="00282184" w14:paraId="653EFE8C" w14:textId="77777777" w:rsidTr="00E83CC8">
        <w:tc>
          <w:tcPr>
            <w:tcW w:w="9062" w:type="dxa"/>
            <w:gridSpan w:val="5"/>
          </w:tcPr>
          <w:p w14:paraId="505BFCEB" w14:textId="77777777" w:rsidR="00CE5667" w:rsidRDefault="00CE5667" w:rsidP="00E91957">
            <w:pPr>
              <w:tabs>
                <w:tab w:val="left" w:pos="1410"/>
              </w:tabs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 xml:space="preserve">DOJAZD </w:t>
            </w:r>
          </w:p>
          <w:p w14:paraId="376D53CC" w14:textId="1115995E" w:rsidR="00A00636" w:rsidRDefault="00A00636" w:rsidP="00E91957">
            <w:pPr>
              <w:tabs>
                <w:tab w:val="left" w:pos="1410"/>
              </w:tabs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>TRASA NR II</w:t>
            </w:r>
            <w:r w:rsidR="0005192B"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A51F55E" w14:textId="6F234725" w:rsidR="00282184" w:rsidRPr="00282184" w:rsidRDefault="00282184" w:rsidP="00E91957">
            <w:pPr>
              <w:tabs>
                <w:tab w:val="left" w:pos="1410"/>
              </w:tabs>
              <w:rPr>
                <w:rFonts w:ascii="Calibri" w:hAnsi="Calibri" w:cs="Calibri"/>
                <w:b/>
                <w:bCs/>
              </w:rPr>
            </w:pPr>
            <w:r w:rsidRPr="00282184"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>Bożków -&gt; Dzikowiec-&gt; Nowa Ruda-&gt;Jugów -&gt; Ludwikowice Kłodzkie</w:t>
            </w:r>
          </w:p>
        </w:tc>
      </w:tr>
      <w:tr w:rsidR="0005192B" w14:paraId="01A7BC2F" w14:textId="77777777" w:rsidTr="002070B8">
        <w:tc>
          <w:tcPr>
            <w:tcW w:w="1812" w:type="dxa"/>
          </w:tcPr>
          <w:p w14:paraId="1231DD3A" w14:textId="47E8FBA2" w:rsidR="0005192B" w:rsidRDefault="0005192B">
            <w:r>
              <w:t xml:space="preserve">Bożków </w:t>
            </w:r>
          </w:p>
        </w:tc>
        <w:tc>
          <w:tcPr>
            <w:tcW w:w="1812" w:type="dxa"/>
          </w:tcPr>
          <w:p w14:paraId="1E00B7BD" w14:textId="3F9F734F" w:rsidR="0005192B" w:rsidRPr="00750A7C" w:rsidRDefault="0005192B">
            <w:r w:rsidRPr="00750A7C">
              <w:t>przystanek Bożków/Koszyn</w:t>
            </w:r>
            <w:r w:rsidR="00222EB1">
              <w:t xml:space="preserve"> droga wojewódzka </w:t>
            </w:r>
          </w:p>
        </w:tc>
        <w:tc>
          <w:tcPr>
            <w:tcW w:w="1812" w:type="dxa"/>
          </w:tcPr>
          <w:p w14:paraId="1C9593F2" w14:textId="2453EE85" w:rsidR="0005192B" w:rsidRDefault="0005192B">
            <w:r>
              <w:t>2</w:t>
            </w:r>
          </w:p>
        </w:tc>
        <w:tc>
          <w:tcPr>
            <w:tcW w:w="1813" w:type="dxa"/>
          </w:tcPr>
          <w:p w14:paraId="31596CED" w14:textId="42F2250E" w:rsidR="0005192B" w:rsidRDefault="0005192B">
            <w:r>
              <w:t>0</w:t>
            </w:r>
          </w:p>
        </w:tc>
        <w:tc>
          <w:tcPr>
            <w:tcW w:w="1813" w:type="dxa"/>
            <w:vMerge w:val="restart"/>
          </w:tcPr>
          <w:p w14:paraId="6EFE26E8" w14:textId="77777777" w:rsidR="0005192B" w:rsidRDefault="0005192B" w:rsidP="00E91957">
            <w:pPr>
              <w:tabs>
                <w:tab w:val="left" w:pos="1410"/>
              </w:tabs>
            </w:pPr>
          </w:p>
          <w:p w14:paraId="3A4A896E" w14:textId="45237052" w:rsidR="004D4C0E" w:rsidRDefault="004D4C0E" w:rsidP="004D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Wyjazd 7:15 – 7:55</w:t>
            </w:r>
            <w:r>
              <w:br/>
            </w:r>
          </w:p>
          <w:p w14:paraId="4EB49AE9" w14:textId="2D128379" w:rsidR="0005192B" w:rsidRPr="0005192B" w:rsidRDefault="0005192B" w:rsidP="004D4C0E">
            <w:pPr>
              <w:tabs>
                <w:tab w:val="left" w:pos="1410"/>
              </w:tabs>
            </w:pPr>
          </w:p>
        </w:tc>
      </w:tr>
      <w:tr w:rsidR="0005192B" w14:paraId="145E6B6D" w14:textId="77777777" w:rsidTr="002070B8">
        <w:tc>
          <w:tcPr>
            <w:tcW w:w="1812" w:type="dxa"/>
          </w:tcPr>
          <w:p w14:paraId="1D5C73FF" w14:textId="7865DAF1" w:rsidR="0005192B" w:rsidRDefault="0005192B">
            <w:r>
              <w:lastRenderedPageBreak/>
              <w:t>Dzikowiec</w:t>
            </w:r>
          </w:p>
        </w:tc>
        <w:tc>
          <w:tcPr>
            <w:tcW w:w="1812" w:type="dxa"/>
          </w:tcPr>
          <w:p w14:paraId="7EDACCC2" w14:textId="1D108B95" w:rsidR="0005192B" w:rsidRPr="00750A7C" w:rsidRDefault="0005192B">
            <w:r w:rsidRPr="00750A7C">
              <w:t>przystanek koło sklepu i miasteczka rowerowego</w:t>
            </w:r>
          </w:p>
        </w:tc>
        <w:tc>
          <w:tcPr>
            <w:tcW w:w="1812" w:type="dxa"/>
          </w:tcPr>
          <w:p w14:paraId="2AEE277D" w14:textId="028F398C" w:rsidR="0005192B" w:rsidRDefault="0005192B">
            <w:r>
              <w:t>1</w:t>
            </w:r>
          </w:p>
        </w:tc>
        <w:tc>
          <w:tcPr>
            <w:tcW w:w="1813" w:type="dxa"/>
          </w:tcPr>
          <w:p w14:paraId="0D6DA760" w14:textId="5AC0EDFB" w:rsidR="0005192B" w:rsidRDefault="0057698D">
            <w:r>
              <w:t>4,8</w:t>
            </w:r>
          </w:p>
        </w:tc>
        <w:tc>
          <w:tcPr>
            <w:tcW w:w="1813" w:type="dxa"/>
            <w:vMerge/>
          </w:tcPr>
          <w:p w14:paraId="42BAD3DC" w14:textId="77777777" w:rsidR="0005192B" w:rsidRDefault="0005192B" w:rsidP="00E91957">
            <w:pPr>
              <w:tabs>
                <w:tab w:val="left" w:pos="1410"/>
              </w:tabs>
            </w:pPr>
          </w:p>
        </w:tc>
      </w:tr>
      <w:tr w:rsidR="0005192B" w14:paraId="2274967F" w14:textId="77777777" w:rsidTr="002070B8">
        <w:tc>
          <w:tcPr>
            <w:tcW w:w="1812" w:type="dxa"/>
          </w:tcPr>
          <w:p w14:paraId="780F87AA" w14:textId="6C9C8881" w:rsidR="0005192B" w:rsidRDefault="0005192B">
            <w:r>
              <w:t xml:space="preserve">Nowa Ruda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ul. M. Kopernika 8</w:t>
            </w:r>
          </w:p>
        </w:tc>
        <w:tc>
          <w:tcPr>
            <w:tcW w:w="1812" w:type="dxa"/>
          </w:tcPr>
          <w:p w14:paraId="06D46FFC" w14:textId="3FF0488F" w:rsidR="0005192B" w:rsidRPr="00355FD4" w:rsidRDefault="0005192B">
            <w:pPr>
              <w:rPr>
                <w:b/>
                <w:bCs/>
              </w:rPr>
            </w:pPr>
            <w:r w:rsidRPr="00355F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Zespół Szkół Specjalnych</w:t>
            </w:r>
          </w:p>
        </w:tc>
        <w:tc>
          <w:tcPr>
            <w:tcW w:w="1812" w:type="dxa"/>
          </w:tcPr>
          <w:p w14:paraId="1ED8C754" w14:textId="17C64317" w:rsidR="0005192B" w:rsidRDefault="0005192B">
            <w:r>
              <w:t>wysiada 3 uczniów</w:t>
            </w:r>
          </w:p>
        </w:tc>
        <w:tc>
          <w:tcPr>
            <w:tcW w:w="1813" w:type="dxa"/>
          </w:tcPr>
          <w:p w14:paraId="7D639E81" w14:textId="77EFE5A6" w:rsidR="0005192B" w:rsidRDefault="0057698D">
            <w:r>
              <w:t>8,8</w:t>
            </w:r>
          </w:p>
        </w:tc>
        <w:tc>
          <w:tcPr>
            <w:tcW w:w="1813" w:type="dxa"/>
            <w:vMerge w:val="restart"/>
          </w:tcPr>
          <w:p w14:paraId="71C4B585" w14:textId="77777777" w:rsidR="0005192B" w:rsidRDefault="0005192B" w:rsidP="00E91957">
            <w:pPr>
              <w:tabs>
                <w:tab w:val="left" w:pos="1410"/>
              </w:tabs>
            </w:pPr>
          </w:p>
        </w:tc>
      </w:tr>
      <w:tr w:rsidR="0005192B" w14:paraId="66881203" w14:textId="77777777" w:rsidTr="002070B8">
        <w:tc>
          <w:tcPr>
            <w:tcW w:w="1812" w:type="dxa"/>
          </w:tcPr>
          <w:p w14:paraId="7611BCAE" w14:textId="0C222E98" w:rsidR="0005192B" w:rsidRDefault="0005192B">
            <w:r>
              <w:t xml:space="preserve">Jugów ul .Główna </w:t>
            </w:r>
          </w:p>
        </w:tc>
        <w:tc>
          <w:tcPr>
            <w:tcW w:w="1812" w:type="dxa"/>
          </w:tcPr>
          <w:p w14:paraId="21805E84" w14:textId="7FD55F4E" w:rsidR="0005192B" w:rsidRPr="00282184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w</w:t>
            </w:r>
            <w:r w:rsidRPr="00282184">
              <w:rPr>
                <w:rFonts w:asciiTheme="majorHAnsi" w:hAnsiTheme="majorHAnsi" w:cstheme="majorHAnsi"/>
                <w:sz w:val="24"/>
                <w:szCs w:val="24"/>
              </w:rPr>
              <w:t>jazd na ul</w:t>
            </w:r>
            <w:r w:rsidR="00222EB1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282184">
              <w:rPr>
                <w:rFonts w:asciiTheme="majorHAnsi" w:hAnsiTheme="majorHAnsi" w:cstheme="majorHAnsi"/>
                <w:sz w:val="24"/>
                <w:szCs w:val="24"/>
              </w:rPr>
              <w:t>Grzybowską</w:t>
            </w:r>
          </w:p>
        </w:tc>
        <w:tc>
          <w:tcPr>
            <w:tcW w:w="1812" w:type="dxa"/>
          </w:tcPr>
          <w:p w14:paraId="54B6B8CE" w14:textId="55326032" w:rsidR="0005192B" w:rsidRDefault="0005192B">
            <w:r>
              <w:t>2</w:t>
            </w:r>
          </w:p>
        </w:tc>
        <w:tc>
          <w:tcPr>
            <w:tcW w:w="1813" w:type="dxa"/>
          </w:tcPr>
          <w:p w14:paraId="00DCA24A" w14:textId="0F2DBC64" w:rsidR="0005192B" w:rsidRDefault="0005192B">
            <w:r>
              <w:t>7,3</w:t>
            </w:r>
          </w:p>
        </w:tc>
        <w:tc>
          <w:tcPr>
            <w:tcW w:w="1813" w:type="dxa"/>
            <w:vMerge/>
          </w:tcPr>
          <w:p w14:paraId="2B4A9021" w14:textId="77777777" w:rsidR="0005192B" w:rsidRDefault="0005192B" w:rsidP="00E91957">
            <w:pPr>
              <w:tabs>
                <w:tab w:val="left" w:pos="1410"/>
              </w:tabs>
            </w:pPr>
          </w:p>
        </w:tc>
      </w:tr>
      <w:tr w:rsidR="0005192B" w14:paraId="6F82E899" w14:textId="77777777" w:rsidTr="002070B8">
        <w:tc>
          <w:tcPr>
            <w:tcW w:w="1812" w:type="dxa"/>
          </w:tcPr>
          <w:p w14:paraId="284B2343" w14:textId="2BC76857" w:rsidR="0005192B" w:rsidRDefault="0005192B">
            <w:r>
              <w:t xml:space="preserve">Jugów ul Główna </w:t>
            </w:r>
          </w:p>
        </w:tc>
        <w:tc>
          <w:tcPr>
            <w:tcW w:w="1812" w:type="dxa"/>
          </w:tcPr>
          <w:p w14:paraId="6594984B" w14:textId="5D264DD4" w:rsidR="0005192B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w</w:t>
            </w:r>
            <w:r w:rsidRPr="00282184">
              <w:rPr>
                <w:rFonts w:asciiTheme="majorHAnsi" w:hAnsiTheme="majorHAnsi" w:cstheme="majorHAnsi"/>
                <w:sz w:val="24"/>
                <w:szCs w:val="24"/>
              </w:rPr>
              <w:t>jazd na ul</w:t>
            </w:r>
            <w:r w:rsidR="00222EB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28218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Robotniczą </w:t>
            </w:r>
          </w:p>
        </w:tc>
        <w:tc>
          <w:tcPr>
            <w:tcW w:w="1812" w:type="dxa"/>
          </w:tcPr>
          <w:p w14:paraId="10A35A5D" w14:textId="08DD05C3" w:rsidR="0005192B" w:rsidRDefault="0005192B">
            <w:r>
              <w:t>1</w:t>
            </w:r>
          </w:p>
        </w:tc>
        <w:tc>
          <w:tcPr>
            <w:tcW w:w="1813" w:type="dxa"/>
          </w:tcPr>
          <w:p w14:paraId="65CE6D29" w14:textId="2C2462DD" w:rsidR="0005192B" w:rsidRDefault="0005192B">
            <w:r>
              <w:t>2,0</w:t>
            </w:r>
          </w:p>
        </w:tc>
        <w:tc>
          <w:tcPr>
            <w:tcW w:w="1813" w:type="dxa"/>
            <w:vMerge/>
          </w:tcPr>
          <w:p w14:paraId="3B3EB3C2" w14:textId="77777777" w:rsidR="0005192B" w:rsidRDefault="0005192B" w:rsidP="00E91957">
            <w:pPr>
              <w:tabs>
                <w:tab w:val="left" w:pos="1410"/>
              </w:tabs>
            </w:pPr>
          </w:p>
        </w:tc>
      </w:tr>
      <w:tr w:rsidR="0005192B" w14:paraId="55E19799" w14:textId="77777777" w:rsidTr="002070B8">
        <w:tc>
          <w:tcPr>
            <w:tcW w:w="1812" w:type="dxa"/>
          </w:tcPr>
          <w:p w14:paraId="7C467B18" w14:textId="2E201E13" w:rsidR="0005192B" w:rsidRDefault="0005192B">
            <w:r>
              <w:t xml:space="preserve">Jugów ul. Małachowskiego </w:t>
            </w:r>
          </w:p>
        </w:tc>
        <w:tc>
          <w:tcPr>
            <w:tcW w:w="1812" w:type="dxa"/>
          </w:tcPr>
          <w:p w14:paraId="36ED447A" w14:textId="051BF358" w:rsidR="0005192B" w:rsidRDefault="000519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ul. Małachowskiego 17</w:t>
            </w:r>
          </w:p>
        </w:tc>
        <w:tc>
          <w:tcPr>
            <w:tcW w:w="1812" w:type="dxa"/>
          </w:tcPr>
          <w:p w14:paraId="4768C06E" w14:textId="1C533097" w:rsidR="0005192B" w:rsidRDefault="0005192B">
            <w:r>
              <w:t>1</w:t>
            </w:r>
          </w:p>
        </w:tc>
        <w:tc>
          <w:tcPr>
            <w:tcW w:w="1813" w:type="dxa"/>
          </w:tcPr>
          <w:p w14:paraId="18AB1A13" w14:textId="03A4EB66" w:rsidR="0005192B" w:rsidRDefault="0005192B">
            <w:r>
              <w:t>1,6</w:t>
            </w:r>
          </w:p>
        </w:tc>
        <w:tc>
          <w:tcPr>
            <w:tcW w:w="1813" w:type="dxa"/>
            <w:vMerge/>
          </w:tcPr>
          <w:p w14:paraId="771403C5" w14:textId="77777777" w:rsidR="0005192B" w:rsidRDefault="0005192B" w:rsidP="00E91957">
            <w:pPr>
              <w:tabs>
                <w:tab w:val="left" w:pos="1410"/>
              </w:tabs>
            </w:pPr>
          </w:p>
        </w:tc>
      </w:tr>
      <w:tr w:rsidR="0005192B" w14:paraId="3F3BD7D8" w14:textId="77777777" w:rsidTr="002070B8">
        <w:tc>
          <w:tcPr>
            <w:tcW w:w="1812" w:type="dxa"/>
          </w:tcPr>
          <w:p w14:paraId="544E5A0B" w14:textId="041C74B7" w:rsidR="0005192B" w:rsidRDefault="0005192B">
            <w:r w:rsidRPr="0094170D">
              <w:rPr>
                <w:rFonts w:asciiTheme="majorHAnsi" w:hAnsiTheme="majorHAnsi" w:cstheme="majorHAnsi"/>
                <w:sz w:val="24"/>
                <w:szCs w:val="24"/>
              </w:rPr>
              <w:t xml:space="preserve">Ludwikowice </w:t>
            </w:r>
            <w:proofErr w:type="spellStart"/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Kł</w:t>
            </w:r>
            <w:proofErr w:type="spellEnd"/>
            <w:r w:rsidRPr="0094170D">
              <w:rPr>
                <w:rFonts w:asciiTheme="majorHAnsi" w:hAnsiTheme="majorHAnsi" w:cstheme="majorHAnsi"/>
                <w:sz w:val="24"/>
                <w:szCs w:val="24"/>
              </w:rPr>
              <w:t>.  ul. Wiejska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9</w:t>
            </w:r>
          </w:p>
        </w:tc>
        <w:tc>
          <w:tcPr>
            <w:tcW w:w="1812" w:type="dxa"/>
          </w:tcPr>
          <w:p w14:paraId="5CE13A73" w14:textId="3D295F1A" w:rsidR="0005192B" w:rsidRDefault="0005192B">
            <w:r w:rsidRPr="00355F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Niepubliczna Szkoła Specjalna w Ludwikowicach Kłodzkich</w:t>
            </w:r>
          </w:p>
        </w:tc>
        <w:tc>
          <w:tcPr>
            <w:tcW w:w="1812" w:type="dxa"/>
          </w:tcPr>
          <w:p w14:paraId="478C418B" w14:textId="26C905CF" w:rsidR="0005192B" w:rsidRDefault="0005192B">
            <w:r>
              <w:t>Wysiada 4</w:t>
            </w:r>
          </w:p>
        </w:tc>
        <w:tc>
          <w:tcPr>
            <w:tcW w:w="1813" w:type="dxa"/>
          </w:tcPr>
          <w:p w14:paraId="6ABB3D52" w14:textId="4AE2C4CF" w:rsidR="0005192B" w:rsidRDefault="0005192B">
            <w:r>
              <w:t>5,</w:t>
            </w:r>
            <w:r w:rsidR="001B42AE">
              <w:t>5</w:t>
            </w:r>
          </w:p>
        </w:tc>
        <w:tc>
          <w:tcPr>
            <w:tcW w:w="1813" w:type="dxa"/>
            <w:vMerge/>
          </w:tcPr>
          <w:p w14:paraId="2C2C6C19" w14:textId="77777777" w:rsidR="0005192B" w:rsidRDefault="0005192B" w:rsidP="00E91957">
            <w:pPr>
              <w:tabs>
                <w:tab w:val="left" w:pos="1410"/>
              </w:tabs>
            </w:pPr>
          </w:p>
        </w:tc>
      </w:tr>
      <w:tr w:rsidR="00A00636" w14:paraId="017D203C" w14:textId="77777777" w:rsidTr="002070B8">
        <w:tc>
          <w:tcPr>
            <w:tcW w:w="1812" w:type="dxa"/>
          </w:tcPr>
          <w:p w14:paraId="42E7364F" w14:textId="77777777" w:rsidR="00A00636" w:rsidRPr="0094170D" w:rsidRDefault="00A0063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B1B51C3" w14:textId="77777777" w:rsidR="00A00636" w:rsidRPr="00355FD4" w:rsidRDefault="00A0063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221C703F" w14:textId="12DF0DE5" w:rsidR="00A00636" w:rsidRDefault="00A00636">
            <w:r>
              <w:t>Razem km :</w:t>
            </w:r>
          </w:p>
        </w:tc>
        <w:tc>
          <w:tcPr>
            <w:tcW w:w="1813" w:type="dxa"/>
          </w:tcPr>
          <w:p w14:paraId="380AE286" w14:textId="1686ED4A" w:rsidR="00A00636" w:rsidRPr="00A00636" w:rsidRDefault="001B42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30 </w:t>
            </w:r>
            <w:r w:rsidR="0057698D">
              <w:rPr>
                <w:b/>
                <w:bCs/>
              </w:rPr>
              <w:t xml:space="preserve"> </w:t>
            </w:r>
            <w:r w:rsidR="00A00636" w:rsidRPr="00A00636">
              <w:rPr>
                <w:b/>
                <w:bCs/>
              </w:rPr>
              <w:t xml:space="preserve">km </w:t>
            </w:r>
          </w:p>
        </w:tc>
        <w:tc>
          <w:tcPr>
            <w:tcW w:w="1813" w:type="dxa"/>
          </w:tcPr>
          <w:p w14:paraId="14A10D04" w14:textId="77777777" w:rsidR="00A00636" w:rsidRDefault="00A00636" w:rsidP="00E91957">
            <w:pPr>
              <w:tabs>
                <w:tab w:val="left" w:pos="1410"/>
              </w:tabs>
            </w:pPr>
          </w:p>
        </w:tc>
      </w:tr>
    </w:tbl>
    <w:p w14:paraId="41A2B03B" w14:textId="77777777" w:rsidR="009C4924" w:rsidRDefault="009C4924"/>
    <w:sectPr w:rsidR="009C49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D830" w14:textId="77777777" w:rsidR="00F75080" w:rsidRDefault="00F75080" w:rsidP="00593DEF">
      <w:pPr>
        <w:spacing w:after="0" w:line="240" w:lineRule="auto"/>
      </w:pPr>
      <w:r>
        <w:separator/>
      </w:r>
    </w:p>
  </w:endnote>
  <w:endnote w:type="continuationSeparator" w:id="0">
    <w:p w14:paraId="1EE0D373" w14:textId="77777777" w:rsidR="00F75080" w:rsidRDefault="00F75080" w:rsidP="0059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5D75" w14:textId="77777777" w:rsidR="00593DEF" w:rsidRDefault="00593D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5A4B" w14:textId="77777777" w:rsidR="00593DEF" w:rsidRDefault="00593D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0750" w14:textId="77777777" w:rsidR="00593DEF" w:rsidRDefault="00593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C49A" w14:textId="77777777" w:rsidR="00F75080" w:rsidRDefault="00F75080" w:rsidP="00593DEF">
      <w:pPr>
        <w:spacing w:after="0" w:line="240" w:lineRule="auto"/>
      </w:pPr>
      <w:r>
        <w:separator/>
      </w:r>
    </w:p>
  </w:footnote>
  <w:footnote w:type="continuationSeparator" w:id="0">
    <w:p w14:paraId="07699B00" w14:textId="77777777" w:rsidR="00F75080" w:rsidRDefault="00F75080" w:rsidP="0059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7E6F" w14:textId="77777777" w:rsidR="00593DEF" w:rsidRDefault="00593D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8307" w14:textId="38D1772E" w:rsidR="00593DEF" w:rsidRDefault="00593DEF" w:rsidP="00593DEF">
    <w:pPr>
      <w:pStyle w:val="Nagwek"/>
      <w:jc w:val="right"/>
    </w:pPr>
    <w: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C688" w14:textId="77777777" w:rsidR="00593DEF" w:rsidRDefault="00593D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43"/>
    <w:rsid w:val="0005192B"/>
    <w:rsid w:val="001A6978"/>
    <w:rsid w:val="001B42AE"/>
    <w:rsid w:val="00200295"/>
    <w:rsid w:val="002070B8"/>
    <w:rsid w:val="00222EB1"/>
    <w:rsid w:val="00282184"/>
    <w:rsid w:val="00355FD4"/>
    <w:rsid w:val="00361222"/>
    <w:rsid w:val="004D4C0E"/>
    <w:rsid w:val="004F2143"/>
    <w:rsid w:val="00536A63"/>
    <w:rsid w:val="0057698D"/>
    <w:rsid w:val="00593DEF"/>
    <w:rsid w:val="00750A7C"/>
    <w:rsid w:val="00792C6B"/>
    <w:rsid w:val="0081426C"/>
    <w:rsid w:val="0085722C"/>
    <w:rsid w:val="00870EF0"/>
    <w:rsid w:val="0094170D"/>
    <w:rsid w:val="009C4924"/>
    <w:rsid w:val="00A00636"/>
    <w:rsid w:val="00CE5667"/>
    <w:rsid w:val="00E51635"/>
    <w:rsid w:val="00E91957"/>
    <w:rsid w:val="00E9740A"/>
    <w:rsid w:val="00EC313F"/>
    <w:rsid w:val="00F46001"/>
    <w:rsid w:val="00F75080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DE82"/>
  <w15:chartTrackingRefBased/>
  <w15:docId w15:val="{9C81D5BB-3B61-44B7-8A06-3C946ED3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55FD4"/>
  </w:style>
  <w:style w:type="paragraph" w:styleId="Nagwek">
    <w:name w:val="header"/>
    <w:basedOn w:val="Normalny"/>
    <w:link w:val="NagwekZnak"/>
    <w:uiPriority w:val="99"/>
    <w:unhideWhenUsed/>
    <w:rsid w:val="0059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DEF"/>
  </w:style>
  <w:style w:type="paragraph" w:styleId="Stopka">
    <w:name w:val="footer"/>
    <w:basedOn w:val="Normalny"/>
    <w:link w:val="StopkaZnak"/>
    <w:uiPriority w:val="99"/>
    <w:unhideWhenUsed/>
    <w:rsid w:val="0059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2023-07-25T10:08:00Z</dcterms:created>
  <dcterms:modified xsi:type="dcterms:W3CDTF">2023-07-25T10:08:00Z</dcterms:modified>
</cp:coreProperties>
</file>