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46A97686" w14:textId="77777777" w:rsidR="00971633" w:rsidRPr="00971633" w:rsidRDefault="00971633" w:rsidP="00971633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971633">
        <w:rPr>
          <w:rFonts w:cstheme="minorHAnsi"/>
          <w:b/>
          <w:bCs/>
          <w:sz w:val="20"/>
          <w:szCs w:val="20"/>
        </w:rPr>
        <w:t xml:space="preserve">Remont wejścia głównego do budynku A Uniwersytetu Ekonomicznego w Poznaniu </w:t>
      </w:r>
    </w:p>
    <w:p w14:paraId="6BFC01E5" w14:textId="0F56FAD4" w:rsidR="001A5A6D" w:rsidRPr="0010443C" w:rsidRDefault="00971633" w:rsidP="00971633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971633">
        <w:rPr>
          <w:rFonts w:cstheme="minorHAnsi"/>
          <w:b/>
          <w:bCs/>
          <w:sz w:val="20"/>
          <w:szCs w:val="20"/>
        </w:rPr>
        <w:t>przy al. Niepodległości 10 w Poznaniu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(ZP/009</w:t>
      </w:r>
      <w:r w:rsidR="00C27778">
        <w:rPr>
          <w:rFonts w:cstheme="minorHAnsi"/>
          <w:b/>
          <w:sz w:val="20"/>
          <w:szCs w:val="20"/>
        </w:rPr>
        <w:t>/23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C27778" w:rsidRPr="0010443C" w14:paraId="147C6A24" w14:textId="4E1E6536" w:rsidTr="00C27778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74023A1D" w14:textId="4EA232BB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C27778" w:rsidRPr="0010443C" w14:paraId="19A9E190" w14:textId="30F0BD07" w:rsidTr="00C27778">
        <w:trPr>
          <w:trHeight w:val="812"/>
          <w:jc w:val="center"/>
        </w:trPr>
        <w:tc>
          <w:tcPr>
            <w:tcW w:w="3103" w:type="dxa"/>
            <w:vAlign w:val="center"/>
          </w:tcPr>
          <w:p w14:paraId="28247504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32D5434E" w:rsidR="001A5A6D" w:rsidRDefault="002C4E45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C27778">
        <w:rPr>
          <w:rFonts w:eastAsia="Times New Roman" w:cstheme="minorHAnsi"/>
          <w:sz w:val="20"/>
          <w:szCs w:val="20"/>
          <w:lang w:eastAsia="pl-PL"/>
        </w:rPr>
        <w:t>…….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3A83D6B0" w14:textId="77777777" w:rsidR="00C27778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B2829B" w14:textId="1C927B5C" w:rsidR="00B524CC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27778">
        <w:rPr>
          <w:rFonts w:eastAsia="Times New Roman" w:cstheme="minorHAnsi"/>
          <w:b/>
          <w:sz w:val="20"/>
          <w:szCs w:val="20"/>
          <w:u w:val="single"/>
          <w:lang w:eastAsia="pl-PL"/>
        </w:rPr>
        <w:t>Termin realizacji:</w:t>
      </w:r>
      <w:r>
        <w:rPr>
          <w:rFonts w:eastAsia="Times New Roman" w:cstheme="minorHAnsi"/>
          <w:sz w:val="20"/>
          <w:szCs w:val="20"/>
          <w:lang w:eastAsia="pl-PL"/>
        </w:rPr>
        <w:t xml:space="preserve"> ……….tygodni (zgodnie z pkt XX 2.3) SWZ</w:t>
      </w: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14511C9F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971633">
        <w:rPr>
          <w:rFonts w:cstheme="minorHAnsi"/>
          <w:b/>
          <w:sz w:val="20"/>
          <w:szCs w:val="20"/>
        </w:rPr>
        <w:t>009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48000E92" w:rsidR="001A5A6D" w:rsidRPr="00C27778" w:rsidRDefault="001A5A6D" w:rsidP="0097163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971633" w:rsidRPr="00971633">
        <w:rPr>
          <w:rFonts w:cstheme="minorHAnsi"/>
          <w:b/>
          <w:bCs/>
          <w:sz w:val="20"/>
          <w:szCs w:val="20"/>
        </w:rPr>
        <w:t>Remont wejścia głównego do budynku A Uniwers</w:t>
      </w:r>
      <w:r w:rsidR="00971633">
        <w:rPr>
          <w:rFonts w:cstheme="minorHAnsi"/>
          <w:b/>
          <w:bCs/>
          <w:sz w:val="20"/>
          <w:szCs w:val="20"/>
        </w:rPr>
        <w:t xml:space="preserve">ytetu Ekonomicznego w Poznaniu </w:t>
      </w:r>
      <w:r w:rsidR="00971633" w:rsidRPr="00971633">
        <w:rPr>
          <w:rFonts w:cstheme="minorHAnsi"/>
          <w:b/>
          <w:bCs/>
          <w:sz w:val="20"/>
          <w:szCs w:val="20"/>
        </w:rPr>
        <w:t xml:space="preserve">przy al. Niepodległości 10 w Poznaniu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14169686" w:rsidR="005C749D" w:rsidRPr="002C4E45" w:rsidRDefault="005C749D" w:rsidP="00EC166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971633" w:rsidRPr="00971633">
              <w:rPr>
                <w:rFonts w:cstheme="minorHAnsi"/>
                <w:b/>
                <w:bCs/>
                <w:sz w:val="20"/>
                <w:szCs w:val="20"/>
              </w:rPr>
              <w:t>Remont wejścia głównego do budynku A Uniwers</w:t>
            </w:r>
            <w:r w:rsidR="00971633">
              <w:rPr>
                <w:rFonts w:cstheme="minorHAnsi"/>
                <w:b/>
                <w:bCs/>
                <w:sz w:val="20"/>
                <w:szCs w:val="20"/>
              </w:rPr>
              <w:t xml:space="preserve">ytetu Ekonomicznego w Poznaniu </w:t>
            </w:r>
            <w:r w:rsidR="00971633" w:rsidRPr="00971633">
              <w:rPr>
                <w:rFonts w:cstheme="minorHAnsi"/>
                <w:b/>
                <w:bCs/>
                <w:sz w:val="20"/>
                <w:szCs w:val="20"/>
              </w:rPr>
              <w:t>przy al. Niepodległości 10 w Poznaniu (ZP/009/23)</w:t>
            </w:r>
            <w:r w:rsidR="009716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7163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(ZP/009</w:t>
            </w:r>
            <w:r w:rsidR="00EC166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/23</w:t>
            </w:r>
            <w:r w:rsidRPr="008069B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0070B08D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971633">
        <w:rPr>
          <w:rFonts w:cstheme="minorHAnsi"/>
          <w:b/>
          <w:sz w:val="20"/>
          <w:szCs w:val="20"/>
        </w:rPr>
        <w:t>ZP/009</w:t>
      </w:r>
      <w:r w:rsidR="00EC166B">
        <w:rPr>
          <w:rFonts w:cstheme="minorHAnsi"/>
          <w:b/>
          <w:sz w:val="20"/>
          <w:szCs w:val="20"/>
        </w:rPr>
        <w:t>/23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14:paraId="51D9C148" w14:textId="77777777" w:rsidR="00971633" w:rsidRPr="00971633" w:rsidRDefault="00971633" w:rsidP="0097163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71633">
        <w:rPr>
          <w:rFonts w:cstheme="minorHAnsi"/>
          <w:b/>
          <w:bCs/>
          <w:sz w:val="20"/>
          <w:szCs w:val="20"/>
        </w:rPr>
        <w:t xml:space="preserve">Remont wejścia głównego do budynku A Uniwersytetu Ekonomicznego w Poznaniu </w:t>
      </w:r>
    </w:p>
    <w:p w14:paraId="403FAD0B" w14:textId="29D8BE00" w:rsidR="00EC166B" w:rsidRPr="00EC166B" w:rsidRDefault="00971633" w:rsidP="00971633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971633">
        <w:rPr>
          <w:rFonts w:cstheme="minorHAnsi"/>
          <w:b/>
          <w:bCs/>
          <w:sz w:val="20"/>
          <w:szCs w:val="20"/>
        </w:rPr>
        <w:t>przy al. Niepodległości 10 w Poznaniu (ZP/009/23)</w:t>
      </w: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5F503EAF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301"/>
        <w:gridCol w:w="654"/>
        <w:gridCol w:w="1897"/>
        <w:gridCol w:w="1551"/>
        <w:gridCol w:w="2127"/>
      </w:tblGrid>
      <w:tr w:rsidR="001A5A6D" w:rsidRPr="0010443C" w14:paraId="703351C3" w14:textId="77777777" w:rsidTr="009A1652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91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72B93251" w14:textId="77777777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140741">
              <w:rPr>
                <w:rFonts w:cstheme="minorHAnsi"/>
                <w:bCs/>
                <w:sz w:val="20"/>
                <w:szCs w:val="20"/>
                <w:lang w:val="pl"/>
              </w:rPr>
              <w:t>roboty 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  <w:p w14:paraId="4F636463" w14:textId="63EE2B6A" w:rsidR="00971633" w:rsidRPr="0010443C" w:rsidRDefault="00971633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co najmniej 2</w:t>
            </w:r>
          </w:p>
        </w:tc>
        <w:tc>
          <w:tcPr>
            <w:tcW w:w="2551" w:type="dxa"/>
            <w:gridSpan w:val="2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3004E0CD" w14:textId="609D572C" w:rsidR="00C25A4E" w:rsidRPr="00971633" w:rsidRDefault="00971633" w:rsidP="0097163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4</w:t>
            </w:r>
            <w:r w:rsidR="00EC166B">
              <w:rPr>
                <w:rFonts w:cstheme="minorHAnsi"/>
                <w:bCs/>
                <w:sz w:val="20"/>
                <w:szCs w:val="20"/>
                <w:lang w:val="pl"/>
              </w:rPr>
              <w:t>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 zł brutto,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3AAA42CD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971633">
              <w:rPr>
                <w:rFonts w:cstheme="minorHAnsi"/>
                <w:bCs/>
                <w:sz w:val="20"/>
                <w:szCs w:val="20"/>
              </w:rPr>
              <w:t>w ciągu ostatnich 5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9A1652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9A1652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9A1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78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2AEC2CD4" w:rsidR="001A5A6D" w:rsidRPr="0010443C" w:rsidRDefault="00971633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4</w:t>
      </w: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77777777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25C38F4" w14:textId="77777777"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7BE9FC" w14:textId="77777777" w:rsidR="00EC166B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3CC5079" w14:textId="77777777" w:rsidR="00EC166B" w:rsidRPr="00195100" w:rsidRDefault="00EC166B" w:rsidP="00EC166B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0380952" w14:textId="77777777" w:rsidR="00EC166B" w:rsidRPr="0010443C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0CA870C" w14:textId="219068EA" w:rsidR="00EC166B" w:rsidRPr="0010443C" w:rsidRDefault="00C27778" w:rsidP="00EC166B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5</w:t>
      </w:r>
      <w:r w:rsidR="00EC166B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EC166B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54ABC5A7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CCA7FE4" w14:textId="7B8CF2C9" w:rsidR="00EC166B" w:rsidRPr="0010443C" w:rsidRDefault="00EC166B" w:rsidP="00EC166B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971633">
        <w:rPr>
          <w:rFonts w:cstheme="minorHAnsi"/>
          <w:b/>
          <w:sz w:val="20"/>
          <w:szCs w:val="20"/>
        </w:rPr>
        <w:t>ZP/009</w:t>
      </w:r>
      <w:r>
        <w:rPr>
          <w:rFonts w:cstheme="minorHAnsi"/>
          <w:b/>
          <w:sz w:val="20"/>
          <w:szCs w:val="20"/>
        </w:rPr>
        <w:t>/23</w:t>
      </w:r>
    </w:p>
    <w:p w14:paraId="5F9941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6210F4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E312A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27CEAD" w14:textId="41CEC0F2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eastAsia="Calibri" w:cstheme="minorHAnsi"/>
          <w:b/>
          <w:sz w:val="20"/>
          <w:szCs w:val="20"/>
          <w:lang w:eastAsia="pl-PL"/>
        </w:rPr>
        <w:t>INFORMACJA O DOCHODZIE</w:t>
      </w:r>
    </w:p>
    <w:p w14:paraId="7B7C4849" w14:textId="77777777" w:rsidR="00971633" w:rsidRPr="00971633" w:rsidRDefault="00971633" w:rsidP="00971633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971633">
        <w:rPr>
          <w:rFonts w:cstheme="minorHAnsi"/>
          <w:b/>
          <w:bCs/>
          <w:sz w:val="20"/>
          <w:szCs w:val="20"/>
        </w:rPr>
        <w:t xml:space="preserve">Remont wejścia głównego do budynku A Uniwersytetu Ekonomicznego w Poznaniu </w:t>
      </w:r>
    </w:p>
    <w:p w14:paraId="69EE11C0" w14:textId="2C56E87F" w:rsidR="00971633" w:rsidRPr="0010443C" w:rsidRDefault="00971633" w:rsidP="00971633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971633">
        <w:rPr>
          <w:rFonts w:cstheme="minorHAnsi"/>
          <w:b/>
          <w:bCs/>
          <w:sz w:val="20"/>
          <w:szCs w:val="20"/>
        </w:rPr>
        <w:t>przy al. Niepodległości 10 w Poznaniu</w:t>
      </w:r>
    </w:p>
    <w:p w14:paraId="3C9D9611" w14:textId="0BB00A00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0492EA76" w14:textId="77777777" w:rsidR="00EC166B" w:rsidRDefault="00EC166B" w:rsidP="00EC166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3397402" w14:textId="12866BB3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VIII.2.3) SWZ</w:t>
      </w:r>
    </w:p>
    <w:p w14:paraId="2B33E7F1" w14:textId="0AA07901"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14:paraId="494EC7F2" w14:textId="6E596BA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7784A0BD" w14:textId="36176B39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B792739" w14:textId="31E2946B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C649720" w14:textId="003CB0B1" w:rsidR="00EC166B" w:rsidRDefault="00EC166B" w:rsidP="00EC166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pl"/>
        </w:rPr>
        <w:t>Oświadczam, że firma ......................................., którą reprezentuję, w</w:t>
      </w:r>
      <w:r w:rsidRPr="00EC166B">
        <w:rPr>
          <w:b/>
          <w:sz w:val="20"/>
          <w:szCs w:val="20"/>
          <w:lang w:val="pl"/>
        </w:rPr>
        <w:t xml:space="preserve"> okresie ostatnich 3 lat przed upływem terminu składania ofert, a jeżeli okres prowadzenia działalności</w:t>
      </w:r>
      <w:bookmarkStart w:id="0" w:name="_GoBack"/>
      <w:bookmarkEnd w:id="0"/>
      <w:r w:rsidRPr="00EC166B">
        <w:rPr>
          <w:b/>
          <w:sz w:val="20"/>
          <w:szCs w:val="20"/>
          <w:lang w:val="pl"/>
        </w:rPr>
        <w:t xml:space="preserve"> jest krótszy - w tym okresie,</w:t>
      </w:r>
      <w:r w:rsidRPr="00EC166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osiągnęła </w:t>
      </w:r>
      <w:r w:rsidR="00971633">
        <w:rPr>
          <w:b/>
          <w:bCs/>
          <w:sz w:val="20"/>
          <w:szCs w:val="20"/>
        </w:rPr>
        <w:t>przy</w:t>
      </w:r>
      <w:r w:rsidRPr="00EC166B">
        <w:rPr>
          <w:b/>
          <w:bCs/>
          <w:sz w:val="20"/>
          <w:szCs w:val="20"/>
        </w:rPr>
        <w:t>chód z działalności średnio rocznie za osta</w:t>
      </w:r>
      <w:r w:rsidR="00971633">
        <w:rPr>
          <w:b/>
          <w:bCs/>
          <w:sz w:val="20"/>
          <w:szCs w:val="20"/>
        </w:rPr>
        <w:t>tnie 3 lata o wartości minimum 9</w:t>
      </w:r>
      <w:r w:rsidRPr="00EC166B">
        <w:rPr>
          <w:b/>
          <w:bCs/>
          <w:sz w:val="20"/>
          <w:szCs w:val="20"/>
        </w:rPr>
        <w:t>00 000 zł brutto.</w:t>
      </w:r>
    </w:p>
    <w:p w14:paraId="0683C685" w14:textId="086382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A4A688" w14:textId="039596F6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CCD100B" w14:textId="01ED4413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6594AB9" w14:textId="2A944911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5C3E1F1" w14:textId="16BF9DCD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01588FE" w14:textId="65354D5A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48E56C62" w14:textId="247BBAA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9B46459" w14:textId="587A6F5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0E419B" w14:textId="79F7D1D0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877160B" w14:textId="77777777" w:rsidR="00EC166B" w:rsidRPr="0010443C" w:rsidRDefault="00EC166B" w:rsidP="00EC166B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4B9576F1" w14:textId="77777777" w:rsidR="00EC166B" w:rsidRDefault="00EC166B" w:rsidP="00EC166B">
      <w:pPr>
        <w:spacing w:after="0" w:line="240" w:lineRule="auto"/>
        <w:rPr>
          <w:b/>
          <w:sz w:val="20"/>
          <w:szCs w:val="20"/>
        </w:rPr>
      </w:pPr>
    </w:p>
    <w:p w14:paraId="4000D850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B7749F4" w14:textId="77777777" w:rsidR="00EC166B" w:rsidRPr="00C75665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2A5D0E21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9182B" w14:textId="3060E9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0FD4383" w14:textId="5F13BFB2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3ADF7F8" w14:textId="140E9294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E19F50F" w14:textId="6A48E433" w:rsidR="00EC166B" w:rsidRDefault="00EC166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225363B" w14:textId="11B6E7FA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155E1DF" w14:textId="762BD53D" w:rsidR="005C1C9D" w:rsidRPr="005C1C9D" w:rsidRDefault="00EC166B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7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42734431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971633">
        <w:rPr>
          <w:rFonts w:ascii="Calibri" w:eastAsia="Calibri" w:hAnsi="Calibri" w:cs="Times New Roman"/>
          <w:b/>
          <w:sz w:val="20"/>
          <w:szCs w:val="20"/>
          <w:lang w:eastAsia="pl-PL"/>
        </w:rPr>
        <w:t>ZP/009</w:t>
      </w:r>
      <w:r w:rsidR="00EC166B">
        <w:rPr>
          <w:rFonts w:ascii="Calibri" w:eastAsia="Calibri" w:hAnsi="Calibri" w:cs="Times New Roman"/>
          <w:b/>
          <w:sz w:val="20"/>
          <w:szCs w:val="20"/>
          <w:lang w:eastAsia="pl-PL"/>
        </w:rPr>
        <w:t>/23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73BDE5E7" w14:textId="77777777" w:rsidR="00EC166B" w:rsidRPr="00EC166B" w:rsidRDefault="00EC166B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EC166B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Budowa pochylni (podjazdów) dla osób z niepełnosprawnościami </w:t>
      </w:r>
    </w:p>
    <w:p w14:paraId="5729B3FF" w14:textId="77777777" w:rsidR="00EC166B" w:rsidRPr="00EC166B" w:rsidRDefault="00EC166B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EC166B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przed wejściem głównym do budynku Collegium </w:t>
      </w:r>
      <w:proofErr w:type="spellStart"/>
      <w:r w:rsidRPr="00EC166B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Altum</w:t>
      </w:r>
      <w:proofErr w:type="spellEnd"/>
      <w:r w:rsidRPr="00EC166B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</w:p>
    <w:p w14:paraId="75EB18D2" w14:textId="77777777" w:rsidR="00EC166B" w:rsidRPr="00EC166B" w:rsidRDefault="00EC166B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" w:eastAsia="pl-PL"/>
        </w:rPr>
      </w:pPr>
      <w:r w:rsidRPr="00EC166B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Uniwersytetu Ekonomicznego w Poznaniu, przy ul. Powstańców Wielkopolskich 16</w:t>
      </w:r>
    </w:p>
    <w:p w14:paraId="7D6B84C5" w14:textId="16591D18" w:rsidR="009A1652" w:rsidRPr="009A1652" w:rsidRDefault="009A1652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197D02B4" w14:textId="0F43B3F2" w:rsidR="005C1C9D" w:rsidRPr="005C1C9D" w:rsidRDefault="005C1C9D" w:rsidP="00EC166B">
      <w:pPr>
        <w:spacing w:after="0" w:line="240" w:lineRule="exac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7769AA95" w:rsidR="005C1C9D" w:rsidRPr="002210A1" w:rsidRDefault="00971633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971633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roboty przygotowawcze</w:t>
            </w:r>
          </w:p>
        </w:tc>
      </w:tr>
      <w:tr w:rsidR="005C1C9D" w:rsidRPr="005C1C9D" w14:paraId="4C889B98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706" w14:textId="75112F46" w:rsidR="005C1C9D" w:rsidRPr="005C1C9D" w:rsidRDefault="002210A1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  <w:r w:rsidR="005C1C9D"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9AA" w14:textId="0EA77B0D" w:rsidR="005C1C9D" w:rsidRPr="002210A1" w:rsidRDefault="00971633" w:rsidP="003F74A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971633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roboty demontażowe</w:t>
            </w:r>
          </w:p>
        </w:tc>
      </w:tr>
      <w:tr w:rsidR="005C1C9D" w:rsidRPr="005C1C9D" w14:paraId="021746B4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215" w14:textId="34E4AAF6" w:rsidR="005C1C9D" w:rsidRPr="005C1C9D" w:rsidRDefault="002210A1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DDA1" w14:textId="4A28C078" w:rsidR="005C1C9D" w:rsidRPr="002210A1" w:rsidRDefault="00971633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971633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roboty rozbiórkowe</w:t>
            </w:r>
          </w:p>
        </w:tc>
      </w:tr>
      <w:tr w:rsidR="00971633" w:rsidRPr="005C1C9D" w14:paraId="31D599A5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2A4" w14:textId="229ED4DE" w:rsidR="00971633" w:rsidRDefault="00971633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CE4F" w14:textId="7199BF9E" w:rsidR="00971633" w:rsidRPr="002210A1" w:rsidRDefault="00971633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971633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roboty ziemne</w:t>
            </w:r>
          </w:p>
        </w:tc>
      </w:tr>
      <w:tr w:rsidR="00971633" w:rsidRPr="005C1C9D" w14:paraId="687F7FE7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000" w14:textId="42591227" w:rsidR="00971633" w:rsidRDefault="00971633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274" w14:textId="26FE57B9" w:rsidR="00971633" w:rsidRPr="002210A1" w:rsidRDefault="00971633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971633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roboty remontowe w zakresie posadzek kamiennych oraz schodów kamiennych</w:t>
            </w:r>
          </w:p>
        </w:tc>
      </w:tr>
      <w:tr w:rsidR="00971633" w:rsidRPr="005C1C9D" w14:paraId="7E4B69C3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7BC" w14:textId="6E1A4346" w:rsidR="00971633" w:rsidRDefault="00971633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33B" w14:textId="385415FF" w:rsidR="00971633" w:rsidRPr="002210A1" w:rsidRDefault="00971633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971633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roboty izolacyjne: wykonanie nowej izolacji przeciwwodnej na schodach, podeście, ścianie pionowej przy schodach</w:t>
            </w:r>
          </w:p>
        </w:tc>
      </w:tr>
      <w:tr w:rsidR="00971633" w:rsidRPr="005C1C9D" w14:paraId="72D217ED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42" w14:textId="0093BDDC" w:rsidR="00971633" w:rsidRDefault="00971633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215" w14:textId="5EFD6A33" w:rsidR="00971633" w:rsidRPr="002210A1" w:rsidRDefault="00971633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971633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roboty kamieniarskie</w:t>
            </w:r>
          </w:p>
        </w:tc>
      </w:tr>
      <w:tr w:rsidR="00971633" w:rsidRPr="005C1C9D" w14:paraId="6A70D664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1F4" w14:textId="3EE743EA" w:rsidR="00971633" w:rsidRDefault="00971633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546" w14:textId="66DB4CC9" w:rsidR="00971633" w:rsidRPr="002210A1" w:rsidRDefault="00971633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971633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roboty  brukarskie</w:t>
            </w:r>
          </w:p>
        </w:tc>
      </w:tr>
      <w:tr w:rsidR="00971633" w:rsidRPr="005C1C9D" w14:paraId="315AB86F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01E" w14:textId="49253B2E" w:rsidR="00971633" w:rsidRDefault="00971633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F30" w14:textId="777BC4FB" w:rsidR="00971633" w:rsidRPr="002210A1" w:rsidRDefault="00971633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971633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roboty betonowe</w:t>
            </w:r>
          </w:p>
        </w:tc>
      </w:tr>
      <w:tr w:rsidR="00971633" w:rsidRPr="005C1C9D" w14:paraId="005BC535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B2C" w14:textId="4ED67132" w:rsidR="00971633" w:rsidRDefault="00971633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744" w14:textId="7E471039" w:rsidR="00971633" w:rsidRPr="002210A1" w:rsidRDefault="00971633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971633">
              <w:rPr>
                <w:rFonts w:ascii="Calibri" w:eastAsia="Calibri" w:hAnsi="Calibri" w:cs="Times New Roman"/>
                <w:sz w:val="20"/>
                <w:szCs w:val="24"/>
                <w:lang w:val="pl" w:eastAsia="pl-PL"/>
              </w:rPr>
              <w:t>roboty instalacyjne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lastRenderedPageBreak/>
        <w:t>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B30D" w14:textId="77777777" w:rsidR="00C27778" w:rsidRDefault="00C27778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C27778" w:rsidRDefault="00C27778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C27778" w:rsidRDefault="00C27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C27778" w:rsidRDefault="00C277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C27778" w:rsidRDefault="00C27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74CF" w14:textId="77777777" w:rsidR="00C27778" w:rsidRDefault="00C27778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C27778" w:rsidRDefault="00C27778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95100"/>
    <w:rsid w:val="001A5A6D"/>
    <w:rsid w:val="002210A1"/>
    <w:rsid w:val="00276DB3"/>
    <w:rsid w:val="002C4E45"/>
    <w:rsid w:val="00343A31"/>
    <w:rsid w:val="003F74AA"/>
    <w:rsid w:val="0055677B"/>
    <w:rsid w:val="005C1C9D"/>
    <w:rsid w:val="005C749D"/>
    <w:rsid w:val="005C7FD9"/>
    <w:rsid w:val="005F4B03"/>
    <w:rsid w:val="00764C72"/>
    <w:rsid w:val="00782FF1"/>
    <w:rsid w:val="0082470D"/>
    <w:rsid w:val="00865313"/>
    <w:rsid w:val="009242DD"/>
    <w:rsid w:val="00971633"/>
    <w:rsid w:val="009A1652"/>
    <w:rsid w:val="00AA69DD"/>
    <w:rsid w:val="00AB4F5F"/>
    <w:rsid w:val="00AD49F6"/>
    <w:rsid w:val="00B47540"/>
    <w:rsid w:val="00B524CC"/>
    <w:rsid w:val="00C25A4E"/>
    <w:rsid w:val="00C27778"/>
    <w:rsid w:val="00D17D92"/>
    <w:rsid w:val="00D30A2B"/>
    <w:rsid w:val="00E017E0"/>
    <w:rsid w:val="00E238FD"/>
    <w:rsid w:val="00E57A44"/>
    <w:rsid w:val="00EC166B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7</cp:revision>
  <cp:lastPrinted>2023-02-09T10:18:00Z</cp:lastPrinted>
  <dcterms:created xsi:type="dcterms:W3CDTF">2022-10-21T07:11:00Z</dcterms:created>
  <dcterms:modified xsi:type="dcterms:W3CDTF">2023-03-03T13:19:00Z</dcterms:modified>
</cp:coreProperties>
</file>