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DD5B" w14:textId="77777777" w:rsidR="004243AC" w:rsidRPr="00862FC5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Gmina Kościan</w:t>
      </w:r>
    </w:p>
    <w:p w14:paraId="1DE9C9DF" w14:textId="77777777" w:rsidR="004243AC" w:rsidRPr="00862FC5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Ul. Młyńska 15</w:t>
      </w:r>
    </w:p>
    <w:p w14:paraId="2CF23360" w14:textId="77777777" w:rsidR="004243AC" w:rsidRPr="00862FC5" w:rsidRDefault="004243AC" w:rsidP="004243AC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64-000 Kościan</w:t>
      </w:r>
    </w:p>
    <w:p w14:paraId="62A9A8AA" w14:textId="3124E384" w:rsidR="004243AC" w:rsidRPr="00862FC5" w:rsidRDefault="00B74251" w:rsidP="004243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eastAsia="Calibri" w:hAnsi="Times New Roman" w:cs="Times New Roman"/>
          <w:sz w:val="24"/>
          <w:szCs w:val="24"/>
        </w:rPr>
        <w:t>Znak sprawy: ZP.272.0</w:t>
      </w:r>
      <w:r w:rsidR="00C358F9" w:rsidRPr="00862FC5">
        <w:rPr>
          <w:rFonts w:ascii="Times New Roman" w:eastAsia="Calibri" w:hAnsi="Times New Roman" w:cs="Times New Roman"/>
          <w:sz w:val="24"/>
          <w:szCs w:val="24"/>
        </w:rPr>
        <w:t>6</w:t>
      </w:r>
      <w:r w:rsidR="004243AC" w:rsidRPr="00862FC5">
        <w:rPr>
          <w:rFonts w:ascii="Times New Roman" w:eastAsia="Calibri" w:hAnsi="Times New Roman" w:cs="Times New Roman"/>
          <w:sz w:val="24"/>
          <w:szCs w:val="24"/>
        </w:rPr>
        <w:t>.202</w:t>
      </w:r>
      <w:r w:rsidR="00A013C2" w:rsidRPr="00862FC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1B863D7" w14:textId="76F3FF15" w:rsidR="004243AC" w:rsidRPr="00862FC5" w:rsidRDefault="00B74251" w:rsidP="004243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 xml:space="preserve">Kościan, dnia </w:t>
      </w:r>
      <w:r w:rsidR="0048051A" w:rsidRPr="00862FC5">
        <w:rPr>
          <w:rFonts w:ascii="Times New Roman" w:hAnsi="Times New Roman" w:cs="Times New Roman"/>
          <w:sz w:val="24"/>
          <w:szCs w:val="24"/>
        </w:rPr>
        <w:t>2</w:t>
      </w:r>
      <w:r w:rsidR="00C358F9" w:rsidRPr="00862FC5">
        <w:rPr>
          <w:rFonts w:ascii="Times New Roman" w:hAnsi="Times New Roman" w:cs="Times New Roman"/>
          <w:sz w:val="24"/>
          <w:szCs w:val="24"/>
        </w:rPr>
        <w:t>5</w:t>
      </w:r>
      <w:r w:rsidRPr="00862FC5">
        <w:rPr>
          <w:rFonts w:ascii="Times New Roman" w:hAnsi="Times New Roman" w:cs="Times New Roman"/>
          <w:sz w:val="24"/>
          <w:szCs w:val="24"/>
        </w:rPr>
        <w:t>.0</w:t>
      </w:r>
      <w:r w:rsidR="00C358F9" w:rsidRPr="00862FC5">
        <w:rPr>
          <w:rFonts w:ascii="Times New Roman" w:hAnsi="Times New Roman" w:cs="Times New Roman"/>
          <w:sz w:val="24"/>
          <w:szCs w:val="24"/>
        </w:rPr>
        <w:t>7</w:t>
      </w:r>
      <w:r w:rsidR="004243AC" w:rsidRPr="00862FC5">
        <w:rPr>
          <w:rFonts w:ascii="Times New Roman" w:eastAsia="Calibri" w:hAnsi="Times New Roman" w:cs="Times New Roman"/>
          <w:sz w:val="24"/>
          <w:szCs w:val="24"/>
        </w:rPr>
        <w:t>.202</w:t>
      </w:r>
      <w:r w:rsidR="00827AAF" w:rsidRPr="00862FC5">
        <w:rPr>
          <w:rFonts w:ascii="Times New Roman" w:eastAsia="Calibri" w:hAnsi="Times New Roman" w:cs="Times New Roman"/>
          <w:sz w:val="24"/>
          <w:szCs w:val="24"/>
        </w:rPr>
        <w:t>3</w:t>
      </w:r>
      <w:r w:rsidR="004243AC" w:rsidRPr="00862FC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39DB0007" w14:textId="77777777" w:rsidR="004243AC" w:rsidRPr="00862FC5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19CECFA" w14:textId="77777777" w:rsidR="004243AC" w:rsidRPr="00862FC5" w:rsidRDefault="004243AC" w:rsidP="004243AC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0903580" w14:textId="77777777" w:rsidR="004243AC" w:rsidRPr="00862FC5" w:rsidRDefault="004243AC" w:rsidP="004243AC">
      <w:pPr>
        <w:rPr>
          <w:rFonts w:ascii="Times New Roman" w:hAnsi="Times New Roman" w:cs="Times New Roman"/>
          <w:sz w:val="24"/>
          <w:szCs w:val="24"/>
        </w:rPr>
      </w:pPr>
    </w:p>
    <w:p w14:paraId="07613569" w14:textId="65F55B4A" w:rsidR="00B74251" w:rsidRPr="00862FC5" w:rsidRDefault="00B74251" w:rsidP="00B74251">
      <w:pPr>
        <w:spacing w:before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C5">
        <w:rPr>
          <w:rFonts w:ascii="Times New Roman" w:hAnsi="Times New Roman" w:cs="Times New Roman"/>
          <w:b/>
          <w:sz w:val="24"/>
          <w:szCs w:val="24"/>
        </w:rPr>
        <w:t>Dot. przetargu nieograniczonego pn. "</w:t>
      </w:r>
      <w:r w:rsidR="00C358F9" w:rsidRPr="00862FC5">
        <w:rPr>
          <w:rFonts w:ascii="Times New Roman" w:hAnsi="Times New Roman" w:cs="Times New Roman"/>
          <w:b/>
          <w:sz w:val="24"/>
          <w:szCs w:val="24"/>
        </w:rPr>
        <w:t xml:space="preserve"> Przewozy szkolne w roku 2023/2024</w:t>
      </w:r>
      <w:r w:rsidRPr="00862FC5">
        <w:rPr>
          <w:rFonts w:ascii="Times New Roman" w:hAnsi="Times New Roman" w:cs="Times New Roman"/>
          <w:b/>
          <w:sz w:val="24"/>
          <w:szCs w:val="24"/>
        </w:rPr>
        <w:t>"</w:t>
      </w:r>
    </w:p>
    <w:p w14:paraId="2547A974" w14:textId="36AF4805" w:rsidR="004C717B" w:rsidRPr="00862FC5" w:rsidRDefault="00C358F9" w:rsidP="004C7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2FC5">
        <w:rPr>
          <w:rFonts w:ascii="Times New Roman" w:hAnsi="Times New Roman" w:cs="Times New Roman"/>
          <w:bCs/>
          <w:sz w:val="24"/>
          <w:szCs w:val="24"/>
        </w:rPr>
        <w:t xml:space="preserve">Część I pn. </w:t>
      </w:r>
      <w:r w:rsidRPr="00862FC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862FC5">
        <w:rPr>
          <w:rFonts w:ascii="Times New Roman" w:hAnsi="Times New Roman" w:cs="Times New Roman"/>
          <w:bCs/>
          <w:sz w:val="24"/>
          <w:szCs w:val="24"/>
        </w:rPr>
        <w:t xml:space="preserve">Dowóz uczniów ze Szkół w Racocie i Starym </w:t>
      </w:r>
      <w:proofErr w:type="spellStart"/>
      <w:r w:rsidRPr="00862FC5">
        <w:rPr>
          <w:rFonts w:ascii="Times New Roman" w:hAnsi="Times New Roman" w:cs="Times New Roman"/>
          <w:bCs/>
          <w:sz w:val="24"/>
          <w:szCs w:val="24"/>
        </w:rPr>
        <w:t>Luboszu</w:t>
      </w:r>
      <w:proofErr w:type="spellEnd"/>
    </w:p>
    <w:p w14:paraId="31A300C7" w14:textId="47E3E30E" w:rsidR="004C717B" w:rsidRPr="00862FC5" w:rsidRDefault="00C358F9" w:rsidP="00C358F9">
      <w:pPr>
        <w:tabs>
          <w:tab w:val="left" w:pos="851"/>
        </w:tabs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FC5">
        <w:rPr>
          <w:rFonts w:ascii="Times New Roman" w:hAnsi="Times New Roman" w:cs="Times New Roman"/>
          <w:bCs/>
          <w:sz w:val="24"/>
          <w:szCs w:val="24"/>
        </w:rPr>
        <w:t xml:space="preserve">Część II pn. </w:t>
      </w:r>
      <w:r w:rsidRPr="00862FC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862FC5">
        <w:rPr>
          <w:rFonts w:ascii="Times New Roman" w:hAnsi="Times New Roman" w:cs="Times New Roman"/>
          <w:bCs/>
          <w:sz w:val="24"/>
          <w:szCs w:val="24"/>
        </w:rPr>
        <w:t xml:space="preserve">Dowóz uczniów ze Szkół w Starych </w:t>
      </w:r>
      <w:proofErr w:type="spellStart"/>
      <w:r w:rsidRPr="00862FC5">
        <w:rPr>
          <w:rFonts w:ascii="Times New Roman" w:hAnsi="Times New Roman" w:cs="Times New Roman"/>
          <w:bCs/>
          <w:sz w:val="24"/>
          <w:szCs w:val="24"/>
        </w:rPr>
        <w:t>Oborzyskach</w:t>
      </w:r>
      <w:proofErr w:type="spellEnd"/>
      <w:r w:rsidRPr="00862FC5">
        <w:rPr>
          <w:rFonts w:ascii="Times New Roman" w:hAnsi="Times New Roman" w:cs="Times New Roman"/>
          <w:bCs/>
          <w:sz w:val="24"/>
          <w:szCs w:val="24"/>
        </w:rPr>
        <w:t>, Bonikowa i Kościana</w:t>
      </w:r>
      <w:r w:rsidRPr="00862FC5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14:paraId="374AC2AE" w14:textId="77777777" w:rsidR="004243AC" w:rsidRPr="00862FC5" w:rsidRDefault="004243AC" w:rsidP="004243AC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</w:p>
    <w:p w14:paraId="6E69B27C" w14:textId="77777777" w:rsidR="007453BB" w:rsidRPr="00862FC5" w:rsidRDefault="007453BB" w:rsidP="00745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67F120FA" w14:textId="21FE20F2" w:rsidR="007453BB" w:rsidRPr="00862FC5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Działając na podstawie art. 222 ust. 5 ustawy z dnia 11 września 2019 r. Prawo zamówień publicznych (</w:t>
      </w:r>
      <w:proofErr w:type="spellStart"/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t.j</w:t>
      </w:r>
      <w:proofErr w:type="spellEnd"/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. Dz.U. z 2022 poz. 1710 ze zm.), Zamawiający przekazuje informację z otwarcia ofert, które odbyło się w dniu 25 lipca 2023 r., o godzinie 9:15.</w:t>
      </w:r>
    </w:p>
    <w:p w14:paraId="288B003F" w14:textId="77777777" w:rsidR="007453BB" w:rsidRPr="00862FC5" w:rsidRDefault="007453BB" w:rsidP="007453BB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62FC5">
        <w:rPr>
          <w:rFonts w:ascii="Times New Roman" w:eastAsia="Times New Roman" w:hAnsi="Times New Roman" w:cs="Times New Roman"/>
          <w:color w:val="2D2D2D"/>
          <w:sz w:val="24"/>
          <w:szCs w:val="24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35"/>
        <w:gridCol w:w="1901"/>
      </w:tblGrid>
      <w:tr w:rsidR="007453BB" w:rsidRPr="00862FC5" w14:paraId="2BF3A3E5" w14:textId="77777777" w:rsidTr="001B5E47">
        <w:tc>
          <w:tcPr>
            <w:tcW w:w="817" w:type="dxa"/>
          </w:tcPr>
          <w:p w14:paraId="77953A2A" w14:textId="77777777" w:rsidR="007453BB" w:rsidRPr="00862FC5" w:rsidRDefault="007453BB" w:rsidP="001B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32E54FD3" w14:textId="77777777" w:rsidR="007453BB" w:rsidRPr="00862FC5" w:rsidRDefault="007453BB" w:rsidP="001B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635" w:type="dxa"/>
          </w:tcPr>
          <w:p w14:paraId="22342127" w14:textId="77777777" w:rsidR="007453BB" w:rsidRPr="00862FC5" w:rsidRDefault="007453BB" w:rsidP="001B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1901" w:type="dxa"/>
          </w:tcPr>
          <w:p w14:paraId="44E8A44B" w14:textId="77777777" w:rsidR="007453BB" w:rsidRPr="00862FC5" w:rsidRDefault="007453BB" w:rsidP="001B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W PLN</w:t>
            </w:r>
          </w:p>
        </w:tc>
      </w:tr>
      <w:tr w:rsidR="007453BB" w:rsidRPr="00862FC5" w14:paraId="11D82799" w14:textId="77777777" w:rsidTr="001B5E47">
        <w:trPr>
          <w:trHeight w:val="213"/>
        </w:trPr>
        <w:tc>
          <w:tcPr>
            <w:tcW w:w="817" w:type="dxa"/>
            <w:vMerge w:val="restart"/>
          </w:tcPr>
          <w:p w14:paraId="3CE34914" w14:textId="5B1209DD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13612490" w14:textId="77777777" w:rsidR="007453BB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MARCIN-BUS Sp. </w:t>
            </w:r>
            <w:proofErr w:type="spellStart"/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Zo.o</w:t>
            </w:r>
            <w:proofErr w:type="spellEnd"/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A8357" w14:textId="77777777" w:rsidR="00136FE0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Ul. Kościańska 23</w:t>
            </w:r>
          </w:p>
          <w:p w14:paraId="45507F18" w14:textId="0B0C05E6" w:rsidR="00136FE0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64-000 </w:t>
            </w:r>
            <w:r w:rsidRPr="008A6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</w:t>
            </w:r>
            <w:r w:rsidR="008A6ADF" w:rsidRPr="008A6A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korzyn</w:t>
            </w:r>
          </w:p>
          <w:p w14:paraId="0D88123D" w14:textId="6021D222" w:rsidR="00136FE0" w:rsidRPr="00862FC5" w:rsidRDefault="00136FE0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NIP 6981856889</w:t>
            </w:r>
          </w:p>
        </w:tc>
        <w:tc>
          <w:tcPr>
            <w:tcW w:w="2635" w:type="dxa"/>
          </w:tcPr>
          <w:p w14:paraId="3830695B" w14:textId="6A99FB8C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Racocie i Starym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Luboszu</w:t>
            </w:r>
            <w:proofErr w:type="spellEnd"/>
          </w:p>
        </w:tc>
        <w:tc>
          <w:tcPr>
            <w:tcW w:w="1901" w:type="dxa"/>
          </w:tcPr>
          <w:p w14:paraId="34468E91" w14:textId="3436204A" w:rsidR="007453BB" w:rsidRPr="00862FC5" w:rsidRDefault="00136FE0" w:rsidP="00136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717.634,08</w:t>
            </w:r>
          </w:p>
        </w:tc>
      </w:tr>
      <w:tr w:rsidR="007453BB" w:rsidRPr="00862FC5" w14:paraId="03DAEFBB" w14:textId="77777777" w:rsidTr="001B5E47">
        <w:trPr>
          <w:trHeight w:val="238"/>
        </w:trPr>
        <w:tc>
          <w:tcPr>
            <w:tcW w:w="817" w:type="dxa"/>
            <w:vMerge/>
          </w:tcPr>
          <w:p w14:paraId="2C73C0AC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FB340C7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AC8F845" w14:textId="73B7BB51" w:rsidR="007453BB" w:rsidRPr="00862FC5" w:rsidRDefault="007453BB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Starych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Oborzyskach</w:t>
            </w:r>
            <w:proofErr w:type="spellEnd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, Bonikowa i Kościana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01" w:type="dxa"/>
          </w:tcPr>
          <w:p w14:paraId="1AE95126" w14:textId="5388C72A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Brak (wykonawca nie składał oferty na t</w:t>
            </w:r>
            <w:r w:rsidR="00136FE0" w:rsidRPr="00862FC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 część zamówienia)</w:t>
            </w:r>
          </w:p>
        </w:tc>
      </w:tr>
      <w:tr w:rsidR="007453BB" w:rsidRPr="00862FC5" w14:paraId="152FFC3B" w14:textId="77777777" w:rsidTr="001B5E47">
        <w:trPr>
          <w:trHeight w:val="238"/>
        </w:trPr>
        <w:tc>
          <w:tcPr>
            <w:tcW w:w="817" w:type="dxa"/>
            <w:vMerge w:val="restart"/>
          </w:tcPr>
          <w:p w14:paraId="6280F6EC" w14:textId="5E115BD8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B9D5329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Firma Usługowo-Handlowa „MARCIN” Radosław Ciesielski</w:t>
            </w:r>
          </w:p>
          <w:p w14:paraId="4B061CA4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Ul. Nowowiejskiego 11</w:t>
            </w:r>
          </w:p>
          <w:p w14:paraId="6A089B4C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64-000 Kościan</w:t>
            </w:r>
          </w:p>
          <w:p w14:paraId="088D9461" w14:textId="2B0C0190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NIP 6981578462</w:t>
            </w:r>
          </w:p>
        </w:tc>
        <w:tc>
          <w:tcPr>
            <w:tcW w:w="2635" w:type="dxa"/>
          </w:tcPr>
          <w:p w14:paraId="3A81FC25" w14:textId="1FED5CF8" w:rsidR="007453BB" w:rsidRPr="00862FC5" w:rsidRDefault="007453BB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Racocie i Starym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Luboszu</w:t>
            </w:r>
            <w:proofErr w:type="spellEnd"/>
          </w:p>
        </w:tc>
        <w:tc>
          <w:tcPr>
            <w:tcW w:w="1901" w:type="dxa"/>
          </w:tcPr>
          <w:p w14:paraId="27B2E60B" w14:textId="53EED3F3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Brak (wykonawca nie składał oferty na t</w:t>
            </w:r>
            <w:r w:rsidR="00136FE0" w:rsidRPr="00862FC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 xml:space="preserve"> część zamówienia)</w:t>
            </w:r>
          </w:p>
        </w:tc>
      </w:tr>
      <w:tr w:rsidR="007453BB" w:rsidRPr="00862FC5" w14:paraId="0FD55324" w14:textId="77777777" w:rsidTr="001B5E47">
        <w:trPr>
          <w:trHeight w:val="238"/>
        </w:trPr>
        <w:tc>
          <w:tcPr>
            <w:tcW w:w="817" w:type="dxa"/>
            <w:vMerge/>
          </w:tcPr>
          <w:p w14:paraId="6776982D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BB8F61A" w14:textId="77777777" w:rsidR="007453BB" w:rsidRPr="00862FC5" w:rsidRDefault="007453BB" w:rsidP="0074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1C611AC" w14:textId="701466A4" w:rsidR="007453BB" w:rsidRPr="00862FC5" w:rsidRDefault="007453BB" w:rsidP="007453BB">
            <w:pPr>
              <w:tabs>
                <w:tab w:val="left" w:pos="851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II pn. 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Dowóz uczniów ze Szkół w Starych </w:t>
            </w:r>
            <w:proofErr w:type="spellStart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Oborzyskach</w:t>
            </w:r>
            <w:proofErr w:type="spellEnd"/>
            <w:r w:rsidRPr="00862FC5">
              <w:rPr>
                <w:rFonts w:ascii="Times New Roman" w:hAnsi="Times New Roman" w:cs="Times New Roman"/>
                <w:bCs/>
                <w:sz w:val="24"/>
                <w:szCs w:val="24"/>
              </w:rPr>
              <w:t>, Bonikowa i Kościana</w:t>
            </w:r>
            <w:r w:rsidRPr="00862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01" w:type="dxa"/>
          </w:tcPr>
          <w:p w14:paraId="76A0BF3C" w14:textId="4CB3A47A" w:rsidR="007453BB" w:rsidRPr="00862FC5" w:rsidRDefault="007453BB" w:rsidP="0074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5">
              <w:rPr>
                <w:rFonts w:ascii="Times New Roman" w:hAnsi="Times New Roman" w:cs="Times New Roman"/>
                <w:sz w:val="24"/>
                <w:szCs w:val="24"/>
              </w:rPr>
              <w:t>607.048,02</w:t>
            </w:r>
          </w:p>
        </w:tc>
      </w:tr>
    </w:tbl>
    <w:p w14:paraId="3591EC2A" w14:textId="7A2812E4" w:rsidR="004C717B" w:rsidRPr="00862FC5" w:rsidRDefault="004C717B" w:rsidP="00862FC5">
      <w:pPr>
        <w:shd w:val="clear" w:color="auto" w:fill="FFFFFF"/>
        <w:spacing w:line="100" w:lineRule="atLeast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4B1E7" w14:textId="37DAA0F2" w:rsidR="00862FC5" w:rsidRPr="00862FC5" w:rsidRDefault="00862FC5" w:rsidP="00862FC5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Z poważaniem,</w:t>
      </w:r>
    </w:p>
    <w:p w14:paraId="68ECA7B9" w14:textId="3519BFAA" w:rsidR="004C717B" w:rsidRPr="00862FC5" w:rsidRDefault="00862FC5" w:rsidP="00862FC5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Wójt Gminy Kościan</w:t>
      </w:r>
    </w:p>
    <w:p w14:paraId="5A29396F" w14:textId="11634DFD" w:rsidR="00B622F4" w:rsidRPr="00862FC5" w:rsidRDefault="00862FC5" w:rsidP="00862FC5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/-/ Andrzej Przybyła</w:t>
      </w:r>
    </w:p>
    <w:sectPr w:rsidR="00B622F4" w:rsidRPr="0086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A49"/>
    <w:multiLevelType w:val="multilevel"/>
    <w:tmpl w:val="FFFFFFFF"/>
    <w:lvl w:ilvl="0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04" w:hanging="360"/>
      </w:pPr>
      <w:rPr>
        <w:rFonts w:cs="Times New Roman"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96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6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2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8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cs="Times New Roman" w:hint="default"/>
        <w:b w:val="0"/>
      </w:rPr>
    </w:lvl>
  </w:abstractNum>
  <w:abstractNum w:abstractNumId="1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173162">
    <w:abstractNumId w:val="1"/>
  </w:num>
  <w:num w:numId="2" w16cid:durableId="2019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136FE0"/>
    <w:rsid w:val="00172103"/>
    <w:rsid w:val="004243AC"/>
    <w:rsid w:val="0048051A"/>
    <w:rsid w:val="0049481F"/>
    <w:rsid w:val="004C717B"/>
    <w:rsid w:val="00640C0F"/>
    <w:rsid w:val="00655EB5"/>
    <w:rsid w:val="007453BB"/>
    <w:rsid w:val="00827AAF"/>
    <w:rsid w:val="00862FC5"/>
    <w:rsid w:val="00896B90"/>
    <w:rsid w:val="008A6ADF"/>
    <w:rsid w:val="00A013C2"/>
    <w:rsid w:val="00B622F4"/>
    <w:rsid w:val="00B74251"/>
    <w:rsid w:val="00C358F9"/>
    <w:rsid w:val="00F32F01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00"/>
  <w15:docId w15:val="{C03A9608-0B6A-4612-8BE2-DF484F1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nhideWhenUsed/>
    <w:rsid w:val="00B742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,CW_Lista,BulletC,Akapit z listą BS,Kolorowa lista — akcent 11,Obiekt,List Paragraph1,Wyliczanie"/>
    <w:basedOn w:val="Normalny"/>
    <w:link w:val="AkapitzlistZnak"/>
    <w:uiPriority w:val="34"/>
    <w:qFormat/>
    <w:rsid w:val="00B74251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CW_Lista Znak,BulletC Znak,Akapit z listą BS Znak"/>
    <w:link w:val="Akapitzlist"/>
    <w:uiPriority w:val="34"/>
    <w:qFormat/>
    <w:rsid w:val="00C358F9"/>
  </w:style>
  <w:style w:type="table" w:styleId="Tabela-Siatka">
    <w:name w:val="Table Grid"/>
    <w:basedOn w:val="Standardowy"/>
    <w:uiPriority w:val="59"/>
    <w:rsid w:val="0074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2023-07-25T08:08:00Z</cp:lastPrinted>
  <dcterms:created xsi:type="dcterms:W3CDTF">2021-04-19T06:07:00Z</dcterms:created>
  <dcterms:modified xsi:type="dcterms:W3CDTF">2023-07-25T08:19:00Z</dcterms:modified>
</cp:coreProperties>
</file>