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EC1E" w14:textId="65F6EE09" w:rsidR="00815946" w:rsidRPr="00815946" w:rsidRDefault="00815946" w:rsidP="00CF4D0D">
      <w:pPr>
        <w:keepNext/>
        <w:spacing w:before="360" w:after="240"/>
        <w:jc w:val="center"/>
        <w:rPr>
          <w:rFonts w:ascii="Verdana" w:hAnsi="Verdana"/>
          <w:b/>
          <w:bCs/>
          <w:u w:val="single"/>
        </w:rPr>
      </w:pPr>
      <w:r w:rsidRPr="00815946">
        <w:rPr>
          <w:rFonts w:ascii="Verdana" w:hAnsi="Verdana"/>
          <w:b/>
          <w:bCs/>
          <w:u w:val="single"/>
        </w:rPr>
        <w:t>OPIS PRZEDMIOTU ZAMÓWIENIA</w:t>
      </w:r>
    </w:p>
    <w:p w14:paraId="70B00D64" w14:textId="77777777" w:rsidR="00815946" w:rsidRPr="00815946" w:rsidRDefault="00815946" w:rsidP="00815946">
      <w:pPr>
        <w:keepNext/>
        <w:rPr>
          <w:rFonts w:ascii="Verdana" w:hAnsi="Verdana"/>
          <w:b/>
          <w:bCs/>
        </w:rPr>
      </w:pPr>
    </w:p>
    <w:p w14:paraId="4272D4FC" w14:textId="4D16CF2C" w:rsidR="00815946" w:rsidRPr="00A66C04" w:rsidRDefault="00A66C04" w:rsidP="00A66C04">
      <w:pPr>
        <w:pStyle w:val="Akapitzlist"/>
        <w:numPr>
          <w:ilvl w:val="0"/>
          <w:numId w:val="2"/>
        </w:numPr>
        <w:tabs>
          <w:tab w:val="left" w:pos="0"/>
        </w:tabs>
        <w:ind w:right="-2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Samoch</w:t>
      </w:r>
      <w:r w:rsidR="00C14D03">
        <w:rPr>
          <w:rFonts w:ascii="Verdana" w:hAnsi="Verdana"/>
          <w:b/>
        </w:rPr>
        <w:t>ody</w:t>
      </w:r>
      <w:r>
        <w:rPr>
          <w:rFonts w:ascii="Verdana" w:hAnsi="Verdana"/>
          <w:b/>
        </w:rPr>
        <w:t xml:space="preserve"> win</w:t>
      </w:r>
      <w:r w:rsidR="00C14D03">
        <w:rPr>
          <w:rFonts w:ascii="Verdana" w:hAnsi="Verdana"/>
          <w:b/>
        </w:rPr>
        <w:t>ny</w:t>
      </w:r>
      <w:r>
        <w:rPr>
          <w:rFonts w:ascii="Verdana" w:hAnsi="Verdana"/>
          <w:b/>
        </w:rPr>
        <w:t xml:space="preserve"> spełniać następujące minimalne parametry techniczno-użytkowe</w:t>
      </w:r>
      <w:r w:rsidR="00CF4D0D">
        <w:rPr>
          <w:rFonts w:ascii="Verdana" w:hAnsi="Verdana"/>
          <w:b/>
        </w:rPr>
        <w:t>:</w:t>
      </w:r>
      <w:r w:rsidRPr="00A66C04">
        <w:rPr>
          <w:rFonts w:ascii="Verdana" w:hAnsi="Verdana"/>
          <w:b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3529"/>
        <w:tblW w:w="10032" w:type="dxa"/>
        <w:tblInd w:w="0" w:type="dxa"/>
        <w:tblLook w:val="04A0" w:firstRow="1" w:lastRow="0" w:firstColumn="1" w:lastColumn="0" w:noHBand="0" w:noVBand="1"/>
      </w:tblPr>
      <w:tblGrid>
        <w:gridCol w:w="471"/>
        <w:gridCol w:w="6867"/>
        <w:gridCol w:w="2694"/>
      </w:tblGrid>
      <w:tr w:rsidR="00C14D03" w:rsidRPr="00815946" w14:paraId="72F1B7E3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41E542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0508F6" w14:textId="77777777" w:rsidR="00A66C04" w:rsidRPr="00815946" w:rsidRDefault="00A66C04" w:rsidP="00A66C04">
            <w:pPr>
              <w:jc w:val="center"/>
              <w:rPr>
                <w:rFonts w:ascii="Verdana" w:hAnsi="Verdana"/>
                <w:b/>
              </w:rPr>
            </w:pPr>
            <w:r w:rsidRPr="00815946">
              <w:rPr>
                <w:rFonts w:ascii="Verdana" w:hAnsi="Verdana"/>
                <w:b/>
              </w:rPr>
              <w:t>Wymagania ogólne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35CC76" w14:textId="7D801A7F" w:rsidR="00A66C04" w:rsidRPr="00815946" w:rsidRDefault="00C14D03" w:rsidP="00C14D03">
            <w:pPr>
              <w:pStyle w:val="Nagwek1"/>
              <w:framePr w:hSpace="0" w:wrap="auto" w:vAnchor="margin" w:hAnchor="text" w:xAlign="left" w:yAlign="inline"/>
              <w:outlineLvl w:val="0"/>
            </w:pPr>
            <w:r>
              <w:t>TAK/NIE*</w:t>
            </w:r>
          </w:p>
        </w:tc>
      </w:tr>
      <w:tr w:rsidR="00C14D03" w:rsidRPr="00815946" w14:paraId="1764CBB7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6452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6426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 xml:space="preserve">Fabrycznie nowy, </w:t>
            </w:r>
            <w:r>
              <w:rPr>
                <w:rFonts w:ascii="Verdana" w:hAnsi="Verdana"/>
              </w:rPr>
              <w:t>rok produkcji 2021, nie posiadający śladów użytkowania, nie będący samochodem demonstracyjnym.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EC8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1BF85ED0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E507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434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7F23CB">
              <w:rPr>
                <w:rFonts w:ascii="Verdana" w:hAnsi="Verdana"/>
              </w:rPr>
              <w:t>24-miesięczn</w:t>
            </w:r>
            <w:r>
              <w:rPr>
                <w:rFonts w:ascii="Verdana" w:hAnsi="Verdana"/>
              </w:rPr>
              <w:t>a</w:t>
            </w:r>
            <w:r w:rsidRPr="007F23CB">
              <w:rPr>
                <w:rFonts w:ascii="Verdana" w:hAnsi="Verdana"/>
              </w:rPr>
              <w:t xml:space="preserve"> gwarancj</w:t>
            </w:r>
            <w:r>
              <w:rPr>
                <w:rFonts w:ascii="Verdana" w:hAnsi="Verdana"/>
              </w:rPr>
              <w:t>a</w:t>
            </w:r>
            <w:r w:rsidRPr="007F23CB">
              <w:rPr>
                <w:rFonts w:ascii="Verdana" w:hAnsi="Verdana"/>
              </w:rPr>
              <w:t xml:space="preserve"> mechaniczn</w:t>
            </w:r>
            <w:r>
              <w:rPr>
                <w:rFonts w:ascii="Verdana" w:hAnsi="Verdana"/>
              </w:rPr>
              <w:t>a</w:t>
            </w:r>
            <w:r w:rsidRPr="007F23CB">
              <w:rPr>
                <w:rFonts w:ascii="Verdana" w:hAnsi="Verdana"/>
              </w:rPr>
              <w:t xml:space="preserve"> na silnik i wszystkie podzespoły samochodu obejmując</w:t>
            </w:r>
            <w:r>
              <w:rPr>
                <w:rFonts w:ascii="Verdana" w:hAnsi="Verdana"/>
              </w:rPr>
              <w:t>a</w:t>
            </w:r>
            <w:r w:rsidRPr="007F23CB">
              <w:rPr>
                <w:rFonts w:ascii="Verdana" w:hAnsi="Verdana"/>
              </w:rPr>
              <w:t xml:space="preserve"> funkcjonowanie samochodu przy limicie przebiegu 100 000 km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D61" w14:textId="77777777" w:rsidR="00A66C04" w:rsidRPr="007F23CB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4238C96D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5A0C9C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A2753D" w14:textId="77777777" w:rsidR="00A66C04" w:rsidRPr="00815946" w:rsidRDefault="00A66C04" w:rsidP="00A66C04">
            <w:pPr>
              <w:jc w:val="center"/>
              <w:rPr>
                <w:rFonts w:ascii="Verdana" w:hAnsi="Verdana"/>
                <w:b/>
              </w:rPr>
            </w:pPr>
            <w:r w:rsidRPr="00815946">
              <w:rPr>
                <w:rFonts w:ascii="Verdana" w:hAnsi="Verdana"/>
                <w:b/>
              </w:rPr>
              <w:t>Wymagane parametry techniczne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78AAAF" w14:textId="77777777" w:rsidR="00A66C04" w:rsidRPr="00815946" w:rsidRDefault="00A66C04" w:rsidP="00A66C04">
            <w:pPr>
              <w:ind w:right="5954"/>
              <w:jc w:val="center"/>
              <w:rPr>
                <w:rFonts w:ascii="Verdana" w:hAnsi="Verdana"/>
                <w:b/>
              </w:rPr>
            </w:pPr>
          </w:p>
        </w:tc>
      </w:tr>
      <w:tr w:rsidR="00C14D03" w:rsidRPr="00815946" w14:paraId="3C519533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29E0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3099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 xml:space="preserve">Nadwozie typu </w:t>
            </w:r>
            <w:proofErr w:type="spellStart"/>
            <w:r w:rsidRPr="00815946">
              <w:rPr>
                <w:rFonts w:ascii="Verdana" w:hAnsi="Verdana"/>
              </w:rPr>
              <w:t>hatchback</w:t>
            </w:r>
            <w:proofErr w:type="spellEnd"/>
            <w:r w:rsidRPr="00815946">
              <w:rPr>
                <w:rFonts w:ascii="Verdana" w:hAnsi="Verdana"/>
              </w:rPr>
              <w:t xml:space="preserve"> z liczbą 5 miejsc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63A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55A4CC6F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8F1C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6E2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Rozstaw osi nie mniejszy niż 2</w:t>
            </w:r>
            <w:r>
              <w:rPr>
                <w:rFonts w:ascii="Verdana" w:hAnsi="Verdana"/>
              </w:rPr>
              <w:t>6</w:t>
            </w:r>
            <w:r w:rsidRPr="00815946">
              <w:rPr>
                <w:rFonts w:ascii="Verdana" w:hAnsi="Verdana"/>
              </w:rPr>
              <w:t>00 (mm)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168" w14:textId="77777777" w:rsidR="00A66C04" w:rsidRPr="00815946" w:rsidRDefault="00A66C04" w:rsidP="00A66C04">
            <w:pPr>
              <w:ind w:right="7520"/>
              <w:rPr>
                <w:rFonts w:ascii="Verdana" w:hAnsi="Verdana"/>
              </w:rPr>
            </w:pPr>
          </w:p>
        </w:tc>
      </w:tr>
      <w:tr w:rsidR="00C14D03" w:rsidRPr="00815946" w14:paraId="145AADCE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D5F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054" w14:textId="77777777" w:rsidR="00A66C04" w:rsidRPr="00815946" w:rsidRDefault="00A66C04" w:rsidP="00A66C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Prześwit nie mniejszy niż 130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6E8" w14:textId="77777777" w:rsidR="00A66C04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4AC7A809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8469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3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A268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Pojemność bagażnika  nie mniejsza niż 3</w:t>
            </w:r>
            <w:r>
              <w:rPr>
                <w:rFonts w:ascii="Verdana" w:hAnsi="Verdana"/>
              </w:rPr>
              <w:t>5</w:t>
            </w:r>
            <w:r w:rsidRPr="00815946">
              <w:rPr>
                <w:rFonts w:ascii="Verdana" w:hAnsi="Verdana"/>
              </w:rPr>
              <w:t>0 litrów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022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7B330E7B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3962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4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55D3" w14:textId="77777777" w:rsidR="00A66C04" w:rsidRPr="00815946" w:rsidRDefault="00A66C04" w:rsidP="00A66C04">
            <w:pPr>
              <w:rPr>
                <w:rFonts w:ascii="Verdana" w:hAnsi="Verdana"/>
                <w:vertAlign w:val="superscript"/>
              </w:rPr>
            </w:pPr>
            <w:r w:rsidRPr="00815946">
              <w:rPr>
                <w:rFonts w:ascii="Verdana" w:hAnsi="Verdana"/>
              </w:rPr>
              <w:t>Sil</w:t>
            </w:r>
            <w:r>
              <w:rPr>
                <w:rFonts w:ascii="Verdana" w:hAnsi="Verdana"/>
              </w:rPr>
              <w:t>nik o pojemności nie mniej niż 16</w:t>
            </w:r>
            <w:r w:rsidRPr="00815946">
              <w:rPr>
                <w:rFonts w:ascii="Verdana" w:hAnsi="Verdana"/>
              </w:rPr>
              <w:t>00 cm</w:t>
            </w:r>
            <w:r w:rsidRPr="00815946">
              <w:rPr>
                <w:rFonts w:ascii="Verdana" w:hAnsi="Verdana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E60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1E07285A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8974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223F" w14:textId="77777777" w:rsidR="00A66C04" w:rsidRPr="00815946" w:rsidRDefault="00A66C04" w:rsidP="00A66C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Łączna m</w:t>
            </w:r>
            <w:r w:rsidRPr="00815946">
              <w:rPr>
                <w:rFonts w:ascii="Verdana" w:hAnsi="Verdana"/>
              </w:rPr>
              <w:t xml:space="preserve">oc </w:t>
            </w:r>
            <w:r>
              <w:rPr>
                <w:rFonts w:ascii="Verdana" w:hAnsi="Verdana"/>
              </w:rPr>
              <w:t>układu hybrydowego</w:t>
            </w:r>
            <w:r w:rsidRPr="00815946">
              <w:rPr>
                <w:rFonts w:ascii="Verdana" w:hAnsi="Verdana"/>
              </w:rPr>
              <w:t xml:space="preserve"> nie mniejsza niż </w:t>
            </w:r>
            <w:r>
              <w:rPr>
                <w:rFonts w:ascii="Verdana" w:hAnsi="Verdana"/>
              </w:rPr>
              <w:t>120</w:t>
            </w:r>
            <w:r w:rsidRPr="00815946">
              <w:rPr>
                <w:rFonts w:ascii="Verdana" w:hAnsi="Verdana"/>
              </w:rPr>
              <w:t xml:space="preserve"> KM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583" w14:textId="77777777" w:rsidR="00A66C04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31EB6F9D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C4C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6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5A8C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Pojemność zbiornika paliwa nie mniejsza niż 40 litrów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369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3E9203C9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A3EA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7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2598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 xml:space="preserve">Rodzaj paliwa - </w:t>
            </w:r>
            <w:r>
              <w:rPr>
                <w:rFonts w:ascii="Verdana" w:hAnsi="Verdana"/>
              </w:rPr>
              <w:t>hybryda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D0A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4B7F4527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16FB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5050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Skrzynia biegów automatyczna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83A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134962B1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CDAC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9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36FE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 xml:space="preserve">Kolor nadwozia: </w:t>
            </w:r>
            <w:r>
              <w:rPr>
                <w:rFonts w:ascii="Verdana" w:hAnsi="Verdana"/>
              </w:rPr>
              <w:t>ciemny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3AF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31EB5442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EC48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10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0AD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Emisja dwutlenku węgla CO</w:t>
            </w:r>
            <w:r w:rsidRPr="00815946">
              <w:rPr>
                <w:rFonts w:ascii="Verdana" w:hAnsi="Verdana"/>
                <w:vertAlign w:val="superscript"/>
              </w:rPr>
              <w:t xml:space="preserve">2 </w:t>
            </w:r>
            <w:r w:rsidRPr="00815946">
              <w:rPr>
                <w:rFonts w:ascii="Verdana" w:hAnsi="Verdana"/>
              </w:rPr>
              <w:t xml:space="preserve">w cyklu łączonym ( wartość uśredniona) nie większa niż </w:t>
            </w:r>
            <w:r>
              <w:rPr>
                <w:rFonts w:ascii="Verdana" w:hAnsi="Verdana"/>
              </w:rPr>
              <w:t>80</w:t>
            </w:r>
            <w:r w:rsidRPr="00815946">
              <w:rPr>
                <w:rFonts w:ascii="Verdana" w:hAnsi="Verdana"/>
              </w:rPr>
              <w:t>g/km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15D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66798F0A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2B0A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E7E9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Norma spalin</w:t>
            </w:r>
            <w:r>
              <w:rPr>
                <w:rFonts w:ascii="Verdana" w:hAnsi="Verdana"/>
              </w:rPr>
              <w:t xml:space="preserve"> nie mniejsza niż</w:t>
            </w:r>
            <w:r w:rsidRPr="00815946">
              <w:rPr>
                <w:rFonts w:ascii="Verdana" w:hAnsi="Verdana"/>
              </w:rPr>
              <w:t xml:space="preserve"> Euro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836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7E23BA00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6126" w14:textId="77777777" w:rsidR="00A66C04" w:rsidRPr="00815946" w:rsidRDefault="00A66C04" w:rsidP="00A66C04">
            <w:pPr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BEF" w14:textId="77777777" w:rsidR="00A66C04" w:rsidRPr="00815946" w:rsidRDefault="00A66C04" w:rsidP="00A66C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Średnie z</w:t>
            </w:r>
            <w:r w:rsidRPr="00815946">
              <w:rPr>
                <w:rFonts w:ascii="Verdana" w:hAnsi="Verdana"/>
              </w:rPr>
              <w:t xml:space="preserve">użycie paliwa nie więcej niż </w:t>
            </w:r>
            <w:r>
              <w:rPr>
                <w:rFonts w:ascii="Verdana" w:hAnsi="Verdana"/>
              </w:rPr>
              <w:t>4</w:t>
            </w:r>
            <w:r w:rsidRPr="00815946">
              <w:rPr>
                <w:rFonts w:ascii="Verdana" w:hAnsi="Verdana"/>
              </w:rPr>
              <w:t xml:space="preserve">.5 l/100 km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6B4" w14:textId="77777777" w:rsidR="00A66C04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4ADC107A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A37E32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2D2919" w14:textId="77777777" w:rsidR="00A66C04" w:rsidRPr="00815946" w:rsidRDefault="00A66C04" w:rsidP="00A66C04">
            <w:pPr>
              <w:jc w:val="center"/>
              <w:rPr>
                <w:rFonts w:ascii="Verdana" w:hAnsi="Verdana"/>
                <w:b/>
              </w:rPr>
            </w:pPr>
            <w:r w:rsidRPr="00815946">
              <w:rPr>
                <w:rFonts w:ascii="Verdana" w:hAnsi="Verdana"/>
                <w:b/>
              </w:rPr>
              <w:t>Wymagane minimalne wyposażenie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8E4AE6" w14:textId="77777777" w:rsidR="00A66C04" w:rsidRPr="00815946" w:rsidRDefault="00A66C04" w:rsidP="00A66C04">
            <w:pPr>
              <w:ind w:right="5954"/>
              <w:jc w:val="center"/>
              <w:rPr>
                <w:rFonts w:ascii="Verdana" w:hAnsi="Verdana"/>
                <w:b/>
              </w:rPr>
            </w:pPr>
          </w:p>
        </w:tc>
      </w:tr>
      <w:tr w:rsidR="00C14D03" w:rsidRPr="00815946" w14:paraId="45352679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F7A1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C297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Wspomaganie układu kierowniczego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24B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23E67945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DA48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CC53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Kierownica ze sterowaniem radia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9FE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51C521BE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174B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3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802B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Poduszki powietrzne przednie i boczne dla kierowcy i pasażera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F5A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5249D82B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BE5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9CF" w14:textId="77777777" w:rsidR="00A66C04" w:rsidRPr="00815946" w:rsidRDefault="00A66C04" w:rsidP="00A66C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Manualna regulacja kolumny kierowniczej w dwóch płaszczyznach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E30" w14:textId="77777777" w:rsidR="00A66C04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57FC007B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D690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5690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Światła do jazdy dziennej LED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CB8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5B88E220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4D04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8698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Reflektory przeciwmg</w:t>
            </w:r>
            <w:r>
              <w:rPr>
                <w:rFonts w:ascii="Verdana" w:hAnsi="Verdana"/>
              </w:rPr>
              <w:t>ielne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DAC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11D7879A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BC05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CFDB" w14:textId="77777777" w:rsidR="00A66C04" w:rsidRPr="00815946" w:rsidRDefault="00A66C04" w:rsidP="00A66C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Szyby boczne sterowane elektrycznie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557" w14:textId="77777777" w:rsidR="00A66C04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73E788B4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CCE1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947B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ABS + System wspomagania hamowania awaryjnego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3C4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5D9C31D8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B91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BBFD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Zamek centralny sterowany pilotem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93B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5FFA8FD6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1D96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CF79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 xml:space="preserve">Lusterka </w:t>
            </w:r>
            <w:r>
              <w:rPr>
                <w:rFonts w:ascii="Verdana" w:hAnsi="Verdana"/>
              </w:rPr>
              <w:t>zewnętrzne podgrzewane i</w:t>
            </w:r>
            <w:r w:rsidRPr="0081594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sterowane</w:t>
            </w:r>
            <w:r w:rsidRPr="00815946">
              <w:rPr>
                <w:rFonts w:ascii="Verdana" w:hAnsi="Verdana"/>
              </w:rPr>
              <w:t xml:space="preserve"> elektrycznie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F79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08EFD8FA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0C0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90D4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 xml:space="preserve">Klimatyzacja automatyczna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F01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49002F4E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999A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9E49" w14:textId="77777777" w:rsidR="00A66C04" w:rsidRPr="00815946" w:rsidRDefault="00A66C04" w:rsidP="00A66C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Manualna regulacja ustawienia wysokości fotela kierowcy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B60" w14:textId="77777777" w:rsidR="00A66C04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04E41C61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9FB9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3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54A0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Gniazdo 12V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E7E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50F1EC7B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5FB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667C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Radioodbiornik z MP3, Bluetooth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6E4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1F2F5EA5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1AD9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F3D0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Uchwyt na napoje w panelu środkowym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4B80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6E0591A1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9E34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16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2EEC" w14:textId="77777777" w:rsidR="00A66C04" w:rsidRPr="00815946" w:rsidRDefault="00A66C04" w:rsidP="00A66C04">
            <w:pPr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Dywaniki gumowe z przodu i z tyłu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B4B" w14:textId="77777777" w:rsidR="00A66C04" w:rsidRPr="00815946" w:rsidRDefault="00A66C04" w:rsidP="00A66C04">
            <w:pPr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73447ED0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AEF8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17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4613" w14:textId="77777777" w:rsidR="00A66C04" w:rsidRPr="00815946" w:rsidRDefault="00A66C04" w:rsidP="00A66C04">
            <w:pPr>
              <w:tabs>
                <w:tab w:val="left" w:pos="0"/>
              </w:tabs>
              <w:ind w:right="-2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Tapicerka materiałowa w kolorze czarnym lub szarym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28B" w14:textId="77777777" w:rsidR="00A66C04" w:rsidRPr="00815946" w:rsidRDefault="00A66C04" w:rsidP="00A66C04">
            <w:pPr>
              <w:tabs>
                <w:tab w:val="left" w:pos="0"/>
              </w:tabs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27F14D64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61E" w14:textId="77777777" w:rsidR="00A66C04" w:rsidRPr="00117F44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117F44">
              <w:rPr>
                <w:rFonts w:ascii="Verdana" w:hAnsi="Verdana"/>
              </w:rPr>
              <w:t>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DC0" w14:textId="77777777" w:rsidR="00A66C04" w:rsidRPr="00117F44" w:rsidRDefault="00A66C04" w:rsidP="00A66C04">
            <w:pPr>
              <w:tabs>
                <w:tab w:val="left" w:pos="0"/>
              </w:tabs>
              <w:ind w:right="-2"/>
              <w:rPr>
                <w:rFonts w:ascii="Verdana" w:hAnsi="Verdana"/>
              </w:rPr>
            </w:pPr>
            <w:r w:rsidRPr="00117F44">
              <w:rPr>
                <w:rFonts w:ascii="Verdana" w:hAnsi="Verdana"/>
              </w:rPr>
              <w:t>System zapobiegający blokowaniu kół podczas hamowania - ABS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1D9" w14:textId="77777777" w:rsidR="00A66C04" w:rsidRPr="00117F44" w:rsidRDefault="00A66C04" w:rsidP="00A66C04">
            <w:pPr>
              <w:tabs>
                <w:tab w:val="left" w:pos="0"/>
              </w:tabs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5A520E5F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BD08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D598" w14:textId="77777777" w:rsidR="00A66C04" w:rsidRPr="00815946" w:rsidRDefault="00A66C04" w:rsidP="00A66C04">
            <w:pPr>
              <w:tabs>
                <w:tab w:val="left" w:pos="0"/>
              </w:tabs>
              <w:ind w:right="-2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Koło zapasowe</w:t>
            </w:r>
            <w:r>
              <w:rPr>
                <w:rFonts w:ascii="Verdana" w:hAnsi="Verdana"/>
              </w:rPr>
              <w:t>,</w:t>
            </w:r>
            <w:r w:rsidRPr="00815946">
              <w:rPr>
                <w:rFonts w:ascii="Verdana" w:hAnsi="Verdana"/>
              </w:rPr>
              <w:t xml:space="preserve"> dojazdowe lub zestaw naprawczy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DB18" w14:textId="77777777" w:rsidR="00A66C04" w:rsidRPr="00815946" w:rsidRDefault="00A66C04" w:rsidP="00A66C04">
            <w:pPr>
              <w:tabs>
                <w:tab w:val="left" w:pos="0"/>
              </w:tabs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2AB7F98B" w14:textId="77777777" w:rsidTr="00C14D03">
        <w:trPr>
          <w:trHeight w:val="34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2682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1474" w14:textId="77777777" w:rsidR="00A66C04" w:rsidRPr="00815946" w:rsidRDefault="00A66C04" w:rsidP="00A66C04">
            <w:pPr>
              <w:tabs>
                <w:tab w:val="left" w:pos="0"/>
              </w:tabs>
              <w:ind w:right="-2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 xml:space="preserve">Koła 15’’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E11" w14:textId="77777777" w:rsidR="00A66C04" w:rsidRPr="00815946" w:rsidRDefault="00A66C04" w:rsidP="00A66C04">
            <w:pPr>
              <w:tabs>
                <w:tab w:val="left" w:pos="0"/>
              </w:tabs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0EB2E6CA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1B64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9A0" w14:textId="77777777" w:rsidR="00A66C04" w:rsidRPr="00815946" w:rsidRDefault="00A66C04" w:rsidP="00A66C04">
            <w:pPr>
              <w:tabs>
                <w:tab w:val="left" w:pos="0"/>
              </w:tabs>
              <w:ind w:right="-2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Trójkąt odblaskowy, apteczkę, gaśnicę, podnośnik, klucz do kół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0FC" w14:textId="77777777" w:rsidR="00A66C04" w:rsidRPr="00815946" w:rsidRDefault="00A66C04" w:rsidP="00A66C04">
            <w:pPr>
              <w:tabs>
                <w:tab w:val="left" w:pos="0"/>
              </w:tabs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7DCE11FA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94CD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1F8B" w14:textId="77777777" w:rsidR="00A66C04" w:rsidRPr="00815946" w:rsidRDefault="00A66C04" w:rsidP="00A66C04">
            <w:pPr>
              <w:tabs>
                <w:tab w:val="left" w:pos="0"/>
              </w:tabs>
              <w:ind w:right="-2"/>
              <w:rPr>
                <w:rFonts w:ascii="Verdana" w:hAnsi="Verdana"/>
              </w:rPr>
            </w:pPr>
            <w:r w:rsidRPr="00815946">
              <w:rPr>
                <w:rFonts w:ascii="Verdana" w:hAnsi="Verdana"/>
              </w:rPr>
              <w:t>Czujniki parkowania co najmniej z tyłu pojazdu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B47" w14:textId="77777777" w:rsidR="00A66C04" w:rsidRPr="00815946" w:rsidRDefault="00A66C04" w:rsidP="00A66C04">
            <w:pPr>
              <w:tabs>
                <w:tab w:val="left" w:pos="0"/>
              </w:tabs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6591FDFC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629" w14:textId="77777777" w:rsidR="00A66C04" w:rsidRPr="00815946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3EE" w14:textId="77777777" w:rsidR="00A66C04" w:rsidRPr="00815946" w:rsidRDefault="00A66C04" w:rsidP="00A66C04">
            <w:pPr>
              <w:tabs>
                <w:tab w:val="left" w:pos="0"/>
              </w:tabs>
              <w:ind w:right="-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Tempomat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D8E" w14:textId="77777777" w:rsidR="00A66C04" w:rsidRDefault="00A66C04" w:rsidP="00A66C04">
            <w:pPr>
              <w:tabs>
                <w:tab w:val="left" w:pos="0"/>
              </w:tabs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3E95056F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EBD" w14:textId="77777777" w:rsidR="00A66C04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B9B" w14:textId="77777777" w:rsidR="00A66C04" w:rsidRDefault="00A66C04" w:rsidP="00A66C04">
            <w:pPr>
              <w:tabs>
                <w:tab w:val="left" w:pos="0"/>
              </w:tabs>
              <w:ind w:right="-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Elektryczny hamulec postojowy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611" w14:textId="77777777" w:rsidR="00A66C04" w:rsidRDefault="00A66C04" w:rsidP="00A66C04">
            <w:pPr>
              <w:tabs>
                <w:tab w:val="left" w:pos="0"/>
              </w:tabs>
              <w:ind w:right="5954"/>
              <w:rPr>
                <w:rFonts w:ascii="Verdana" w:hAnsi="Verdana"/>
              </w:rPr>
            </w:pPr>
          </w:p>
        </w:tc>
      </w:tr>
      <w:tr w:rsidR="00C14D03" w:rsidRPr="00815946" w14:paraId="11A398BE" w14:textId="77777777" w:rsidTr="00C14D03">
        <w:trPr>
          <w:trHeight w:val="28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585" w14:textId="77777777" w:rsidR="00A66C04" w:rsidRDefault="00A66C04" w:rsidP="00A66C04">
            <w:pPr>
              <w:tabs>
                <w:tab w:val="left" w:pos="0"/>
              </w:tabs>
              <w:ind w:right="-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31F" w14:textId="77777777" w:rsidR="00A66C04" w:rsidRDefault="00A66C04" w:rsidP="00A66C04">
            <w:pPr>
              <w:tabs>
                <w:tab w:val="left" w:pos="0"/>
              </w:tabs>
              <w:ind w:right="-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 USB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401" w14:textId="77777777" w:rsidR="00A66C04" w:rsidRDefault="00A66C04" w:rsidP="00A66C04">
            <w:pPr>
              <w:tabs>
                <w:tab w:val="left" w:pos="0"/>
              </w:tabs>
              <w:ind w:right="5954"/>
              <w:rPr>
                <w:rFonts w:ascii="Verdana" w:hAnsi="Verdana"/>
              </w:rPr>
            </w:pPr>
          </w:p>
        </w:tc>
      </w:tr>
    </w:tbl>
    <w:p w14:paraId="4A61976C" w14:textId="77777777" w:rsidR="00815946" w:rsidRPr="00815946" w:rsidRDefault="00815946" w:rsidP="00815946">
      <w:pPr>
        <w:tabs>
          <w:tab w:val="left" w:pos="0"/>
        </w:tabs>
        <w:ind w:right="-2"/>
        <w:jc w:val="both"/>
        <w:rPr>
          <w:rFonts w:ascii="Verdana" w:hAnsi="Verdana"/>
          <w:b/>
        </w:rPr>
      </w:pPr>
    </w:p>
    <w:p w14:paraId="5DEA5725" w14:textId="77777777" w:rsidR="00815946" w:rsidRPr="00815946" w:rsidRDefault="00815946" w:rsidP="00815946">
      <w:pPr>
        <w:tabs>
          <w:tab w:val="left" w:pos="0"/>
        </w:tabs>
        <w:ind w:right="-2"/>
        <w:jc w:val="both"/>
        <w:rPr>
          <w:rFonts w:ascii="Verdana" w:hAnsi="Verdana"/>
          <w:b/>
        </w:rPr>
      </w:pPr>
    </w:p>
    <w:p w14:paraId="3993AAC2" w14:textId="77777777" w:rsidR="00815946" w:rsidRDefault="00815946" w:rsidP="00815946">
      <w:pPr>
        <w:tabs>
          <w:tab w:val="left" w:pos="0"/>
        </w:tabs>
        <w:ind w:right="-2"/>
        <w:jc w:val="both"/>
        <w:rPr>
          <w:rFonts w:ascii="Verdana" w:hAnsi="Verdana"/>
          <w:b/>
        </w:rPr>
      </w:pPr>
    </w:p>
    <w:p w14:paraId="710A9EA7" w14:textId="1FA5270E" w:rsidR="00815946" w:rsidRDefault="00C14D03" w:rsidP="00815946">
      <w:pPr>
        <w:tabs>
          <w:tab w:val="left" w:pos="0"/>
        </w:tabs>
        <w:ind w:right="-2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(*) – należy wpisać właściwą odpowiedź</w:t>
      </w:r>
    </w:p>
    <w:p w14:paraId="1DD7F444" w14:textId="47535640" w:rsidR="00C14D03" w:rsidRDefault="00C14D03" w:rsidP="00815946">
      <w:pPr>
        <w:tabs>
          <w:tab w:val="left" w:pos="0"/>
        </w:tabs>
        <w:ind w:right="-2"/>
        <w:jc w:val="both"/>
        <w:rPr>
          <w:rFonts w:ascii="Verdana" w:hAnsi="Verdana"/>
          <w:b/>
        </w:rPr>
      </w:pPr>
    </w:p>
    <w:p w14:paraId="6320A4BF" w14:textId="765D28DF" w:rsidR="00C14D03" w:rsidRDefault="00C14D03" w:rsidP="00815946">
      <w:pPr>
        <w:tabs>
          <w:tab w:val="left" w:pos="0"/>
        </w:tabs>
        <w:ind w:right="-2"/>
        <w:jc w:val="both"/>
        <w:rPr>
          <w:rFonts w:ascii="Verdana" w:hAnsi="Verdana"/>
          <w:b/>
        </w:rPr>
      </w:pPr>
    </w:p>
    <w:p w14:paraId="6B6C6324" w14:textId="77777777" w:rsidR="00C14D03" w:rsidRPr="00C14D03" w:rsidRDefault="00C14D03" w:rsidP="00C14D03">
      <w:pPr>
        <w:spacing w:after="13"/>
        <w:ind w:left="357" w:hanging="357"/>
        <w:rPr>
          <w:rFonts w:ascii="Verdana" w:hAnsi="Verdana" w:cs="Arial"/>
          <w:bCs/>
        </w:rPr>
      </w:pPr>
      <w:r w:rsidRPr="00C14D03">
        <w:rPr>
          <w:rFonts w:ascii="Verdana" w:hAnsi="Verdana" w:cs="Arial"/>
          <w:bCs/>
        </w:rPr>
        <w:t>2.</w:t>
      </w:r>
      <w:r w:rsidRPr="00C14D03">
        <w:rPr>
          <w:rFonts w:ascii="Verdana" w:hAnsi="Verdana" w:cs="Arial"/>
          <w:bCs/>
        </w:rPr>
        <w:tab/>
        <w:t>Wykonawca zobowiązany jest wraz z dostawą samochodu przekazać dokumenty niezbędne do rejestracji oraz użytkowania pojazdu, w tym:</w:t>
      </w:r>
    </w:p>
    <w:p w14:paraId="38244880" w14:textId="77777777" w:rsidR="00C14D03" w:rsidRPr="00C14D03" w:rsidRDefault="00C14D03" w:rsidP="00C14D03">
      <w:pPr>
        <w:numPr>
          <w:ilvl w:val="0"/>
          <w:numId w:val="3"/>
        </w:numPr>
        <w:spacing w:after="5" w:line="250" w:lineRule="auto"/>
        <w:ind w:left="993" w:right="13" w:hanging="260"/>
        <w:jc w:val="both"/>
        <w:rPr>
          <w:rFonts w:ascii="Verdana" w:hAnsi="Verdana" w:cs="Arial"/>
        </w:rPr>
      </w:pPr>
      <w:r w:rsidRPr="00C14D03">
        <w:rPr>
          <w:rFonts w:ascii="Verdana" w:hAnsi="Verdana" w:cs="Arial"/>
        </w:rPr>
        <w:t>kartę gwarancyjną;</w:t>
      </w:r>
    </w:p>
    <w:p w14:paraId="62FE2A0B" w14:textId="77777777" w:rsidR="00C14D03" w:rsidRPr="00C14D03" w:rsidRDefault="00C14D03" w:rsidP="00C14D03">
      <w:pPr>
        <w:numPr>
          <w:ilvl w:val="0"/>
          <w:numId w:val="3"/>
        </w:numPr>
        <w:spacing w:after="5" w:line="250" w:lineRule="auto"/>
        <w:ind w:left="993" w:right="13" w:hanging="260"/>
        <w:jc w:val="both"/>
        <w:rPr>
          <w:rFonts w:ascii="Verdana" w:hAnsi="Verdana" w:cs="Arial"/>
        </w:rPr>
      </w:pPr>
      <w:r w:rsidRPr="00C14D03">
        <w:rPr>
          <w:rFonts w:ascii="Verdana" w:hAnsi="Verdana" w:cs="Arial"/>
        </w:rPr>
        <w:t>kartę pojazdu;</w:t>
      </w:r>
    </w:p>
    <w:p w14:paraId="4B9FD624" w14:textId="77777777" w:rsidR="00C14D03" w:rsidRPr="00C14D03" w:rsidRDefault="00C14D03" w:rsidP="00C14D03">
      <w:pPr>
        <w:numPr>
          <w:ilvl w:val="0"/>
          <w:numId w:val="3"/>
        </w:numPr>
        <w:spacing w:after="5" w:line="250" w:lineRule="auto"/>
        <w:ind w:left="993" w:right="13" w:hanging="260"/>
        <w:jc w:val="both"/>
        <w:rPr>
          <w:rFonts w:ascii="Verdana" w:hAnsi="Verdana" w:cs="Arial"/>
        </w:rPr>
      </w:pPr>
      <w:r w:rsidRPr="00C14D03">
        <w:rPr>
          <w:rFonts w:ascii="Verdana" w:hAnsi="Verdana" w:cs="Arial"/>
        </w:rPr>
        <w:t>instrukcję obsługi pojazdu w języku polskim wraz ze wszystkimi dokumentami niezbędnymi do prawidłowej eksploatacji i rejestracji samochodu przez Zamawiającego;</w:t>
      </w:r>
    </w:p>
    <w:p w14:paraId="4DE6FD5E" w14:textId="77777777" w:rsidR="00C14D03" w:rsidRPr="00C14D03" w:rsidRDefault="00C14D03" w:rsidP="00C14D03">
      <w:pPr>
        <w:numPr>
          <w:ilvl w:val="0"/>
          <w:numId w:val="3"/>
        </w:numPr>
        <w:spacing w:after="5" w:line="250" w:lineRule="auto"/>
        <w:ind w:left="993" w:right="13" w:hanging="260"/>
        <w:jc w:val="both"/>
        <w:rPr>
          <w:rFonts w:ascii="Verdana" w:hAnsi="Verdana" w:cs="Arial"/>
        </w:rPr>
      </w:pPr>
      <w:r w:rsidRPr="00C14D03">
        <w:rPr>
          <w:rFonts w:ascii="Verdana" w:hAnsi="Verdana" w:cs="Arial"/>
        </w:rPr>
        <w:t>książkę gwarancyjną i przeglądów serwisowych;</w:t>
      </w:r>
    </w:p>
    <w:p w14:paraId="3192D445" w14:textId="77777777" w:rsidR="00C14D03" w:rsidRPr="00C14D03" w:rsidRDefault="00C14D03" w:rsidP="00C14D03">
      <w:pPr>
        <w:ind w:right="13"/>
        <w:rPr>
          <w:rFonts w:ascii="Verdana" w:hAnsi="Verdana" w:cs="Arial"/>
        </w:rPr>
      </w:pPr>
    </w:p>
    <w:p w14:paraId="68E61BBA" w14:textId="02E323DA" w:rsidR="00C14D03" w:rsidRDefault="00C14D03" w:rsidP="00C14D03">
      <w:pPr>
        <w:ind w:right="13"/>
        <w:rPr>
          <w:rFonts w:ascii="Verdana" w:hAnsi="Verdana" w:cs="Arial"/>
        </w:rPr>
      </w:pPr>
    </w:p>
    <w:p w14:paraId="5EE311B3" w14:textId="482AE003" w:rsidR="00C14D03" w:rsidRDefault="00C14D03" w:rsidP="00C14D03">
      <w:pPr>
        <w:ind w:right="13"/>
        <w:rPr>
          <w:rFonts w:ascii="Verdana" w:hAnsi="Verdana" w:cs="Arial"/>
        </w:rPr>
      </w:pPr>
    </w:p>
    <w:p w14:paraId="2FE0B7B8" w14:textId="5AF4E582" w:rsidR="00C14D03" w:rsidRDefault="00C14D03" w:rsidP="00C14D03">
      <w:pPr>
        <w:ind w:right="13"/>
        <w:rPr>
          <w:rFonts w:ascii="Verdana" w:hAnsi="Verdana" w:cs="Arial"/>
        </w:rPr>
      </w:pPr>
    </w:p>
    <w:p w14:paraId="3A5AAB60" w14:textId="77777777" w:rsidR="00EF409C" w:rsidRDefault="00EF409C" w:rsidP="00EF409C">
      <w:pPr>
        <w:rPr>
          <w:rFonts w:ascii="Verdana" w:hAnsi="Verdana"/>
        </w:rPr>
      </w:pPr>
      <w:r>
        <w:rPr>
          <w:rFonts w:ascii="Verdana" w:hAnsi="Verdana"/>
        </w:rPr>
        <w:t xml:space="preserve">…………….……. </w:t>
      </w:r>
      <w:r>
        <w:rPr>
          <w:rFonts w:ascii="Verdana" w:hAnsi="Verdana"/>
          <w:i/>
          <w:iCs/>
        </w:rPr>
        <w:t>(miejscowość),</w:t>
      </w:r>
      <w:r>
        <w:rPr>
          <w:rFonts w:ascii="Verdana" w:hAnsi="Verdana"/>
        </w:rPr>
        <w:t xml:space="preserve"> dnia ………….……. r.</w:t>
      </w:r>
    </w:p>
    <w:p w14:paraId="436D641B" w14:textId="77777777" w:rsidR="00EF409C" w:rsidRDefault="00EF409C" w:rsidP="00EF409C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……………………….……………………</w:t>
      </w:r>
    </w:p>
    <w:p w14:paraId="56A63EAB" w14:textId="77777777" w:rsidR="00EF409C" w:rsidRDefault="00EF409C" w:rsidP="00EF409C">
      <w:pPr>
        <w:ind w:right="992"/>
        <w:jc w:val="righ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(podpis)</w:t>
      </w:r>
    </w:p>
    <w:p w14:paraId="592A3F09" w14:textId="44C11B5B" w:rsidR="00C80726" w:rsidRPr="00C80726" w:rsidRDefault="00C80726" w:rsidP="00C80726"/>
    <w:p w14:paraId="3F4338CB" w14:textId="10E68935" w:rsidR="00C80726" w:rsidRPr="00C80726" w:rsidRDefault="00C80726" w:rsidP="00C80726"/>
    <w:p w14:paraId="772A7856" w14:textId="33578363" w:rsidR="00C80726" w:rsidRPr="00C80726" w:rsidRDefault="00C80726" w:rsidP="00C80726"/>
    <w:p w14:paraId="3F584874" w14:textId="38E05BAA" w:rsidR="00C80726" w:rsidRPr="00C80726" w:rsidRDefault="00C80726" w:rsidP="00C80726"/>
    <w:p w14:paraId="12295437" w14:textId="56907215" w:rsidR="00C80726" w:rsidRPr="00C80726" w:rsidRDefault="00C80726" w:rsidP="00C80726"/>
    <w:p w14:paraId="7E7580FE" w14:textId="7CE289A7" w:rsidR="00C80726" w:rsidRPr="00C80726" w:rsidRDefault="00C80726" w:rsidP="00C80726"/>
    <w:p w14:paraId="19C7D5C3" w14:textId="22606AB1" w:rsidR="00C80726" w:rsidRPr="00C80726" w:rsidRDefault="00C80726" w:rsidP="00C80726"/>
    <w:p w14:paraId="67E9BB66" w14:textId="0CC7339D" w:rsidR="00C80726" w:rsidRPr="00C80726" w:rsidRDefault="00C80726" w:rsidP="00C80726"/>
    <w:p w14:paraId="5113D5AA" w14:textId="00F8CD7A" w:rsidR="00C80726" w:rsidRPr="00C80726" w:rsidRDefault="00C80726" w:rsidP="00C80726"/>
    <w:p w14:paraId="63EF7851" w14:textId="74E7A1B3" w:rsidR="00C80726" w:rsidRPr="00C80726" w:rsidRDefault="00C80726" w:rsidP="00C80726"/>
    <w:p w14:paraId="7533595E" w14:textId="4DF86967" w:rsidR="00C80726" w:rsidRPr="00C80726" w:rsidRDefault="00C80726" w:rsidP="00C80726"/>
    <w:p w14:paraId="4DF070CE" w14:textId="1C246741" w:rsidR="00C80726" w:rsidRPr="00C80726" w:rsidRDefault="00C80726" w:rsidP="00C80726"/>
    <w:p w14:paraId="3B99E8FA" w14:textId="1A8B99C9" w:rsidR="00C80726" w:rsidRPr="00C80726" w:rsidRDefault="00C80726" w:rsidP="00C80726"/>
    <w:p w14:paraId="78977B20" w14:textId="665B62EC" w:rsidR="00C80726" w:rsidRPr="00C80726" w:rsidRDefault="00C80726" w:rsidP="00C80726"/>
    <w:p w14:paraId="5AEEF1F1" w14:textId="1BC48E35" w:rsidR="00C80726" w:rsidRPr="00C80726" w:rsidRDefault="00C80726" w:rsidP="00C80726"/>
    <w:p w14:paraId="4FD03253" w14:textId="01278A40" w:rsidR="00C80726" w:rsidRPr="00C80726" w:rsidRDefault="00C80726" w:rsidP="00C80726"/>
    <w:p w14:paraId="64EF6289" w14:textId="4EA3FED5" w:rsidR="00C80726" w:rsidRDefault="00C80726" w:rsidP="00C80726">
      <w:pPr>
        <w:rPr>
          <w:rFonts w:ascii="Verdana" w:hAnsi="Verdana" w:cs="Arial"/>
          <w:sz w:val="16"/>
          <w:szCs w:val="16"/>
        </w:rPr>
      </w:pPr>
    </w:p>
    <w:p w14:paraId="4AC731DF" w14:textId="77777777" w:rsidR="00C80726" w:rsidRPr="00C80726" w:rsidRDefault="00C80726" w:rsidP="00C80726">
      <w:pPr>
        <w:spacing w:after="160" w:line="259" w:lineRule="auto"/>
        <w:jc w:val="both"/>
        <w:rPr>
          <w:rFonts w:ascii="Verdana" w:eastAsiaTheme="minorHAnsi" w:hAnsi="Verdana" w:cstheme="minorBidi"/>
          <w:i/>
          <w:iCs/>
          <w:sz w:val="16"/>
          <w:szCs w:val="16"/>
          <w:u w:val="single"/>
          <w:lang w:eastAsia="en-US"/>
        </w:rPr>
      </w:pPr>
      <w:r w:rsidRPr="00C80726">
        <w:rPr>
          <w:rFonts w:ascii="Verdana" w:eastAsiaTheme="minorHAnsi" w:hAnsi="Verdana" w:cstheme="minorBidi"/>
          <w:i/>
          <w:iCs/>
          <w:sz w:val="16"/>
          <w:szCs w:val="16"/>
          <w:u w:val="single"/>
          <w:lang w:eastAsia="en-US"/>
        </w:rPr>
        <w:t>Informacja dla Wykonawcy:</w:t>
      </w:r>
    </w:p>
    <w:p w14:paraId="56D10350" w14:textId="25DA41E5" w:rsidR="00C80726" w:rsidRDefault="00C80726" w:rsidP="00C80726">
      <w:pPr>
        <w:spacing w:after="160" w:line="259" w:lineRule="auto"/>
        <w:jc w:val="both"/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</w:pPr>
      <w:r w:rsidRPr="00C80726"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  <w:t xml:space="preserve">Wykonawca uzupełnia o wymagane informacje, podpisuje oraz </w:t>
      </w:r>
      <w:r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  <w:t xml:space="preserve"> </w:t>
      </w:r>
      <w:r w:rsidRPr="00C80726"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  <w:t>dołącza do Formularza Oferty</w:t>
      </w:r>
      <w:r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  <w:t xml:space="preserve">. Załącznik </w:t>
      </w:r>
      <w:r w:rsidRPr="00C80726"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  <w:t xml:space="preserve">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C80726"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  <w:t>ami</w:t>
      </w:r>
      <w:proofErr w:type="spellEnd"/>
      <w:r w:rsidRPr="00C80726"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  <w:t>) potwierdzającymi prawo do reprezentacji Wykonawcy przez osobę podpisującą ofertę.</w:t>
      </w:r>
    </w:p>
    <w:p w14:paraId="04740740" w14:textId="77777777" w:rsidR="00C80726" w:rsidRPr="00C80726" w:rsidRDefault="00C80726" w:rsidP="00C80726"/>
    <w:sectPr w:rsidR="00C80726" w:rsidRPr="00C80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9CF1" w14:textId="77777777" w:rsidR="00C14D03" w:rsidRDefault="00C14D03" w:rsidP="00C14D03">
      <w:r>
        <w:separator/>
      </w:r>
    </w:p>
  </w:endnote>
  <w:endnote w:type="continuationSeparator" w:id="0">
    <w:p w14:paraId="2B334AD7" w14:textId="77777777" w:rsidR="00C14D03" w:rsidRDefault="00C14D03" w:rsidP="00C1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7C14" w14:textId="77777777" w:rsidR="00F46E41" w:rsidRDefault="00F46E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B60D" w14:textId="77777777" w:rsidR="002F55BD" w:rsidRPr="002F55BD" w:rsidRDefault="002F55BD" w:rsidP="002F55BD">
    <w:pPr>
      <w:spacing w:line="280" w:lineRule="atLeast"/>
      <w:rPr>
        <w:rFonts w:ascii="Verdana" w:hAnsi="Verdana"/>
        <w:bCs/>
        <w:sz w:val="16"/>
        <w:szCs w:val="16"/>
      </w:rPr>
    </w:pPr>
    <w:r w:rsidRPr="002F55BD">
      <w:rPr>
        <w:rFonts w:ascii="Verdana" w:hAnsi="Verdana"/>
        <w:bCs/>
        <w:sz w:val="16"/>
        <w:szCs w:val="16"/>
      </w:rPr>
      <w:t>Znak sprawy: FZ-240-01/2021</w:t>
    </w:r>
  </w:p>
  <w:p w14:paraId="4EF0455F" w14:textId="77777777" w:rsidR="00F46E41" w:rsidRDefault="00F46E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806E" w14:textId="77777777" w:rsidR="00F46E41" w:rsidRDefault="00F46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3680" w14:textId="77777777" w:rsidR="00C14D03" w:rsidRDefault="00C14D03" w:rsidP="00C14D03">
      <w:r>
        <w:separator/>
      </w:r>
    </w:p>
  </w:footnote>
  <w:footnote w:type="continuationSeparator" w:id="0">
    <w:p w14:paraId="7F862E4B" w14:textId="77777777" w:rsidR="00C14D03" w:rsidRDefault="00C14D03" w:rsidP="00C1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D76B" w14:textId="77777777" w:rsidR="00F46E41" w:rsidRDefault="00F46E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3899" w14:textId="72358CD9" w:rsidR="00C14D03" w:rsidRPr="00F46E41" w:rsidRDefault="00C14D03" w:rsidP="00C14D03">
    <w:pPr>
      <w:pStyle w:val="Nagwek"/>
      <w:jc w:val="right"/>
      <w:rPr>
        <w:rFonts w:ascii="Verdana" w:hAnsi="Verdana"/>
        <w:b/>
        <w:bCs/>
      </w:rPr>
    </w:pPr>
    <w:r w:rsidRPr="00F46E41">
      <w:rPr>
        <w:rFonts w:ascii="Verdana" w:hAnsi="Verdana"/>
        <w:b/>
        <w:bCs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593D" w14:textId="77777777" w:rsidR="00F46E41" w:rsidRDefault="00F46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1145"/>
    <w:multiLevelType w:val="hybridMultilevel"/>
    <w:tmpl w:val="211A588A"/>
    <w:lvl w:ilvl="0" w:tplc="196EF5BE">
      <w:start w:val="1"/>
      <w:numFmt w:val="lowerLetter"/>
      <w:lvlText w:val="%1)"/>
      <w:lvlJc w:val="left"/>
      <w:pPr>
        <w:ind w:left="260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2733ED"/>
    <w:multiLevelType w:val="hybridMultilevel"/>
    <w:tmpl w:val="51C2CF08"/>
    <w:lvl w:ilvl="0" w:tplc="78000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46970"/>
    <w:multiLevelType w:val="hybridMultilevel"/>
    <w:tmpl w:val="47C60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C"/>
    <w:rsid w:val="00117F44"/>
    <w:rsid w:val="001445D4"/>
    <w:rsid w:val="002349E1"/>
    <w:rsid w:val="002F55BD"/>
    <w:rsid w:val="0048645C"/>
    <w:rsid w:val="00727C40"/>
    <w:rsid w:val="007F23CB"/>
    <w:rsid w:val="00815946"/>
    <w:rsid w:val="0081792E"/>
    <w:rsid w:val="008963F9"/>
    <w:rsid w:val="008A2192"/>
    <w:rsid w:val="00944698"/>
    <w:rsid w:val="00951E64"/>
    <w:rsid w:val="00A66C04"/>
    <w:rsid w:val="00B176E7"/>
    <w:rsid w:val="00C14D03"/>
    <w:rsid w:val="00C80726"/>
    <w:rsid w:val="00C8160E"/>
    <w:rsid w:val="00CA3B17"/>
    <w:rsid w:val="00CF4D0D"/>
    <w:rsid w:val="00D53C29"/>
    <w:rsid w:val="00E931A3"/>
    <w:rsid w:val="00EF409C"/>
    <w:rsid w:val="00F46E41"/>
    <w:rsid w:val="00FA055C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D53F"/>
  <w15:docId w15:val="{A0B833D5-35F3-4A23-A1A4-5F87B763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D03"/>
    <w:pPr>
      <w:keepNext/>
      <w:framePr w:hSpace="141" w:wrap="around" w:vAnchor="page" w:hAnchor="margin" w:xAlign="center" w:y="3529"/>
      <w:ind w:left="1029" w:right="1" w:hanging="762"/>
      <w:jc w:val="center"/>
      <w:outlineLvl w:val="0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815946"/>
  </w:style>
  <w:style w:type="paragraph" w:styleId="Akapitzlist">
    <w:name w:val="List Paragraph"/>
    <w:basedOn w:val="Normalny"/>
    <w:link w:val="AkapitzlistZnak"/>
    <w:uiPriority w:val="34"/>
    <w:qFormat/>
    <w:rsid w:val="00815946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5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9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9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9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19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4D03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4D03"/>
    <w:pPr>
      <w:tabs>
        <w:tab w:val="center" w:pos="5739"/>
      </w:tabs>
      <w:spacing w:line="264" w:lineRule="auto"/>
      <w:ind w:left="-15"/>
    </w:pPr>
    <w:rPr>
      <w:rFonts w:ascii="Verdana" w:hAnsi="Verdana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4D03"/>
    <w:rPr>
      <w:rFonts w:ascii="Verdana" w:eastAsia="Times New Roman" w:hAnsi="Verdana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4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0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07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Rydel | Łukasiewicz-IMBiGS</dc:creator>
  <cp:lastModifiedBy>Marlena Rydel | Łukasiewicz-IMBiGS</cp:lastModifiedBy>
  <cp:revision>8</cp:revision>
  <cp:lastPrinted>2021-09-23T10:47:00Z</cp:lastPrinted>
  <dcterms:created xsi:type="dcterms:W3CDTF">2021-09-23T10:47:00Z</dcterms:created>
  <dcterms:modified xsi:type="dcterms:W3CDTF">2021-09-23T13:02:00Z</dcterms:modified>
</cp:coreProperties>
</file>