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5BA4" w14:textId="7FA93429" w:rsidR="00393C8D" w:rsidRPr="002C6626" w:rsidRDefault="00393C8D" w:rsidP="00510CA4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2C6626">
        <w:rPr>
          <w:rFonts w:ascii="Times New Roman" w:hAnsi="Times New Roman" w:cs="Times New Roman"/>
          <w:b/>
          <w:sz w:val="20"/>
        </w:rPr>
        <w:t>Załącznik Nr 1A do SWZ</w:t>
      </w:r>
    </w:p>
    <w:p w14:paraId="40149D63" w14:textId="77777777" w:rsidR="00393C8D" w:rsidRPr="00CD32B5" w:rsidRDefault="00393C8D" w:rsidP="00CD32B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D32B5">
        <w:rPr>
          <w:rFonts w:ascii="Times New Roman" w:hAnsi="Times New Roman" w:cs="Times New Roman"/>
          <w:b/>
          <w:sz w:val="24"/>
        </w:rPr>
        <w:t>FORMULARZ CENOWY</w:t>
      </w:r>
    </w:p>
    <w:p w14:paraId="71E6ADA3" w14:textId="27569E02" w:rsidR="00393C8D" w:rsidRPr="002C6626" w:rsidRDefault="00393C8D" w:rsidP="00393C8D">
      <w:pPr>
        <w:spacing w:after="0" w:line="240" w:lineRule="auto"/>
        <w:rPr>
          <w:rFonts w:ascii="Times New Roman" w:hAnsi="Times New Roman" w:cs="Times New Roman"/>
          <w:b/>
        </w:rPr>
      </w:pPr>
      <w:r w:rsidRPr="002C6626">
        <w:rPr>
          <w:rFonts w:ascii="Times New Roman" w:hAnsi="Times New Roman" w:cs="Times New Roman"/>
          <w:b/>
        </w:rPr>
        <w:t xml:space="preserve"> </w:t>
      </w:r>
      <w:r w:rsidR="004C4107" w:rsidRPr="004C4107">
        <w:rPr>
          <w:rFonts w:ascii="Times New Roman" w:hAnsi="Times New Roman" w:cs="Times New Roman"/>
          <w:b/>
        </w:rPr>
        <w:t>Część I – Pomoce dydaktyczne multimedialne</w:t>
      </w:r>
    </w:p>
    <w:tbl>
      <w:tblPr>
        <w:tblStyle w:val="Tabela-Siatka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4017"/>
        <w:gridCol w:w="2691"/>
        <w:gridCol w:w="1417"/>
        <w:gridCol w:w="1946"/>
      </w:tblGrid>
      <w:tr w:rsidR="00851368" w:rsidRPr="00770A8A" w14:paraId="622B85AB" w14:textId="77777777" w:rsidTr="00CD252C">
        <w:trPr>
          <w:trHeight w:val="812"/>
        </w:trPr>
        <w:tc>
          <w:tcPr>
            <w:tcW w:w="259" w:type="pct"/>
            <w:shd w:val="clear" w:color="auto" w:fill="A6A6A6" w:themeFill="background1" w:themeFillShade="A6"/>
            <w:vAlign w:val="center"/>
          </w:tcPr>
          <w:p w14:paraId="39A03BC7" w14:textId="77777777" w:rsidR="005D2B70" w:rsidRPr="00851368" w:rsidRDefault="005D2B70" w:rsidP="00D57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</w:pPr>
            <w:r w:rsidRPr="00851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Lp.</w:t>
            </w:r>
          </w:p>
        </w:tc>
        <w:tc>
          <w:tcPr>
            <w:tcW w:w="1891" w:type="pct"/>
            <w:shd w:val="clear" w:color="auto" w:fill="A6A6A6" w:themeFill="background1" w:themeFillShade="A6"/>
            <w:vAlign w:val="center"/>
          </w:tcPr>
          <w:p w14:paraId="53221AFB" w14:textId="4EF3646F" w:rsidR="005D2B70" w:rsidRPr="00851368" w:rsidRDefault="005D2B70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267" w:type="pct"/>
            <w:shd w:val="clear" w:color="auto" w:fill="A6A6A6" w:themeFill="background1" w:themeFillShade="A6"/>
            <w:vAlign w:val="center"/>
          </w:tcPr>
          <w:p w14:paraId="5E71F948" w14:textId="77777777" w:rsidR="005D2B70" w:rsidRPr="00CD252C" w:rsidRDefault="005D2B70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CD252C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Ilość</w:t>
            </w:r>
          </w:p>
        </w:tc>
        <w:tc>
          <w:tcPr>
            <w:tcW w:w="667" w:type="pct"/>
            <w:shd w:val="clear" w:color="auto" w:fill="A6A6A6" w:themeFill="background1" w:themeFillShade="A6"/>
            <w:vAlign w:val="center"/>
          </w:tcPr>
          <w:p w14:paraId="0977B2DD" w14:textId="77777777" w:rsidR="005D2B70" w:rsidRPr="00851368" w:rsidRDefault="005D2B70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Cena jednostkowa brutto</w:t>
            </w:r>
          </w:p>
        </w:tc>
        <w:tc>
          <w:tcPr>
            <w:tcW w:w="916" w:type="pct"/>
            <w:shd w:val="clear" w:color="auto" w:fill="A6A6A6" w:themeFill="background1" w:themeFillShade="A6"/>
            <w:vAlign w:val="center"/>
          </w:tcPr>
          <w:p w14:paraId="501574B8" w14:textId="77777777" w:rsidR="005D2B70" w:rsidRPr="00851368" w:rsidRDefault="005D2B70" w:rsidP="00D57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851368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Wartość brutto łącznie</w:t>
            </w:r>
          </w:p>
        </w:tc>
      </w:tr>
      <w:tr w:rsidR="00851368" w:rsidRPr="00770A8A" w14:paraId="1DA8C138" w14:textId="77777777" w:rsidTr="00CD252C">
        <w:trPr>
          <w:trHeight w:val="333"/>
        </w:trPr>
        <w:tc>
          <w:tcPr>
            <w:tcW w:w="259" w:type="pct"/>
            <w:vAlign w:val="center"/>
          </w:tcPr>
          <w:p w14:paraId="3AB3CE42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36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91" w:type="pct"/>
            <w:vAlign w:val="center"/>
          </w:tcPr>
          <w:p w14:paraId="1EFC8B5A" w14:textId="70F70E51" w:rsidR="005D2B70" w:rsidRPr="00851368" w:rsidRDefault="004C4107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Urządzenie wielofunkcyjne</w:t>
            </w:r>
          </w:p>
        </w:tc>
        <w:tc>
          <w:tcPr>
            <w:tcW w:w="1267" w:type="pct"/>
            <w:vAlign w:val="center"/>
          </w:tcPr>
          <w:p w14:paraId="597AB936" w14:textId="356A2273" w:rsidR="005D2B70" w:rsidRPr="00CD252C" w:rsidRDefault="004C4107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14:paraId="712AFFC4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vAlign w:val="center"/>
          </w:tcPr>
          <w:p w14:paraId="19A302A2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1368" w:rsidRPr="00770A8A" w14:paraId="5D28A488" w14:textId="77777777" w:rsidTr="00CD252C">
        <w:trPr>
          <w:trHeight w:val="281"/>
        </w:trPr>
        <w:tc>
          <w:tcPr>
            <w:tcW w:w="259" w:type="pct"/>
            <w:vAlign w:val="center"/>
          </w:tcPr>
          <w:p w14:paraId="6E0935F1" w14:textId="77777777" w:rsidR="005D2B70" w:rsidRPr="00851368" w:rsidRDefault="005D2B70" w:rsidP="0039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36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91" w:type="pct"/>
            <w:vAlign w:val="center"/>
          </w:tcPr>
          <w:p w14:paraId="72674C05" w14:textId="40D1EC72" w:rsidR="005D2B70" w:rsidRPr="00851368" w:rsidRDefault="004C4107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Laptop z głośnikami</w:t>
            </w:r>
          </w:p>
        </w:tc>
        <w:tc>
          <w:tcPr>
            <w:tcW w:w="1267" w:type="pct"/>
            <w:vAlign w:val="center"/>
          </w:tcPr>
          <w:p w14:paraId="7FDC4430" w14:textId="59BE16F3" w:rsidR="005D2B70" w:rsidRPr="00CD252C" w:rsidRDefault="004C4107" w:rsidP="00393C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14:paraId="2F0ED484" w14:textId="77777777" w:rsidR="005D2B70" w:rsidRPr="00851368" w:rsidRDefault="005D2B70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14:paraId="66FB98FA" w14:textId="77777777" w:rsidR="005D2B70" w:rsidRPr="00851368" w:rsidRDefault="005D2B70" w:rsidP="0039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368" w:rsidRPr="00770A8A" w14:paraId="50C3BBE7" w14:textId="77777777" w:rsidTr="00510CA4">
        <w:trPr>
          <w:trHeight w:val="383"/>
        </w:trPr>
        <w:tc>
          <w:tcPr>
            <w:tcW w:w="4084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9D5E4A" w14:textId="77777777" w:rsidR="00851368" w:rsidRDefault="00851368" w:rsidP="0085136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  <w:p w14:paraId="65F26F5E" w14:textId="5F3D0E98" w:rsidR="004C4107" w:rsidRPr="004C4107" w:rsidRDefault="004C4107" w:rsidP="0085136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41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(kwota do przeniesienia do formularza oferty, stanowiącego załącznik nr 1 do SWZ)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A76468" w14:textId="77777777" w:rsidR="00851368" w:rsidRPr="00851368" w:rsidRDefault="00851368" w:rsidP="00393C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A6F9BE" w14:textId="77777777" w:rsidR="00393C8D" w:rsidRPr="00393C8D" w:rsidRDefault="00393C8D" w:rsidP="00393C8D">
      <w:pPr>
        <w:spacing w:before="60" w:after="120"/>
        <w:rPr>
          <w:rFonts w:ascii="Times New Roman" w:hAnsi="Times New Roman" w:cs="Times New Roman"/>
          <w:b/>
          <w:sz w:val="6"/>
          <w:shd w:val="clear" w:color="auto" w:fill="FFFFFF"/>
        </w:rPr>
      </w:pPr>
    </w:p>
    <w:p w14:paraId="4EC7A9AA" w14:textId="4A4FB619" w:rsidR="00393C8D" w:rsidRPr="002C6626" w:rsidRDefault="004C4107" w:rsidP="004C4107">
      <w:pPr>
        <w:spacing w:after="0"/>
        <w:rPr>
          <w:rFonts w:ascii="Times New Roman" w:hAnsi="Times New Roman" w:cs="Times New Roman"/>
          <w:b/>
        </w:rPr>
      </w:pPr>
      <w:r w:rsidRPr="004C4107">
        <w:rPr>
          <w:rFonts w:ascii="Times New Roman" w:hAnsi="Times New Roman" w:cs="Times New Roman"/>
          <w:b/>
          <w:shd w:val="clear" w:color="auto" w:fill="FFFFFF"/>
        </w:rPr>
        <w:t>Część II - Pomoce dydaktyczne i zabawki</w:t>
      </w: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127"/>
        <w:gridCol w:w="2192"/>
        <w:gridCol w:w="1842"/>
        <w:gridCol w:w="1908"/>
      </w:tblGrid>
      <w:tr w:rsidR="00510CA4" w:rsidRPr="002C6626" w14:paraId="5F1F13C6" w14:textId="77777777" w:rsidTr="00D65645">
        <w:trPr>
          <w:trHeight w:val="311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C4CF13" w14:textId="77777777" w:rsidR="00510CA4" w:rsidRPr="00393C8D" w:rsidRDefault="00510CA4" w:rsidP="00D57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</w:pPr>
            <w:r w:rsidRPr="00393C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Lp.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3D8933" w14:textId="36958F12" w:rsidR="00510CA4" w:rsidRPr="00393C8D" w:rsidRDefault="00510CA4" w:rsidP="00662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</w:pPr>
            <w:r w:rsidRPr="00393C8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50F54E" w14:textId="77777777" w:rsidR="00510CA4" w:rsidRPr="00393C8D" w:rsidRDefault="00510CA4" w:rsidP="006623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393C8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Ilość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38DAD" w14:textId="77777777" w:rsidR="00510CA4" w:rsidRPr="00393C8D" w:rsidRDefault="00510CA4" w:rsidP="00D57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393C8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Cena jednostkowa brutto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EEEDA0" w14:textId="77777777" w:rsidR="00510CA4" w:rsidRPr="00393C8D" w:rsidRDefault="00510CA4" w:rsidP="00D57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393C8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Wartość brutto łącznie</w:t>
            </w:r>
          </w:p>
        </w:tc>
      </w:tr>
      <w:tr w:rsidR="00510CA4" w:rsidRPr="002C6626" w14:paraId="3A55DBF7" w14:textId="77777777" w:rsidTr="00D65645">
        <w:trPr>
          <w:trHeight w:val="274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14:paraId="46468E7D" w14:textId="77777777" w:rsidR="00510CA4" w:rsidRPr="002C6626" w:rsidRDefault="00510CA4" w:rsidP="00D57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1BD5190B" w14:textId="77777777" w:rsidR="00510CA4" w:rsidRPr="002C6626" w:rsidRDefault="00510CA4" w:rsidP="00D57C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592E8759" w14:textId="77777777" w:rsidR="00510CA4" w:rsidRPr="002C6626" w:rsidRDefault="00510CA4" w:rsidP="00D57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5B16EF48" w14:textId="77777777" w:rsidR="00510CA4" w:rsidRPr="002C6626" w:rsidRDefault="00510CA4" w:rsidP="00D57C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19E67CFE" w14:textId="77777777" w:rsidR="00510CA4" w:rsidRPr="002C6626" w:rsidRDefault="00510CA4" w:rsidP="00D57C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10CA4" w:rsidRPr="002C6626" w14:paraId="08D67477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5558" w14:textId="77777777" w:rsidR="00510CA4" w:rsidRPr="00CD32B5" w:rsidRDefault="00510CA4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D32B5">
              <w:rPr>
                <w:rFonts w:ascii="Times New Roman" w:hAnsi="Times New Roman" w:cs="Times New Roman"/>
                <w:b/>
                <w:sz w:val="18"/>
                <w:szCs w:val="20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6CD" w14:textId="1BAAEA29" w:rsidR="00510CA4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Tablica korkowa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5B66" w14:textId="3F0211A0" w:rsidR="00510CA4" w:rsidRPr="00E17AF2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510" w14:textId="77777777" w:rsidR="00510CA4" w:rsidRPr="00D15A4A" w:rsidRDefault="00510CA4" w:rsidP="00510C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E2E7" w14:textId="77777777" w:rsidR="00510CA4" w:rsidRPr="00D15A4A" w:rsidRDefault="00510CA4" w:rsidP="00510C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510CA4" w:rsidRPr="002C6626" w14:paraId="7C87247A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A3B7" w14:textId="77777777" w:rsidR="00510CA4" w:rsidRPr="00CD32B5" w:rsidRDefault="00510CA4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D32B5">
              <w:rPr>
                <w:rFonts w:ascii="Times New Roman" w:hAnsi="Times New Roman" w:cs="Times New Roman"/>
                <w:b/>
                <w:sz w:val="18"/>
                <w:szCs w:val="20"/>
              </w:rPr>
              <w:t>2.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CF2" w14:textId="17C0F874" w:rsidR="00510CA4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Mini kuchenka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51B" w14:textId="1171BC15" w:rsidR="00510CA4" w:rsidRPr="00E17AF2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67CD" w14:textId="77777777" w:rsidR="00510CA4" w:rsidRPr="00D15A4A" w:rsidRDefault="00510CA4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E364" w14:textId="77777777" w:rsidR="00510CA4" w:rsidRPr="00D15A4A" w:rsidRDefault="00510CA4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C4107" w:rsidRPr="002C6626" w14:paraId="07C9C8BD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E1E0" w14:textId="39F5D967" w:rsidR="004C4107" w:rsidRPr="00CD32B5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02AC" w14:textId="4B02B4C4" w:rsidR="004C4107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Kącik mechanika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7872" w14:textId="41DD95A0" w:rsidR="004C4107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7FD5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0716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C4107" w:rsidRPr="002C6626" w14:paraId="37EB9C10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1720" w14:textId="66C00655" w:rsidR="004C4107" w:rsidRPr="00CD32B5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1C7D" w14:textId="46648015" w:rsidR="004C4107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Basen z kulkami kwadrat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B69D" w14:textId="18928BE9" w:rsidR="004C4107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5849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CBA8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C4107" w:rsidRPr="002C6626" w14:paraId="48CE687D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D5D8" w14:textId="3D26E3F1" w:rsidR="004C4107" w:rsidRPr="00CD32B5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BCF9" w14:textId="61D6C316" w:rsidR="004C4107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Kabina SI zestaw rozszerzony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7FCF" w14:textId="60CABC0A" w:rsidR="004C4107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zestaw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2302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D27B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C4107" w:rsidRPr="002C6626" w14:paraId="38194EC7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E06C" w14:textId="05AF2925" w:rsidR="004C4107" w:rsidRPr="00CD32B5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6E78" w14:textId="7BFE7D34" w:rsidR="004C4107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Mata piankowa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643" w14:textId="6D162840" w:rsidR="004C4107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DBEC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AF92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C4107" w:rsidRPr="002C6626" w14:paraId="3C707512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00DC" w14:textId="272EB0F1" w:rsidR="004C4107" w:rsidRPr="00CD32B5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7.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39" w14:textId="0A9480EC" w:rsidR="004C4107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Klocki magnetyczne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B6E" w14:textId="59771D19" w:rsidR="004C4107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 zestawy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82D2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6D2F" w14:textId="77777777" w:rsidR="004C4107" w:rsidRPr="00D15A4A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0CA4" w:rsidRPr="002C6626" w14:paraId="33BF16A7" w14:textId="77777777" w:rsidTr="00D65645">
        <w:trPr>
          <w:trHeight w:val="2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6284" w14:textId="33D52B93" w:rsidR="00510CA4" w:rsidRPr="00CD32B5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8.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4816" w14:textId="408236EB" w:rsidR="00510CA4" w:rsidRPr="00510CA4" w:rsidRDefault="004C4107" w:rsidP="00510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107">
              <w:rPr>
                <w:rFonts w:ascii="Times New Roman" w:hAnsi="Times New Roman" w:cs="Times New Roman"/>
                <w:sz w:val="18"/>
                <w:szCs w:val="18"/>
              </w:rPr>
              <w:t>Klocki konstrukcyjne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1736" w14:textId="449474BB" w:rsidR="00510CA4" w:rsidRPr="00E17AF2" w:rsidRDefault="004C4107" w:rsidP="0051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6550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zestawów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3D3E" w14:textId="77777777" w:rsidR="00510CA4" w:rsidRPr="00D15A4A" w:rsidRDefault="00510CA4" w:rsidP="0051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3D08" w14:textId="77777777" w:rsidR="00510CA4" w:rsidRPr="00D15A4A" w:rsidRDefault="00510CA4" w:rsidP="0051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510CA4" w:rsidRPr="002C6626" w14:paraId="20733373" w14:textId="77777777" w:rsidTr="00D65645">
        <w:trPr>
          <w:trHeight w:val="379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0D73B2" w14:textId="77777777" w:rsidR="00510CA4" w:rsidRDefault="00510CA4" w:rsidP="00510C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RAZEM</w:t>
            </w:r>
          </w:p>
          <w:p w14:paraId="2EC1F7CD" w14:textId="20D64A2C" w:rsidR="004C4107" w:rsidRPr="00510CA4" w:rsidRDefault="004C4107" w:rsidP="00510C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C41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(kwota do przeniesienia do formularza oferty, stanowiącego załącznik nr 1 do SWZ)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4C33FC" w14:textId="77777777" w:rsidR="00510CA4" w:rsidRPr="00D15A4A" w:rsidRDefault="00510CA4" w:rsidP="00D5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14:paraId="089074B9" w14:textId="77777777" w:rsidR="00393C8D" w:rsidRDefault="00393C8D" w:rsidP="00662370">
      <w:pPr>
        <w:spacing w:after="0" w:line="240" w:lineRule="auto"/>
        <w:rPr>
          <w:rFonts w:ascii="Times New Roman" w:hAnsi="Times New Roman" w:cs="Times New Roman"/>
          <w:b/>
        </w:rPr>
      </w:pPr>
    </w:p>
    <w:p w14:paraId="28DA8FB6" w14:textId="61323AA8" w:rsidR="00393C8D" w:rsidRPr="002C6626" w:rsidRDefault="00D65645" w:rsidP="00393C8D">
      <w:pPr>
        <w:spacing w:after="0" w:line="240" w:lineRule="auto"/>
        <w:rPr>
          <w:rFonts w:ascii="Times New Roman" w:hAnsi="Times New Roman" w:cs="Times New Roman"/>
          <w:b/>
        </w:rPr>
      </w:pPr>
      <w:r w:rsidRPr="00D65645">
        <w:rPr>
          <w:rFonts w:ascii="Times New Roman" w:hAnsi="Times New Roman" w:cs="Times New Roman"/>
          <w:b/>
        </w:rPr>
        <w:t>Część III – Meble</w:t>
      </w: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89"/>
        <w:gridCol w:w="2126"/>
        <w:gridCol w:w="1842"/>
        <w:gridCol w:w="1908"/>
      </w:tblGrid>
      <w:tr w:rsidR="00510CA4" w:rsidRPr="002C6626" w14:paraId="353844C3" w14:textId="77777777" w:rsidTr="00662370">
        <w:trPr>
          <w:trHeight w:val="56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C7FCED" w14:textId="77777777" w:rsidR="00510CA4" w:rsidRPr="00CD32B5" w:rsidRDefault="00510CA4" w:rsidP="00D57C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</w:pPr>
            <w:r w:rsidRPr="00CD3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Lp.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3EF8B3" w14:textId="53D231A2" w:rsidR="00510CA4" w:rsidRPr="00393C8D" w:rsidRDefault="00510CA4" w:rsidP="00D57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393C8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D7B462" w14:textId="77777777" w:rsidR="00510CA4" w:rsidRPr="00CD252C" w:rsidRDefault="00510CA4" w:rsidP="00D57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CD252C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Ilość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B5053B" w14:textId="77777777" w:rsidR="00510CA4" w:rsidRPr="00393C8D" w:rsidRDefault="00510CA4" w:rsidP="00D57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393C8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Cena jednostkowa brutto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969754" w14:textId="77777777" w:rsidR="00510CA4" w:rsidRPr="00393C8D" w:rsidRDefault="00510CA4" w:rsidP="00D57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393C8D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pl-PL"/>
              </w:rPr>
              <w:t>Wartość brutto łącznie</w:t>
            </w:r>
          </w:p>
        </w:tc>
      </w:tr>
      <w:tr w:rsidR="003A5F22" w:rsidRPr="002C6626" w14:paraId="09EBFFA4" w14:textId="77777777" w:rsidTr="00662370">
        <w:trPr>
          <w:trHeight w:val="34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F1C" w14:textId="77777777" w:rsidR="003A5F22" w:rsidRPr="00A415D3" w:rsidRDefault="003A5F22" w:rsidP="003A5F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D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7FF2" w14:textId="647EEB4C" w:rsidR="003A5F22" w:rsidRPr="00A415D3" w:rsidRDefault="00D65645" w:rsidP="003A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645">
              <w:rPr>
                <w:rFonts w:ascii="Times New Roman" w:hAnsi="Times New Roman" w:cs="Times New Roman"/>
                <w:sz w:val="18"/>
                <w:szCs w:val="18"/>
              </w:rPr>
              <w:t>Regał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3A89" w14:textId="1C42323C" w:rsidR="003A5F22" w:rsidRPr="00CD252C" w:rsidRDefault="00D65645" w:rsidP="003A5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8C7B" w14:textId="77777777" w:rsidR="003A5F22" w:rsidRPr="00A415D3" w:rsidRDefault="003A5F22" w:rsidP="003A5F2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4689" w14:textId="77777777" w:rsidR="003A5F22" w:rsidRPr="00A415D3" w:rsidRDefault="003A5F22" w:rsidP="003A5F2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5F22" w:rsidRPr="002C6626" w14:paraId="2B9954EA" w14:textId="77777777" w:rsidTr="00662370">
        <w:trPr>
          <w:trHeight w:val="26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F272" w14:textId="77777777" w:rsidR="003A5F22" w:rsidRPr="00A415D3" w:rsidRDefault="003A5F22" w:rsidP="003A5F2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D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E46" w14:textId="562AFBA1" w:rsidR="003A5F22" w:rsidRPr="00A415D3" w:rsidRDefault="00D65645" w:rsidP="003A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645">
              <w:rPr>
                <w:rFonts w:ascii="Times New Roman" w:hAnsi="Times New Roman" w:cs="Times New Roman"/>
                <w:sz w:val="18"/>
                <w:szCs w:val="18"/>
              </w:rPr>
              <w:t>Pojemniki na zabawki z pokrywką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FB9E" w14:textId="704A0B7F" w:rsidR="003A5F22" w:rsidRPr="00CD252C" w:rsidRDefault="00D65645" w:rsidP="003A5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3F75" w14:textId="77777777" w:rsidR="003A5F22" w:rsidRPr="00A415D3" w:rsidRDefault="003A5F22" w:rsidP="003A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317D" w14:textId="77777777" w:rsidR="003A5F22" w:rsidRPr="00A415D3" w:rsidRDefault="003A5F22" w:rsidP="003A5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5D3" w:rsidRPr="002C6626" w14:paraId="0048A0F5" w14:textId="77777777" w:rsidTr="00A415D3">
        <w:trPr>
          <w:trHeight w:val="459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74A72D" w14:textId="77777777" w:rsidR="00A415D3" w:rsidRDefault="00A415D3" w:rsidP="00A41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623C8574" w14:textId="0613BF2C" w:rsidR="00D65645" w:rsidRPr="00CD252C" w:rsidRDefault="00D65645" w:rsidP="00A41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41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(kwota do przeniesienia do formularza oferty, stanowiącego załącznik nr 1 do SWZ)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D8A542" w14:textId="77777777" w:rsidR="00A415D3" w:rsidRPr="00A415D3" w:rsidRDefault="00A415D3" w:rsidP="002B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D563D4" w14:textId="77777777" w:rsidR="00E85F86" w:rsidRDefault="00E85F86" w:rsidP="00393C8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417"/>
        <w:gridCol w:w="2552"/>
      </w:tblGrid>
      <w:tr w:rsidR="00D645EE" w:rsidRPr="00D645EE" w14:paraId="60E8357C" w14:textId="77777777" w:rsidTr="00D645EE">
        <w:trPr>
          <w:trHeight w:val="578"/>
        </w:trPr>
        <w:tc>
          <w:tcPr>
            <w:tcW w:w="629" w:type="dxa"/>
            <w:shd w:val="clear" w:color="auto" w:fill="7F7F7F" w:themeFill="text1" w:themeFillTint="80"/>
            <w:vAlign w:val="center"/>
          </w:tcPr>
          <w:p w14:paraId="3E6385D2" w14:textId="77777777" w:rsidR="00D645EE" w:rsidRPr="00662370" w:rsidRDefault="00D645EE" w:rsidP="00D6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16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16"/>
                <w:lang w:eastAsia="ar-SA"/>
              </w:rPr>
              <w:t>Lp.</w:t>
            </w:r>
          </w:p>
        </w:tc>
        <w:tc>
          <w:tcPr>
            <w:tcW w:w="7417" w:type="dxa"/>
            <w:shd w:val="clear" w:color="auto" w:fill="7F7F7F" w:themeFill="text1" w:themeFillTint="80"/>
            <w:vAlign w:val="center"/>
          </w:tcPr>
          <w:p w14:paraId="0B119FE9" w14:textId="77777777" w:rsidR="00D645EE" w:rsidRPr="00662370" w:rsidRDefault="00D645EE" w:rsidP="00D6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16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16"/>
                <w:lang w:eastAsia="ar-SA"/>
              </w:rPr>
              <w:t>Nazwa</w:t>
            </w:r>
          </w:p>
        </w:tc>
        <w:tc>
          <w:tcPr>
            <w:tcW w:w="2552" w:type="dxa"/>
            <w:shd w:val="clear" w:color="auto" w:fill="7F7F7F" w:themeFill="text1" w:themeFillTint="80"/>
            <w:vAlign w:val="center"/>
          </w:tcPr>
          <w:p w14:paraId="3E306039" w14:textId="77777777" w:rsidR="00D645EE" w:rsidRPr="00662370" w:rsidRDefault="00D645EE" w:rsidP="00D645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16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16"/>
                <w:lang w:eastAsia="ar-SA"/>
              </w:rPr>
              <w:t>Wartość brutto</w:t>
            </w:r>
          </w:p>
        </w:tc>
      </w:tr>
      <w:tr w:rsidR="00D645EE" w:rsidRPr="00D645EE" w14:paraId="74BF7FD3" w14:textId="77777777" w:rsidTr="00662370">
        <w:trPr>
          <w:trHeight w:val="281"/>
        </w:trPr>
        <w:tc>
          <w:tcPr>
            <w:tcW w:w="629" w:type="dxa"/>
            <w:vAlign w:val="center"/>
          </w:tcPr>
          <w:p w14:paraId="4758BA87" w14:textId="77777777" w:rsidR="00D645EE" w:rsidRPr="00662370" w:rsidRDefault="00D645EE" w:rsidP="00D6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</w:t>
            </w:r>
          </w:p>
        </w:tc>
        <w:tc>
          <w:tcPr>
            <w:tcW w:w="7417" w:type="dxa"/>
            <w:vAlign w:val="center"/>
          </w:tcPr>
          <w:p w14:paraId="31F896C6" w14:textId="12AFF6FA" w:rsidR="00D645EE" w:rsidRPr="00662370" w:rsidRDefault="00D65645" w:rsidP="00D6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Pomoce dydaktyczne multimedialne</w:t>
            </w:r>
            <w:r w:rsidRPr="00662370">
              <w:rPr>
                <w:sz w:val="20"/>
                <w:szCs w:val="18"/>
              </w:rPr>
              <w:t xml:space="preserve"> </w:t>
            </w:r>
            <w:r w:rsidR="00A415D3" w:rsidRPr="00662370">
              <w:rPr>
                <w:i/>
                <w:iCs/>
                <w:sz w:val="20"/>
                <w:szCs w:val="18"/>
              </w:rPr>
              <w:t>(</w:t>
            </w:r>
            <w:r w:rsidR="00A415D3" w:rsidRPr="00662370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do przeniesienia do druku oferty</w:t>
            </w:r>
            <w:r w:rsidR="00662370" w:rsidRPr="00662370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2552" w:type="dxa"/>
          </w:tcPr>
          <w:p w14:paraId="28BCF995" w14:textId="77777777" w:rsidR="00D645EE" w:rsidRPr="00662370" w:rsidRDefault="00D645EE" w:rsidP="00D64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D645EE" w:rsidRPr="00D645EE" w14:paraId="6FF8DCDE" w14:textId="77777777" w:rsidTr="00662370">
        <w:trPr>
          <w:trHeight w:val="316"/>
        </w:trPr>
        <w:tc>
          <w:tcPr>
            <w:tcW w:w="629" w:type="dxa"/>
            <w:vAlign w:val="center"/>
          </w:tcPr>
          <w:p w14:paraId="7197B26B" w14:textId="77777777" w:rsidR="00D645EE" w:rsidRPr="00662370" w:rsidRDefault="00D645EE" w:rsidP="00D6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II</w:t>
            </w:r>
          </w:p>
        </w:tc>
        <w:tc>
          <w:tcPr>
            <w:tcW w:w="7417" w:type="dxa"/>
            <w:vAlign w:val="center"/>
          </w:tcPr>
          <w:p w14:paraId="63A49AF2" w14:textId="257849B2" w:rsidR="00D645EE" w:rsidRPr="00662370" w:rsidRDefault="00D65645" w:rsidP="00D6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Pomoce dydaktyczne i zabawki</w:t>
            </w:r>
            <w:r w:rsidRPr="00662370">
              <w:rPr>
                <w:sz w:val="20"/>
                <w:szCs w:val="18"/>
              </w:rPr>
              <w:t xml:space="preserve"> </w:t>
            </w:r>
            <w:r w:rsidR="00662370" w:rsidRPr="00662370">
              <w:rPr>
                <w:i/>
                <w:iCs/>
                <w:sz w:val="20"/>
                <w:szCs w:val="18"/>
              </w:rPr>
              <w:t>(</w:t>
            </w:r>
            <w:r w:rsidR="00662370" w:rsidRPr="00662370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do przeniesienia do druku oferty)</w:t>
            </w:r>
          </w:p>
        </w:tc>
        <w:tc>
          <w:tcPr>
            <w:tcW w:w="2552" w:type="dxa"/>
          </w:tcPr>
          <w:p w14:paraId="3CD91B4B" w14:textId="77777777" w:rsidR="00D645EE" w:rsidRPr="00662370" w:rsidRDefault="00D645EE" w:rsidP="00D64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D645EE" w:rsidRPr="00D645EE" w14:paraId="4BD9F02A" w14:textId="77777777" w:rsidTr="00662370">
        <w:trPr>
          <w:trHeight w:val="271"/>
        </w:trPr>
        <w:tc>
          <w:tcPr>
            <w:tcW w:w="629" w:type="dxa"/>
            <w:vAlign w:val="center"/>
          </w:tcPr>
          <w:p w14:paraId="393E1B92" w14:textId="77777777" w:rsidR="00D645EE" w:rsidRPr="00662370" w:rsidRDefault="00D645EE" w:rsidP="00D6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III</w:t>
            </w:r>
          </w:p>
        </w:tc>
        <w:tc>
          <w:tcPr>
            <w:tcW w:w="7417" w:type="dxa"/>
            <w:vAlign w:val="center"/>
          </w:tcPr>
          <w:p w14:paraId="1EB491AC" w14:textId="171B8167" w:rsidR="00D645EE" w:rsidRPr="00662370" w:rsidRDefault="00D65645" w:rsidP="00D6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6623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Meble </w:t>
            </w:r>
            <w:r w:rsidR="00662370" w:rsidRPr="00662370">
              <w:rPr>
                <w:i/>
                <w:iCs/>
                <w:sz w:val="20"/>
                <w:szCs w:val="18"/>
              </w:rPr>
              <w:t>(</w:t>
            </w:r>
            <w:r w:rsidR="00662370" w:rsidRPr="00662370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do przeniesienia do druku oferty)</w:t>
            </w:r>
          </w:p>
        </w:tc>
        <w:tc>
          <w:tcPr>
            <w:tcW w:w="2552" w:type="dxa"/>
          </w:tcPr>
          <w:p w14:paraId="104540F7" w14:textId="77777777" w:rsidR="00D645EE" w:rsidRPr="00662370" w:rsidRDefault="00D645EE" w:rsidP="00D64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</w:tbl>
    <w:p w14:paraId="1E47A925" w14:textId="77777777" w:rsidR="000348D1" w:rsidRPr="00662370" w:rsidRDefault="000348D1" w:rsidP="00662370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2370">
        <w:rPr>
          <w:rFonts w:ascii="Times New Roman" w:hAnsi="Times New Roman" w:cs="Times New Roman"/>
          <w:b/>
          <w:sz w:val="20"/>
          <w:szCs w:val="20"/>
        </w:rPr>
        <w:t xml:space="preserve">UWAGA </w:t>
      </w:r>
    </w:p>
    <w:p w14:paraId="3E30BF6B" w14:textId="77777777" w:rsidR="000348D1" w:rsidRPr="00662370" w:rsidRDefault="000348D1" w:rsidP="000348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70">
        <w:rPr>
          <w:rFonts w:ascii="Times New Roman" w:hAnsi="Times New Roman" w:cs="Times New Roman"/>
          <w:sz w:val="20"/>
          <w:szCs w:val="20"/>
        </w:rPr>
        <w:t>Wykonawca jest zobowiązany wypełnić pola wartościami w PLN do drugiego miejsca po przecinku.</w:t>
      </w:r>
    </w:p>
    <w:p w14:paraId="6F2C3094" w14:textId="77777777" w:rsidR="000348D1" w:rsidRPr="00662370" w:rsidRDefault="000348D1" w:rsidP="000348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70">
        <w:rPr>
          <w:rFonts w:ascii="Times New Roman" w:hAnsi="Times New Roman" w:cs="Times New Roman"/>
          <w:sz w:val="20"/>
          <w:szCs w:val="20"/>
        </w:rPr>
        <w:t>Dozwolona jest zmiana formatu, formy układu tabeli pod warunkiem wymienienia wszystkich elementów zawartych w tabeli.</w:t>
      </w:r>
    </w:p>
    <w:p w14:paraId="0D508D43" w14:textId="77777777" w:rsid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39872F5" w14:textId="77777777" w:rsidR="000348D1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A7EEB56" w14:textId="77777777" w:rsidR="000348D1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6216FCE9" w14:textId="77777777" w:rsidR="000348D1" w:rsidRPr="00D57CCA" w:rsidRDefault="000348D1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14:paraId="26F1591A" w14:textId="77777777" w:rsidR="00D57CCA" w:rsidRP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…………………. </w:t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(miejscowość)</w:t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 xml:space="preserve">, </w:t>
      </w: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dnia …………. r. </w:t>
      </w:r>
    </w:p>
    <w:p w14:paraId="13F407D9" w14:textId="77777777" w:rsidR="00D57CCA" w:rsidRPr="00D57CCA" w:rsidRDefault="00D57CCA" w:rsidP="00D57C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…………………………………</w:t>
      </w:r>
    </w:p>
    <w:p w14:paraId="13DDDBAA" w14:textId="77777777" w:rsidR="00D57CCA" w:rsidRPr="00D57CCA" w:rsidRDefault="00D57CCA" w:rsidP="00D57C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</w:pP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="00D645EE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="00D645EE">
        <w:rPr>
          <w:rFonts w:ascii="Times New Roman" w:eastAsia="Times New Roman" w:hAnsi="Times New Roman" w:cs="Times New Roman"/>
          <w:i/>
          <w:color w:val="000000"/>
          <w:szCs w:val="24"/>
          <w:lang w:eastAsia="zh-CN"/>
        </w:rPr>
        <w:tab/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(</w:t>
      </w:r>
      <w:r w:rsidR="00D645EE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 xml:space="preserve">pieczęć i </w:t>
      </w:r>
      <w:r w:rsidRPr="00D57CC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zh-CN"/>
        </w:rPr>
        <w:t>podpis)</w:t>
      </w:r>
    </w:p>
    <w:p w14:paraId="4140B557" w14:textId="77777777" w:rsidR="00D57CCA" w:rsidRDefault="00D57CCA" w:rsidP="00D57CCA">
      <w:pPr>
        <w:jc w:val="right"/>
      </w:pPr>
    </w:p>
    <w:sectPr w:rsidR="00D57CCA" w:rsidSect="00662370">
      <w:headerReference w:type="default" r:id="rId7"/>
      <w:footerReference w:type="default" r:id="rId8"/>
      <w:pgSz w:w="11906" w:h="16838"/>
      <w:pgMar w:top="1134" w:right="566" w:bottom="851" w:left="709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3D3B" w14:textId="77777777" w:rsidR="00D57CCA" w:rsidRDefault="00D57CCA" w:rsidP="00393C8D">
      <w:pPr>
        <w:spacing w:after="0" w:line="240" w:lineRule="auto"/>
      </w:pPr>
      <w:r>
        <w:separator/>
      </w:r>
    </w:p>
  </w:endnote>
  <w:endnote w:type="continuationSeparator" w:id="0">
    <w:p w14:paraId="5CFA6771" w14:textId="77777777" w:rsidR="00D57CCA" w:rsidRDefault="00D57CCA" w:rsidP="0039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1BA" w14:textId="5D8852E6" w:rsidR="00D57CCA" w:rsidRDefault="00770A8A">
    <w:pPr>
      <w:ind w:right="260"/>
      <w:rPr>
        <w:color w:val="0F243E" w:themeColor="text2" w:themeShade="80"/>
        <w:sz w:val="26"/>
        <w:szCs w:val="26"/>
      </w:rPr>
    </w:pPr>
    <w:r w:rsidRPr="00770A8A">
      <w:rPr>
        <w:noProof/>
        <w:color w:val="44546A"/>
        <w:sz w:val="26"/>
        <w:szCs w:val="26"/>
      </w:rPr>
      <w:drawing>
        <wp:anchor distT="0" distB="0" distL="114300" distR="114300" simplePos="0" relativeHeight="251660288" behindDoc="0" locked="0" layoutInCell="0" allowOverlap="1" wp14:anchorId="1ACCC102" wp14:editId="5EA79191">
          <wp:simplePos x="0" y="0"/>
          <wp:positionH relativeFrom="column">
            <wp:posOffset>-72390</wp:posOffset>
          </wp:positionH>
          <wp:positionV relativeFrom="page">
            <wp:posOffset>10035540</wp:posOffset>
          </wp:positionV>
          <wp:extent cx="6750685" cy="349885"/>
          <wp:effectExtent l="0" t="0" r="0" b="0"/>
          <wp:wrapNone/>
          <wp:docPr id="34" name="Obraz 3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5EE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DE347" wp14:editId="2CB5136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10219690</wp:posOffset>
              </wp:positionV>
              <wp:extent cx="388620" cy="313055"/>
              <wp:effectExtent l="0" t="0" r="3175" b="9525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F561B" w14:textId="77777777" w:rsidR="00D57CCA" w:rsidRPr="00CD32B5" w:rsidRDefault="00D57CCA">
                          <w:pPr>
                            <w:spacing w:after="0"/>
                            <w:jc w:val="center"/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3E6359">
                            <w:rPr>
                              <w:b/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4</w:t>
                          </w:r>
                          <w:r w:rsidRPr="00CD32B5">
                            <w:rPr>
                              <w:b/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26DE347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804.7pt;width:30.6pt;height:24.65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" fillcolor="white [3201]" stroked="f" strokeweight=".5pt">
              <v:textbox style="mso-fit-shape-to-text:t" inset="0,,0">
                <w:txbxContent>
                  <w:p w14:paraId="19DF561B" w14:textId="77777777" w:rsidR="00D57CCA" w:rsidRPr="00CD32B5" w:rsidRDefault="00D57CCA">
                    <w:pPr>
                      <w:spacing w:after="0"/>
                      <w:jc w:val="center"/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</w:pP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3E6359">
                      <w:rPr>
                        <w:b/>
                        <w:noProof/>
                        <w:color w:val="0F243E" w:themeColor="text2" w:themeShade="80"/>
                        <w:sz w:val="20"/>
                        <w:szCs w:val="26"/>
                      </w:rPr>
                      <w:t>4</w:t>
                    </w:r>
                    <w:r w:rsidRPr="00CD32B5">
                      <w:rPr>
                        <w:b/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E4404" w14:textId="77777777" w:rsidR="00D57CCA" w:rsidRDefault="00D57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A75D" w14:textId="77777777" w:rsidR="00D57CCA" w:rsidRDefault="00D57CCA" w:rsidP="00393C8D">
      <w:pPr>
        <w:spacing w:after="0" w:line="240" w:lineRule="auto"/>
      </w:pPr>
      <w:r>
        <w:separator/>
      </w:r>
    </w:p>
  </w:footnote>
  <w:footnote w:type="continuationSeparator" w:id="0">
    <w:p w14:paraId="7586F61D" w14:textId="77777777" w:rsidR="00D57CCA" w:rsidRDefault="00D57CCA" w:rsidP="0039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0D63" w14:textId="0334B1FD" w:rsidR="00D57CCA" w:rsidRDefault="00770A8A">
    <w:pPr>
      <w:pStyle w:val="Nagwek"/>
    </w:pPr>
    <w:r w:rsidRPr="00770A8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92A08E7" wp14:editId="13B77250">
          <wp:extent cx="6750685" cy="861695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2A3"/>
    <w:multiLevelType w:val="hybridMultilevel"/>
    <w:tmpl w:val="5836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D"/>
    <w:rsid w:val="000348D1"/>
    <w:rsid w:val="002412C1"/>
    <w:rsid w:val="002B47B0"/>
    <w:rsid w:val="00310E22"/>
    <w:rsid w:val="00393C8D"/>
    <w:rsid w:val="003A5F22"/>
    <w:rsid w:val="003E6359"/>
    <w:rsid w:val="004C4107"/>
    <w:rsid w:val="00510CA4"/>
    <w:rsid w:val="00536A38"/>
    <w:rsid w:val="00581742"/>
    <w:rsid w:val="005D2B70"/>
    <w:rsid w:val="005F3E46"/>
    <w:rsid w:val="006413DC"/>
    <w:rsid w:val="00655002"/>
    <w:rsid w:val="00662370"/>
    <w:rsid w:val="00693667"/>
    <w:rsid w:val="006958A1"/>
    <w:rsid w:val="00770A8A"/>
    <w:rsid w:val="00851368"/>
    <w:rsid w:val="0093460A"/>
    <w:rsid w:val="00A415D3"/>
    <w:rsid w:val="00CD252C"/>
    <w:rsid w:val="00CD32B5"/>
    <w:rsid w:val="00D57CCA"/>
    <w:rsid w:val="00D645EE"/>
    <w:rsid w:val="00D65645"/>
    <w:rsid w:val="00E85F86"/>
    <w:rsid w:val="00EE1901"/>
    <w:rsid w:val="00F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70DC18"/>
  <w15:docId w15:val="{08907797-C111-4147-9DA1-AECFD48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C8D"/>
  </w:style>
  <w:style w:type="paragraph" w:styleId="Stopka">
    <w:name w:val="footer"/>
    <w:basedOn w:val="Normalny"/>
    <w:link w:val="StopkaZnak"/>
    <w:uiPriority w:val="99"/>
    <w:unhideWhenUsed/>
    <w:rsid w:val="0039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C8D"/>
  </w:style>
  <w:style w:type="paragraph" w:styleId="Tekstdymka">
    <w:name w:val="Balloon Text"/>
    <w:basedOn w:val="Normalny"/>
    <w:link w:val="TekstdymkaZnak"/>
    <w:uiPriority w:val="99"/>
    <w:semiHidden/>
    <w:unhideWhenUsed/>
    <w:rsid w:val="0039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Rokicka</dc:creator>
  <cp:lastModifiedBy>Lucyna Rokicka</cp:lastModifiedBy>
  <cp:revision>4</cp:revision>
  <cp:lastPrinted>2019-02-08T12:46:00Z</cp:lastPrinted>
  <dcterms:created xsi:type="dcterms:W3CDTF">2022-09-30T08:06:00Z</dcterms:created>
  <dcterms:modified xsi:type="dcterms:W3CDTF">2022-10-04T11:55:00Z</dcterms:modified>
</cp:coreProperties>
</file>