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27E4F" w14:textId="77777777"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>Załącznik nr 3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14:paraId="26346CF3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44446E5C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104A8F3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7654258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2AEEC22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BA596BD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A94A7F5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FC0693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694DB17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47A5E93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2F066CD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A4AA6E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2AFD47" w14:textId="77777777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674352EC" w14:textId="77777777" w:rsidR="00EE2BE2" w:rsidRPr="00D91691" w:rsidRDefault="00C4103F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CD1288A" w14:textId="77777777" w:rsidR="004F2479" w:rsidRDefault="004F2479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1F0CF2D4" w14:textId="77777777" w:rsidR="00616B41" w:rsidRPr="00BD2474" w:rsidRDefault="00616B41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1DD9795C" w14:textId="4781468B" w:rsidR="00D012AA" w:rsidRDefault="00D012AA" w:rsidP="006173C8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14:paraId="12A904EA" w14:textId="5F1E0603"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bookmarkEnd w:id="1"/>
    <w:p w14:paraId="46BB8CC5" w14:textId="77777777" w:rsidR="006514CC" w:rsidRDefault="006514CC" w:rsidP="00B0719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315C36" w14:textId="77777777" w:rsidR="00B4294D" w:rsidRPr="00B4294D" w:rsidRDefault="00B4294D" w:rsidP="00B4294D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B4294D">
        <w:rPr>
          <w:rFonts w:ascii="Arial" w:hAnsi="Arial" w:cs="Arial"/>
          <w:b/>
          <w:snapToGrid w:val="0"/>
          <w:sz w:val="24"/>
          <w:szCs w:val="24"/>
        </w:rPr>
        <w:t>Przebudowa ul. Warszawskiej na odc. od ul. Orkana do ul. Turystycznej w Kielcach (jezdnia zachodnia)</w:t>
      </w:r>
    </w:p>
    <w:p w14:paraId="6574A8EC" w14:textId="2AD96647" w:rsidR="00B4294D" w:rsidRPr="00B4294D" w:rsidRDefault="00B4294D" w:rsidP="00B4294D">
      <w:pPr>
        <w:tabs>
          <w:tab w:val="center" w:pos="4536"/>
          <w:tab w:val="right" w:pos="9073"/>
        </w:tabs>
        <w:rPr>
          <w:rFonts w:ascii="Arial" w:hAnsi="Arial" w:cs="Arial"/>
          <w:snapToGrid w:val="0"/>
          <w:sz w:val="24"/>
          <w:szCs w:val="24"/>
        </w:rPr>
      </w:pPr>
      <w:r w:rsidRPr="00B4294D">
        <w:rPr>
          <w:rFonts w:ascii="Arial" w:hAnsi="Arial" w:cs="Arial"/>
          <w:snapToGrid w:val="0"/>
          <w:sz w:val="24"/>
          <w:szCs w:val="24"/>
        </w:rPr>
        <w:t xml:space="preserve">w ramach zadania: </w:t>
      </w:r>
      <w:r w:rsidRPr="00B4294D">
        <w:rPr>
          <w:rFonts w:ascii="Arial" w:hAnsi="Arial" w:cs="Arial"/>
          <w:b/>
          <w:snapToGrid w:val="0"/>
          <w:sz w:val="24"/>
          <w:szCs w:val="24"/>
        </w:rPr>
        <w:t xml:space="preserve">Program przebudowy nawierzchni ulic na terenie Miasta Kielce na lata 2023-2024 </w:t>
      </w:r>
    </w:p>
    <w:p w14:paraId="72FDA6E1" w14:textId="2258D19E" w:rsidR="00B0719B" w:rsidRPr="00B0719B" w:rsidRDefault="00FF3072" w:rsidP="00B4294D">
      <w:pPr>
        <w:widowControl w:val="0"/>
        <w:tabs>
          <w:tab w:val="left" w:leader="dot" w:pos="8222"/>
        </w:tabs>
        <w:spacing w:line="0" w:lineRule="atLeast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WZP.26.1.15</w:t>
      </w:r>
      <w:r w:rsidR="00B0719B" w:rsidRPr="00B4294D">
        <w:rPr>
          <w:rFonts w:ascii="Arial" w:hAnsi="Arial" w:cs="Arial"/>
          <w:b/>
          <w:snapToGrid w:val="0"/>
          <w:sz w:val="24"/>
          <w:szCs w:val="24"/>
        </w:rPr>
        <w:t>.2024</w:t>
      </w:r>
    </w:p>
    <w:p w14:paraId="02EEAB4C" w14:textId="6610916E" w:rsidR="00246A56" w:rsidRDefault="00246A56" w:rsidP="00246A56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Kielce, Miejski Zarząd Dróg w Kielcach,  ul. Prendowskiej 7, 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192E4466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</w:t>
      </w:r>
      <w:r w:rsidR="00FA03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PZP.</w:t>
      </w:r>
    </w:p>
    <w:p w14:paraId="1F02C2F8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12F88F2" w14:textId="77777777" w:rsidR="00D012AA" w:rsidRDefault="00246A56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</w:t>
      </w:r>
      <w:r w:rsidR="00FA0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 (Dz.U. z 2022 r. poz. 835) o szczególnych rozwiązaniach  w zakresie przeciwdziałania wspieraniu agresji na Ukrainę oraz służących ochronie bezpieczeństwa narodowego.</w:t>
      </w:r>
    </w:p>
    <w:p w14:paraId="03D9C90F" w14:textId="3E3531E8" w:rsidR="00246A56" w:rsidRPr="00D012AA" w:rsidRDefault="00D012AA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12AA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246A56" w:rsidRPr="00D012AA"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 w:rsidR="00246A56" w:rsidRPr="00D012AA">
        <w:rPr>
          <w:rFonts w:ascii="Arial" w:hAnsi="Arial" w:cs="Arial"/>
          <w:i/>
          <w:sz w:val="20"/>
          <w:szCs w:val="20"/>
        </w:rPr>
        <w:t>(podać podstawę wykluczenia spośród wymienionych w art. 108 ust</w:t>
      </w:r>
      <w:r w:rsidR="00FA0351" w:rsidRPr="00D012AA">
        <w:rPr>
          <w:rFonts w:ascii="Arial" w:hAnsi="Arial" w:cs="Arial"/>
          <w:i/>
          <w:sz w:val="20"/>
          <w:szCs w:val="20"/>
        </w:rPr>
        <w:t>.</w:t>
      </w:r>
      <w:r w:rsidR="00246A56" w:rsidRPr="00D012AA">
        <w:rPr>
          <w:rFonts w:ascii="Arial" w:hAnsi="Arial" w:cs="Arial"/>
          <w:i/>
          <w:sz w:val="20"/>
          <w:szCs w:val="20"/>
        </w:rPr>
        <w:t xml:space="preserve"> 1 pkt 1, 2 i 5 lub art. 109 ust. 1 pkt 4 i 10 PZP). </w:t>
      </w:r>
      <w:r w:rsidR="00246A56" w:rsidRPr="00D012AA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o których mowa w art. 110 ustawy PZP tj.:</w:t>
      </w:r>
    </w:p>
    <w:p w14:paraId="5502FC92" w14:textId="4A6FCA8E" w:rsidR="00246A56" w:rsidRDefault="00246A56" w:rsidP="00246A5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029F3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6EA048C0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1613D42E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1BFA7E1" w14:textId="77777777" w:rsidR="00246A56" w:rsidRDefault="00246A56" w:rsidP="00246A56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36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</w:p>
    <w:p w14:paraId="00981AF0" w14:textId="77777777" w:rsidR="00246A56" w:rsidRDefault="00246A56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02FDB5E5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3914DB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5A37D374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2AB7EB00" w14:textId="77777777" w:rsidR="00D012AA" w:rsidRPr="007E57F9" w:rsidRDefault="00D012AA" w:rsidP="00D012AA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CBF3205" w14:textId="77777777" w:rsidR="00D012AA" w:rsidRPr="007E57F9" w:rsidRDefault="00D012AA" w:rsidP="00D012AA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7DEECD8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2" w:name="_GoBack"/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2"/>
    <w:p w14:paraId="7B1B5F0F" w14:textId="77777777" w:rsidR="00246A56" w:rsidRDefault="00246A56" w:rsidP="00246A56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41AAA4C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041C85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EC6FE46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231582E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0B4B5F44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5925F89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3B67EE93" w14:textId="785B98C5" w:rsidR="00246A56" w:rsidRDefault="00246A56" w:rsidP="00246A5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</w:t>
      </w:r>
      <w:r w:rsidR="006514C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udostępniającego zasoby</w:t>
      </w:r>
    </w:p>
    <w:p w14:paraId="1D38552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83D9E" w14:textId="13DF3366" w:rsidR="00246A56" w:rsidRPr="006514CC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09A22" w14:textId="77777777" w:rsidR="00246A56" w:rsidRDefault="00246A56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p w14:paraId="667C69A7" w14:textId="77777777" w:rsidR="00D012AA" w:rsidRPr="007E57F9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14:paraId="1226E8FB" w14:textId="49BC7B79" w:rsidR="00845C55" w:rsidRPr="00D012AA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</w:t>
      </w:r>
      <w:r>
        <w:rPr>
          <w:rFonts w:ascii="Arial" w:hAnsi="Arial" w:cs="Arial"/>
          <w:i/>
          <w:color w:val="FF0000"/>
          <w:sz w:val="20"/>
          <w:szCs w:val="20"/>
        </w:rPr>
        <w:t>s</w:t>
      </w:r>
    </w:p>
    <w:sectPr w:rsidR="00845C55" w:rsidRPr="00D012AA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10A29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CAB71E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AD015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28C410F7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17F88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67AB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914DB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67DA7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0689"/>
    <w:rsid w:val="00507BD6"/>
    <w:rsid w:val="00520174"/>
    <w:rsid w:val="005550B9"/>
    <w:rsid w:val="005641F0"/>
    <w:rsid w:val="005A0562"/>
    <w:rsid w:val="005B1002"/>
    <w:rsid w:val="005C39CA"/>
    <w:rsid w:val="005E176A"/>
    <w:rsid w:val="005E2A8D"/>
    <w:rsid w:val="005F27BE"/>
    <w:rsid w:val="005F488B"/>
    <w:rsid w:val="00616B41"/>
    <w:rsid w:val="006173C8"/>
    <w:rsid w:val="00621E37"/>
    <w:rsid w:val="00634311"/>
    <w:rsid w:val="0064476D"/>
    <w:rsid w:val="006514CC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0105"/>
    <w:rsid w:val="00A0672C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6E56"/>
    <w:rsid w:val="00AE4ACD"/>
    <w:rsid w:val="00AE6FF2"/>
    <w:rsid w:val="00B0088C"/>
    <w:rsid w:val="00B0719B"/>
    <w:rsid w:val="00B15219"/>
    <w:rsid w:val="00B15FD3"/>
    <w:rsid w:val="00B34079"/>
    <w:rsid w:val="00B3523C"/>
    <w:rsid w:val="00B4294D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D6FA0"/>
    <w:rsid w:val="00CE23FB"/>
    <w:rsid w:val="00CF36E6"/>
    <w:rsid w:val="00D012AA"/>
    <w:rsid w:val="00D23F3D"/>
    <w:rsid w:val="00D34D9A"/>
    <w:rsid w:val="00D409DE"/>
    <w:rsid w:val="00D42C9B"/>
    <w:rsid w:val="00D531D5"/>
    <w:rsid w:val="00D71C2F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A0351"/>
    <w:rsid w:val="00FB2D1B"/>
    <w:rsid w:val="00FC0317"/>
    <w:rsid w:val="00FC2194"/>
    <w:rsid w:val="00FE3424"/>
    <w:rsid w:val="00FE3F69"/>
    <w:rsid w:val="00FE4E2B"/>
    <w:rsid w:val="00FF3072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533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D4780-8CF7-45D9-A5C6-678ADDB1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80</cp:revision>
  <cp:lastPrinted>2024-05-08T06:23:00Z</cp:lastPrinted>
  <dcterms:created xsi:type="dcterms:W3CDTF">2016-12-01T10:53:00Z</dcterms:created>
  <dcterms:modified xsi:type="dcterms:W3CDTF">2024-05-08T06:23:00Z</dcterms:modified>
</cp:coreProperties>
</file>