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B98150B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ZAŁĄCZNIK nr 2a do SWZ</w:t>
      </w:r>
    </w:p>
    <w:p w14:paraId="00000002" w14:textId="097D76B9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WPR/TZ/252/ZP/</w:t>
      </w:r>
      <w:r w:rsidR="000D1B24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31</w:t>
      </w: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/202</w:t>
      </w:r>
      <w:r w:rsidR="00F02BEA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</w:p>
    <w:p w14:paraId="00000003" w14:textId="77777777" w:rsidR="005D4CF7" w:rsidRPr="00482DBD" w:rsidRDefault="005D4CF7">
      <w:pPr>
        <w:jc w:val="both"/>
        <w:rPr>
          <w:rFonts w:ascii="Bookman Old Style" w:eastAsia="Bookman Old Style" w:hAnsi="Bookman Old Style" w:cs="Bookman Old Style"/>
          <w:b/>
          <w:color w:val="00B050"/>
          <w:sz w:val="20"/>
          <w:szCs w:val="20"/>
        </w:rPr>
      </w:pPr>
    </w:p>
    <w:p w14:paraId="00000004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CAF2F93" w14:textId="77777777" w:rsidR="00F02BEA" w:rsidRDefault="009521E2" w:rsidP="00F02BEA">
      <w:pPr>
        <w:suppressAutoHyphens w:val="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</w:p>
    <w:p w14:paraId="519D304E" w14:textId="77777777" w:rsidR="000D1B24" w:rsidRPr="000D1B24" w:rsidRDefault="000D1B24" w:rsidP="000D1B24">
      <w:pPr>
        <w:jc w:val="center"/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</w:pPr>
      <w:r w:rsidRPr="000D1B24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 xml:space="preserve">„Świadczenie usług serwisowych dla modułów oprogramowania aplikacyjnego </w:t>
      </w:r>
      <w:proofErr w:type="spellStart"/>
      <w:r w:rsidRPr="000D1B24"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</w:rPr>
        <w:t>Infomedica</w:t>
      </w:r>
      <w:proofErr w:type="spellEnd"/>
      <w:r w:rsidRPr="000D1B24">
        <w:rPr>
          <w:rFonts w:ascii="Bookman Old Style" w:eastAsia="Arial Unicode MS" w:hAnsi="Bookman Old Style" w:cs="Times New Roman"/>
          <w:b/>
          <w:sz w:val="20"/>
          <w:szCs w:val="20"/>
        </w:rPr>
        <w:t>”</w:t>
      </w:r>
    </w:p>
    <w:p w14:paraId="33DCF21A" w14:textId="17ACB2AE" w:rsidR="006D5842" w:rsidRPr="00C234BF" w:rsidRDefault="006D5842" w:rsidP="00772906">
      <w:pPr>
        <w:jc w:val="both"/>
        <w:rPr>
          <w:rFonts w:ascii="Bookman Old Style" w:hAnsi="Bookman Old Style" w:cs="Arial"/>
          <w:b/>
          <w:bCs/>
          <w:color w:val="00B050"/>
          <w:sz w:val="22"/>
          <w:szCs w:val="22"/>
        </w:rPr>
      </w:pPr>
    </w:p>
    <w:p w14:paraId="00000010" w14:textId="7F63CA34" w:rsidR="005D4CF7" w:rsidRPr="00BD0BCE" w:rsidRDefault="009521E2" w:rsidP="00F82BCF">
      <w:pPr>
        <w:pStyle w:val="Akapitzlist"/>
        <w:numPr>
          <w:ilvl w:val="0"/>
          <w:numId w:val="2"/>
        </w:num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br/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>i o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t xml:space="preserve">głoszeniu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o zamówieniu: </w:t>
      </w:r>
    </w:p>
    <w:p w14:paraId="6560C7D0" w14:textId="77777777" w:rsidR="00227F7A" w:rsidRDefault="00227F7A" w:rsidP="00F82BCF">
      <w:p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</w:p>
    <w:p w14:paraId="25EDC400" w14:textId="3C128AA0" w:rsidR="00A44CF9" w:rsidRPr="00791C7D" w:rsidRDefault="0024145D" w:rsidP="00A44CF9">
      <w:pPr>
        <w:tabs>
          <w:tab w:val="left" w:pos="142"/>
          <w:tab w:val="left" w:pos="284"/>
        </w:tabs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sz w:val="22"/>
          <w:szCs w:val="22"/>
          <w:u w:val="single"/>
        </w:rPr>
        <w:t xml:space="preserve">- </w:t>
      </w:r>
      <w:r w:rsidR="00A44CF9" w:rsidRPr="00791C7D">
        <w:rPr>
          <w:rFonts w:ascii="Bookman Old Style" w:eastAsia="Bookman Old Style" w:hAnsi="Bookman Old Style" w:cs="Bookman Old Style"/>
          <w:sz w:val="22"/>
          <w:szCs w:val="22"/>
          <w:u w:val="single"/>
        </w:rPr>
        <w:t>zdolności technicznej lub zawodowej:</w:t>
      </w:r>
      <w:r w:rsidR="00A44CF9" w:rsidRPr="00791C7D">
        <w:rPr>
          <w:rFonts w:ascii="Bookman Old Style" w:eastAsia="Bookman Old Style" w:hAnsi="Bookman Old Style" w:cs="Bookman Old Style"/>
          <w:b/>
          <w:sz w:val="22"/>
          <w:szCs w:val="22"/>
        </w:rPr>
        <w:t xml:space="preserve"> </w:t>
      </w:r>
      <w:r w:rsidR="00A44CF9" w:rsidRPr="00791C7D">
        <w:rPr>
          <w:rFonts w:ascii="Bookman Old Style" w:eastAsia="Bookman Old Style" w:hAnsi="Bookman Old Style" w:cs="Bookman Old Style"/>
          <w:sz w:val="20"/>
          <w:szCs w:val="20"/>
        </w:rPr>
        <w:t xml:space="preserve">w okresie ostatnich trzech lat przed upływem terminu składania ofert, a jeżeli okres prowadzenia działalności jest krótszy - w tym okresie wykonał usługę, których należyte wykonanie zostało potwierdzone przez podmiot, na rzecz którego były wykonane, </w:t>
      </w:r>
      <w:r w:rsidR="00A44CF9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="00A44CF9" w:rsidRPr="00791C7D">
        <w:rPr>
          <w:rFonts w:ascii="Bookman Old Style" w:eastAsia="Bookman Old Style" w:hAnsi="Bookman Old Style" w:cs="Bookman Old Style"/>
          <w:sz w:val="20"/>
          <w:szCs w:val="20"/>
        </w:rPr>
        <w:t xml:space="preserve">w zakresie niezbędnym do wykazania spełnienia warunku wiedzy i doświadczenia tj.: </w:t>
      </w:r>
    </w:p>
    <w:p w14:paraId="2D85085F" w14:textId="18D6EB4E" w:rsidR="00A44CF9" w:rsidRPr="00791C7D" w:rsidRDefault="00A44CF9" w:rsidP="00A44CF9">
      <w:pPr>
        <w:tabs>
          <w:tab w:val="left" w:pos="284"/>
        </w:tabs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791C7D">
        <w:rPr>
          <w:rFonts w:ascii="Bookman Old Style" w:eastAsia="Bookman Old Style" w:hAnsi="Bookman Old Style" w:cs="Bookman Old Style"/>
          <w:sz w:val="20"/>
          <w:szCs w:val="20"/>
        </w:rPr>
        <w:t xml:space="preserve">- co najmniej 1 usługę (potwierdzoną podpisaną umową),  polegającą  na świadczeniu usług </w:t>
      </w:r>
      <w:r w:rsidR="0024145D">
        <w:rPr>
          <w:rFonts w:ascii="Bookman Old Style" w:eastAsia="Bookman Old Style" w:hAnsi="Bookman Old Style" w:cs="Bookman Old Style"/>
          <w:sz w:val="20"/>
          <w:szCs w:val="20"/>
        </w:rPr>
        <w:t xml:space="preserve">                                  </w:t>
      </w:r>
      <w:r w:rsidRPr="00791C7D">
        <w:rPr>
          <w:rFonts w:ascii="Bookman Old Style" w:eastAsia="Bookman Old Style" w:hAnsi="Bookman Old Style" w:cs="Bookman Old Style"/>
          <w:sz w:val="20"/>
          <w:szCs w:val="20"/>
        </w:rPr>
        <w:t xml:space="preserve">serwisu dla modułów oprogramowania aplikacyjnego </w:t>
      </w:r>
      <w:proofErr w:type="spellStart"/>
      <w:r w:rsidRPr="00791C7D">
        <w:rPr>
          <w:rFonts w:ascii="Bookman Old Style" w:eastAsia="Bookman Old Style" w:hAnsi="Bookman Old Style" w:cs="Bookman Old Style"/>
          <w:sz w:val="20"/>
          <w:szCs w:val="20"/>
        </w:rPr>
        <w:t>Infomedica</w:t>
      </w:r>
      <w:proofErr w:type="spellEnd"/>
      <w:r w:rsidRPr="00791C7D">
        <w:rPr>
          <w:rFonts w:ascii="Bookman Old Style" w:eastAsia="Bookman Old Style" w:hAnsi="Bookman Old Style" w:cs="Bookman Old Style"/>
          <w:sz w:val="20"/>
          <w:szCs w:val="20"/>
        </w:rPr>
        <w:t xml:space="preserve"> przez okres 12 m-</w:t>
      </w:r>
      <w:proofErr w:type="spellStart"/>
      <w:r w:rsidRPr="00791C7D">
        <w:rPr>
          <w:rFonts w:ascii="Bookman Old Style" w:eastAsia="Bookman Old Style" w:hAnsi="Bookman Old Style" w:cs="Bookman Old Style"/>
          <w:sz w:val="20"/>
          <w:szCs w:val="20"/>
        </w:rPr>
        <w:t>cy</w:t>
      </w:r>
      <w:proofErr w:type="spellEnd"/>
      <w:r w:rsidRPr="00791C7D">
        <w:rPr>
          <w:rFonts w:ascii="Bookman Old Style" w:eastAsia="Bookman Old Style" w:hAnsi="Bookman Old Style" w:cs="Bookman Old Style"/>
          <w:sz w:val="20"/>
          <w:szCs w:val="20"/>
        </w:rPr>
        <w:t xml:space="preserve"> o wartości  min. </w:t>
      </w:r>
      <w:r w:rsidRPr="00273E6F">
        <w:rPr>
          <w:rFonts w:ascii="Bookman Old Style" w:eastAsia="Bookman Old Style" w:hAnsi="Bookman Old Style" w:cs="Bookman Old Style"/>
          <w:b/>
          <w:sz w:val="20"/>
          <w:szCs w:val="20"/>
        </w:rPr>
        <w:t>20</w:t>
      </w:r>
      <w:r w:rsidRPr="00791C7D">
        <w:rPr>
          <w:rFonts w:ascii="Bookman Old Style" w:eastAsia="Bookman Old Style" w:hAnsi="Bookman Old Style" w:cs="Bookman Old Style"/>
          <w:b/>
          <w:sz w:val="20"/>
          <w:szCs w:val="20"/>
        </w:rPr>
        <w:t>0 000,00 zł brutto.</w:t>
      </w:r>
    </w:p>
    <w:p w14:paraId="3AC4B2F8" w14:textId="1214D078" w:rsidR="000327C2" w:rsidRPr="000327C2" w:rsidRDefault="000327C2" w:rsidP="00727C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00000016" w14:textId="741AD42A" w:rsidR="005D4CF7" w:rsidRPr="00F82BCF" w:rsidRDefault="009521E2" w:rsidP="00F82B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bookmarkStart w:id="1" w:name="_heading=h.30j0zll" w:colFirst="0" w:colLast="0"/>
      <w:bookmarkEnd w:id="1"/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00000017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0000001C" w14:textId="77777777" w:rsidR="005D4CF7" w:rsidRDefault="005D4CF7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0AD9A525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UWAGA: Dokument podpisać podpisem </w:t>
      </w:r>
      <w:r w:rsidR="00067AE7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kwalifikowanym,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zaufanym, lub podpisem osobistym osoby upoważnionej do reprezentowania wykonawców zgodnie z formą reprezentacji określoną </w:t>
      </w:r>
      <w:r w:rsidR="00621208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                              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8" w14:textId="54236A1E" w:rsidR="005D4CF7" w:rsidRPr="00F02BEA" w:rsidRDefault="009521E2" w:rsidP="00F02BEA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</w:t>
      </w:r>
      <w:bookmarkStart w:id="2" w:name="_GoBack"/>
      <w:bookmarkEnd w:id="2"/>
      <w:r>
        <w:rPr>
          <w:rFonts w:ascii="Bookman Old Style" w:eastAsia="Bookman Old Style" w:hAnsi="Bookman Old Style" w:cs="Bookman Old Style"/>
          <w:i/>
          <w:sz w:val="18"/>
          <w:szCs w:val="18"/>
        </w:rPr>
        <w:t>dpowiedzialności za poświadczenie nieprawdy w dokumentach w celu uzyskania zamówienia publicznego – art. 297 §1 Kodeksu Karnego.</w:t>
      </w:r>
    </w:p>
    <w:sectPr w:rsidR="005D4CF7" w:rsidRPr="00F02BEA" w:rsidSect="00F82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B2389" w14:textId="77777777" w:rsidR="006B30B4" w:rsidRDefault="006B30B4">
      <w:r>
        <w:separator/>
      </w:r>
    </w:p>
  </w:endnote>
  <w:endnote w:type="continuationSeparator" w:id="0">
    <w:p w14:paraId="3F990C7C" w14:textId="77777777" w:rsidR="006B30B4" w:rsidRDefault="006B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6FEF" w14:textId="77777777" w:rsidR="006B30B4" w:rsidRDefault="006B30B4">
      <w:r>
        <w:separator/>
      </w:r>
    </w:p>
  </w:footnote>
  <w:footnote w:type="continuationSeparator" w:id="0">
    <w:p w14:paraId="18C7C68A" w14:textId="77777777" w:rsidR="006B30B4" w:rsidRDefault="006B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0A54"/>
    <w:multiLevelType w:val="multilevel"/>
    <w:tmpl w:val="90267D5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Theme="majorEastAsia" w:cstheme="majorBid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ajorEastAsia" w:cstheme="majorBidi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Theme="majorEastAsia" w:cstheme="majorBidi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ajorEastAsia" w:cstheme="majorBidi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Theme="majorEastAsia" w:cstheme="majorBidi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Theme="majorEastAsia" w:cstheme="majorBidi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Theme="majorEastAsia" w:cstheme="majorBidi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Theme="majorEastAsia" w:cstheme="majorBidi" w:hint="default"/>
        <w:i w:val="0"/>
        <w:color w:val="auto"/>
      </w:rPr>
    </w:lvl>
  </w:abstractNum>
  <w:abstractNum w:abstractNumId="3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F7"/>
    <w:rsid w:val="000327C2"/>
    <w:rsid w:val="00067AE7"/>
    <w:rsid w:val="000D1B24"/>
    <w:rsid w:val="00113062"/>
    <w:rsid w:val="00181FBE"/>
    <w:rsid w:val="001D6D87"/>
    <w:rsid w:val="00227F7A"/>
    <w:rsid w:val="0024145D"/>
    <w:rsid w:val="00273837"/>
    <w:rsid w:val="00275F20"/>
    <w:rsid w:val="003B5022"/>
    <w:rsid w:val="00405474"/>
    <w:rsid w:val="004332E8"/>
    <w:rsid w:val="00443085"/>
    <w:rsid w:val="00482DBD"/>
    <w:rsid w:val="00517078"/>
    <w:rsid w:val="005758EA"/>
    <w:rsid w:val="00581D89"/>
    <w:rsid w:val="005B3D12"/>
    <w:rsid w:val="005D4CF7"/>
    <w:rsid w:val="005F57ED"/>
    <w:rsid w:val="00613408"/>
    <w:rsid w:val="00621208"/>
    <w:rsid w:val="006853DB"/>
    <w:rsid w:val="006B30B4"/>
    <w:rsid w:val="006D5842"/>
    <w:rsid w:val="00727CD7"/>
    <w:rsid w:val="00732649"/>
    <w:rsid w:val="00747ED0"/>
    <w:rsid w:val="00772906"/>
    <w:rsid w:val="007742BA"/>
    <w:rsid w:val="007B2800"/>
    <w:rsid w:val="007D2AC8"/>
    <w:rsid w:val="00815298"/>
    <w:rsid w:val="00881465"/>
    <w:rsid w:val="00893377"/>
    <w:rsid w:val="008B05E9"/>
    <w:rsid w:val="008F0F10"/>
    <w:rsid w:val="00936CBE"/>
    <w:rsid w:val="009521E2"/>
    <w:rsid w:val="009B6254"/>
    <w:rsid w:val="00A3288C"/>
    <w:rsid w:val="00A44CF9"/>
    <w:rsid w:val="00B67B2C"/>
    <w:rsid w:val="00BD0BCE"/>
    <w:rsid w:val="00C234BF"/>
    <w:rsid w:val="00C91AB6"/>
    <w:rsid w:val="00CB6150"/>
    <w:rsid w:val="00D20C0B"/>
    <w:rsid w:val="00DD55AA"/>
    <w:rsid w:val="00E238F1"/>
    <w:rsid w:val="00E243AE"/>
    <w:rsid w:val="00EC6AC1"/>
    <w:rsid w:val="00F02BEA"/>
    <w:rsid w:val="00F13D66"/>
    <w:rsid w:val="00F82BCF"/>
    <w:rsid w:val="00FA06A2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8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Bedkowska</cp:lastModifiedBy>
  <cp:revision>29</cp:revision>
  <cp:lastPrinted>2023-02-08T06:31:00Z</cp:lastPrinted>
  <dcterms:created xsi:type="dcterms:W3CDTF">2022-02-17T11:27:00Z</dcterms:created>
  <dcterms:modified xsi:type="dcterms:W3CDTF">2023-11-06T09:15:00Z</dcterms:modified>
</cp:coreProperties>
</file>