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EE3558" w:rsidRPr="005546FF" w14:paraId="72103625" w14:textId="77777777" w:rsidTr="00C13C63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C13C63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6C2" w14:textId="77777777" w:rsidR="00EE3558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C13C6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C13C6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C13C6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C13C6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C13C6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C13C6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C13C6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C13C6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2603A07" w14:textId="51C9CE8E" w:rsidR="008F2D8F" w:rsidRPr="004F12EA" w:rsidRDefault="008F2D8F" w:rsidP="008F2D8F">
            <w:pPr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4F12EA">
              <w:rPr>
                <w:rFonts w:ascii="Cambria" w:hAnsi="Cambria" w:cs="Arial"/>
                <w:sz w:val="20"/>
                <w:szCs w:val="20"/>
              </w:rPr>
              <w:t>In</w:t>
            </w:r>
            <w:r>
              <w:rPr>
                <w:rFonts w:ascii="Cambria" w:hAnsi="Cambria" w:cs="Arial"/>
                <w:sz w:val="20"/>
                <w:szCs w:val="20"/>
              </w:rPr>
              <w:t>formacje dotyczące Wykonawcy:</w:t>
            </w:r>
          </w:p>
          <w:p w14:paraId="609EF083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Mikroprzedsiębiorstwo </w:t>
            </w:r>
          </w:p>
          <w:p w14:paraId="4C7DC6DA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Małe przedsiębiorstwo </w:t>
            </w:r>
          </w:p>
          <w:p w14:paraId="10427D4E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Średnie przedsiębiorstwa </w:t>
            </w:r>
          </w:p>
          <w:p w14:paraId="61CDC039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jednoosobowa działalność gospodarcza   </w:t>
            </w:r>
          </w:p>
          <w:p w14:paraId="2D542EF6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osoba fizyczna nieprowadząca działalności gospodarczej   </w:t>
            </w:r>
          </w:p>
          <w:p w14:paraId="119A6E8F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inny rodzaj: …………………………………………………………………………………………… </w:t>
            </w:r>
          </w:p>
          <w:p w14:paraId="6C901998" w14:textId="77777777" w:rsidR="008F2D8F" w:rsidRDefault="008F2D8F" w:rsidP="008F2D8F">
            <w:pPr>
              <w:spacing w:line="360" w:lineRule="auto"/>
              <w:ind w:left="1001" w:hanging="29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 (proszę o zakreślenie właściwej odpowiedzi) </w:t>
            </w: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017A29" w14:textId="373EDB0B" w:rsidR="007015F6" w:rsidRPr="007015F6" w:rsidRDefault="00EE3558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</w:t>
            </w:r>
            <w:r w:rsidR="00853BC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realizacji</w:t>
            </w:r>
            <w:r w:rsidR="00D534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usługi:</w:t>
            </w:r>
            <w:r w:rsidR="007015F6"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0DB815B2" w14:textId="10DF1B33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5A233803" w14:textId="3875CA7E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19E616B9" w14:textId="5BA7B011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4B1A7064" w14:textId="15A30D4B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  <w:r w:rsidR="006216CA" w:rsidRPr="005546FF">
              <w:rPr>
                <w:rFonts w:ascii="Segoe UI Light" w:hAnsi="Segoe UI Light" w:cs="Segoe UI Light"/>
                <w:b/>
              </w:rPr>
              <w:t xml:space="preserve"> </w:t>
            </w:r>
            <w:r w:rsidR="006216CA" w:rsidRPr="005546FF">
              <w:rPr>
                <w:rFonts w:ascii="Segoe UI Light" w:hAnsi="Segoe UI Light" w:cs="Segoe UI Light"/>
                <w:b/>
              </w:rPr>
              <w:t>**</w:t>
            </w:r>
          </w:p>
          <w:p w14:paraId="6A24F3E1" w14:textId="77777777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4148CD09" w14:textId="3F760E4F" w:rsidR="00D5344A" w:rsidRPr="00344FAD" w:rsidRDefault="00D5344A" w:rsidP="00D5344A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344FA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         </w:t>
            </w:r>
            <w:r w:rsidRPr="00344FA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Oferujemy wykonanie realizacji etapu II  __________</w:t>
            </w:r>
            <w:r w:rsidR="00344FAD" w:rsidRPr="00344FA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miesięcy </w:t>
            </w:r>
            <w:r w:rsidRPr="00344FA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*od zakończenia etapu I.</w:t>
            </w:r>
          </w:p>
          <w:p w14:paraId="1A173A60" w14:textId="2F0FB47B" w:rsidR="00853BC8" w:rsidRPr="00344FAD" w:rsidRDefault="00D5344A" w:rsidP="00D5344A">
            <w:pPr>
              <w:widowControl w:val="0"/>
              <w:tabs>
                <w:tab w:val="left" w:pos="600"/>
                <w:tab w:val="left" w:pos="1134"/>
              </w:tabs>
              <w:suppressAutoHyphens/>
              <w:autoSpaceDE w:val="0"/>
              <w:spacing w:before="100" w:after="100"/>
              <w:ind w:left="426"/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</w:pPr>
            <w:r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  <w:t>(</w:t>
            </w:r>
            <w:r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*</w:t>
            </w:r>
            <w:r w:rsidR="00684679"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  <w:t>termin wykonani</w:t>
            </w:r>
            <w:r w:rsidR="00344FAD"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  <w:t>a</w:t>
            </w:r>
            <w:r w:rsidR="00684679"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należy określić w miesiącach np. 4 lub 5; oferty ze wskazaniem terminu powyżej 5 miesięcy tj. 6 lub więcej zostaną odrzucone jako niezgodne z zapisami SWZ</w:t>
            </w:r>
            <w:r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  <w:r w:rsidR="000F27B2" w:rsidRPr="00344FAD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        </w:t>
            </w: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5546FF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153028C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9A3423">
              <w:rPr>
                <w:rFonts w:ascii="Segoe UI Light" w:hAnsi="Segoe UI Light" w:cs="Segoe UI Light"/>
              </w:rPr>
              <w:t>23</w:t>
            </w:r>
            <w:r>
              <w:rPr>
                <w:rFonts w:ascii="Segoe UI Light" w:hAnsi="Segoe UI Light" w:cs="Segoe UI Light"/>
              </w:rPr>
              <w:t xml:space="preserve"> poz. </w:t>
            </w:r>
            <w:r w:rsidR="009A3423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77777777" w:rsidR="00EE3558" w:rsidRPr="005546FF" w:rsidRDefault="00EE3558" w:rsidP="00C13C63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F46F8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412920CA" w14:textId="2AA953AB" w:rsidR="00757090" w:rsidRDefault="00757090"/>
    <w:p w14:paraId="3CFB9C77" w14:textId="1BAE56CD" w:rsidR="00075A3A" w:rsidRDefault="00075A3A"/>
    <w:p w14:paraId="0A44BA96" w14:textId="09B6C43E" w:rsidR="00075A3A" w:rsidRDefault="00075A3A"/>
    <w:p w14:paraId="43933765" w14:textId="01C0F25D" w:rsidR="00075A3A" w:rsidRDefault="00075A3A"/>
    <w:p w14:paraId="621E9700" w14:textId="4A93C434" w:rsidR="00075A3A" w:rsidRDefault="00075A3A"/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449259E5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składane na podstawie art. 125 ust. 1 ustawy z dnia 11 września 2019 r. – Prawo zamówień publicznych (Dz. U.  202</w:t>
      </w:r>
      <w:r w:rsidR="009A3423">
        <w:rPr>
          <w:rFonts w:ascii="Segoe UI Light" w:hAnsi="Segoe UI Light" w:cs="Segoe UI Light"/>
          <w:b/>
        </w:rPr>
        <w:t>3</w:t>
      </w:r>
      <w:r w:rsidRPr="00075A3A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075A3A">
        <w:rPr>
          <w:rFonts w:ascii="Segoe UI Light" w:hAnsi="Segoe UI Light" w:cs="Segoe UI Light"/>
          <w:b/>
        </w:rPr>
        <w:t xml:space="preserve">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154959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FCC02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63F49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AAA0E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EB1D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AD6923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B3E0C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C3374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32CFB8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BA6E9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E317D0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97901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07F0AC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CC96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B0172E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22262D7B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9A3423">
        <w:rPr>
          <w:rFonts w:ascii="Segoe UI Light" w:hAnsi="Segoe UI Light" w:cs="Segoe UI Light"/>
          <w:b/>
        </w:rPr>
        <w:t>3</w:t>
      </w:r>
      <w:r w:rsidRPr="00B0172E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B0172E">
        <w:rPr>
          <w:rFonts w:ascii="Segoe UI Light" w:hAnsi="Segoe UI Light" w:cs="Segoe UI Light"/>
          <w:b/>
        </w:rPr>
        <w:t xml:space="preserve">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027E3CD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754B7D00" w14:textId="77777777" w:rsidR="00B0172E" w:rsidRPr="00B0172E" w:rsidRDefault="00B0172E" w:rsidP="00B0172E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6DA67184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będącego/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podwykonawcą/</w:t>
      </w:r>
      <w:proofErr w:type="spellStart"/>
      <w:r w:rsidRPr="00B0172E">
        <w:rPr>
          <w:rFonts w:ascii="Segoe UI Light" w:hAnsi="Segoe UI Light" w:cs="Segoe UI Light"/>
        </w:rPr>
        <w:t>ami</w:t>
      </w:r>
      <w:proofErr w:type="spellEnd"/>
      <w:r w:rsidRPr="00B0172E">
        <w:rPr>
          <w:rFonts w:ascii="Segoe UI Light" w:hAnsi="Segoe UI Light" w:cs="Segoe UI Light"/>
        </w:rPr>
        <w:t>:</w:t>
      </w:r>
    </w:p>
    <w:p w14:paraId="255DC739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  <w:r w:rsidRPr="00B0172E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47C43C6E" w14:textId="3F93EF7F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7BCEB" w14:textId="25F75EC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FC0F93" w14:textId="69EE49F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6439053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 xml:space="preserve">Wykaz wykonanych </w:t>
      </w:r>
      <w:r w:rsidR="00181D37">
        <w:rPr>
          <w:rFonts w:ascii="Segoe UI Light" w:hAnsi="Segoe UI Light" w:cs="Segoe UI Light"/>
        </w:rPr>
        <w:t>usług</w:t>
      </w:r>
      <w:bookmarkStart w:id="0" w:name="_GoBack"/>
      <w:bookmarkEnd w:id="0"/>
      <w:r w:rsidRPr="002F6CAF">
        <w:rPr>
          <w:rFonts w:ascii="Segoe UI Light" w:hAnsi="Segoe UI Light" w:cs="Segoe UI Light"/>
        </w:rPr>
        <w:t xml:space="preserve">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6"/>
        <w:gridCol w:w="2267"/>
        <w:gridCol w:w="2402"/>
        <w:gridCol w:w="2206"/>
        <w:gridCol w:w="1803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70DEAC9B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86099B">
              <w:rPr>
                <w:rFonts w:ascii="Segoe UI Light" w:eastAsia="TimesNewRoman" w:hAnsi="Segoe UI Light" w:cs="Segoe UI Light"/>
                <w:b/>
              </w:rPr>
              <w:t>usług</w:t>
            </w:r>
          </w:p>
          <w:p w14:paraId="0148A937" w14:textId="1B1354C9" w:rsidR="00592A28" w:rsidRDefault="00592A28" w:rsidP="00801E74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eastAsia="TimesNewRoman" w:hAnsi="Segoe UI Light" w:cs="Segoe UI Light"/>
                <w:color w:val="FF0000"/>
              </w:rPr>
            </w:pPr>
            <w:r w:rsidRPr="002F6CAF">
              <w:rPr>
                <w:rFonts w:ascii="Segoe UI Light" w:eastAsia="TimesNewRoman" w:hAnsi="Segoe UI Light" w:cs="Segoe UI Light"/>
              </w:rPr>
              <w:t xml:space="preserve">wykonanych nie wcześniej niż w okresie ostatnich </w:t>
            </w:r>
            <w:r w:rsidR="0086099B">
              <w:rPr>
                <w:rFonts w:ascii="Segoe UI Light" w:eastAsia="TimesNewRoman" w:hAnsi="Segoe UI Light" w:cs="Segoe UI Light"/>
              </w:rPr>
              <w:t>3</w:t>
            </w:r>
            <w:r w:rsidRPr="002F6CAF">
              <w:rPr>
                <w:rFonts w:ascii="Segoe UI Light" w:eastAsia="TimesNewRoman" w:hAnsi="Segoe UI Light" w:cs="Segoe UI Light"/>
              </w:rPr>
              <w:t xml:space="preserve"> lat, a jeżeli okres prowadzenia działalności jest krótszy – w tym okresie, </w:t>
            </w:r>
            <w:r w:rsidR="00DA493E">
              <w:rPr>
                <w:rFonts w:ascii="Segoe UI Light" w:eastAsia="TimesNewRoman" w:hAnsi="Segoe UI Light" w:cs="Segoe UI Light"/>
              </w:rPr>
              <w:t>wykonał:</w:t>
            </w:r>
          </w:p>
          <w:p w14:paraId="6069B7DD" w14:textId="7BEAFF14" w:rsidR="00801E74" w:rsidRPr="002F6CAF" w:rsidRDefault="00801E74" w:rsidP="00801E74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C13C63">
        <w:trPr>
          <w:trHeight w:val="948"/>
        </w:trPr>
        <w:tc>
          <w:tcPr>
            <w:tcW w:w="1530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58386BC0" w14:textId="2DA97EC2" w:rsidR="00592A28" w:rsidRPr="002F6CAF" w:rsidRDefault="00592A28" w:rsidP="00C13C63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86099B">
              <w:rPr>
                <w:rFonts w:ascii="Segoe UI Light" w:hAnsi="Segoe UI Light" w:cs="Segoe UI Light"/>
                <w:b/>
              </w:rPr>
              <w:t>usługa</w:t>
            </w:r>
            <w:r w:rsidRPr="002F6CAF">
              <w:rPr>
                <w:rFonts w:ascii="Segoe UI Light" w:hAnsi="Segoe UI Light" w:cs="Segoe UI Light"/>
                <w:b/>
              </w:rPr>
              <w:t xml:space="preserve"> 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543" w:type="dxa"/>
            <w:shd w:val="clear" w:color="auto" w:fill="auto"/>
          </w:tcPr>
          <w:p w14:paraId="078A84F6" w14:textId="30478B0D" w:rsidR="00592A28" w:rsidRPr="002F6CAF" w:rsidRDefault="00592A28" w:rsidP="00C13C63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  <w:r w:rsidR="004B3D41">
              <w:rPr>
                <w:rFonts w:ascii="Segoe UI Light" w:hAnsi="Segoe UI Light" w:cs="Segoe UI Light"/>
                <w:b/>
              </w:rPr>
              <w:t>ze wskazaniem powierzchni jakiej dotyczy opracowanie</w:t>
            </w:r>
          </w:p>
        </w:tc>
        <w:tc>
          <w:tcPr>
            <w:tcW w:w="2326" w:type="dxa"/>
            <w:shd w:val="clear" w:color="auto" w:fill="auto"/>
          </w:tcPr>
          <w:p w14:paraId="681B8D88" w14:textId="5531598E" w:rsidR="00592A28" w:rsidRPr="002F6CAF" w:rsidRDefault="00592A28" w:rsidP="00C13C63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86099B">
              <w:rPr>
                <w:rFonts w:ascii="Segoe UI Light" w:hAnsi="Segoe UI Light" w:cs="Segoe UI Light"/>
                <w:b/>
              </w:rPr>
              <w:t>usług</w:t>
            </w:r>
          </w:p>
        </w:tc>
        <w:tc>
          <w:tcPr>
            <w:tcW w:w="1247" w:type="dxa"/>
            <w:shd w:val="clear" w:color="auto" w:fill="auto"/>
          </w:tcPr>
          <w:p w14:paraId="43AE3F93" w14:textId="77777777" w:rsidR="00592A28" w:rsidRDefault="00592A28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  <w:p w14:paraId="04119525" w14:textId="125522FD" w:rsidR="004B3D41" w:rsidRPr="002F6CAF" w:rsidRDefault="00141EC1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o</w:t>
            </w:r>
            <w:r w:rsidR="004B3D41">
              <w:rPr>
                <w:rFonts w:ascii="Segoe UI Light" w:hAnsi="Segoe UI Light" w:cs="Segoe UI Light"/>
                <w:b/>
              </w:rPr>
              <w:t xml:space="preserve">raz </w:t>
            </w:r>
            <w:r>
              <w:rPr>
                <w:rFonts w:ascii="Segoe UI Light" w:hAnsi="Segoe UI Light" w:cs="Segoe UI Light"/>
                <w:b/>
              </w:rPr>
              <w:t>nr dziennika urzędowego w którym nastąpiła publikacja</w:t>
            </w:r>
          </w:p>
        </w:tc>
      </w:tr>
      <w:tr w:rsidR="00592A28" w:rsidRPr="002F6CAF" w14:paraId="72326AE8" w14:textId="77777777" w:rsidTr="00C13C63">
        <w:trPr>
          <w:trHeight w:val="844"/>
        </w:trPr>
        <w:tc>
          <w:tcPr>
            <w:tcW w:w="1530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C13C63">
        <w:trPr>
          <w:trHeight w:val="824"/>
        </w:trPr>
        <w:tc>
          <w:tcPr>
            <w:tcW w:w="1530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1EAF8C7C" w:rsidR="00592A28" w:rsidRPr="00141EC1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z załączeniem dowodów określających czy te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usługi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 zostały wykonane należycie, w szczególności informacji o tym czy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usługi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 zostały wykonane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praw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idłowo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wykonane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, przy czym dowodami, o których mowa, są referencje bądź inne dokumenty wystawione przez podmiot, na rzecz, którego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usługi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141EC1" w:rsidRDefault="00592A28" w:rsidP="00C13C63">
            <w:pPr>
              <w:ind w:left="176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Oświadczam/my*, że:</w:t>
            </w:r>
          </w:p>
          <w:p w14:paraId="44506592" w14:textId="77777777" w:rsidR="00592A28" w:rsidRPr="00141EC1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a)</w:t>
            </w: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ab/>
              <w:t>poz. ………… wykazu stanowi doświadczenie Wykonawcy/Wykonawców* składającego ofertę,</w:t>
            </w:r>
          </w:p>
          <w:p w14:paraId="5B557791" w14:textId="77777777" w:rsidR="00592A28" w:rsidRPr="00141EC1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b)</w:t>
            </w: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2022 poz. 1710 ze zm.), na potwierdzenie czego załączam/y* w szczególności pisemne zobowiązanie, o którym mowa w rozdziale II podrozdziale 9 pkt 1. SWZ.</w:t>
            </w:r>
          </w:p>
          <w:p w14:paraId="78D8D43B" w14:textId="77777777" w:rsidR="00592A28" w:rsidRPr="00141EC1" w:rsidRDefault="00592A28" w:rsidP="00C13C63">
            <w:pPr>
              <w:ind w:left="176"/>
              <w:rPr>
                <w:rFonts w:ascii="Segoe UI Light" w:hAnsi="Segoe UI Light" w:cs="Segoe UI Light"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189A6854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0D8E6B94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3369B7">
        <w:rPr>
          <w:rFonts w:ascii="Times New Roman" w:hAnsi="Times New Roman"/>
        </w:rPr>
        <w:t>iod</w:t>
      </w:r>
      <w:r>
        <w:rPr>
          <w:rFonts w:ascii="Times New Roman" w:hAnsi="Times New Roman"/>
        </w:rPr>
        <w:t>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C13C63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C13C63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C13C63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C13C63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C13C63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CFF3096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F7C0E2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94FE9" w:rsidRPr="00412CD8" w14:paraId="71068869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C13C63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61EEC88E" w:rsidR="00594FE9" w:rsidRPr="00412CD8" w:rsidRDefault="00594FE9" w:rsidP="00C13C63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369B7">
              <w:rPr>
                <w:rFonts w:ascii="Segoe UI Light" w:hAnsi="Segoe UI Light" w:cs="Segoe UI Light"/>
              </w:rPr>
              <w:t>2023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3369B7">
              <w:rPr>
                <w:rFonts w:ascii="Segoe UI Light" w:hAnsi="Segoe UI Light" w:cs="Segoe UI Light"/>
              </w:rPr>
              <w:t>1605</w:t>
            </w:r>
            <w:r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C13C6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68467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C13C63">
            <w:pPr>
              <w:rPr>
                <w:rStyle w:val="chat-content-message"/>
              </w:rPr>
            </w:pPr>
          </w:p>
          <w:p w14:paraId="6860E3B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C13C63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4ED5405" w14:textId="77777777" w:rsidR="00594FE9" w:rsidRPr="00412CD8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FBD46A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C13C63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3CE87F3" w14:textId="77777777" w:rsidR="00594FE9" w:rsidRPr="00412CD8" w:rsidRDefault="00594FE9" w:rsidP="00C13C63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C13C63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5C0"/>
    <w:multiLevelType w:val="hybridMultilevel"/>
    <w:tmpl w:val="6E981EEC"/>
    <w:lvl w:ilvl="0" w:tplc="139806A0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75A3A"/>
    <w:rsid w:val="000F27B2"/>
    <w:rsid w:val="00141EC1"/>
    <w:rsid w:val="00181D37"/>
    <w:rsid w:val="003369B7"/>
    <w:rsid w:val="00344FAD"/>
    <w:rsid w:val="004B3D41"/>
    <w:rsid w:val="004F0965"/>
    <w:rsid w:val="0057146E"/>
    <w:rsid w:val="00592A28"/>
    <w:rsid w:val="00594FE9"/>
    <w:rsid w:val="006216CA"/>
    <w:rsid w:val="00684679"/>
    <w:rsid w:val="007015F6"/>
    <w:rsid w:val="00757090"/>
    <w:rsid w:val="007F24EE"/>
    <w:rsid w:val="00801E74"/>
    <w:rsid w:val="00853BC8"/>
    <w:rsid w:val="0086099B"/>
    <w:rsid w:val="008B52EB"/>
    <w:rsid w:val="008F2D8F"/>
    <w:rsid w:val="009A3423"/>
    <w:rsid w:val="00A5125D"/>
    <w:rsid w:val="00B0172E"/>
    <w:rsid w:val="00B9290B"/>
    <w:rsid w:val="00C36019"/>
    <w:rsid w:val="00C41581"/>
    <w:rsid w:val="00C666E7"/>
    <w:rsid w:val="00D5344A"/>
    <w:rsid w:val="00DA493E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15</cp:revision>
  <cp:lastPrinted>2023-03-09T09:41:00Z</cp:lastPrinted>
  <dcterms:created xsi:type="dcterms:W3CDTF">2023-02-14T12:59:00Z</dcterms:created>
  <dcterms:modified xsi:type="dcterms:W3CDTF">2024-04-25T08:58:00Z</dcterms:modified>
</cp:coreProperties>
</file>