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63A1" w14:textId="1E4604FD" w:rsidR="00591551" w:rsidRDefault="00591551" w:rsidP="00591551">
      <w:pPr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Załącznik nr </w:t>
      </w:r>
      <w:r w:rsidR="00D73412">
        <w:rPr>
          <w:rFonts w:asciiTheme="majorHAnsi" w:hAnsiTheme="majorHAnsi" w:cstheme="majorHAnsi"/>
          <w:b/>
          <w:sz w:val="24"/>
          <w:szCs w:val="24"/>
        </w:rPr>
        <w:t>5</w:t>
      </w:r>
      <w:r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0A0B51F5" w14:textId="6F53D2AF" w:rsidR="00591551" w:rsidRPr="007804D9" w:rsidRDefault="009C62DA" w:rsidP="0059155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OŚWIADCZENIE WYKONAWCY</w:t>
      </w:r>
    </w:p>
    <w:p w14:paraId="1ADD7E6A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E477310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615FC63" w14:textId="77777777" w:rsidR="009C62DA" w:rsidRPr="007804D9" w:rsidRDefault="009C62DA">
      <w:pPr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Działając w imieniu i na rzecz:</w:t>
      </w:r>
      <w:bookmarkStart w:id="0" w:name="_GoBack"/>
      <w:bookmarkEnd w:id="0"/>
    </w:p>
    <w:p w14:paraId="2480380F" w14:textId="77777777" w:rsidR="009C62DA" w:rsidRPr="007804D9" w:rsidRDefault="009C62DA">
      <w:pPr>
        <w:rPr>
          <w:rFonts w:asciiTheme="majorHAnsi" w:hAnsiTheme="majorHAnsi" w:cstheme="majorHAnsi"/>
          <w:sz w:val="24"/>
          <w:szCs w:val="24"/>
        </w:rPr>
      </w:pPr>
    </w:p>
    <w:p w14:paraId="65F365F9" w14:textId="77777777" w:rsidR="009C62DA" w:rsidRPr="007804D9" w:rsidRDefault="007804D9" w:rsidP="007804D9">
      <w:pPr>
        <w:tabs>
          <w:tab w:val="left" w:pos="164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459BE915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(Nazwa oraz adres wykonawcy)</w:t>
      </w:r>
    </w:p>
    <w:p w14:paraId="0949AC7D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A6AF36D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informuję, że NIE FIGURUJĘ na żadnej liście podmiotów i osób objętych sankcjami w związku z agresją Federacji Rosyjskiej na Ukrainę i nie ma żadnego powodu, żebym na takiej liście znalazł się w przyszłości.</w:t>
      </w:r>
    </w:p>
    <w:p w14:paraId="24098965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W związku z powyższym:</w:t>
      </w:r>
    </w:p>
    <w:p w14:paraId="26D9E127" w14:textId="77777777" w:rsidR="009C62DA" w:rsidRPr="007804D9" w:rsidRDefault="009C62DA" w:rsidP="009C62D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 xml:space="preserve">, że nie podlegam wykluczeniu z postępowania na podstawie art. 7 ust. 1 ustawy z dnia 13 kwietnia 2022 r., </w:t>
      </w:r>
      <w:r w:rsidRPr="007804D9">
        <w:rPr>
          <w:rFonts w:asciiTheme="majorHAnsi" w:hAnsiTheme="majorHAnsi" w:cstheme="majorHAnsi"/>
          <w:i/>
          <w:sz w:val="24"/>
          <w:szCs w:val="24"/>
        </w:rPr>
        <w:t>o szczególnych rozwiązaniach w zakresie przeciwdziałania wspieraniu agresji na Ukrainę oraz służących ochronie bezpieczeństwa narodowego,</w:t>
      </w:r>
    </w:p>
    <w:p w14:paraId="0F9F4F17" w14:textId="77777777" w:rsidR="009C62DA" w:rsidRPr="007804D9" w:rsidRDefault="009C62DA" w:rsidP="009C62D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>, że wszystkie podane informacje są aktualne i zgodne z prawdą oraz zostały przedstawione z pełną świadomością konsekwencji wprowadzenia Zamawiającego w błąd przy przedstawianiu informacji.</w:t>
      </w:r>
    </w:p>
    <w:p w14:paraId="6DA9E87D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A48FA06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AC8056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C43A03" w14:textId="77777777" w:rsidR="009C62DA" w:rsidRPr="007804D9" w:rsidRDefault="009C62DA" w:rsidP="009C62D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……………………………………..</w:t>
      </w:r>
    </w:p>
    <w:p w14:paraId="52F2459A" w14:textId="77777777" w:rsidR="009C62DA" w:rsidRPr="007804D9" w:rsidRDefault="009C62DA" w:rsidP="009C62DA">
      <w:pPr>
        <w:jc w:val="right"/>
        <w:rPr>
          <w:rFonts w:asciiTheme="majorHAnsi" w:hAnsiTheme="majorHAnsi" w:cstheme="majorHAnsi"/>
          <w:i/>
          <w:sz w:val="24"/>
          <w:szCs w:val="24"/>
        </w:rPr>
      </w:pPr>
      <w:r w:rsidRPr="007804D9">
        <w:rPr>
          <w:rFonts w:asciiTheme="majorHAnsi" w:hAnsiTheme="majorHAnsi" w:cstheme="majorHAnsi"/>
          <w:i/>
          <w:sz w:val="24"/>
          <w:szCs w:val="24"/>
        </w:rPr>
        <w:t>(podpis Wykonawcy)</w:t>
      </w:r>
      <w:r w:rsidRPr="007804D9">
        <w:rPr>
          <w:rFonts w:asciiTheme="majorHAnsi" w:hAnsiTheme="majorHAnsi" w:cstheme="majorHAnsi"/>
          <w:i/>
          <w:color w:val="FFFFFF" w:themeColor="background1"/>
          <w:sz w:val="24"/>
          <w:szCs w:val="24"/>
        </w:rPr>
        <w:t xml:space="preserve"> …</w:t>
      </w:r>
    </w:p>
    <w:sectPr w:rsidR="009C62DA" w:rsidRPr="00780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01C0" w16cex:dateUtc="2022-05-26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F013B" w16cid:durableId="263A01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1649B" w14:textId="77777777" w:rsidR="00874E23" w:rsidRDefault="00874E23" w:rsidP="00591551">
      <w:pPr>
        <w:spacing w:after="0" w:line="240" w:lineRule="auto"/>
      </w:pPr>
      <w:r>
        <w:separator/>
      </w:r>
    </w:p>
  </w:endnote>
  <w:endnote w:type="continuationSeparator" w:id="0">
    <w:p w14:paraId="5CA134EC" w14:textId="77777777" w:rsidR="00874E23" w:rsidRDefault="00874E23" w:rsidP="0059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A1A51" w14:textId="77777777" w:rsidR="00874E23" w:rsidRDefault="00874E23" w:rsidP="00591551">
      <w:pPr>
        <w:spacing w:after="0" w:line="240" w:lineRule="auto"/>
      </w:pPr>
      <w:r>
        <w:separator/>
      </w:r>
    </w:p>
  </w:footnote>
  <w:footnote w:type="continuationSeparator" w:id="0">
    <w:p w14:paraId="7A59D1C0" w14:textId="77777777" w:rsidR="00874E23" w:rsidRDefault="00874E23" w:rsidP="0059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969F" w14:textId="4EA47CB3" w:rsidR="00591551" w:rsidRPr="00591551" w:rsidRDefault="00591551" w:rsidP="00591551">
    <w:pPr>
      <w:pStyle w:val="Nagwek"/>
    </w:pPr>
    <w:r w:rsidRPr="00591551"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3F6A141" wp14:editId="7467D6B3">
          <wp:simplePos x="0" y="0"/>
          <wp:positionH relativeFrom="margin">
            <wp:posOffset>3376295</wp:posOffset>
          </wp:positionH>
          <wp:positionV relativeFrom="margin">
            <wp:posOffset>-704850</wp:posOffset>
          </wp:positionV>
          <wp:extent cx="1254125" cy="501015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01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551"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77950490" wp14:editId="4372CC7A">
          <wp:simplePos x="0" y="0"/>
          <wp:positionH relativeFrom="margin">
            <wp:posOffset>1816735</wp:posOffset>
          </wp:positionH>
          <wp:positionV relativeFrom="margin">
            <wp:posOffset>-704850</wp:posOffset>
          </wp:positionV>
          <wp:extent cx="1333500" cy="4451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5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551">
      <w:tab/>
      <w:t xml:space="preserve"> </w:t>
    </w:r>
    <w:r w:rsidRPr="00591551"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2ADD133B" wp14:editId="61DFF134">
          <wp:simplePos x="0" y="0"/>
          <wp:positionH relativeFrom="margin">
            <wp:posOffset>4872355</wp:posOffset>
          </wp:positionH>
          <wp:positionV relativeFrom="margin">
            <wp:posOffset>-718820</wp:posOffset>
          </wp:positionV>
          <wp:extent cx="1105535" cy="6540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54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551"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7E378F47" wp14:editId="66E49984">
          <wp:simplePos x="0" y="0"/>
          <wp:positionH relativeFrom="margin">
            <wp:posOffset>4445</wp:posOffset>
          </wp:positionH>
          <wp:positionV relativeFrom="margin">
            <wp:posOffset>-638175</wp:posOffset>
          </wp:positionV>
          <wp:extent cx="1050925" cy="485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85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551">
      <w:tab/>
      <w:t xml:space="preserve">                                                                                                                      </w:t>
    </w:r>
  </w:p>
  <w:p w14:paraId="43CE5B6D" w14:textId="77777777" w:rsidR="00591551" w:rsidRDefault="005915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E5E6C"/>
    <w:multiLevelType w:val="hybridMultilevel"/>
    <w:tmpl w:val="2D686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DA"/>
    <w:rsid w:val="001C5DDA"/>
    <w:rsid w:val="00591551"/>
    <w:rsid w:val="007804D9"/>
    <w:rsid w:val="00874E23"/>
    <w:rsid w:val="008C3C92"/>
    <w:rsid w:val="009C62DA"/>
    <w:rsid w:val="00AB1643"/>
    <w:rsid w:val="00CA1CFD"/>
    <w:rsid w:val="00D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FCB2"/>
  <w15:chartTrackingRefBased/>
  <w15:docId w15:val="{7E12B73A-CD48-4F5F-A6CA-82741F1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2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C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51"/>
  </w:style>
  <w:style w:type="paragraph" w:styleId="Stopka">
    <w:name w:val="footer"/>
    <w:basedOn w:val="Normalny"/>
    <w:link w:val="Stopka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51"/>
  </w:style>
  <w:style w:type="paragraph" w:styleId="Tekstdymka">
    <w:name w:val="Balloon Text"/>
    <w:basedOn w:val="Normalny"/>
    <w:link w:val="TekstdymkaZnak"/>
    <w:uiPriority w:val="99"/>
    <w:semiHidden/>
    <w:unhideWhenUsed/>
    <w:rsid w:val="0059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Rączka</dc:creator>
  <cp:keywords/>
  <dc:description/>
  <cp:lastModifiedBy>Admin</cp:lastModifiedBy>
  <cp:revision>3</cp:revision>
  <dcterms:created xsi:type="dcterms:W3CDTF">2022-07-12T07:02:00Z</dcterms:created>
  <dcterms:modified xsi:type="dcterms:W3CDTF">2022-07-14T10:05:00Z</dcterms:modified>
</cp:coreProperties>
</file>