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F14031" w:rsidRPr="00E8449C" w:rsidTr="00E8449C">
        <w:trPr>
          <w:cantSplit/>
          <w:trHeight w:val="321"/>
        </w:trPr>
        <w:tc>
          <w:tcPr>
            <w:tcW w:w="9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14031" w:rsidRPr="00E8449C" w:rsidRDefault="00F14031" w:rsidP="002361F9">
            <w:pPr>
              <w:pStyle w:val="Tytu"/>
              <w:spacing w:line="276" w:lineRule="auto"/>
              <w:ind w:left="2829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4031" w:rsidRPr="00E8449C" w:rsidRDefault="00307DF6" w:rsidP="002361F9">
            <w:pPr>
              <w:pStyle w:val="Tytu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49C">
              <w:rPr>
                <w:rFonts w:ascii="Arial" w:hAnsi="Arial" w:cs="Arial"/>
                <w:sz w:val="24"/>
                <w:szCs w:val="24"/>
              </w:rPr>
              <w:t>UMOWA Nr ………/DZP/202</w:t>
            </w:r>
            <w:r w:rsidR="00A946F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14031" w:rsidRPr="00E8449C" w:rsidRDefault="00F14031" w:rsidP="002361F9">
            <w:pPr>
              <w:pStyle w:val="Tytu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031" w:rsidRPr="00E8449C" w:rsidRDefault="00F14031" w:rsidP="002361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449C" w:rsidRPr="00216B6F" w:rsidRDefault="00E8449C" w:rsidP="00216B6F">
      <w:pPr>
        <w:spacing w:line="360" w:lineRule="auto"/>
        <w:jc w:val="both"/>
        <w:rPr>
          <w:rFonts w:ascii="Arial" w:hAnsi="Arial" w:cs="Arial"/>
          <w:b/>
          <w:spacing w:val="-4"/>
        </w:rPr>
      </w:pPr>
      <w:r w:rsidRPr="00216B6F">
        <w:rPr>
          <w:rFonts w:ascii="Arial" w:hAnsi="Arial" w:cs="Arial"/>
          <w:b/>
          <w:spacing w:val="-4"/>
        </w:rPr>
        <w:t xml:space="preserve">Zgodnie z art. 2 ust. 1 pkt.1  ustawy z dnia 11 września 2019r. Prawo zamówień publicznych </w:t>
      </w:r>
      <w:r w:rsidR="00BD37BA" w:rsidRPr="00216B6F">
        <w:rPr>
          <w:rFonts w:ascii="Arial" w:hAnsi="Arial" w:cs="Arial"/>
          <w:b/>
          <w:spacing w:val="-4"/>
        </w:rPr>
        <w:t xml:space="preserve"> </w:t>
      </w:r>
      <w:r w:rsidR="008C2161" w:rsidRPr="00216B6F">
        <w:rPr>
          <w:rFonts w:ascii="Arial" w:hAnsi="Arial" w:cs="Arial"/>
          <w:b/>
          <w:spacing w:val="-4"/>
        </w:rPr>
        <w:t xml:space="preserve">                     </w:t>
      </w:r>
      <w:r w:rsidRPr="00216B6F">
        <w:rPr>
          <w:rFonts w:ascii="Arial" w:hAnsi="Arial" w:cs="Arial"/>
          <w:b/>
        </w:rPr>
        <w:t>( Dz.U. z 20</w:t>
      </w:r>
      <w:r w:rsidR="00C31374" w:rsidRPr="00216B6F">
        <w:rPr>
          <w:rFonts w:ascii="Arial" w:hAnsi="Arial" w:cs="Arial"/>
          <w:b/>
        </w:rPr>
        <w:t>2</w:t>
      </w:r>
      <w:r w:rsidR="00A946F7" w:rsidRPr="00216B6F">
        <w:rPr>
          <w:rFonts w:ascii="Arial" w:hAnsi="Arial" w:cs="Arial"/>
          <w:b/>
        </w:rPr>
        <w:t>3</w:t>
      </w:r>
      <w:r w:rsidRPr="00216B6F">
        <w:rPr>
          <w:rFonts w:ascii="Arial" w:hAnsi="Arial" w:cs="Arial"/>
          <w:b/>
        </w:rPr>
        <w:t xml:space="preserve"> r., poz. </w:t>
      </w:r>
      <w:r w:rsidR="00C31374" w:rsidRPr="00216B6F">
        <w:rPr>
          <w:rFonts w:ascii="Arial" w:hAnsi="Arial" w:cs="Arial"/>
          <w:b/>
        </w:rPr>
        <w:t>1</w:t>
      </w:r>
      <w:r w:rsidR="00A946F7" w:rsidRPr="00216B6F">
        <w:rPr>
          <w:rFonts w:ascii="Arial" w:hAnsi="Arial" w:cs="Arial"/>
          <w:b/>
        </w:rPr>
        <w:t>6</w:t>
      </w:r>
      <w:r w:rsidR="008C2161" w:rsidRPr="00216B6F">
        <w:rPr>
          <w:rFonts w:ascii="Arial" w:hAnsi="Arial" w:cs="Arial"/>
          <w:b/>
        </w:rPr>
        <w:t>0</w:t>
      </w:r>
      <w:r w:rsidR="00A946F7" w:rsidRPr="00216B6F">
        <w:rPr>
          <w:rFonts w:ascii="Arial" w:hAnsi="Arial" w:cs="Arial"/>
          <w:b/>
        </w:rPr>
        <w:t>5</w:t>
      </w:r>
      <w:r w:rsidRPr="00216B6F">
        <w:rPr>
          <w:rFonts w:ascii="Arial" w:hAnsi="Arial" w:cs="Arial"/>
          <w:b/>
        </w:rPr>
        <w:t xml:space="preserve"> ze zm.) </w:t>
      </w:r>
      <w:r w:rsidR="008C2161" w:rsidRPr="00216B6F">
        <w:rPr>
          <w:rFonts w:ascii="Arial" w:hAnsi="Arial" w:cs="Arial"/>
          <w:b/>
        </w:rPr>
        <w:t xml:space="preserve">- </w:t>
      </w:r>
      <w:r w:rsidRPr="00216B6F">
        <w:rPr>
          <w:rFonts w:ascii="Arial" w:hAnsi="Arial" w:cs="Arial"/>
          <w:b/>
          <w:spacing w:val="-4"/>
        </w:rPr>
        <w:t>do umowy nie mają zastosowania jej przepisy.</w:t>
      </w:r>
    </w:p>
    <w:p w:rsidR="00E8449C" w:rsidRPr="00216B6F" w:rsidRDefault="00E8449C" w:rsidP="00216B6F">
      <w:pPr>
        <w:spacing w:line="360" w:lineRule="auto"/>
        <w:jc w:val="both"/>
        <w:rPr>
          <w:rFonts w:ascii="Arial" w:hAnsi="Arial" w:cs="Arial"/>
        </w:rPr>
      </w:pPr>
    </w:p>
    <w:p w:rsidR="00F14031" w:rsidRPr="00216B6F" w:rsidRDefault="00307DF6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zawarta w</w:t>
      </w:r>
      <w:r w:rsidR="00F14031" w:rsidRPr="00216B6F">
        <w:rPr>
          <w:rFonts w:ascii="Arial" w:hAnsi="Arial" w:cs="Arial"/>
        </w:rPr>
        <w:t xml:space="preserve"> dniu </w:t>
      </w:r>
      <w:r w:rsidR="00B63C0B" w:rsidRPr="00216B6F">
        <w:rPr>
          <w:rFonts w:ascii="Arial" w:hAnsi="Arial" w:cs="Arial"/>
          <w:b/>
        </w:rPr>
        <w:t xml:space="preserve"> </w:t>
      </w:r>
      <w:r w:rsidR="00B63C0B" w:rsidRPr="00216B6F">
        <w:rPr>
          <w:rFonts w:ascii="Arial" w:hAnsi="Arial" w:cs="Arial"/>
        </w:rPr>
        <w:t>………</w:t>
      </w:r>
      <w:r w:rsidR="00FC6B25" w:rsidRPr="00216B6F">
        <w:rPr>
          <w:rFonts w:ascii="Arial" w:hAnsi="Arial" w:cs="Arial"/>
        </w:rPr>
        <w:t>…</w:t>
      </w:r>
      <w:r w:rsidR="00E341C6" w:rsidRPr="00216B6F">
        <w:rPr>
          <w:rFonts w:ascii="Arial" w:hAnsi="Arial" w:cs="Arial"/>
        </w:rPr>
        <w:t>.</w:t>
      </w:r>
      <w:r w:rsidRPr="00216B6F">
        <w:rPr>
          <w:rFonts w:ascii="Arial" w:hAnsi="Arial" w:cs="Arial"/>
          <w:b/>
        </w:rPr>
        <w:t>202</w:t>
      </w:r>
      <w:r w:rsidR="00216B6F" w:rsidRPr="00216B6F">
        <w:rPr>
          <w:rFonts w:ascii="Arial" w:hAnsi="Arial" w:cs="Arial"/>
          <w:b/>
        </w:rPr>
        <w:t>4</w:t>
      </w:r>
      <w:r w:rsidR="00F14031" w:rsidRPr="00216B6F">
        <w:rPr>
          <w:rFonts w:ascii="Arial" w:hAnsi="Arial" w:cs="Arial"/>
          <w:b/>
        </w:rPr>
        <w:t>r.</w:t>
      </w:r>
      <w:r w:rsidR="00F14031" w:rsidRPr="00216B6F">
        <w:rPr>
          <w:rFonts w:ascii="Arial" w:hAnsi="Arial" w:cs="Arial"/>
        </w:rPr>
        <w:t xml:space="preserve"> w Szczecinie </w:t>
      </w:r>
      <w:r w:rsidR="00ED1A81" w:rsidRPr="00216B6F">
        <w:rPr>
          <w:rFonts w:ascii="Arial" w:hAnsi="Arial" w:cs="Arial"/>
        </w:rPr>
        <w:t>pomiędzy Gminą Miasto Szczecin -</w:t>
      </w:r>
      <w:r w:rsidR="00F14031" w:rsidRPr="00216B6F">
        <w:rPr>
          <w:rFonts w:ascii="Arial" w:hAnsi="Arial" w:cs="Arial"/>
        </w:rPr>
        <w:t xml:space="preserve"> Zarząd</w:t>
      </w:r>
      <w:r w:rsidR="00ED1A81" w:rsidRPr="00216B6F">
        <w:rPr>
          <w:rFonts w:ascii="Arial" w:hAnsi="Arial" w:cs="Arial"/>
        </w:rPr>
        <w:t>em</w:t>
      </w:r>
      <w:r w:rsidR="00F14031" w:rsidRPr="00216B6F">
        <w:rPr>
          <w:rFonts w:ascii="Arial" w:hAnsi="Arial" w:cs="Arial"/>
        </w:rPr>
        <w:t xml:space="preserve"> Budynków i Lokali Komunalnych, z siedzibą w Szczecinie przy ul. Mariackiej 25, 70–546 Szczecin</w:t>
      </w:r>
      <w:r w:rsidR="00666A59" w:rsidRPr="00216B6F">
        <w:rPr>
          <w:rFonts w:ascii="Arial" w:hAnsi="Arial" w:cs="Arial"/>
        </w:rPr>
        <w:t>,</w:t>
      </w:r>
      <w:r w:rsidR="00F14031" w:rsidRPr="00216B6F">
        <w:rPr>
          <w:rFonts w:ascii="Arial" w:hAnsi="Arial" w:cs="Arial"/>
        </w:rPr>
        <w:t xml:space="preserve">  reprezentowany przez: </w:t>
      </w:r>
    </w:p>
    <w:p w:rsidR="00F14031" w:rsidRPr="00216B6F" w:rsidRDefault="00F14031" w:rsidP="00216B6F">
      <w:pPr>
        <w:spacing w:line="360" w:lineRule="auto"/>
        <w:jc w:val="both"/>
        <w:rPr>
          <w:rFonts w:ascii="Arial" w:hAnsi="Arial" w:cs="Arial"/>
        </w:rPr>
      </w:pPr>
    </w:p>
    <w:p w:rsidR="00053C0D" w:rsidRPr="00216B6F" w:rsidRDefault="00E8449C" w:rsidP="00216B6F">
      <w:pPr>
        <w:spacing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Tomasza Srokę    </w:t>
      </w:r>
      <w:r w:rsidR="00307DF6" w:rsidRPr="00216B6F">
        <w:rPr>
          <w:rFonts w:ascii="Arial" w:hAnsi="Arial" w:cs="Arial"/>
          <w:b/>
        </w:rPr>
        <w:t xml:space="preserve">   </w:t>
      </w:r>
      <w:r w:rsidR="00ED1F9C" w:rsidRPr="00216B6F">
        <w:rPr>
          <w:rFonts w:ascii="Arial" w:hAnsi="Arial" w:cs="Arial"/>
          <w:b/>
        </w:rPr>
        <w:t xml:space="preserve">-    </w:t>
      </w:r>
      <w:r w:rsidR="00053C0D" w:rsidRPr="00216B6F">
        <w:rPr>
          <w:rFonts w:ascii="Arial" w:hAnsi="Arial" w:cs="Arial"/>
          <w:b/>
        </w:rPr>
        <w:t>Dyrektor</w:t>
      </w:r>
      <w:r w:rsidR="00ED1F9C" w:rsidRPr="00216B6F">
        <w:rPr>
          <w:rFonts w:ascii="Arial" w:hAnsi="Arial" w:cs="Arial"/>
          <w:b/>
        </w:rPr>
        <w:t xml:space="preserve">a </w:t>
      </w:r>
      <w:r w:rsidR="00053C0D" w:rsidRPr="00216B6F">
        <w:rPr>
          <w:rFonts w:ascii="Arial" w:hAnsi="Arial" w:cs="Arial"/>
          <w:b/>
        </w:rPr>
        <w:t xml:space="preserve"> </w:t>
      </w:r>
      <w:proofErr w:type="spellStart"/>
      <w:r w:rsidR="00053C0D" w:rsidRPr="00216B6F">
        <w:rPr>
          <w:rFonts w:ascii="Arial" w:hAnsi="Arial" w:cs="Arial"/>
          <w:b/>
        </w:rPr>
        <w:t>ZBiLK</w:t>
      </w:r>
      <w:proofErr w:type="spellEnd"/>
      <w:r w:rsidR="00053C0D" w:rsidRPr="00216B6F">
        <w:rPr>
          <w:rFonts w:ascii="Arial" w:hAnsi="Arial" w:cs="Arial"/>
          <w:b/>
        </w:rPr>
        <w:t xml:space="preserve"> </w:t>
      </w:r>
    </w:p>
    <w:p w:rsidR="00F14031" w:rsidRPr="00216B6F" w:rsidRDefault="00F14031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za akceptacją </w:t>
      </w:r>
      <w:r w:rsidR="00815481" w:rsidRPr="00216B6F">
        <w:rPr>
          <w:rFonts w:ascii="Arial" w:hAnsi="Arial" w:cs="Arial"/>
        </w:rPr>
        <w:t>finansową</w:t>
      </w:r>
    </w:p>
    <w:p w:rsidR="00F14031" w:rsidRPr="00216B6F" w:rsidRDefault="00A946F7" w:rsidP="00216B6F">
      <w:pPr>
        <w:spacing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Dagmary Korbel-Gołąb</w:t>
      </w:r>
      <w:r w:rsidR="00D103A5" w:rsidRPr="00216B6F">
        <w:rPr>
          <w:rFonts w:ascii="Arial" w:hAnsi="Arial" w:cs="Arial"/>
          <w:b/>
        </w:rPr>
        <w:t xml:space="preserve"> </w:t>
      </w:r>
      <w:r w:rsidR="00307DF6" w:rsidRPr="00216B6F">
        <w:rPr>
          <w:rFonts w:ascii="Arial" w:hAnsi="Arial" w:cs="Arial"/>
          <w:b/>
        </w:rPr>
        <w:t xml:space="preserve">  </w:t>
      </w:r>
      <w:r w:rsidR="005818A4" w:rsidRPr="00216B6F">
        <w:rPr>
          <w:rFonts w:ascii="Arial" w:hAnsi="Arial" w:cs="Arial"/>
          <w:b/>
        </w:rPr>
        <w:t>-</w:t>
      </w:r>
      <w:r w:rsidR="00F14031" w:rsidRPr="00216B6F">
        <w:rPr>
          <w:rFonts w:ascii="Arial" w:hAnsi="Arial" w:cs="Arial"/>
          <w:b/>
        </w:rPr>
        <w:t xml:space="preserve">  Głównej Księgowej </w:t>
      </w:r>
      <w:proofErr w:type="spellStart"/>
      <w:r w:rsidR="00F14031" w:rsidRPr="00216B6F">
        <w:rPr>
          <w:rFonts w:ascii="Arial" w:hAnsi="Arial" w:cs="Arial"/>
          <w:b/>
        </w:rPr>
        <w:t>ZBiLK</w:t>
      </w:r>
      <w:proofErr w:type="spellEnd"/>
      <w:r w:rsidR="00F14031" w:rsidRPr="00216B6F">
        <w:rPr>
          <w:rFonts w:ascii="Arial" w:hAnsi="Arial" w:cs="Arial"/>
          <w:b/>
        </w:rPr>
        <w:t xml:space="preserve">  </w:t>
      </w:r>
    </w:p>
    <w:p w:rsidR="00F14031" w:rsidRPr="00216B6F" w:rsidRDefault="00F14031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zwany</w:t>
      </w:r>
      <w:r w:rsidR="00666A59" w:rsidRPr="00216B6F">
        <w:rPr>
          <w:rFonts w:ascii="Arial" w:hAnsi="Arial" w:cs="Arial"/>
        </w:rPr>
        <w:t>m</w:t>
      </w:r>
      <w:r w:rsidRPr="00216B6F">
        <w:rPr>
          <w:rFonts w:ascii="Arial" w:hAnsi="Arial" w:cs="Arial"/>
        </w:rPr>
        <w:t xml:space="preserve"> w dalszej części umowy „Zamawiającym”</w:t>
      </w:r>
    </w:p>
    <w:p w:rsidR="00C076B6" w:rsidRPr="00216B6F" w:rsidRDefault="00C076B6" w:rsidP="00216B6F">
      <w:pPr>
        <w:spacing w:line="360" w:lineRule="auto"/>
        <w:jc w:val="both"/>
        <w:rPr>
          <w:rFonts w:ascii="Arial" w:hAnsi="Arial" w:cs="Arial"/>
        </w:rPr>
      </w:pPr>
    </w:p>
    <w:p w:rsidR="00A81523" w:rsidRPr="00216B6F" w:rsidRDefault="00496EF5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a</w:t>
      </w:r>
    </w:p>
    <w:p w:rsidR="00BD37BA" w:rsidRPr="00216B6F" w:rsidRDefault="00D103A5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D37BA" w:rsidRPr="00216B6F">
        <w:rPr>
          <w:rFonts w:ascii="Arial" w:hAnsi="Arial" w:cs="Arial"/>
          <w:i/>
        </w:rPr>
        <w:t xml:space="preserve"> </w:t>
      </w:r>
    </w:p>
    <w:p w:rsidR="00BD37BA" w:rsidRPr="00216B6F" w:rsidRDefault="00BD37BA" w:rsidP="00216B6F">
      <w:pPr>
        <w:spacing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NIP  </w:t>
      </w:r>
      <w:r w:rsidR="00D103A5" w:rsidRPr="00216B6F">
        <w:rPr>
          <w:rFonts w:ascii="Arial" w:hAnsi="Arial" w:cs="Arial"/>
          <w:b/>
        </w:rPr>
        <w:t xml:space="preserve">      </w:t>
      </w:r>
      <w:r w:rsidRPr="00216B6F">
        <w:rPr>
          <w:rFonts w:ascii="Arial" w:hAnsi="Arial" w:cs="Arial"/>
          <w:b/>
        </w:rPr>
        <w:tab/>
      </w:r>
      <w:r w:rsidRPr="00216B6F">
        <w:rPr>
          <w:rFonts w:ascii="Arial" w:hAnsi="Arial" w:cs="Arial"/>
          <w:b/>
        </w:rPr>
        <w:tab/>
        <w:t xml:space="preserve">  REGON  </w:t>
      </w:r>
    </w:p>
    <w:p w:rsidR="0025478F" w:rsidRPr="00216B6F" w:rsidRDefault="004B7706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zwanym</w:t>
      </w:r>
      <w:r w:rsidR="0025478F" w:rsidRPr="00216B6F">
        <w:rPr>
          <w:rFonts w:ascii="Arial" w:hAnsi="Arial" w:cs="Arial"/>
        </w:rPr>
        <w:t xml:space="preserve"> w dalszej części umowy „</w:t>
      </w:r>
      <w:r w:rsidR="00F14031" w:rsidRPr="00216B6F">
        <w:rPr>
          <w:rFonts w:ascii="Arial" w:hAnsi="Arial" w:cs="Arial"/>
        </w:rPr>
        <w:t>Wykonawcą</w:t>
      </w:r>
      <w:r w:rsidR="0025478F" w:rsidRPr="00216B6F">
        <w:rPr>
          <w:rFonts w:ascii="Arial" w:hAnsi="Arial" w:cs="Arial"/>
        </w:rPr>
        <w:t>”</w:t>
      </w:r>
    </w:p>
    <w:p w:rsidR="00EA5718" w:rsidRPr="00216B6F" w:rsidRDefault="00EA5718" w:rsidP="00216B6F">
      <w:pPr>
        <w:spacing w:line="360" w:lineRule="auto"/>
        <w:jc w:val="both"/>
        <w:rPr>
          <w:rFonts w:ascii="Arial" w:hAnsi="Arial" w:cs="Arial"/>
        </w:rPr>
      </w:pPr>
    </w:p>
    <w:p w:rsidR="00496EF5" w:rsidRPr="00216B6F" w:rsidRDefault="00496EF5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 1</w:t>
      </w:r>
    </w:p>
    <w:p w:rsidR="00496420" w:rsidRPr="00216B6F" w:rsidRDefault="009F0EAB" w:rsidP="00216B6F">
      <w:pPr>
        <w:pStyle w:val="standard0"/>
        <w:numPr>
          <w:ilvl w:val="0"/>
          <w:numId w:val="10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</w:rPr>
        <w:t>Zamawiający</w:t>
      </w:r>
      <w:r w:rsidR="00496EF5" w:rsidRPr="00216B6F">
        <w:rPr>
          <w:rFonts w:ascii="Arial" w:hAnsi="Arial" w:cs="Arial"/>
        </w:rPr>
        <w:t xml:space="preserve"> zleca</w:t>
      </w:r>
      <w:r w:rsidR="009B432C" w:rsidRPr="00216B6F">
        <w:rPr>
          <w:rFonts w:ascii="Arial" w:hAnsi="Arial" w:cs="Arial"/>
        </w:rPr>
        <w:t>,</w:t>
      </w:r>
      <w:r w:rsidR="00496EF5" w:rsidRPr="00216B6F">
        <w:rPr>
          <w:rFonts w:ascii="Arial" w:hAnsi="Arial" w:cs="Arial"/>
        </w:rPr>
        <w:t xml:space="preserve"> a Wykon</w:t>
      </w:r>
      <w:r w:rsidR="00B3740A" w:rsidRPr="00216B6F">
        <w:rPr>
          <w:rFonts w:ascii="Arial" w:hAnsi="Arial" w:cs="Arial"/>
        </w:rPr>
        <w:t>awca przyjmuje</w:t>
      </w:r>
      <w:r w:rsidR="00502838" w:rsidRPr="00216B6F">
        <w:rPr>
          <w:rFonts w:ascii="Arial" w:hAnsi="Arial" w:cs="Arial"/>
        </w:rPr>
        <w:t xml:space="preserve"> do wykonania</w:t>
      </w:r>
      <w:r w:rsidR="008F62A8" w:rsidRPr="00216B6F">
        <w:rPr>
          <w:rFonts w:ascii="Arial" w:hAnsi="Arial" w:cs="Arial"/>
        </w:rPr>
        <w:t xml:space="preserve"> </w:t>
      </w:r>
      <w:r w:rsidR="00307DF6" w:rsidRPr="00216B6F">
        <w:rPr>
          <w:rFonts w:ascii="Arial" w:hAnsi="Arial" w:cs="Arial"/>
        </w:rPr>
        <w:t xml:space="preserve">usługę </w:t>
      </w:r>
      <w:r w:rsidR="00496420" w:rsidRPr="00216B6F">
        <w:rPr>
          <w:rFonts w:ascii="Arial" w:hAnsi="Arial" w:cs="Arial"/>
          <w:b/>
        </w:rPr>
        <w:t>pełnienia nadzoru przyrodniczego podczas wykonywania robót budowlanych w obrębie budynków użytkowych i mieszkalnych w Szczecinie, stanowiących własność Gminy Miasta Szczecin.</w:t>
      </w:r>
    </w:p>
    <w:p w:rsidR="00160B9F" w:rsidRPr="00216B6F" w:rsidRDefault="00AD7BFB" w:rsidP="00216B6F">
      <w:pPr>
        <w:pStyle w:val="standard0"/>
        <w:numPr>
          <w:ilvl w:val="0"/>
          <w:numId w:val="8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</w:rPr>
        <w:t>Przedmiot umowy należy zrealizować w oparciu o</w:t>
      </w:r>
      <w:r w:rsidR="00160B9F" w:rsidRPr="00216B6F">
        <w:rPr>
          <w:rFonts w:ascii="Arial" w:hAnsi="Arial" w:cs="Arial"/>
        </w:rPr>
        <w:t xml:space="preserve"> przekazane </w:t>
      </w:r>
      <w:r w:rsidR="006455A0" w:rsidRPr="00216B6F">
        <w:rPr>
          <w:rFonts w:ascii="Arial" w:hAnsi="Arial" w:cs="Arial"/>
        </w:rPr>
        <w:t xml:space="preserve">Wykonawcy </w:t>
      </w:r>
      <w:r w:rsidR="00160B9F" w:rsidRPr="00216B6F">
        <w:rPr>
          <w:rFonts w:ascii="Arial" w:hAnsi="Arial" w:cs="Arial"/>
        </w:rPr>
        <w:t>decyzje RDOŚ oraz opracowane wcześniej ekspertyzy przyrodnicze</w:t>
      </w:r>
      <w:r w:rsidR="00C509EE" w:rsidRPr="00216B6F">
        <w:rPr>
          <w:rFonts w:ascii="Arial" w:hAnsi="Arial" w:cs="Arial"/>
        </w:rPr>
        <w:t xml:space="preserve"> dla poszczególnych budynków</w:t>
      </w:r>
      <w:r w:rsidR="00160B9F" w:rsidRPr="00216B6F">
        <w:rPr>
          <w:rFonts w:ascii="Arial" w:hAnsi="Arial" w:cs="Arial"/>
        </w:rPr>
        <w:t>.</w:t>
      </w:r>
    </w:p>
    <w:p w:rsidR="00160B9F" w:rsidRPr="00216B6F" w:rsidRDefault="009B432C" w:rsidP="00216B6F">
      <w:pPr>
        <w:pStyle w:val="standard0"/>
        <w:numPr>
          <w:ilvl w:val="0"/>
          <w:numId w:val="8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Zakres</w:t>
      </w:r>
      <w:r w:rsidRPr="00216B6F">
        <w:rPr>
          <w:rFonts w:ascii="Arial" w:hAnsi="Arial" w:cs="Arial"/>
          <w:b/>
        </w:rPr>
        <w:t xml:space="preserve"> </w:t>
      </w:r>
      <w:r w:rsidRPr="00216B6F">
        <w:rPr>
          <w:rFonts w:ascii="Arial" w:hAnsi="Arial" w:cs="Arial"/>
        </w:rPr>
        <w:t>umowy obejmuje</w:t>
      </w:r>
      <w:r w:rsidR="009E54A8" w:rsidRPr="00216B6F">
        <w:rPr>
          <w:rFonts w:ascii="Arial" w:hAnsi="Arial" w:cs="Arial"/>
        </w:rPr>
        <w:t xml:space="preserve"> w szczególności</w:t>
      </w:r>
      <w:r w:rsidRPr="00216B6F">
        <w:rPr>
          <w:rFonts w:ascii="Arial" w:hAnsi="Arial" w:cs="Arial"/>
        </w:rPr>
        <w:t>:</w:t>
      </w:r>
    </w:p>
    <w:p w:rsidR="00160B9F" w:rsidRPr="00216B6F" w:rsidRDefault="00160B9F" w:rsidP="00216B6F">
      <w:pPr>
        <w:pStyle w:val="standard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</w:rPr>
        <w:t xml:space="preserve">potwierdzenie braku zasiedlenia lub </w:t>
      </w:r>
      <w:r w:rsidR="00001F47" w:rsidRPr="00216B6F">
        <w:rPr>
          <w:rFonts w:ascii="Arial" w:hAnsi="Arial" w:cs="Arial"/>
        </w:rPr>
        <w:t xml:space="preserve">stwierdzenie </w:t>
      </w:r>
      <w:r w:rsidRPr="00216B6F">
        <w:rPr>
          <w:rFonts w:ascii="Arial" w:hAnsi="Arial" w:cs="Arial"/>
        </w:rPr>
        <w:t xml:space="preserve">zasiedlenia </w:t>
      </w:r>
      <w:r w:rsidR="00C509EE" w:rsidRPr="00216B6F">
        <w:rPr>
          <w:rFonts w:ascii="Arial" w:hAnsi="Arial" w:cs="Arial"/>
        </w:rPr>
        <w:t>przez zwierzęta;</w:t>
      </w:r>
      <w:r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  <w:color w:val="FF0000"/>
        </w:rPr>
        <w:t xml:space="preserve"> </w:t>
      </w:r>
    </w:p>
    <w:p w:rsidR="00122624" w:rsidRPr="00216B6F" w:rsidRDefault="00160B9F" w:rsidP="00216B6F">
      <w:pPr>
        <w:pStyle w:val="standard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 w:rsidRPr="00216B6F">
        <w:rPr>
          <w:rFonts w:ascii="Arial" w:hAnsi="Arial" w:cs="Arial"/>
        </w:rPr>
        <w:t>pełnienie nadzoru przyrodniczego podczas</w:t>
      </w:r>
      <w:r w:rsidR="001B0B1A" w:rsidRPr="00216B6F">
        <w:rPr>
          <w:rFonts w:ascii="Arial" w:hAnsi="Arial" w:cs="Arial"/>
        </w:rPr>
        <w:t xml:space="preserve"> całego okresu</w:t>
      </w:r>
      <w:r w:rsidRPr="00216B6F">
        <w:rPr>
          <w:rFonts w:ascii="Arial" w:hAnsi="Arial" w:cs="Arial"/>
        </w:rPr>
        <w:t xml:space="preserve"> wykonywania robót budowlanych</w:t>
      </w:r>
      <w:r w:rsidR="00C509EE" w:rsidRPr="00216B6F">
        <w:rPr>
          <w:rFonts w:ascii="Arial" w:hAnsi="Arial" w:cs="Arial"/>
        </w:rPr>
        <w:t xml:space="preserve"> </w:t>
      </w:r>
      <w:r w:rsidR="003A5031" w:rsidRPr="00216B6F">
        <w:rPr>
          <w:rFonts w:ascii="Arial" w:hAnsi="Arial" w:cs="Arial"/>
        </w:rPr>
        <w:t>w</w:t>
      </w:r>
      <w:r w:rsidR="001B0B1A" w:rsidRPr="00216B6F">
        <w:rPr>
          <w:rFonts w:ascii="Arial" w:hAnsi="Arial" w:cs="Arial"/>
        </w:rPr>
        <w:t>e</w:t>
      </w:r>
      <w:r w:rsidR="003A5031" w:rsidRPr="00216B6F">
        <w:rPr>
          <w:rFonts w:ascii="Arial" w:hAnsi="Arial" w:cs="Arial"/>
        </w:rPr>
        <w:t xml:space="preserve"> </w:t>
      </w:r>
      <w:r w:rsidR="001B0B1A" w:rsidRPr="00216B6F">
        <w:rPr>
          <w:rFonts w:ascii="Arial" w:hAnsi="Arial" w:cs="Arial"/>
        </w:rPr>
        <w:t xml:space="preserve">wskazanych </w:t>
      </w:r>
      <w:r w:rsidR="003A5031" w:rsidRPr="00216B6F">
        <w:rPr>
          <w:rFonts w:ascii="Arial" w:hAnsi="Arial" w:cs="Arial"/>
        </w:rPr>
        <w:t>budynkach</w:t>
      </w:r>
      <w:bookmarkStart w:id="0" w:name="_Hlk99004268"/>
      <w:r w:rsidR="001B0B1A" w:rsidRPr="00216B6F">
        <w:rPr>
          <w:rFonts w:ascii="Arial" w:hAnsi="Arial" w:cs="Arial"/>
        </w:rPr>
        <w:t xml:space="preserve"> mieszkalnych i użytkowych;</w:t>
      </w:r>
    </w:p>
    <w:p w:rsidR="00160B9F" w:rsidRPr="00216B6F" w:rsidRDefault="008D6604" w:rsidP="00216B6F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</w:rPr>
      </w:pPr>
      <w:bookmarkStart w:id="1" w:name="_Hlk66085624"/>
      <w:bookmarkEnd w:id="0"/>
      <w:r w:rsidRPr="00216B6F">
        <w:rPr>
          <w:rFonts w:ascii="Arial" w:hAnsi="Arial" w:cs="Arial"/>
        </w:rPr>
        <w:t xml:space="preserve">wykonanie i </w:t>
      </w:r>
      <w:r w:rsidR="00160B9F" w:rsidRPr="00216B6F">
        <w:rPr>
          <w:rFonts w:ascii="Arial" w:hAnsi="Arial" w:cs="Arial"/>
        </w:rPr>
        <w:t>przed</w:t>
      </w:r>
      <w:r w:rsidR="009A7BB4" w:rsidRPr="00216B6F">
        <w:rPr>
          <w:rFonts w:ascii="Arial" w:hAnsi="Arial" w:cs="Arial"/>
        </w:rPr>
        <w:t>łożenie Zamawiającemu sprawozda</w:t>
      </w:r>
      <w:r w:rsidR="00EB2421" w:rsidRPr="00216B6F">
        <w:rPr>
          <w:rFonts w:ascii="Arial" w:hAnsi="Arial" w:cs="Arial"/>
        </w:rPr>
        <w:t>ń</w:t>
      </w:r>
      <w:r w:rsidR="009A7BB4" w:rsidRPr="00216B6F">
        <w:rPr>
          <w:rFonts w:ascii="Arial" w:hAnsi="Arial" w:cs="Arial"/>
        </w:rPr>
        <w:t xml:space="preserve"> z pełnionego nadzoru przyrodniczego</w:t>
      </w:r>
      <w:r w:rsidR="00A2654C" w:rsidRPr="00216B6F">
        <w:rPr>
          <w:rFonts w:ascii="Arial" w:hAnsi="Arial" w:cs="Arial"/>
        </w:rPr>
        <w:t xml:space="preserve"> po zakończeniu realizacji robót</w:t>
      </w:r>
      <w:r w:rsidR="00EB2421" w:rsidRPr="00216B6F">
        <w:rPr>
          <w:rFonts w:ascii="Arial" w:hAnsi="Arial" w:cs="Arial"/>
        </w:rPr>
        <w:t xml:space="preserve"> budowlanych</w:t>
      </w:r>
      <w:r w:rsidR="00CA7BDA" w:rsidRPr="00216B6F">
        <w:rPr>
          <w:rFonts w:ascii="Arial" w:hAnsi="Arial" w:cs="Arial"/>
        </w:rPr>
        <w:t>;</w:t>
      </w:r>
      <w:r w:rsidR="00160B9F" w:rsidRPr="00216B6F">
        <w:rPr>
          <w:rFonts w:ascii="Arial" w:hAnsi="Arial" w:cs="Arial"/>
        </w:rPr>
        <w:t xml:space="preserve"> </w:t>
      </w:r>
    </w:p>
    <w:bookmarkEnd w:id="1"/>
    <w:p w:rsidR="00EA5718" w:rsidRPr="00216B6F" w:rsidRDefault="001B0B1A" w:rsidP="00216B6F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złożenie kompletnego sprawozdania z </w:t>
      </w:r>
      <w:r w:rsidR="00496420" w:rsidRPr="00216B6F">
        <w:rPr>
          <w:rFonts w:ascii="Arial" w:hAnsi="Arial" w:cs="Arial"/>
        </w:rPr>
        <w:t>pełnienia nadzoru przyrodniczego</w:t>
      </w:r>
      <w:r w:rsidR="00496420" w:rsidRPr="00216B6F">
        <w:rPr>
          <w:rFonts w:ascii="Arial" w:hAnsi="Arial" w:cs="Arial"/>
          <w:b/>
        </w:rPr>
        <w:t xml:space="preserve"> </w:t>
      </w:r>
      <w:r w:rsidRPr="00216B6F">
        <w:rPr>
          <w:rFonts w:ascii="Arial" w:hAnsi="Arial" w:cs="Arial"/>
        </w:rPr>
        <w:t xml:space="preserve">Regionalnemu Dyrektorowi Ochrony Środowiska </w:t>
      </w:r>
      <w:r w:rsidR="00EA5718" w:rsidRPr="00216B6F">
        <w:rPr>
          <w:rFonts w:ascii="Arial" w:hAnsi="Arial" w:cs="Arial"/>
        </w:rPr>
        <w:t>(zgodnie z decyzj</w:t>
      </w:r>
      <w:r w:rsidR="008C2161" w:rsidRPr="00216B6F">
        <w:rPr>
          <w:rFonts w:ascii="Arial" w:hAnsi="Arial" w:cs="Arial"/>
        </w:rPr>
        <w:t>ą</w:t>
      </w:r>
      <w:r w:rsidR="00EA5718" w:rsidRPr="00216B6F">
        <w:rPr>
          <w:rFonts w:ascii="Arial" w:hAnsi="Arial" w:cs="Arial"/>
        </w:rPr>
        <w:t xml:space="preserve"> RDOŚ) z jednoczesnym dostarczeniem  Zamawiającemu potwierdzenia jego złożenia.</w:t>
      </w:r>
    </w:p>
    <w:p w:rsidR="00CA5F7E" w:rsidRPr="0074007E" w:rsidRDefault="00D341CB" w:rsidP="00216B6F">
      <w:pPr>
        <w:pStyle w:val="standard0"/>
        <w:numPr>
          <w:ilvl w:val="0"/>
          <w:numId w:val="8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 xml:space="preserve">Usługa </w:t>
      </w:r>
      <w:r w:rsidRPr="0074007E">
        <w:rPr>
          <w:rFonts w:ascii="Arial" w:hAnsi="Arial" w:cs="Arial"/>
        </w:rPr>
        <w:t xml:space="preserve">stanowiąca przedmiot umowy będzie realizowana sukcesywnie, na podstawie </w:t>
      </w:r>
      <w:r w:rsidR="00CA5F7E" w:rsidRPr="0074007E">
        <w:rPr>
          <w:rFonts w:ascii="Arial" w:hAnsi="Arial" w:cs="Arial"/>
        </w:rPr>
        <w:t xml:space="preserve">pisemnych </w:t>
      </w:r>
      <w:r w:rsidRPr="0074007E">
        <w:rPr>
          <w:rFonts w:ascii="Arial" w:hAnsi="Arial" w:cs="Arial"/>
        </w:rPr>
        <w:t xml:space="preserve">zleceń jednostkowych przekazywanych przez </w:t>
      </w:r>
      <w:r w:rsidR="00EB2421" w:rsidRPr="0074007E">
        <w:rPr>
          <w:rFonts w:ascii="Arial" w:hAnsi="Arial" w:cs="Arial"/>
        </w:rPr>
        <w:t xml:space="preserve">upoważnionego przedstawiciela </w:t>
      </w:r>
      <w:r w:rsidRPr="0074007E">
        <w:rPr>
          <w:rFonts w:ascii="Arial" w:hAnsi="Arial" w:cs="Arial"/>
        </w:rPr>
        <w:t>Zamawiającego</w:t>
      </w:r>
      <w:r w:rsidR="00EB2421" w:rsidRPr="0074007E">
        <w:rPr>
          <w:rFonts w:ascii="Arial" w:hAnsi="Arial" w:cs="Arial"/>
        </w:rPr>
        <w:t xml:space="preserve"> – w</w:t>
      </w:r>
      <w:r w:rsidR="00EA5718" w:rsidRPr="0074007E">
        <w:rPr>
          <w:rFonts w:ascii="Arial" w:hAnsi="Arial" w:cs="Arial"/>
        </w:rPr>
        <w:t xml:space="preserve">edług </w:t>
      </w:r>
      <w:r w:rsidR="00EB2421" w:rsidRPr="0074007E">
        <w:rPr>
          <w:rFonts w:ascii="Arial" w:hAnsi="Arial" w:cs="Arial"/>
        </w:rPr>
        <w:t xml:space="preserve"> potrzeb</w:t>
      </w:r>
      <w:r w:rsidR="00CA5F7E" w:rsidRPr="0074007E">
        <w:rPr>
          <w:rFonts w:ascii="Arial" w:hAnsi="Arial" w:cs="Arial"/>
        </w:rPr>
        <w:t>.</w:t>
      </w:r>
    </w:p>
    <w:p w:rsidR="006C242E" w:rsidRPr="00216B6F" w:rsidRDefault="00EA5718" w:rsidP="00216B6F">
      <w:pPr>
        <w:pStyle w:val="standard0"/>
        <w:numPr>
          <w:ilvl w:val="0"/>
          <w:numId w:val="8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74007E">
        <w:rPr>
          <w:rFonts w:ascii="Arial" w:hAnsi="Arial" w:cs="Arial"/>
        </w:rPr>
        <w:t>Zlecenia</w:t>
      </w:r>
      <w:r w:rsidR="00FF7DE3" w:rsidRPr="0074007E">
        <w:rPr>
          <w:rFonts w:ascii="Arial" w:hAnsi="Arial" w:cs="Arial"/>
        </w:rPr>
        <w:t xml:space="preserve"> jednostkowe,</w:t>
      </w:r>
      <w:r w:rsidRPr="0074007E">
        <w:rPr>
          <w:rFonts w:ascii="Arial" w:hAnsi="Arial" w:cs="Arial"/>
        </w:rPr>
        <w:t xml:space="preserve"> będą przekazywane Wykonawcy w formie pisemnej drogą elektroniczną, na adres</w:t>
      </w:r>
      <w:r w:rsidR="00FF7DE3" w:rsidRPr="0074007E">
        <w:rPr>
          <w:rFonts w:ascii="Arial" w:hAnsi="Arial" w:cs="Arial"/>
        </w:rPr>
        <w:t xml:space="preserve"> </w:t>
      </w:r>
      <w:r w:rsidRPr="0074007E">
        <w:rPr>
          <w:rFonts w:ascii="Arial" w:hAnsi="Arial" w:cs="Arial"/>
        </w:rPr>
        <w:t>e-mail: …………………</w:t>
      </w:r>
      <w:r w:rsidR="00FF7DE3" w:rsidRPr="0074007E">
        <w:rPr>
          <w:rFonts w:ascii="Arial" w:hAnsi="Arial" w:cs="Arial"/>
        </w:rPr>
        <w:t>………</w:t>
      </w:r>
      <w:r w:rsidRPr="0074007E">
        <w:rPr>
          <w:rFonts w:ascii="Arial" w:hAnsi="Arial" w:cs="Arial"/>
        </w:rPr>
        <w:t>, a otrzymanie zlecenia</w:t>
      </w:r>
      <w:r w:rsidRPr="00216B6F">
        <w:rPr>
          <w:rFonts w:ascii="Arial" w:hAnsi="Arial" w:cs="Arial"/>
        </w:rPr>
        <w:t xml:space="preserve"> winno zostać niezwłocznie potwierdzone przez Wykonawcę, poprzez odpisanie drogą elektroniczną.</w:t>
      </w:r>
    </w:p>
    <w:p w:rsidR="00D341CB" w:rsidRPr="00216B6F" w:rsidRDefault="0007579F" w:rsidP="00216B6F">
      <w:pPr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</w:t>
      </w:r>
      <w:r w:rsidR="00EB2421" w:rsidRPr="00216B6F">
        <w:rPr>
          <w:rFonts w:ascii="Arial" w:hAnsi="Arial" w:cs="Arial"/>
        </w:rPr>
        <w:t xml:space="preserve">lecenia o których mowa w ust.4, odrębne dla poszczególnych </w:t>
      </w:r>
      <w:r w:rsidR="00EA5718" w:rsidRPr="00216B6F">
        <w:rPr>
          <w:rFonts w:ascii="Arial" w:hAnsi="Arial" w:cs="Arial"/>
        </w:rPr>
        <w:t xml:space="preserve"> obiektów</w:t>
      </w:r>
      <w:r w:rsidR="008118CA" w:rsidRPr="00216B6F">
        <w:rPr>
          <w:rFonts w:ascii="Arial" w:hAnsi="Arial" w:cs="Arial"/>
        </w:rPr>
        <w:t>,</w:t>
      </w:r>
      <w:r w:rsidR="00EB2421" w:rsidRPr="00216B6F">
        <w:rPr>
          <w:rFonts w:ascii="Arial" w:hAnsi="Arial" w:cs="Arial"/>
        </w:rPr>
        <w:t xml:space="preserve"> zawierać będą</w:t>
      </w:r>
      <w:r w:rsidR="00EA5718" w:rsidRPr="00216B6F">
        <w:rPr>
          <w:rFonts w:ascii="Arial" w:hAnsi="Arial" w:cs="Arial"/>
        </w:rPr>
        <w:t xml:space="preserve"> między innymi</w:t>
      </w:r>
      <w:r w:rsidR="00EB2421" w:rsidRPr="00216B6F">
        <w:rPr>
          <w:rFonts w:ascii="Arial" w:hAnsi="Arial" w:cs="Arial"/>
        </w:rPr>
        <w:t xml:space="preserve"> </w:t>
      </w:r>
      <w:r w:rsidR="003254E3" w:rsidRPr="00216B6F">
        <w:rPr>
          <w:rFonts w:ascii="Arial" w:hAnsi="Arial" w:cs="Arial"/>
        </w:rPr>
        <w:t xml:space="preserve">: </w:t>
      </w:r>
      <w:r w:rsidR="009E54A8" w:rsidRPr="00216B6F">
        <w:rPr>
          <w:rFonts w:ascii="Arial" w:hAnsi="Arial" w:cs="Arial"/>
        </w:rPr>
        <w:t>adres</w:t>
      </w:r>
      <w:r w:rsidR="00B904F1" w:rsidRPr="00216B6F">
        <w:rPr>
          <w:rFonts w:ascii="Arial" w:hAnsi="Arial" w:cs="Arial"/>
        </w:rPr>
        <w:t xml:space="preserve"> budynku</w:t>
      </w:r>
      <w:r w:rsidR="009E54A8" w:rsidRPr="00216B6F">
        <w:rPr>
          <w:rFonts w:ascii="Arial" w:hAnsi="Arial" w:cs="Arial"/>
        </w:rPr>
        <w:t>,</w:t>
      </w:r>
      <w:r w:rsidR="00D341CB" w:rsidRPr="00216B6F">
        <w:rPr>
          <w:rFonts w:ascii="Arial" w:hAnsi="Arial" w:cs="Arial"/>
        </w:rPr>
        <w:t xml:space="preserve"> rodzaj </w:t>
      </w:r>
      <w:r w:rsidR="00953545" w:rsidRPr="00216B6F">
        <w:rPr>
          <w:rFonts w:ascii="Arial" w:hAnsi="Arial" w:cs="Arial"/>
        </w:rPr>
        <w:t xml:space="preserve">i zakres </w:t>
      </w:r>
      <w:r w:rsidR="00F43AE3" w:rsidRPr="00216B6F">
        <w:rPr>
          <w:rFonts w:ascii="Arial" w:hAnsi="Arial" w:cs="Arial"/>
        </w:rPr>
        <w:t>za</w:t>
      </w:r>
      <w:r w:rsidR="00D341CB" w:rsidRPr="00216B6F">
        <w:rPr>
          <w:rFonts w:ascii="Arial" w:hAnsi="Arial" w:cs="Arial"/>
        </w:rPr>
        <w:t xml:space="preserve">planowanych przez Zamawiającego robót budowlanych </w:t>
      </w:r>
      <w:r w:rsidR="00953545" w:rsidRPr="00216B6F">
        <w:rPr>
          <w:rFonts w:ascii="Arial" w:hAnsi="Arial" w:cs="Arial"/>
        </w:rPr>
        <w:t>oraz</w:t>
      </w:r>
      <w:r w:rsidR="00D341CB" w:rsidRPr="00216B6F">
        <w:rPr>
          <w:rFonts w:ascii="Arial" w:hAnsi="Arial" w:cs="Arial"/>
        </w:rPr>
        <w:t xml:space="preserve"> </w:t>
      </w:r>
      <w:r w:rsidR="00265E7F" w:rsidRPr="00216B6F">
        <w:rPr>
          <w:rFonts w:ascii="Arial" w:hAnsi="Arial" w:cs="Arial"/>
        </w:rPr>
        <w:t xml:space="preserve">orientacyjny </w:t>
      </w:r>
      <w:r w:rsidR="00D341CB" w:rsidRPr="00216B6F">
        <w:rPr>
          <w:rFonts w:ascii="Arial" w:hAnsi="Arial" w:cs="Arial"/>
        </w:rPr>
        <w:t xml:space="preserve">termin </w:t>
      </w:r>
      <w:r w:rsidR="00265E7F" w:rsidRPr="00216B6F">
        <w:rPr>
          <w:rFonts w:ascii="Arial" w:hAnsi="Arial" w:cs="Arial"/>
        </w:rPr>
        <w:t>realizacji robót</w:t>
      </w:r>
      <w:r w:rsidR="00D341CB" w:rsidRPr="00216B6F">
        <w:rPr>
          <w:rFonts w:ascii="Arial" w:hAnsi="Arial" w:cs="Arial"/>
        </w:rPr>
        <w:t>. Wraz ze zleceniem jednostkowym,</w:t>
      </w:r>
      <w:r w:rsidR="00232388" w:rsidRPr="00216B6F">
        <w:rPr>
          <w:rFonts w:ascii="Arial" w:hAnsi="Arial" w:cs="Arial"/>
        </w:rPr>
        <w:t xml:space="preserve"> </w:t>
      </w:r>
      <w:r w:rsidR="00D341CB" w:rsidRPr="00216B6F">
        <w:rPr>
          <w:rFonts w:ascii="Arial" w:hAnsi="Arial" w:cs="Arial"/>
        </w:rPr>
        <w:t>Zamawiający przekaże Wykonawcy decyzję RDOŚ oraz opracowaną wcześniej ekspertyzę przyrodniczą.</w:t>
      </w:r>
    </w:p>
    <w:p w:rsidR="004E1BA3" w:rsidRPr="00216B6F" w:rsidRDefault="004E1BA3" w:rsidP="00216B6F">
      <w:pPr>
        <w:spacing w:line="360" w:lineRule="auto"/>
        <w:jc w:val="center"/>
        <w:rPr>
          <w:rFonts w:ascii="Arial" w:hAnsi="Arial" w:cs="Arial"/>
        </w:rPr>
      </w:pPr>
    </w:p>
    <w:p w:rsidR="007E75D9" w:rsidRPr="00216B6F" w:rsidRDefault="00496EF5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§ 2 </w:t>
      </w:r>
    </w:p>
    <w:p w:rsidR="00AC26BD" w:rsidRPr="00216B6F" w:rsidRDefault="00AC26BD" w:rsidP="00216B6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w ramach </w:t>
      </w:r>
      <w:r w:rsidR="00CB4910" w:rsidRPr="00216B6F">
        <w:rPr>
          <w:rFonts w:ascii="Arial" w:hAnsi="Arial" w:cs="Arial"/>
        </w:rPr>
        <w:t xml:space="preserve">realizacji </w:t>
      </w:r>
      <w:r w:rsidRPr="00216B6F">
        <w:rPr>
          <w:rFonts w:ascii="Arial" w:hAnsi="Arial" w:cs="Arial"/>
        </w:rPr>
        <w:t>przedmiotu umowy, zobowiązany będzie</w:t>
      </w:r>
      <w:r w:rsidR="00831F15" w:rsidRPr="00216B6F">
        <w:rPr>
          <w:rFonts w:ascii="Arial" w:hAnsi="Arial" w:cs="Arial"/>
        </w:rPr>
        <w:t xml:space="preserve"> </w:t>
      </w:r>
      <w:r w:rsidR="00831F15" w:rsidRPr="0074007E">
        <w:rPr>
          <w:rFonts w:ascii="Arial" w:hAnsi="Arial" w:cs="Arial"/>
        </w:rPr>
        <w:t>w szczególności</w:t>
      </w:r>
      <w:r w:rsidRPr="0074007E">
        <w:rPr>
          <w:rFonts w:ascii="Arial" w:hAnsi="Arial" w:cs="Arial"/>
        </w:rPr>
        <w:t>:</w:t>
      </w:r>
    </w:p>
    <w:p w:rsidR="00AC26BD" w:rsidRPr="00216B6F" w:rsidRDefault="00A61AD4" w:rsidP="00216B6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sprawdzić wszystkie gniazda i siedliska wskazane w </w:t>
      </w:r>
      <w:r w:rsidR="00160B9F" w:rsidRPr="00216B6F">
        <w:rPr>
          <w:rFonts w:ascii="Arial" w:hAnsi="Arial" w:cs="Arial"/>
        </w:rPr>
        <w:t>ekspertyzach</w:t>
      </w:r>
      <w:r w:rsidRPr="00216B6F">
        <w:rPr>
          <w:rFonts w:ascii="Arial" w:hAnsi="Arial" w:cs="Arial"/>
        </w:rPr>
        <w:t>, w celu potwierdzenia</w:t>
      </w:r>
      <w:r w:rsidR="00AC26BD" w:rsidRPr="00216B6F">
        <w:rPr>
          <w:rFonts w:ascii="Arial" w:hAnsi="Arial" w:cs="Arial"/>
        </w:rPr>
        <w:t xml:space="preserve"> </w:t>
      </w:r>
      <w:r w:rsidR="00AF4C57" w:rsidRPr="00216B6F">
        <w:rPr>
          <w:rFonts w:ascii="Arial" w:hAnsi="Arial" w:cs="Arial"/>
        </w:rPr>
        <w:t>brak</w:t>
      </w:r>
      <w:r w:rsidRPr="00216B6F">
        <w:rPr>
          <w:rFonts w:ascii="Arial" w:hAnsi="Arial" w:cs="Arial"/>
        </w:rPr>
        <w:t>u</w:t>
      </w:r>
      <w:r w:rsidR="00AF4C57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 xml:space="preserve">ich </w:t>
      </w:r>
      <w:r w:rsidR="00AF4C57" w:rsidRPr="00216B6F">
        <w:rPr>
          <w:rFonts w:ascii="Arial" w:hAnsi="Arial" w:cs="Arial"/>
        </w:rPr>
        <w:t>zasiedlenia lub zasiedleni</w:t>
      </w:r>
      <w:r w:rsidRPr="00216B6F">
        <w:rPr>
          <w:rFonts w:ascii="Arial" w:hAnsi="Arial" w:cs="Arial"/>
        </w:rPr>
        <w:t xml:space="preserve">a </w:t>
      </w:r>
      <w:r w:rsidR="006F709F" w:rsidRPr="00216B6F">
        <w:rPr>
          <w:rFonts w:ascii="Arial" w:hAnsi="Arial" w:cs="Arial"/>
        </w:rPr>
        <w:t xml:space="preserve">- </w:t>
      </w:r>
      <w:r w:rsidRPr="00216B6F">
        <w:rPr>
          <w:rFonts w:ascii="Arial" w:hAnsi="Arial" w:cs="Arial"/>
        </w:rPr>
        <w:t>p</w:t>
      </w:r>
      <w:r w:rsidR="00AC26BD" w:rsidRPr="00216B6F">
        <w:rPr>
          <w:rFonts w:ascii="Arial" w:hAnsi="Arial" w:cs="Arial"/>
        </w:rPr>
        <w:t xml:space="preserve">rzez </w:t>
      </w:r>
      <w:r w:rsidR="00160B9F" w:rsidRPr="00216B6F">
        <w:rPr>
          <w:rFonts w:ascii="Arial" w:hAnsi="Arial" w:cs="Arial"/>
        </w:rPr>
        <w:t>zwierzęta</w:t>
      </w:r>
      <w:r w:rsidR="004560DA" w:rsidRPr="00216B6F">
        <w:rPr>
          <w:rFonts w:ascii="Arial" w:hAnsi="Arial" w:cs="Arial"/>
        </w:rPr>
        <w:t>;</w:t>
      </w:r>
      <w:r w:rsidR="00B21D30" w:rsidRPr="00216B6F">
        <w:rPr>
          <w:rFonts w:ascii="Arial" w:hAnsi="Arial" w:cs="Arial"/>
        </w:rPr>
        <w:t xml:space="preserve"> </w:t>
      </w:r>
    </w:p>
    <w:p w:rsidR="00B21D30" w:rsidRPr="00216B6F" w:rsidRDefault="00B21D30" w:rsidP="00216B6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 pr</w:t>
      </w:r>
      <w:r w:rsidR="00933900" w:rsidRPr="00216B6F">
        <w:rPr>
          <w:rFonts w:ascii="Arial" w:hAnsi="Arial" w:cs="Arial"/>
        </w:rPr>
        <w:t>zypadku</w:t>
      </w:r>
      <w:r w:rsidRPr="00216B6F">
        <w:rPr>
          <w:rFonts w:ascii="Arial" w:hAnsi="Arial" w:cs="Arial"/>
        </w:rPr>
        <w:t xml:space="preserve"> </w:t>
      </w:r>
      <w:r w:rsidR="006F709F" w:rsidRPr="00216B6F">
        <w:rPr>
          <w:rFonts w:ascii="Arial" w:hAnsi="Arial" w:cs="Arial"/>
        </w:rPr>
        <w:t xml:space="preserve">stwierdzenia </w:t>
      </w:r>
      <w:r w:rsidRPr="00216B6F">
        <w:rPr>
          <w:rFonts w:ascii="Arial" w:hAnsi="Arial" w:cs="Arial"/>
        </w:rPr>
        <w:t xml:space="preserve">gniazd i siedlisk </w:t>
      </w:r>
      <w:r w:rsidR="00933900" w:rsidRPr="00216B6F">
        <w:rPr>
          <w:rFonts w:ascii="Arial" w:hAnsi="Arial" w:cs="Arial"/>
        </w:rPr>
        <w:t xml:space="preserve">zasiedlonych </w:t>
      </w:r>
      <w:r w:rsidRPr="00216B6F">
        <w:rPr>
          <w:rFonts w:ascii="Arial" w:hAnsi="Arial" w:cs="Arial"/>
        </w:rPr>
        <w:t xml:space="preserve">przez </w:t>
      </w:r>
      <w:r w:rsidR="00160B9F" w:rsidRPr="00216B6F">
        <w:rPr>
          <w:rFonts w:ascii="Arial" w:hAnsi="Arial" w:cs="Arial"/>
        </w:rPr>
        <w:t>zwierzęta</w:t>
      </w:r>
      <w:r w:rsidRPr="00216B6F">
        <w:rPr>
          <w:rFonts w:ascii="Arial" w:hAnsi="Arial" w:cs="Arial"/>
        </w:rPr>
        <w:t>, systematyczne</w:t>
      </w:r>
      <w:r w:rsidR="00933900" w:rsidRPr="00216B6F">
        <w:rPr>
          <w:rFonts w:ascii="Arial" w:hAnsi="Arial" w:cs="Arial"/>
        </w:rPr>
        <w:t xml:space="preserve"> ich</w:t>
      </w:r>
      <w:r w:rsidRPr="00216B6F">
        <w:rPr>
          <w:rFonts w:ascii="Arial" w:hAnsi="Arial" w:cs="Arial"/>
        </w:rPr>
        <w:t xml:space="preserve"> sprawdzanie</w:t>
      </w:r>
      <w:r w:rsidR="00933900" w:rsidRPr="00216B6F">
        <w:rPr>
          <w:rFonts w:ascii="Arial" w:hAnsi="Arial" w:cs="Arial"/>
        </w:rPr>
        <w:t xml:space="preserve">, a po </w:t>
      </w:r>
      <w:r w:rsidR="006840FE" w:rsidRPr="00216B6F">
        <w:rPr>
          <w:rFonts w:ascii="Arial" w:hAnsi="Arial" w:cs="Arial"/>
        </w:rPr>
        <w:t>naturalnym wyprowadzeniu młodych</w:t>
      </w:r>
      <w:r w:rsidR="00933900" w:rsidRPr="00216B6F">
        <w:rPr>
          <w:rFonts w:ascii="Arial" w:hAnsi="Arial" w:cs="Arial"/>
        </w:rPr>
        <w:t>,</w:t>
      </w:r>
      <w:r w:rsidRPr="00216B6F">
        <w:rPr>
          <w:rFonts w:ascii="Arial" w:hAnsi="Arial" w:cs="Arial"/>
        </w:rPr>
        <w:t xml:space="preserve"> niezwłoczne poinformowanie Zamawiającego </w:t>
      </w:r>
      <w:r w:rsidR="00933900" w:rsidRPr="00216B6F">
        <w:rPr>
          <w:rFonts w:ascii="Arial" w:hAnsi="Arial" w:cs="Arial"/>
        </w:rPr>
        <w:t>o</w:t>
      </w:r>
      <w:r w:rsidRPr="00216B6F">
        <w:rPr>
          <w:rFonts w:ascii="Arial" w:hAnsi="Arial" w:cs="Arial"/>
        </w:rPr>
        <w:t xml:space="preserve"> możliwości przystąpienia </w:t>
      </w:r>
      <w:r w:rsidR="006F709F" w:rsidRPr="00216B6F">
        <w:rPr>
          <w:rFonts w:ascii="Arial" w:hAnsi="Arial" w:cs="Arial"/>
        </w:rPr>
        <w:t xml:space="preserve"> lub kontynuacji </w:t>
      </w:r>
      <w:r w:rsidRPr="00216B6F">
        <w:rPr>
          <w:rFonts w:ascii="Arial" w:hAnsi="Arial" w:cs="Arial"/>
        </w:rPr>
        <w:t xml:space="preserve"> robót </w:t>
      </w:r>
      <w:r w:rsidR="00160B9F" w:rsidRPr="00216B6F">
        <w:rPr>
          <w:rFonts w:ascii="Arial" w:hAnsi="Arial" w:cs="Arial"/>
        </w:rPr>
        <w:t>budowlanych</w:t>
      </w:r>
      <w:r w:rsidR="004560DA" w:rsidRPr="00216B6F">
        <w:rPr>
          <w:rFonts w:ascii="Arial" w:hAnsi="Arial" w:cs="Arial"/>
        </w:rPr>
        <w:t>;</w:t>
      </w:r>
    </w:p>
    <w:p w:rsidR="0076664D" w:rsidRPr="00216B6F" w:rsidRDefault="006F709F" w:rsidP="00216B6F">
      <w:pPr>
        <w:pStyle w:val="standard0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</w:rPr>
        <w:t xml:space="preserve">pełnić nadzór </w:t>
      </w:r>
      <w:r w:rsidR="00B73A90" w:rsidRPr="00216B6F">
        <w:rPr>
          <w:rFonts w:ascii="Arial" w:hAnsi="Arial" w:cs="Arial"/>
        </w:rPr>
        <w:t xml:space="preserve">przyrodniczy </w:t>
      </w:r>
      <w:r w:rsidRPr="00216B6F">
        <w:rPr>
          <w:rFonts w:ascii="Arial" w:hAnsi="Arial" w:cs="Arial"/>
        </w:rPr>
        <w:t>poprzez</w:t>
      </w:r>
      <w:r w:rsidR="00B73A90" w:rsidRPr="00216B6F">
        <w:rPr>
          <w:rFonts w:ascii="Arial" w:hAnsi="Arial" w:cs="Arial"/>
        </w:rPr>
        <w:t xml:space="preserve">: </w:t>
      </w:r>
      <w:r w:rsidR="0076664D" w:rsidRPr="00216B6F">
        <w:rPr>
          <w:rFonts w:ascii="Arial" w:hAnsi="Arial" w:cs="Arial"/>
        </w:rPr>
        <w:t xml:space="preserve">pobyty na terenie prowadzenia </w:t>
      </w:r>
      <w:r w:rsidR="00B73A90" w:rsidRPr="00216B6F">
        <w:rPr>
          <w:rFonts w:ascii="Arial" w:hAnsi="Arial" w:cs="Arial"/>
        </w:rPr>
        <w:t>robót</w:t>
      </w:r>
      <w:r w:rsidR="0076664D" w:rsidRPr="00216B6F">
        <w:rPr>
          <w:rFonts w:ascii="Arial" w:hAnsi="Arial" w:cs="Arial"/>
        </w:rPr>
        <w:t xml:space="preserve"> budowlanych w okresie trwania prac (w zależności od potrzeb), kontrol</w:t>
      </w:r>
      <w:r w:rsidR="00B73A90" w:rsidRPr="00216B6F">
        <w:rPr>
          <w:rFonts w:ascii="Arial" w:hAnsi="Arial" w:cs="Arial"/>
        </w:rPr>
        <w:t>ę</w:t>
      </w:r>
      <w:r w:rsidR="0076664D" w:rsidRPr="00216B6F">
        <w:rPr>
          <w:rFonts w:ascii="Arial" w:hAnsi="Arial" w:cs="Arial"/>
        </w:rPr>
        <w:t xml:space="preserve"> realizacji zaleceń ochronnych lub prac kompensacyjnych</w:t>
      </w:r>
      <w:r w:rsidRPr="00216B6F">
        <w:rPr>
          <w:rFonts w:ascii="Arial" w:hAnsi="Arial" w:cs="Arial"/>
        </w:rPr>
        <w:t xml:space="preserve"> </w:t>
      </w:r>
      <w:r w:rsidR="0076664D" w:rsidRPr="00216B6F">
        <w:rPr>
          <w:rFonts w:ascii="Arial" w:hAnsi="Arial" w:cs="Arial"/>
        </w:rPr>
        <w:t>(w przypadku ich zastosowania)</w:t>
      </w:r>
      <w:r w:rsidRPr="00216B6F">
        <w:rPr>
          <w:rFonts w:ascii="Arial" w:hAnsi="Arial" w:cs="Arial"/>
        </w:rPr>
        <w:t xml:space="preserve">, </w:t>
      </w:r>
      <w:r w:rsidR="0076664D" w:rsidRPr="00216B6F">
        <w:rPr>
          <w:rFonts w:ascii="Arial" w:hAnsi="Arial" w:cs="Arial"/>
        </w:rPr>
        <w:t xml:space="preserve">uzgadnianie </w:t>
      </w:r>
      <w:r w:rsidRPr="00216B6F">
        <w:rPr>
          <w:rFonts w:ascii="Arial" w:hAnsi="Arial" w:cs="Arial"/>
        </w:rPr>
        <w:t>ewentualnych zmian i</w:t>
      </w:r>
      <w:r w:rsidR="0076664D" w:rsidRPr="00216B6F">
        <w:rPr>
          <w:rFonts w:ascii="Arial" w:hAnsi="Arial" w:cs="Arial"/>
        </w:rPr>
        <w:t xml:space="preserve"> pomoc w uzyskaniu dodatkowych opinii lub zapewnienia konsultacji z ekspertami – w razie wystąpienia takiej konieczności;</w:t>
      </w:r>
    </w:p>
    <w:p w:rsidR="00C377F9" w:rsidRPr="00216B6F" w:rsidRDefault="00C377F9" w:rsidP="00216B6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uczestniczyć w przekazaniach frontów robót</w:t>
      </w:r>
      <w:r w:rsidR="006F709F" w:rsidRPr="00216B6F">
        <w:rPr>
          <w:rFonts w:ascii="Arial" w:hAnsi="Arial" w:cs="Arial"/>
        </w:rPr>
        <w:t>,</w:t>
      </w:r>
      <w:r w:rsidRPr="00216B6F">
        <w:rPr>
          <w:rFonts w:ascii="Arial" w:hAnsi="Arial" w:cs="Arial"/>
        </w:rPr>
        <w:t xml:space="preserve"> wykonawcom robót </w:t>
      </w:r>
      <w:r w:rsidR="00160B9F" w:rsidRPr="00216B6F">
        <w:rPr>
          <w:rFonts w:ascii="Arial" w:hAnsi="Arial" w:cs="Arial"/>
        </w:rPr>
        <w:t>budowlanych</w:t>
      </w:r>
      <w:r w:rsidRPr="00216B6F">
        <w:rPr>
          <w:rFonts w:ascii="Arial" w:hAnsi="Arial" w:cs="Arial"/>
        </w:rPr>
        <w:t xml:space="preserve"> oraz ich odbiorach końcowych</w:t>
      </w:r>
      <w:r w:rsidR="006F709F" w:rsidRPr="00216B6F">
        <w:rPr>
          <w:rFonts w:ascii="Arial" w:hAnsi="Arial" w:cs="Arial"/>
        </w:rPr>
        <w:t>;</w:t>
      </w:r>
    </w:p>
    <w:p w:rsidR="00B07B08" w:rsidRPr="00216B6F" w:rsidRDefault="000039F9" w:rsidP="00216B6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sporządzić</w:t>
      </w:r>
      <w:r w:rsidR="00AC26BD" w:rsidRPr="00216B6F">
        <w:rPr>
          <w:rFonts w:ascii="Arial" w:hAnsi="Arial" w:cs="Arial"/>
        </w:rPr>
        <w:t xml:space="preserve"> i przedłożyć Zamawiającemu sprawozdani</w:t>
      </w:r>
      <w:r w:rsidRPr="00216B6F">
        <w:rPr>
          <w:rFonts w:ascii="Arial" w:hAnsi="Arial" w:cs="Arial"/>
        </w:rPr>
        <w:t>e</w:t>
      </w:r>
      <w:r w:rsidR="00AC26BD" w:rsidRPr="00216B6F">
        <w:rPr>
          <w:rFonts w:ascii="Arial" w:hAnsi="Arial" w:cs="Arial"/>
        </w:rPr>
        <w:t xml:space="preserve"> </w:t>
      </w:r>
      <w:r w:rsidR="00B07B08" w:rsidRPr="00216B6F">
        <w:rPr>
          <w:rFonts w:ascii="Arial" w:hAnsi="Arial" w:cs="Arial"/>
        </w:rPr>
        <w:t xml:space="preserve">z </w:t>
      </w:r>
      <w:r w:rsidRPr="00216B6F">
        <w:rPr>
          <w:rFonts w:ascii="Arial" w:hAnsi="Arial" w:cs="Arial"/>
        </w:rPr>
        <w:t>pełnienia nadzoru;</w:t>
      </w:r>
      <w:r w:rsidR="00B07B08" w:rsidRPr="00216B6F">
        <w:rPr>
          <w:rFonts w:ascii="Arial" w:hAnsi="Arial" w:cs="Arial"/>
        </w:rPr>
        <w:t xml:space="preserve"> </w:t>
      </w:r>
    </w:p>
    <w:p w:rsidR="00160B9F" w:rsidRPr="00216B6F" w:rsidRDefault="00AC26BD" w:rsidP="00216B6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zobowiązuje się zrealizować przedmiot umowy </w:t>
      </w:r>
      <w:r w:rsidR="000039F9" w:rsidRPr="00216B6F">
        <w:rPr>
          <w:rFonts w:ascii="Arial" w:hAnsi="Arial" w:cs="Arial"/>
        </w:rPr>
        <w:t xml:space="preserve">w pełnym zakresie, </w:t>
      </w:r>
      <w:r w:rsidRPr="00216B6F">
        <w:rPr>
          <w:rFonts w:ascii="Arial" w:hAnsi="Arial" w:cs="Arial"/>
        </w:rPr>
        <w:t xml:space="preserve">zgodnie z </w:t>
      </w:r>
      <w:r w:rsidR="006C2338" w:rsidRPr="00216B6F">
        <w:rPr>
          <w:rFonts w:ascii="Arial" w:hAnsi="Arial" w:cs="Arial"/>
        </w:rPr>
        <w:t xml:space="preserve">aktualnie </w:t>
      </w:r>
      <w:r w:rsidRPr="00216B6F">
        <w:rPr>
          <w:rFonts w:ascii="Arial" w:hAnsi="Arial" w:cs="Arial"/>
        </w:rPr>
        <w:t xml:space="preserve">obowiązującymi </w:t>
      </w:r>
      <w:r w:rsidRPr="0074007E">
        <w:rPr>
          <w:rFonts w:ascii="Arial" w:hAnsi="Arial" w:cs="Arial"/>
        </w:rPr>
        <w:t>przepisami prawa,</w:t>
      </w:r>
      <w:r w:rsidRPr="00216B6F">
        <w:rPr>
          <w:rFonts w:ascii="Arial" w:hAnsi="Arial" w:cs="Arial"/>
          <w:b/>
        </w:rPr>
        <w:t xml:space="preserve"> </w:t>
      </w:r>
      <w:r w:rsidR="00CB4AB7" w:rsidRPr="00216B6F">
        <w:rPr>
          <w:rFonts w:ascii="Arial" w:hAnsi="Arial" w:cs="Arial"/>
        </w:rPr>
        <w:t>oraz właściwymi decyzjami administracyjnymi</w:t>
      </w:r>
      <w:r w:rsidR="000039F9" w:rsidRPr="00216B6F">
        <w:rPr>
          <w:rFonts w:ascii="Arial" w:hAnsi="Arial" w:cs="Arial"/>
        </w:rPr>
        <w:t>, w tym</w:t>
      </w:r>
      <w:r w:rsidRPr="00216B6F">
        <w:rPr>
          <w:rFonts w:ascii="Arial" w:hAnsi="Arial" w:cs="Arial"/>
        </w:rPr>
        <w:t>:</w:t>
      </w:r>
    </w:p>
    <w:p w:rsidR="00160B9F" w:rsidRPr="00216B6F" w:rsidRDefault="00160B9F" w:rsidP="00216B6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ustawą z dnia 16 kwietnia 2004 r. o ochronie przyrody (</w:t>
      </w:r>
      <w:proofErr w:type="spellStart"/>
      <w:r w:rsidRPr="00216B6F">
        <w:rPr>
          <w:rFonts w:ascii="Arial" w:hAnsi="Arial" w:cs="Arial"/>
        </w:rPr>
        <w:t>t.j</w:t>
      </w:r>
      <w:proofErr w:type="spellEnd"/>
      <w:r w:rsidRPr="00216B6F">
        <w:rPr>
          <w:rFonts w:ascii="Arial" w:hAnsi="Arial" w:cs="Arial"/>
        </w:rPr>
        <w:t>. Dz. U. z 20</w:t>
      </w:r>
      <w:r w:rsidR="00CB4AB7" w:rsidRPr="00216B6F">
        <w:rPr>
          <w:rFonts w:ascii="Arial" w:hAnsi="Arial" w:cs="Arial"/>
        </w:rPr>
        <w:t>2</w:t>
      </w:r>
      <w:r w:rsidR="004F0312" w:rsidRPr="00216B6F">
        <w:rPr>
          <w:rFonts w:ascii="Arial" w:hAnsi="Arial" w:cs="Arial"/>
        </w:rPr>
        <w:t>3</w:t>
      </w:r>
      <w:r w:rsidRPr="00216B6F">
        <w:rPr>
          <w:rFonts w:ascii="Arial" w:hAnsi="Arial" w:cs="Arial"/>
        </w:rPr>
        <w:t xml:space="preserve">r., poz. </w:t>
      </w:r>
      <w:r w:rsidR="004F0312" w:rsidRPr="00216B6F">
        <w:rPr>
          <w:rFonts w:ascii="Arial" w:hAnsi="Arial" w:cs="Arial"/>
        </w:rPr>
        <w:t>1336</w:t>
      </w:r>
      <w:r w:rsidR="00FD0B23" w:rsidRPr="00216B6F">
        <w:rPr>
          <w:rFonts w:ascii="Arial" w:hAnsi="Arial" w:cs="Arial"/>
        </w:rPr>
        <w:t xml:space="preserve"> ze zm.</w:t>
      </w:r>
      <w:r w:rsidR="0019221B" w:rsidRPr="00216B6F">
        <w:rPr>
          <w:rFonts w:ascii="Arial" w:hAnsi="Arial" w:cs="Arial"/>
        </w:rPr>
        <w:t>)</w:t>
      </w:r>
      <w:r w:rsidRPr="00216B6F">
        <w:rPr>
          <w:rFonts w:ascii="Arial" w:hAnsi="Arial" w:cs="Arial"/>
        </w:rPr>
        <w:t>,</w:t>
      </w:r>
    </w:p>
    <w:p w:rsidR="00160B9F" w:rsidRPr="00216B6F" w:rsidRDefault="00160B9F" w:rsidP="00216B6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rozporządzeniem Ministra Środowiska z dnia 16 grudnia 2016 r., w sprawie ochrony</w:t>
      </w:r>
      <w:r w:rsidR="00BF45DA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gatunkowej zwierząt (Dz. U. z 20</w:t>
      </w:r>
      <w:r w:rsidR="00FD0B23" w:rsidRPr="00216B6F">
        <w:rPr>
          <w:rFonts w:ascii="Arial" w:hAnsi="Arial" w:cs="Arial"/>
        </w:rPr>
        <w:t>22</w:t>
      </w:r>
      <w:r w:rsidRPr="00216B6F">
        <w:rPr>
          <w:rFonts w:ascii="Arial" w:hAnsi="Arial" w:cs="Arial"/>
        </w:rPr>
        <w:t xml:space="preserve"> r., poz. 23</w:t>
      </w:r>
      <w:r w:rsidR="00FD0B23" w:rsidRPr="00216B6F">
        <w:rPr>
          <w:rFonts w:ascii="Arial" w:hAnsi="Arial" w:cs="Arial"/>
        </w:rPr>
        <w:t>80</w:t>
      </w:r>
      <w:r w:rsidRPr="00216B6F">
        <w:rPr>
          <w:rFonts w:ascii="Arial" w:hAnsi="Arial" w:cs="Arial"/>
        </w:rPr>
        <w:t>),</w:t>
      </w:r>
    </w:p>
    <w:p w:rsidR="00160B9F" w:rsidRPr="00216B6F" w:rsidRDefault="00160B9F" w:rsidP="00216B6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>ustawą z dnia 13 kwietnia 2007 r. o zapobieganiu szkodom w środowisku i ich naprawie</w:t>
      </w:r>
      <w:r w:rsidR="00FD0B23" w:rsidRPr="00216B6F">
        <w:rPr>
          <w:rFonts w:ascii="Arial" w:hAnsi="Arial" w:cs="Arial"/>
        </w:rPr>
        <w:t xml:space="preserve"> </w:t>
      </w:r>
      <w:r w:rsidR="00CB4AB7" w:rsidRPr="00216B6F">
        <w:rPr>
          <w:rFonts w:ascii="Arial" w:hAnsi="Arial" w:cs="Arial"/>
        </w:rPr>
        <w:t>(</w:t>
      </w:r>
      <w:proofErr w:type="spellStart"/>
      <w:r w:rsidR="00CB4AB7" w:rsidRPr="00216B6F">
        <w:rPr>
          <w:rFonts w:ascii="Arial" w:hAnsi="Arial" w:cs="Arial"/>
        </w:rPr>
        <w:t>t.j</w:t>
      </w:r>
      <w:proofErr w:type="spellEnd"/>
      <w:r w:rsidR="00CB4AB7" w:rsidRPr="00216B6F">
        <w:rPr>
          <w:rFonts w:ascii="Arial" w:hAnsi="Arial" w:cs="Arial"/>
        </w:rPr>
        <w:t>. Dz.U. z 20</w:t>
      </w:r>
      <w:r w:rsidR="00C21C7A" w:rsidRPr="00216B6F">
        <w:rPr>
          <w:rFonts w:ascii="Arial" w:hAnsi="Arial" w:cs="Arial"/>
        </w:rPr>
        <w:t>20</w:t>
      </w:r>
      <w:r w:rsidRPr="00216B6F">
        <w:rPr>
          <w:rFonts w:ascii="Arial" w:hAnsi="Arial" w:cs="Arial"/>
        </w:rPr>
        <w:t xml:space="preserve"> r., poz. </w:t>
      </w:r>
      <w:r w:rsidR="00C21C7A" w:rsidRPr="00216B6F">
        <w:rPr>
          <w:rFonts w:ascii="Arial" w:hAnsi="Arial" w:cs="Arial"/>
        </w:rPr>
        <w:t>2</w:t>
      </w:r>
      <w:r w:rsidR="00CB4AB7" w:rsidRPr="00216B6F">
        <w:rPr>
          <w:rFonts w:ascii="Arial" w:hAnsi="Arial" w:cs="Arial"/>
        </w:rPr>
        <w:t>18</w:t>
      </w:r>
      <w:r w:rsidR="00C21C7A" w:rsidRPr="00216B6F">
        <w:rPr>
          <w:rFonts w:ascii="Arial" w:hAnsi="Arial" w:cs="Arial"/>
        </w:rPr>
        <w:t>7</w:t>
      </w:r>
      <w:r w:rsidRPr="00216B6F">
        <w:rPr>
          <w:rFonts w:ascii="Arial" w:hAnsi="Arial" w:cs="Arial"/>
        </w:rPr>
        <w:t>, ze zm</w:t>
      </w:r>
      <w:r w:rsidR="00C21C7A" w:rsidRPr="00216B6F">
        <w:rPr>
          <w:rFonts w:ascii="Arial" w:hAnsi="Arial" w:cs="Arial"/>
        </w:rPr>
        <w:t>.</w:t>
      </w:r>
      <w:r w:rsidRPr="00216B6F">
        <w:rPr>
          <w:rFonts w:ascii="Arial" w:hAnsi="Arial" w:cs="Arial"/>
        </w:rPr>
        <w:t>),</w:t>
      </w:r>
    </w:p>
    <w:p w:rsidR="00160B9F" w:rsidRPr="00216B6F" w:rsidRDefault="00160B9F" w:rsidP="00216B6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ustawą z dnia 27 kwietnia 2001 r. Prawo ochron</w:t>
      </w:r>
      <w:r w:rsidR="005E6E80" w:rsidRPr="00216B6F">
        <w:rPr>
          <w:rFonts w:ascii="Arial" w:hAnsi="Arial" w:cs="Arial"/>
        </w:rPr>
        <w:t>y środowiska (Dz. U. z 20</w:t>
      </w:r>
      <w:r w:rsidR="00C21C7A" w:rsidRPr="00216B6F">
        <w:rPr>
          <w:rFonts w:ascii="Arial" w:hAnsi="Arial" w:cs="Arial"/>
        </w:rPr>
        <w:t>2</w:t>
      </w:r>
      <w:r w:rsidR="009C3F37" w:rsidRPr="00216B6F">
        <w:rPr>
          <w:rFonts w:ascii="Arial" w:hAnsi="Arial" w:cs="Arial"/>
        </w:rPr>
        <w:t>2</w:t>
      </w:r>
      <w:r w:rsidRPr="00216B6F">
        <w:rPr>
          <w:rFonts w:ascii="Arial" w:hAnsi="Arial" w:cs="Arial"/>
        </w:rPr>
        <w:t xml:space="preserve">r., poz. </w:t>
      </w:r>
      <w:r w:rsidR="009C3F37" w:rsidRPr="00216B6F">
        <w:rPr>
          <w:rFonts w:ascii="Arial" w:hAnsi="Arial" w:cs="Arial"/>
        </w:rPr>
        <w:t>2556</w:t>
      </w:r>
      <w:r w:rsidRPr="00216B6F">
        <w:rPr>
          <w:rFonts w:ascii="Arial" w:hAnsi="Arial" w:cs="Arial"/>
        </w:rPr>
        <w:t xml:space="preserve"> ze zmianami),</w:t>
      </w:r>
    </w:p>
    <w:p w:rsidR="00160B9F" w:rsidRPr="00216B6F" w:rsidRDefault="00160B9F" w:rsidP="00216B6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ustawą z dnia 7 lipca 1994 r.</w:t>
      </w:r>
      <w:r w:rsid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 xml:space="preserve"> Prawo budowlane </w:t>
      </w:r>
      <w:r w:rsidR="005E6E80" w:rsidRPr="00216B6F">
        <w:rPr>
          <w:rFonts w:ascii="Arial" w:hAnsi="Arial" w:cs="Arial"/>
          <w:bCs/>
        </w:rPr>
        <w:t>(Dz. U. z 20</w:t>
      </w:r>
      <w:r w:rsidR="00C21C7A" w:rsidRPr="00216B6F">
        <w:rPr>
          <w:rFonts w:ascii="Arial" w:hAnsi="Arial" w:cs="Arial"/>
          <w:bCs/>
        </w:rPr>
        <w:t>2</w:t>
      </w:r>
      <w:r w:rsidR="004F0312" w:rsidRPr="00216B6F">
        <w:rPr>
          <w:rFonts w:ascii="Arial" w:hAnsi="Arial" w:cs="Arial"/>
          <w:bCs/>
        </w:rPr>
        <w:t>3</w:t>
      </w:r>
      <w:r w:rsidRPr="00216B6F">
        <w:rPr>
          <w:rFonts w:ascii="Arial" w:hAnsi="Arial" w:cs="Arial"/>
          <w:bCs/>
        </w:rPr>
        <w:t xml:space="preserve">r., poz. </w:t>
      </w:r>
      <w:r w:rsidR="004F0312" w:rsidRPr="00216B6F">
        <w:rPr>
          <w:rFonts w:ascii="Arial" w:hAnsi="Arial" w:cs="Arial"/>
          <w:bCs/>
        </w:rPr>
        <w:t>682</w:t>
      </w:r>
      <w:r w:rsidRPr="00216B6F">
        <w:rPr>
          <w:rFonts w:ascii="Arial" w:hAnsi="Arial" w:cs="Arial"/>
          <w:bCs/>
        </w:rPr>
        <w:t xml:space="preserve"> ze zm</w:t>
      </w:r>
      <w:r w:rsidR="001A3A63" w:rsidRPr="00216B6F">
        <w:rPr>
          <w:rFonts w:ascii="Arial" w:hAnsi="Arial" w:cs="Arial"/>
          <w:bCs/>
        </w:rPr>
        <w:t>ianami</w:t>
      </w:r>
      <w:r w:rsidR="00A61E09" w:rsidRPr="00216B6F">
        <w:rPr>
          <w:rFonts w:ascii="Arial" w:hAnsi="Arial" w:cs="Arial"/>
          <w:bCs/>
        </w:rPr>
        <w:t>.</w:t>
      </w:r>
      <w:r w:rsidRPr="00216B6F">
        <w:rPr>
          <w:rFonts w:ascii="Arial" w:hAnsi="Arial" w:cs="Arial"/>
          <w:bCs/>
        </w:rPr>
        <w:t>),</w:t>
      </w:r>
    </w:p>
    <w:p w:rsidR="00D67D65" w:rsidRPr="00216B6F" w:rsidRDefault="00160B9F" w:rsidP="00216B6F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16B6F">
        <w:rPr>
          <w:rFonts w:ascii="Arial" w:hAnsi="Arial" w:cs="Arial"/>
        </w:rPr>
        <w:t>innymi przepisami</w:t>
      </w:r>
      <w:r w:rsidR="009C3F37" w:rsidRPr="00216B6F">
        <w:rPr>
          <w:rFonts w:ascii="Arial" w:hAnsi="Arial" w:cs="Arial"/>
        </w:rPr>
        <w:t xml:space="preserve"> ,</w:t>
      </w:r>
      <w:r w:rsidR="001A3A63" w:rsidRPr="00216B6F">
        <w:rPr>
          <w:rFonts w:ascii="Arial" w:hAnsi="Arial" w:cs="Arial"/>
        </w:rPr>
        <w:t xml:space="preserve"> </w:t>
      </w:r>
      <w:r w:rsidR="00F908F9" w:rsidRPr="00216B6F">
        <w:rPr>
          <w:rFonts w:ascii="Arial" w:hAnsi="Arial" w:cs="Arial"/>
        </w:rPr>
        <w:t xml:space="preserve">decyzjami administracyjnymi  i </w:t>
      </w:r>
      <w:r w:rsidRPr="00216B6F">
        <w:rPr>
          <w:rFonts w:ascii="Arial" w:hAnsi="Arial" w:cs="Arial"/>
        </w:rPr>
        <w:t>stanem</w:t>
      </w:r>
      <w:r w:rsidR="00F908F9" w:rsidRPr="00216B6F">
        <w:rPr>
          <w:rFonts w:ascii="Arial" w:hAnsi="Arial" w:cs="Arial"/>
        </w:rPr>
        <w:t xml:space="preserve"> wiedzy przy</w:t>
      </w:r>
      <w:r w:rsidRPr="00216B6F">
        <w:rPr>
          <w:rFonts w:ascii="Arial" w:hAnsi="Arial" w:cs="Arial"/>
        </w:rPr>
        <w:t xml:space="preserve">rodniczej </w:t>
      </w:r>
      <w:r w:rsidR="00D67D65" w:rsidRPr="00216B6F">
        <w:rPr>
          <w:rFonts w:ascii="Arial" w:hAnsi="Arial" w:cs="Arial"/>
        </w:rPr>
        <w:t>.</w:t>
      </w:r>
    </w:p>
    <w:p w:rsidR="00D02226" w:rsidRPr="00216B6F" w:rsidRDefault="00D02226" w:rsidP="00216B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Wykonawca</w:t>
      </w:r>
      <w:r w:rsidR="00EB5864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zobowiązany jest zawiadomić niezwłocznie przedstawiciela Zamawiającego wskazanego w § 5 ust.</w:t>
      </w:r>
      <w:r w:rsidR="008A262A" w:rsidRPr="00216B6F">
        <w:rPr>
          <w:rFonts w:ascii="Arial" w:hAnsi="Arial" w:cs="Arial"/>
        </w:rPr>
        <w:t>2</w:t>
      </w:r>
      <w:r w:rsidRPr="00216B6F">
        <w:rPr>
          <w:rFonts w:ascii="Arial" w:hAnsi="Arial" w:cs="Arial"/>
        </w:rPr>
        <w:t xml:space="preserve"> o każdej istotnej przeszkodzie w realizacji umowy, w szczególności o groźbie opóźnienia wykonania zlecenia lub opóźnienia realizacji robót budowlanych w związku ze spełnieniem wymogów przyrodniczych, podając przyczyny i skutki opóźnienia oraz czas o jaki termin wykonania usługi </w:t>
      </w:r>
      <w:r w:rsidR="00D67D65" w:rsidRPr="00216B6F">
        <w:rPr>
          <w:rFonts w:ascii="Arial" w:hAnsi="Arial" w:cs="Arial"/>
        </w:rPr>
        <w:t xml:space="preserve">lub robót </w:t>
      </w:r>
      <w:r w:rsidRPr="00216B6F">
        <w:rPr>
          <w:rFonts w:ascii="Arial" w:hAnsi="Arial" w:cs="Arial"/>
        </w:rPr>
        <w:t>może ulec przesunięciu.</w:t>
      </w:r>
    </w:p>
    <w:p w:rsidR="008B5DE0" w:rsidRPr="00216B6F" w:rsidRDefault="008B5DE0" w:rsidP="00216B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Wszelkie prace i czynności nie ujęte w umowie a niezbędne do prawidłowego wykonania przedmiotu umowy stanowią obowiązek Wykonawcy, w ramach wynagrodzenia ryczałtowego określonego w</w:t>
      </w:r>
      <w:r w:rsidR="00557459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§ 6 ust.1 umowy.</w:t>
      </w:r>
    </w:p>
    <w:p w:rsidR="002361F9" w:rsidRPr="00216B6F" w:rsidRDefault="002361F9" w:rsidP="00216B6F">
      <w:pPr>
        <w:spacing w:line="360" w:lineRule="auto"/>
        <w:ind w:left="284"/>
        <w:rPr>
          <w:rFonts w:ascii="Arial" w:hAnsi="Arial" w:cs="Arial"/>
        </w:rPr>
      </w:pPr>
    </w:p>
    <w:p w:rsidR="00496EF5" w:rsidRPr="00216B6F" w:rsidRDefault="00496EF5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§ </w:t>
      </w:r>
      <w:r w:rsidR="00B97DD8" w:rsidRPr="00216B6F">
        <w:rPr>
          <w:rFonts w:ascii="Arial" w:hAnsi="Arial" w:cs="Arial"/>
          <w:b/>
        </w:rPr>
        <w:t>3</w:t>
      </w:r>
    </w:p>
    <w:p w:rsidR="00160B9F" w:rsidRPr="00216B6F" w:rsidRDefault="00160B9F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Wykonawca oświadcza, że posiada</w:t>
      </w:r>
      <w:r w:rsidR="00EB5864" w:rsidRPr="00216B6F">
        <w:rPr>
          <w:rFonts w:ascii="Arial" w:hAnsi="Arial" w:cs="Arial"/>
        </w:rPr>
        <w:t xml:space="preserve"> wiedzę i</w:t>
      </w:r>
      <w:r w:rsidRPr="00216B6F">
        <w:rPr>
          <w:rFonts w:ascii="Arial" w:hAnsi="Arial" w:cs="Arial"/>
        </w:rPr>
        <w:t xml:space="preserve"> kwalifikacje </w:t>
      </w:r>
      <w:r w:rsidR="00EB5864" w:rsidRPr="00216B6F">
        <w:rPr>
          <w:rFonts w:ascii="Arial" w:hAnsi="Arial" w:cs="Arial"/>
        </w:rPr>
        <w:t xml:space="preserve">lub </w:t>
      </w:r>
      <w:r w:rsidRPr="00216B6F">
        <w:rPr>
          <w:rFonts w:ascii="Arial" w:hAnsi="Arial" w:cs="Arial"/>
        </w:rPr>
        <w:t xml:space="preserve"> dysponuje osobami posiadającymi</w:t>
      </w:r>
      <w:r w:rsidRPr="00216B6F">
        <w:rPr>
          <w:rFonts w:ascii="Arial" w:hAnsi="Arial" w:cs="Arial"/>
          <w:b/>
        </w:rPr>
        <w:t xml:space="preserve"> </w:t>
      </w:r>
      <w:r w:rsidRPr="00216B6F">
        <w:rPr>
          <w:rFonts w:ascii="Arial" w:hAnsi="Arial" w:cs="Arial"/>
        </w:rPr>
        <w:t xml:space="preserve">kwalifikacje, wiedzę i doświadczenie </w:t>
      </w:r>
      <w:r w:rsidR="005E6E80" w:rsidRPr="00216B6F">
        <w:rPr>
          <w:rFonts w:ascii="Arial" w:hAnsi="Arial" w:cs="Arial"/>
        </w:rPr>
        <w:t xml:space="preserve">przyrodnicze </w:t>
      </w:r>
      <w:r w:rsidR="00EB5864" w:rsidRPr="00216B6F">
        <w:rPr>
          <w:rFonts w:ascii="Arial" w:hAnsi="Arial" w:cs="Arial"/>
        </w:rPr>
        <w:t xml:space="preserve">niezbędne </w:t>
      </w:r>
      <w:r w:rsidRPr="00216B6F">
        <w:rPr>
          <w:rFonts w:ascii="Arial" w:hAnsi="Arial" w:cs="Arial"/>
        </w:rPr>
        <w:t xml:space="preserve">do prawidłowego wykonywania prac lub czynności </w:t>
      </w:r>
      <w:r w:rsidR="00EB5864" w:rsidRPr="00216B6F">
        <w:rPr>
          <w:rFonts w:ascii="Arial" w:hAnsi="Arial" w:cs="Arial"/>
        </w:rPr>
        <w:t>z</w:t>
      </w:r>
      <w:r w:rsidR="004A7C7B" w:rsidRPr="00216B6F">
        <w:rPr>
          <w:rFonts w:ascii="Arial" w:hAnsi="Arial" w:cs="Arial"/>
        </w:rPr>
        <w:t xml:space="preserve"> zakresu </w:t>
      </w:r>
      <w:r w:rsidRPr="00216B6F">
        <w:rPr>
          <w:rFonts w:ascii="Arial" w:hAnsi="Arial" w:cs="Arial"/>
        </w:rPr>
        <w:t>wskazan</w:t>
      </w:r>
      <w:r w:rsidR="004A7C7B" w:rsidRPr="00216B6F">
        <w:rPr>
          <w:rFonts w:ascii="Arial" w:hAnsi="Arial" w:cs="Arial"/>
        </w:rPr>
        <w:t>ego w</w:t>
      </w:r>
      <w:r w:rsidRPr="00216B6F">
        <w:rPr>
          <w:rFonts w:ascii="Arial" w:hAnsi="Arial" w:cs="Arial"/>
        </w:rPr>
        <w:t xml:space="preserve"> niniejszej umowie.  </w:t>
      </w:r>
      <w:r w:rsidR="005E6E80" w:rsidRPr="00216B6F">
        <w:rPr>
          <w:rFonts w:ascii="Arial" w:hAnsi="Arial" w:cs="Arial"/>
        </w:rPr>
        <w:t xml:space="preserve">   </w:t>
      </w:r>
    </w:p>
    <w:p w:rsidR="00A61E09" w:rsidRPr="00216B6F" w:rsidRDefault="00A61E09" w:rsidP="00216B6F">
      <w:pPr>
        <w:spacing w:line="360" w:lineRule="auto"/>
        <w:jc w:val="center"/>
        <w:rPr>
          <w:rFonts w:ascii="Arial" w:hAnsi="Arial" w:cs="Arial"/>
        </w:rPr>
      </w:pPr>
    </w:p>
    <w:p w:rsidR="00A34C0E" w:rsidRPr="00216B6F" w:rsidRDefault="007038DD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 4</w:t>
      </w:r>
    </w:p>
    <w:p w:rsidR="00E7667E" w:rsidRPr="00216B6F" w:rsidRDefault="00877D5A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16B6F">
        <w:rPr>
          <w:rFonts w:ascii="Arial" w:hAnsi="Arial" w:cs="Arial"/>
        </w:rPr>
        <w:t xml:space="preserve">Przedmiot umowy </w:t>
      </w:r>
      <w:r w:rsidR="00733F3F" w:rsidRPr="00216B6F">
        <w:rPr>
          <w:rFonts w:ascii="Arial" w:hAnsi="Arial" w:cs="Arial"/>
        </w:rPr>
        <w:t xml:space="preserve">realizowany będzie </w:t>
      </w:r>
      <w:r w:rsidR="00227C72" w:rsidRPr="00216B6F">
        <w:rPr>
          <w:rFonts w:ascii="Arial" w:hAnsi="Arial" w:cs="Arial"/>
        </w:rPr>
        <w:t xml:space="preserve">od dnia </w:t>
      </w:r>
      <w:r w:rsidRPr="00216B6F">
        <w:rPr>
          <w:rFonts w:ascii="Arial" w:hAnsi="Arial" w:cs="Arial"/>
          <w:b/>
        </w:rPr>
        <w:t xml:space="preserve"> pod</w:t>
      </w:r>
      <w:r w:rsidR="0059258E" w:rsidRPr="00216B6F">
        <w:rPr>
          <w:rFonts w:ascii="Arial" w:hAnsi="Arial" w:cs="Arial"/>
          <w:b/>
        </w:rPr>
        <w:t xml:space="preserve">pisania umowy </w:t>
      </w:r>
      <w:r w:rsidR="00743A5E" w:rsidRPr="00216B6F">
        <w:rPr>
          <w:rFonts w:ascii="Arial" w:hAnsi="Arial" w:cs="Arial"/>
          <w:b/>
        </w:rPr>
        <w:t xml:space="preserve">do </w:t>
      </w:r>
      <w:r w:rsidR="0059258E" w:rsidRPr="00216B6F">
        <w:rPr>
          <w:rFonts w:ascii="Arial" w:hAnsi="Arial" w:cs="Arial"/>
          <w:b/>
        </w:rPr>
        <w:t xml:space="preserve">dnia </w:t>
      </w:r>
      <w:r w:rsidR="006F7212">
        <w:rPr>
          <w:rFonts w:ascii="Arial" w:hAnsi="Arial" w:cs="Arial"/>
          <w:b/>
        </w:rPr>
        <w:t>31.12</w:t>
      </w:r>
      <w:r w:rsidR="005E6E80" w:rsidRPr="00216B6F">
        <w:rPr>
          <w:rFonts w:ascii="Arial" w:hAnsi="Arial" w:cs="Arial"/>
          <w:b/>
        </w:rPr>
        <w:t>.202</w:t>
      </w:r>
      <w:r w:rsidR="004F0312" w:rsidRPr="00216B6F">
        <w:rPr>
          <w:rFonts w:ascii="Arial" w:hAnsi="Arial" w:cs="Arial"/>
          <w:b/>
        </w:rPr>
        <w:t>4</w:t>
      </w:r>
      <w:r w:rsidR="00666A59" w:rsidRPr="00216B6F">
        <w:rPr>
          <w:rFonts w:ascii="Arial" w:hAnsi="Arial" w:cs="Arial"/>
          <w:b/>
        </w:rPr>
        <w:t>r.</w:t>
      </w:r>
    </w:p>
    <w:p w:rsidR="00666A59" w:rsidRPr="00216B6F" w:rsidRDefault="000B2A99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Każdorazowo, w</w:t>
      </w:r>
      <w:r w:rsidR="00666A59" w:rsidRPr="00216B6F">
        <w:rPr>
          <w:rFonts w:ascii="Arial" w:hAnsi="Arial" w:cs="Arial"/>
        </w:rPr>
        <w:t xml:space="preserve"> terminie</w:t>
      </w:r>
      <w:r w:rsidR="00666A59" w:rsidRPr="00216B6F">
        <w:rPr>
          <w:rFonts w:ascii="Arial" w:hAnsi="Arial" w:cs="Arial"/>
          <w:b/>
        </w:rPr>
        <w:t xml:space="preserve"> </w:t>
      </w:r>
      <w:r w:rsidR="009A7BB4" w:rsidRPr="00216B6F">
        <w:rPr>
          <w:rFonts w:ascii="Arial" w:hAnsi="Arial" w:cs="Arial"/>
          <w:b/>
          <w:color w:val="000000" w:themeColor="text1"/>
        </w:rPr>
        <w:t>8</w:t>
      </w:r>
      <w:r w:rsidR="00AC26BD" w:rsidRPr="00216B6F">
        <w:rPr>
          <w:rFonts w:ascii="Arial" w:hAnsi="Arial" w:cs="Arial"/>
          <w:b/>
          <w:color w:val="000000" w:themeColor="text1"/>
        </w:rPr>
        <w:t xml:space="preserve"> </w:t>
      </w:r>
      <w:r w:rsidR="00666A59" w:rsidRPr="00216B6F">
        <w:rPr>
          <w:rFonts w:ascii="Arial" w:hAnsi="Arial" w:cs="Arial"/>
          <w:b/>
          <w:color w:val="000000" w:themeColor="text1"/>
        </w:rPr>
        <w:t xml:space="preserve">dni </w:t>
      </w:r>
      <w:r w:rsidR="00666A59" w:rsidRPr="00216B6F">
        <w:rPr>
          <w:rFonts w:ascii="Arial" w:hAnsi="Arial" w:cs="Arial"/>
          <w:b/>
        </w:rPr>
        <w:t>kalendarzowych</w:t>
      </w:r>
      <w:r w:rsidR="00666A59" w:rsidRPr="00216B6F">
        <w:rPr>
          <w:rFonts w:ascii="Arial" w:hAnsi="Arial" w:cs="Arial"/>
        </w:rPr>
        <w:t xml:space="preserve"> od dnia </w:t>
      </w:r>
      <w:r w:rsidRPr="00216B6F">
        <w:rPr>
          <w:rFonts w:ascii="Arial" w:hAnsi="Arial" w:cs="Arial"/>
        </w:rPr>
        <w:t>przekazania zlecenia</w:t>
      </w:r>
      <w:r w:rsidR="00666A59" w:rsidRPr="00216B6F">
        <w:rPr>
          <w:rFonts w:ascii="Arial" w:hAnsi="Arial" w:cs="Arial"/>
        </w:rPr>
        <w:t xml:space="preserve">, Wykonawca przedłoży Zamawiającemu pisemne potwierdzenie zasiedlenia lub braku zasiedlenia gniazd i siedlisk przez </w:t>
      </w:r>
      <w:r w:rsidRPr="00216B6F">
        <w:rPr>
          <w:rFonts w:ascii="Arial" w:hAnsi="Arial" w:cs="Arial"/>
        </w:rPr>
        <w:t>zwierzęta</w:t>
      </w:r>
      <w:r w:rsidR="00126F04" w:rsidRPr="00216B6F">
        <w:rPr>
          <w:rFonts w:ascii="Arial" w:hAnsi="Arial" w:cs="Arial"/>
        </w:rPr>
        <w:t>.</w:t>
      </w:r>
      <w:r w:rsidR="00933900" w:rsidRPr="00216B6F">
        <w:rPr>
          <w:rFonts w:ascii="Arial" w:hAnsi="Arial" w:cs="Arial"/>
        </w:rPr>
        <w:t xml:space="preserve"> </w:t>
      </w:r>
      <w:r w:rsidR="00126F04" w:rsidRPr="00216B6F">
        <w:rPr>
          <w:rFonts w:ascii="Arial" w:hAnsi="Arial" w:cs="Arial"/>
        </w:rPr>
        <w:t>W</w:t>
      </w:r>
      <w:r w:rsidR="00933900" w:rsidRPr="00216B6F">
        <w:rPr>
          <w:rFonts w:ascii="Arial" w:hAnsi="Arial" w:cs="Arial"/>
        </w:rPr>
        <w:t xml:space="preserve"> </w:t>
      </w:r>
      <w:r w:rsidR="00126F04" w:rsidRPr="00216B6F">
        <w:rPr>
          <w:rFonts w:ascii="Arial" w:hAnsi="Arial" w:cs="Arial"/>
        </w:rPr>
        <w:t>odniesieniu do</w:t>
      </w:r>
      <w:r w:rsidR="00933900" w:rsidRPr="00216B6F">
        <w:rPr>
          <w:rFonts w:ascii="Arial" w:hAnsi="Arial" w:cs="Arial"/>
        </w:rPr>
        <w:t xml:space="preserve"> gniazd i siedlisk zasiedlonych,</w:t>
      </w:r>
      <w:r w:rsidR="00B21D30" w:rsidRPr="00216B6F">
        <w:rPr>
          <w:rFonts w:ascii="Arial" w:hAnsi="Arial" w:cs="Arial"/>
        </w:rPr>
        <w:t xml:space="preserve"> </w:t>
      </w:r>
      <w:r w:rsidR="00126F04" w:rsidRPr="00216B6F">
        <w:rPr>
          <w:rFonts w:ascii="Arial" w:hAnsi="Arial" w:cs="Arial"/>
        </w:rPr>
        <w:t>Wykonawca przedstawi Za</w:t>
      </w:r>
      <w:r w:rsidR="00A11622" w:rsidRPr="00216B6F">
        <w:rPr>
          <w:rFonts w:ascii="Arial" w:hAnsi="Arial" w:cs="Arial"/>
        </w:rPr>
        <w:t>mawiające</w:t>
      </w:r>
      <w:r w:rsidR="00126F04" w:rsidRPr="00216B6F">
        <w:rPr>
          <w:rFonts w:ascii="Arial" w:hAnsi="Arial" w:cs="Arial"/>
        </w:rPr>
        <w:t>mu</w:t>
      </w:r>
      <w:r w:rsidR="00A11622" w:rsidRPr="00216B6F">
        <w:rPr>
          <w:rFonts w:ascii="Arial" w:hAnsi="Arial" w:cs="Arial"/>
        </w:rPr>
        <w:t xml:space="preserve"> </w:t>
      </w:r>
      <w:r w:rsidR="00B21D30" w:rsidRPr="00216B6F">
        <w:rPr>
          <w:rFonts w:ascii="Arial" w:hAnsi="Arial" w:cs="Arial"/>
        </w:rPr>
        <w:t>dalszy tryb postępowani</w:t>
      </w:r>
      <w:r w:rsidR="00933900" w:rsidRPr="00216B6F">
        <w:rPr>
          <w:rFonts w:ascii="Arial" w:hAnsi="Arial" w:cs="Arial"/>
        </w:rPr>
        <w:t>a.</w:t>
      </w:r>
    </w:p>
    <w:p w:rsidR="00BA65C5" w:rsidRPr="00216B6F" w:rsidRDefault="000B2A99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O</w:t>
      </w:r>
      <w:r w:rsidR="00666A59" w:rsidRPr="00216B6F">
        <w:rPr>
          <w:rFonts w:ascii="Arial" w:hAnsi="Arial" w:cs="Arial"/>
        </w:rPr>
        <w:t>d dnia przekazania frontu robót wykonawc</w:t>
      </w:r>
      <w:r w:rsidR="00C03162" w:rsidRPr="00216B6F">
        <w:rPr>
          <w:rFonts w:ascii="Arial" w:hAnsi="Arial" w:cs="Arial"/>
        </w:rPr>
        <w:t>om</w:t>
      </w:r>
      <w:r w:rsidR="00666A59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realizującym roboty budowlane w</w:t>
      </w:r>
      <w:r w:rsidR="005E6E80" w:rsidRPr="00216B6F">
        <w:rPr>
          <w:rFonts w:ascii="Arial" w:hAnsi="Arial" w:cs="Arial"/>
        </w:rPr>
        <w:t>e wskazanych</w:t>
      </w:r>
      <w:r w:rsidRPr="00216B6F">
        <w:rPr>
          <w:rFonts w:ascii="Arial" w:hAnsi="Arial" w:cs="Arial"/>
        </w:rPr>
        <w:t xml:space="preserve"> </w:t>
      </w:r>
      <w:r w:rsidR="00666A59" w:rsidRPr="00216B6F">
        <w:rPr>
          <w:rFonts w:ascii="Arial" w:hAnsi="Arial" w:cs="Arial"/>
        </w:rPr>
        <w:t>budynk</w:t>
      </w:r>
      <w:r w:rsidRPr="00216B6F">
        <w:rPr>
          <w:rFonts w:ascii="Arial" w:hAnsi="Arial" w:cs="Arial"/>
        </w:rPr>
        <w:t>ach</w:t>
      </w:r>
      <w:r w:rsidR="00666A59" w:rsidRPr="00216B6F">
        <w:rPr>
          <w:rFonts w:ascii="Arial" w:hAnsi="Arial" w:cs="Arial"/>
        </w:rPr>
        <w:t>,</w:t>
      </w:r>
      <w:r w:rsidR="000E6EF8" w:rsidRPr="00216B6F">
        <w:rPr>
          <w:rFonts w:ascii="Arial" w:hAnsi="Arial" w:cs="Arial"/>
        </w:rPr>
        <w:t xml:space="preserve"> Wykonawca będzie prowadził nadzór przyrodniczy nad real</w:t>
      </w:r>
      <w:r w:rsidR="004E1BA3" w:rsidRPr="00216B6F">
        <w:rPr>
          <w:rFonts w:ascii="Arial" w:hAnsi="Arial" w:cs="Arial"/>
        </w:rPr>
        <w:t xml:space="preserve">izowanymi robotami </w:t>
      </w:r>
      <w:r w:rsidR="004E1BA3" w:rsidRPr="006F7212">
        <w:rPr>
          <w:rFonts w:ascii="Arial" w:hAnsi="Arial" w:cs="Arial"/>
        </w:rPr>
        <w:t>budowlanymi</w:t>
      </w:r>
      <w:r w:rsidR="00BA65C5" w:rsidRPr="006F7212">
        <w:rPr>
          <w:rFonts w:ascii="Arial" w:hAnsi="Arial" w:cs="Arial"/>
        </w:rPr>
        <w:t xml:space="preserve"> do czasu ich zakończenia i odbioru</w:t>
      </w:r>
      <w:r w:rsidR="000E6EF8" w:rsidRPr="006F7212">
        <w:rPr>
          <w:rFonts w:ascii="Arial" w:hAnsi="Arial" w:cs="Arial"/>
        </w:rPr>
        <w:t>.</w:t>
      </w:r>
      <w:r w:rsidR="00747E4A" w:rsidRPr="00216B6F">
        <w:rPr>
          <w:rFonts w:ascii="Arial" w:hAnsi="Arial" w:cs="Arial"/>
        </w:rPr>
        <w:t xml:space="preserve"> </w:t>
      </w:r>
    </w:p>
    <w:p w:rsidR="000B2A99" w:rsidRPr="00216B6F" w:rsidRDefault="00747E4A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Przedstawiciel Zamawiającego, wskazany w §</w:t>
      </w:r>
      <w:r w:rsidR="005E6E80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5</w:t>
      </w:r>
      <w:r w:rsidR="005E6E80" w:rsidRPr="00216B6F">
        <w:rPr>
          <w:rFonts w:ascii="Arial" w:hAnsi="Arial" w:cs="Arial"/>
        </w:rPr>
        <w:t xml:space="preserve"> ust.</w:t>
      </w:r>
      <w:r w:rsidR="000E46F0" w:rsidRPr="00216B6F">
        <w:rPr>
          <w:rFonts w:ascii="Arial" w:hAnsi="Arial" w:cs="Arial"/>
        </w:rPr>
        <w:t>2</w:t>
      </w:r>
      <w:r w:rsidRPr="00216B6F">
        <w:rPr>
          <w:rFonts w:ascii="Arial" w:hAnsi="Arial" w:cs="Arial"/>
        </w:rPr>
        <w:t xml:space="preserve"> umowy,</w:t>
      </w:r>
      <w:r w:rsidR="000E6EF8" w:rsidRPr="00216B6F">
        <w:rPr>
          <w:rFonts w:ascii="Arial" w:hAnsi="Arial" w:cs="Arial"/>
        </w:rPr>
        <w:t xml:space="preserve"> poinformuje Wykonawcę o</w:t>
      </w:r>
      <w:r w:rsidR="00C03162" w:rsidRPr="00216B6F">
        <w:rPr>
          <w:rFonts w:ascii="Arial" w:hAnsi="Arial" w:cs="Arial"/>
        </w:rPr>
        <w:t xml:space="preserve"> terminie/terminach przekazania frontu</w:t>
      </w:r>
      <w:r w:rsidR="004F6168" w:rsidRPr="00216B6F">
        <w:rPr>
          <w:rFonts w:ascii="Arial" w:hAnsi="Arial" w:cs="Arial"/>
        </w:rPr>
        <w:t>/frontów</w:t>
      </w:r>
      <w:r w:rsidR="00C03162" w:rsidRPr="00216B6F">
        <w:rPr>
          <w:rFonts w:ascii="Arial" w:hAnsi="Arial" w:cs="Arial"/>
        </w:rPr>
        <w:t xml:space="preserve"> robót</w:t>
      </w:r>
      <w:r w:rsidR="004F6168" w:rsidRPr="00216B6F">
        <w:rPr>
          <w:rFonts w:ascii="Arial" w:hAnsi="Arial" w:cs="Arial"/>
        </w:rPr>
        <w:t xml:space="preserve"> wykonawcom robót </w:t>
      </w:r>
      <w:r w:rsidR="004E1BA3" w:rsidRPr="00216B6F">
        <w:rPr>
          <w:rFonts w:ascii="Arial" w:hAnsi="Arial" w:cs="Arial"/>
        </w:rPr>
        <w:t>budowlanych</w:t>
      </w:r>
      <w:r w:rsidR="003A46CB" w:rsidRPr="00216B6F">
        <w:rPr>
          <w:rFonts w:ascii="Arial" w:hAnsi="Arial" w:cs="Arial"/>
        </w:rPr>
        <w:t>, jak również o terminie/terminach odbioru</w:t>
      </w:r>
      <w:r w:rsidR="00C377F9" w:rsidRPr="00216B6F">
        <w:rPr>
          <w:rFonts w:ascii="Arial" w:hAnsi="Arial" w:cs="Arial"/>
        </w:rPr>
        <w:t xml:space="preserve"> zrealizowanych robót</w:t>
      </w:r>
      <w:r w:rsidR="00C03162" w:rsidRPr="00216B6F">
        <w:rPr>
          <w:rFonts w:ascii="Arial" w:hAnsi="Arial" w:cs="Arial"/>
        </w:rPr>
        <w:t>.</w:t>
      </w:r>
      <w:r w:rsidR="000E6EF8" w:rsidRPr="00216B6F">
        <w:rPr>
          <w:rFonts w:ascii="Arial" w:hAnsi="Arial" w:cs="Arial"/>
        </w:rPr>
        <w:t xml:space="preserve"> </w:t>
      </w:r>
    </w:p>
    <w:p w:rsidR="000E6EF8" w:rsidRPr="00216B6F" w:rsidRDefault="00B07B08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</w:t>
      </w:r>
      <w:r w:rsidR="00ED5721" w:rsidRPr="00216B6F">
        <w:rPr>
          <w:rFonts w:ascii="Arial" w:hAnsi="Arial" w:cs="Arial"/>
        </w:rPr>
        <w:t xml:space="preserve"> przypadku </w:t>
      </w:r>
      <w:r w:rsidRPr="00216B6F">
        <w:rPr>
          <w:rFonts w:ascii="Arial" w:hAnsi="Arial" w:cs="Arial"/>
        </w:rPr>
        <w:t xml:space="preserve">wydłużenia </w:t>
      </w:r>
      <w:r w:rsidR="00ED5721" w:rsidRPr="00216B6F">
        <w:rPr>
          <w:rFonts w:ascii="Arial" w:hAnsi="Arial" w:cs="Arial"/>
        </w:rPr>
        <w:t>terminu wykonania robót</w:t>
      </w:r>
      <w:r w:rsidR="00681730" w:rsidRPr="00216B6F">
        <w:rPr>
          <w:rFonts w:ascii="Arial" w:hAnsi="Arial" w:cs="Arial"/>
        </w:rPr>
        <w:t xml:space="preserve"> budowlanych</w:t>
      </w:r>
      <w:r w:rsidR="00BA65C5" w:rsidRPr="00216B6F">
        <w:rPr>
          <w:rFonts w:ascii="Arial" w:hAnsi="Arial" w:cs="Arial"/>
        </w:rPr>
        <w:t xml:space="preserve"> na którymś z obiektów</w:t>
      </w:r>
      <w:r w:rsidR="00ED5721" w:rsidRPr="00216B6F">
        <w:rPr>
          <w:rFonts w:ascii="Arial" w:hAnsi="Arial" w:cs="Arial"/>
        </w:rPr>
        <w:t xml:space="preserve">, Wykonawca zostanie </w:t>
      </w:r>
      <w:r w:rsidR="00566BC2" w:rsidRPr="00216B6F">
        <w:rPr>
          <w:rFonts w:ascii="Arial" w:hAnsi="Arial" w:cs="Arial"/>
        </w:rPr>
        <w:t xml:space="preserve">o tym fakcie </w:t>
      </w:r>
      <w:r w:rsidR="00ED5721" w:rsidRPr="00216B6F">
        <w:rPr>
          <w:rFonts w:ascii="Arial" w:hAnsi="Arial" w:cs="Arial"/>
        </w:rPr>
        <w:t>poinformowany,</w:t>
      </w:r>
      <w:r w:rsidR="0074007E">
        <w:rPr>
          <w:rFonts w:ascii="Arial" w:hAnsi="Arial" w:cs="Arial"/>
        </w:rPr>
        <w:t xml:space="preserve"> </w:t>
      </w:r>
      <w:r w:rsidR="000E46F0" w:rsidRPr="00216B6F">
        <w:rPr>
          <w:rFonts w:ascii="Arial" w:hAnsi="Arial" w:cs="Arial"/>
        </w:rPr>
        <w:t xml:space="preserve">w formie pisemnej - </w:t>
      </w:r>
      <w:r w:rsidR="00ED5721" w:rsidRPr="00216B6F">
        <w:rPr>
          <w:rFonts w:ascii="Arial" w:hAnsi="Arial" w:cs="Arial"/>
        </w:rPr>
        <w:t>przez przedstawiciela Zamawiającego wskazanego w §</w:t>
      </w:r>
      <w:r w:rsidR="00BA65C5" w:rsidRPr="00216B6F">
        <w:rPr>
          <w:rFonts w:ascii="Arial" w:hAnsi="Arial" w:cs="Arial"/>
        </w:rPr>
        <w:t xml:space="preserve"> </w:t>
      </w:r>
      <w:r w:rsidR="00ED5721" w:rsidRPr="00216B6F">
        <w:rPr>
          <w:rFonts w:ascii="Arial" w:hAnsi="Arial" w:cs="Arial"/>
        </w:rPr>
        <w:t xml:space="preserve">5 ust. </w:t>
      </w:r>
      <w:r w:rsidR="000E46F0" w:rsidRPr="00216B6F">
        <w:rPr>
          <w:rFonts w:ascii="Arial" w:hAnsi="Arial" w:cs="Arial"/>
        </w:rPr>
        <w:t>2</w:t>
      </w:r>
      <w:r w:rsidR="00ED5721" w:rsidRPr="00216B6F">
        <w:rPr>
          <w:rFonts w:ascii="Arial" w:hAnsi="Arial" w:cs="Arial"/>
          <w:b/>
        </w:rPr>
        <w:t xml:space="preserve"> </w:t>
      </w:r>
      <w:r w:rsidR="00ED5721" w:rsidRPr="00216B6F">
        <w:rPr>
          <w:rFonts w:ascii="Arial" w:hAnsi="Arial" w:cs="Arial"/>
        </w:rPr>
        <w:t>umowy</w:t>
      </w:r>
      <w:r w:rsidR="00ED5721" w:rsidRPr="00216B6F">
        <w:rPr>
          <w:rFonts w:ascii="Arial" w:hAnsi="Arial" w:cs="Arial"/>
          <w:i/>
        </w:rPr>
        <w:t>.</w:t>
      </w:r>
    </w:p>
    <w:p w:rsidR="00025226" w:rsidRPr="00216B6F" w:rsidRDefault="00666A59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 xml:space="preserve">W </w:t>
      </w:r>
      <w:r w:rsidRPr="006F7212">
        <w:rPr>
          <w:rFonts w:ascii="Arial" w:hAnsi="Arial" w:cs="Arial"/>
        </w:rPr>
        <w:t xml:space="preserve">terminie </w:t>
      </w:r>
      <w:r w:rsidR="009A7BB4" w:rsidRPr="006F7212">
        <w:rPr>
          <w:rFonts w:ascii="Arial" w:hAnsi="Arial" w:cs="Arial"/>
          <w:color w:val="000000" w:themeColor="text1"/>
        </w:rPr>
        <w:t>8</w:t>
      </w:r>
      <w:r w:rsidRPr="006F7212">
        <w:rPr>
          <w:rFonts w:ascii="Arial" w:hAnsi="Arial" w:cs="Arial"/>
          <w:color w:val="000000" w:themeColor="text1"/>
        </w:rPr>
        <w:t xml:space="preserve"> dni</w:t>
      </w:r>
      <w:r w:rsidRPr="00216B6F">
        <w:rPr>
          <w:rFonts w:ascii="Arial" w:hAnsi="Arial" w:cs="Arial"/>
          <w:b/>
          <w:color w:val="000000" w:themeColor="text1"/>
        </w:rPr>
        <w:t xml:space="preserve"> </w:t>
      </w:r>
      <w:r w:rsidRPr="00216B6F">
        <w:rPr>
          <w:rFonts w:ascii="Arial" w:hAnsi="Arial" w:cs="Arial"/>
        </w:rPr>
        <w:t xml:space="preserve">kalendarzowych, od dnia </w:t>
      </w:r>
      <w:r w:rsidR="00B07B08" w:rsidRPr="00216B6F">
        <w:rPr>
          <w:rFonts w:ascii="Arial" w:hAnsi="Arial" w:cs="Arial"/>
        </w:rPr>
        <w:t xml:space="preserve">protokolarnego </w:t>
      </w:r>
      <w:r w:rsidRPr="00216B6F">
        <w:rPr>
          <w:rFonts w:ascii="Arial" w:hAnsi="Arial" w:cs="Arial"/>
        </w:rPr>
        <w:t xml:space="preserve">odbioru robót </w:t>
      </w:r>
      <w:r w:rsidR="000B2A99" w:rsidRPr="00216B6F">
        <w:rPr>
          <w:rFonts w:ascii="Arial" w:hAnsi="Arial" w:cs="Arial"/>
        </w:rPr>
        <w:t>budowlanych</w:t>
      </w:r>
      <w:r w:rsidRPr="00216B6F">
        <w:rPr>
          <w:rFonts w:ascii="Arial" w:hAnsi="Arial" w:cs="Arial"/>
        </w:rPr>
        <w:t xml:space="preserve"> </w:t>
      </w:r>
      <w:r w:rsidR="002202F8" w:rsidRPr="00216B6F">
        <w:rPr>
          <w:rFonts w:ascii="Arial" w:hAnsi="Arial" w:cs="Arial"/>
        </w:rPr>
        <w:t>dla</w:t>
      </w:r>
      <w:r w:rsidR="000B2A99" w:rsidRPr="00216B6F">
        <w:rPr>
          <w:rFonts w:ascii="Arial" w:hAnsi="Arial" w:cs="Arial"/>
        </w:rPr>
        <w:t xml:space="preserve"> dan</w:t>
      </w:r>
      <w:r w:rsidR="002202F8" w:rsidRPr="00216B6F">
        <w:rPr>
          <w:rFonts w:ascii="Arial" w:hAnsi="Arial" w:cs="Arial"/>
        </w:rPr>
        <w:t>ego</w:t>
      </w:r>
      <w:r w:rsidR="000B2A99" w:rsidRPr="00216B6F">
        <w:rPr>
          <w:rFonts w:ascii="Arial" w:hAnsi="Arial" w:cs="Arial"/>
        </w:rPr>
        <w:t xml:space="preserve"> </w:t>
      </w:r>
      <w:r w:rsidR="003513C4" w:rsidRPr="00216B6F">
        <w:rPr>
          <w:rFonts w:ascii="Arial" w:hAnsi="Arial" w:cs="Arial"/>
        </w:rPr>
        <w:t>budynku</w:t>
      </w:r>
      <w:r w:rsidR="008118CA" w:rsidRPr="00216B6F">
        <w:rPr>
          <w:rFonts w:ascii="Arial" w:hAnsi="Arial" w:cs="Arial"/>
        </w:rPr>
        <w:t xml:space="preserve">, </w:t>
      </w:r>
      <w:r w:rsidR="009A7BB4" w:rsidRPr="00216B6F">
        <w:rPr>
          <w:rFonts w:ascii="Arial" w:hAnsi="Arial" w:cs="Arial"/>
        </w:rPr>
        <w:t xml:space="preserve">Wykonawca wykona i </w:t>
      </w:r>
      <w:r w:rsidR="00A61E09" w:rsidRPr="00216B6F">
        <w:rPr>
          <w:rFonts w:ascii="Arial" w:hAnsi="Arial" w:cs="Arial"/>
        </w:rPr>
        <w:t xml:space="preserve">dostarczy </w:t>
      </w:r>
      <w:r w:rsidR="009A7BB4" w:rsidRPr="00216B6F">
        <w:rPr>
          <w:rFonts w:ascii="Arial" w:hAnsi="Arial" w:cs="Arial"/>
        </w:rPr>
        <w:t>Zamawiającemu</w:t>
      </w:r>
      <w:r w:rsidR="00025226" w:rsidRPr="00216B6F">
        <w:rPr>
          <w:rFonts w:ascii="Arial" w:hAnsi="Arial" w:cs="Arial"/>
        </w:rPr>
        <w:t>:</w:t>
      </w:r>
    </w:p>
    <w:p w:rsidR="00666A59" w:rsidRPr="00216B6F" w:rsidRDefault="008777B0" w:rsidP="00216B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kompletne </w:t>
      </w:r>
      <w:r w:rsidR="004F6168" w:rsidRPr="00216B6F">
        <w:rPr>
          <w:rFonts w:ascii="Arial" w:hAnsi="Arial" w:cs="Arial"/>
        </w:rPr>
        <w:t>sprawozdani</w:t>
      </w:r>
      <w:r w:rsidR="009A7BB4" w:rsidRPr="00216B6F">
        <w:rPr>
          <w:rFonts w:ascii="Arial" w:hAnsi="Arial" w:cs="Arial"/>
        </w:rPr>
        <w:t>e</w:t>
      </w:r>
      <w:r w:rsidR="004F6168" w:rsidRPr="00216B6F">
        <w:rPr>
          <w:rFonts w:ascii="Arial" w:hAnsi="Arial" w:cs="Arial"/>
        </w:rPr>
        <w:t xml:space="preserve"> z pe</w:t>
      </w:r>
      <w:r w:rsidRPr="00216B6F">
        <w:rPr>
          <w:rFonts w:ascii="Arial" w:hAnsi="Arial" w:cs="Arial"/>
        </w:rPr>
        <w:t>łnionego nadzoru przyrodniczego,</w:t>
      </w:r>
    </w:p>
    <w:p w:rsidR="00AC26BD" w:rsidRPr="00216B6F" w:rsidRDefault="00ED5721" w:rsidP="00216B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potwierdzenie z</w:t>
      </w:r>
      <w:r w:rsidR="00747E4A" w:rsidRPr="00216B6F">
        <w:rPr>
          <w:rFonts w:ascii="Arial" w:hAnsi="Arial" w:cs="Arial"/>
        </w:rPr>
        <w:t xml:space="preserve">łożenia </w:t>
      </w:r>
      <w:r w:rsidR="00025226" w:rsidRPr="00216B6F">
        <w:rPr>
          <w:rFonts w:ascii="Arial" w:hAnsi="Arial" w:cs="Arial"/>
        </w:rPr>
        <w:t xml:space="preserve">sprawozdania </w:t>
      </w:r>
      <w:r w:rsidR="00747E4A" w:rsidRPr="00216B6F">
        <w:rPr>
          <w:rFonts w:ascii="Arial" w:hAnsi="Arial" w:cs="Arial"/>
        </w:rPr>
        <w:t>R</w:t>
      </w:r>
      <w:r w:rsidR="00AC26BD" w:rsidRPr="00216B6F">
        <w:rPr>
          <w:rFonts w:ascii="Arial" w:hAnsi="Arial" w:cs="Arial"/>
        </w:rPr>
        <w:t>egionalnemu Dyrektorowi Ochrony Środowiska w Szczecinie</w:t>
      </w:r>
      <w:r w:rsidR="00747E4A" w:rsidRPr="00216B6F">
        <w:rPr>
          <w:rFonts w:ascii="Arial" w:hAnsi="Arial" w:cs="Arial"/>
        </w:rPr>
        <w:t>.</w:t>
      </w:r>
    </w:p>
    <w:p w:rsidR="0053651E" w:rsidRPr="00216B6F" w:rsidRDefault="0017247E" w:rsidP="00216B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S</w:t>
      </w:r>
      <w:r w:rsidR="00AD34DB" w:rsidRPr="00216B6F">
        <w:rPr>
          <w:rFonts w:ascii="Arial" w:hAnsi="Arial" w:cs="Arial"/>
        </w:rPr>
        <w:t xml:space="preserve">prawozdanie z pełnionego nadzoru przyrodniczego, </w:t>
      </w:r>
      <w:r w:rsidR="0053651E" w:rsidRPr="00216B6F">
        <w:rPr>
          <w:rFonts w:ascii="Arial" w:hAnsi="Arial" w:cs="Arial"/>
        </w:rPr>
        <w:t xml:space="preserve">Wykonawca </w:t>
      </w:r>
      <w:r w:rsidR="00872CAE" w:rsidRPr="00216B6F">
        <w:rPr>
          <w:rFonts w:ascii="Arial" w:hAnsi="Arial" w:cs="Arial"/>
        </w:rPr>
        <w:t>dostarczy</w:t>
      </w:r>
      <w:r w:rsidR="0053651E" w:rsidRPr="00216B6F">
        <w:rPr>
          <w:rFonts w:ascii="Arial" w:hAnsi="Arial" w:cs="Arial"/>
        </w:rPr>
        <w:t xml:space="preserve"> Zamawiającemu w wersji papierowej </w:t>
      </w:r>
      <w:r w:rsidR="00062AC1" w:rsidRPr="00216B6F">
        <w:rPr>
          <w:rFonts w:ascii="Arial" w:hAnsi="Arial" w:cs="Arial"/>
        </w:rPr>
        <w:t xml:space="preserve">( 1 egz.) </w:t>
      </w:r>
      <w:r w:rsidR="00450AA1" w:rsidRPr="00216B6F">
        <w:rPr>
          <w:rFonts w:ascii="Arial" w:hAnsi="Arial" w:cs="Arial"/>
        </w:rPr>
        <w:t>i</w:t>
      </w:r>
      <w:r w:rsidR="0053651E" w:rsidRPr="00216B6F">
        <w:rPr>
          <w:rFonts w:ascii="Arial" w:hAnsi="Arial" w:cs="Arial"/>
        </w:rPr>
        <w:t xml:space="preserve"> elektronicznej na płycie CD</w:t>
      </w:r>
      <w:r w:rsidR="00450AA1" w:rsidRPr="00216B6F">
        <w:rPr>
          <w:rFonts w:ascii="Arial" w:hAnsi="Arial" w:cs="Arial"/>
        </w:rPr>
        <w:t>/</w:t>
      </w:r>
      <w:r w:rsidR="0053651E" w:rsidRPr="00216B6F">
        <w:rPr>
          <w:rFonts w:ascii="Arial" w:hAnsi="Arial" w:cs="Arial"/>
        </w:rPr>
        <w:t xml:space="preserve">DVD </w:t>
      </w:r>
      <w:r w:rsidR="00062AC1" w:rsidRPr="00216B6F">
        <w:rPr>
          <w:rFonts w:ascii="Arial" w:hAnsi="Arial" w:cs="Arial"/>
        </w:rPr>
        <w:t xml:space="preserve">(1 egz.) </w:t>
      </w:r>
      <w:r w:rsidR="0053651E" w:rsidRPr="00216B6F">
        <w:rPr>
          <w:rFonts w:ascii="Arial" w:hAnsi="Arial" w:cs="Arial"/>
        </w:rPr>
        <w:t xml:space="preserve">wraz z oświadczeniem o kompletności tych prac, wykonaniu ich zgodnie z umową, obowiązującymi przepisami prawa  oraz doświadczeniem zawodowym. </w:t>
      </w:r>
      <w:r w:rsidR="005B30EF" w:rsidRPr="00216B6F">
        <w:rPr>
          <w:rFonts w:ascii="Arial" w:hAnsi="Arial" w:cs="Arial"/>
        </w:rPr>
        <w:t xml:space="preserve">   </w:t>
      </w:r>
    </w:p>
    <w:p w:rsidR="005B30EF" w:rsidRPr="00216B6F" w:rsidRDefault="005B30EF" w:rsidP="00216B6F">
      <w:pPr>
        <w:spacing w:line="360" w:lineRule="auto"/>
        <w:ind w:left="284"/>
        <w:jc w:val="both"/>
        <w:rPr>
          <w:rFonts w:ascii="Arial" w:hAnsi="Arial" w:cs="Arial"/>
        </w:rPr>
      </w:pPr>
    </w:p>
    <w:p w:rsidR="00496EF5" w:rsidRPr="00216B6F" w:rsidRDefault="00496EF5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</w:t>
      </w:r>
      <w:r w:rsidR="00D952CE" w:rsidRPr="00216B6F">
        <w:rPr>
          <w:rFonts w:ascii="Arial" w:hAnsi="Arial" w:cs="Arial"/>
          <w:b/>
        </w:rPr>
        <w:t xml:space="preserve"> </w:t>
      </w:r>
      <w:r w:rsidR="00747E4A" w:rsidRPr="00216B6F">
        <w:rPr>
          <w:rFonts w:ascii="Arial" w:hAnsi="Arial" w:cs="Arial"/>
          <w:b/>
        </w:rPr>
        <w:t>5</w:t>
      </w:r>
    </w:p>
    <w:p w:rsidR="00A64183" w:rsidRPr="00216B6F" w:rsidRDefault="00A64183" w:rsidP="00216B6F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Strony zobowiązane są, każda w swoim zakresie, do współdziałania przy wykonywaniu niniejszej umowy.</w:t>
      </w:r>
    </w:p>
    <w:p w:rsidR="00085DCC" w:rsidRPr="00216B6F" w:rsidRDefault="00085DCC" w:rsidP="00216B6F">
      <w:pPr>
        <w:pStyle w:val="standard0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Przedstawicielem Zamawiającego w zakresie realizacji obowiązków wynikających z niniejszej umowy jest:</w:t>
      </w:r>
      <w:r w:rsidR="00A64183" w:rsidRPr="00216B6F">
        <w:rPr>
          <w:rFonts w:ascii="Arial" w:hAnsi="Arial" w:cs="Arial"/>
        </w:rPr>
        <w:t xml:space="preserve"> </w:t>
      </w:r>
      <w:r w:rsidR="00A64183" w:rsidRPr="00216B6F">
        <w:rPr>
          <w:rFonts w:ascii="Arial" w:hAnsi="Arial" w:cs="Arial"/>
          <w:b/>
        </w:rPr>
        <w:t>Pan</w:t>
      </w:r>
      <w:r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  <w:b/>
        </w:rPr>
        <w:t xml:space="preserve">Marek </w:t>
      </w:r>
      <w:proofErr w:type="spellStart"/>
      <w:r w:rsidRPr="00216B6F">
        <w:rPr>
          <w:rFonts w:ascii="Arial" w:hAnsi="Arial" w:cs="Arial"/>
          <w:b/>
        </w:rPr>
        <w:t>Belcarski</w:t>
      </w:r>
      <w:proofErr w:type="spellEnd"/>
      <w:r w:rsidRPr="00216B6F">
        <w:rPr>
          <w:rFonts w:ascii="Arial" w:hAnsi="Arial" w:cs="Arial"/>
          <w:b/>
        </w:rPr>
        <w:t xml:space="preserve"> tel. </w:t>
      </w:r>
      <w:r w:rsidRPr="00216B6F">
        <w:rPr>
          <w:rFonts w:ascii="Arial" w:hAnsi="Arial" w:cs="Arial"/>
          <w:b/>
          <w:color w:val="000000"/>
          <w:shd w:val="clear" w:color="auto" w:fill="FFFFFF"/>
        </w:rPr>
        <w:t>913516568</w:t>
      </w:r>
      <w:r w:rsidRPr="00216B6F">
        <w:rPr>
          <w:rFonts w:ascii="Arial" w:hAnsi="Arial" w:cs="Arial"/>
          <w:b/>
        </w:rPr>
        <w:t xml:space="preserve">, e-mail </w:t>
      </w:r>
      <w:hyperlink r:id="rId7" w:history="1">
        <w:r w:rsidRPr="00216B6F">
          <w:rPr>
            <w:rStyle w:val="Hipercze"/>
            <w:rFonts w:ascii="Arial" w:hAnsi="Arial" w:cs="Arial"/>
          </w:rPr>
          <w:t>belcarski@zbilk.szczecin.pl</w:t>
        </w:r>
      </w:hyperlink>
      <w:r w:rsidRPr="00216B6F">
        <w:rPr>
          <w:rFonts w:ascii="Arial" w:hAnsi="Arial" w:cs="Arial"/>
          <w:b/>
        </w:rPr>
        <w:t xml:space="preserve"> </w:t>
      </w:r>
      <w:r w:rsidRPr="00216B6F">
        <w:rPr>
          <w:rFonts w:ascii="Arial" w:hAnsi="Arial" w:cs="Arial"/>
        </w:rPr>
        <w:t xml:space="preserve">inspektor z Działu Inwestycji  </w:t>
      </w:r>
      <w:proofErr w:type="spellStart"/>
      <w:r w:rsidRPr="00216B6F">
        <w:rPr>
          <w:rFonts w:ascii="Arial" w:hAnsi="Arial" w:cs="Arial"/>
        </w:rPr>
        <w:t>ZBiLK</w:t>
      </w:r>
      <w:proofErr w:type="spellEnd"/>
      <w:r w:rsidRPr="00216B6F">
        <w:rPr>
          <w:rFonts w:ascii="Arial" w:hAnsi="Arial" w:cs="Arial"/>
        </w:rPr>
        <w:t xml:space="preserve">  przy ul. Jagiellońska 34C  w Szczecinie (pokój nr 108).</w:t>
      </w:r>
    </w:p>
    <w:p w:rsidR="00085DCC" w:rsidRPr="00216B6F" w:rsidRDefault="00085DCC" w:rsidP="00216B6F">
      <w:pPr>
        <w:pStyle w:val="standard0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16B6F">
        <w:rPr>
          <w:rFonts w:ascii="Arial" w:hAnsi="Arial" w:cs="Arial"/>
          <w:spacing w:val="-4"/>
        </w:rPr>
        <w:t>Przedstawicielem Wykonawcy, odpowiedzialnym za realizację przedmiotu niniejszej umowy jest: Pan/ni …………………………… adres e-mail:…………………………  tel.:  ………………………....</w:t>
      </w:r>
    </w:p>
    <w:p w:rsidR="00085DCC" w:rsidRPr="00216B6F" w:rsidRDefault="00085DCC" w:rsidP="00216B6F">
      <w:pPr>
        <w:pStyle w:val="standard0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16B6F">
        <w:rPr>
          <w:rFonts w:ascii="Arial" w:hAnsi="Arial" w:cs="Arial"/>
        </w:rPr>
        <w:t>Wykonawcę  reprezentuje: Pan/ni</w:t>
      </w:r>
      <w:r w:rsid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…………………………………………………………………...</w:t>
      </w:r>
    </w:p>
    <w:p w:rsidR="009A7BB4" w:rsidRPr="00216B6F" w:rsidRDefault="009A7BB4" w:rsidP="00216B6F">
      <w:pPr>
        <w:spacing w:line="360" w:lineRule="auto"/>
        <w:ind w:left="-142"/>
        <w:jc w:val="center"/>
        <w:rPr>
          <w:rFonts w:ascii="Arial" w:hAnsi="Arial" w:cs="Arial"/>
        </w:rPr>
      </w:pPr>
    </w:p>
    <w:p w:rsidR="0022085F" w:rsidRPr="00216B6F" w:rsidRDefault="00224E92" w:rsidP="00216B6F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</w:t>
      </w:r>
      <w:r w:rsidR="00747E4A" w:rsidRPr="00216B6F">
        <w:rPr>
          <w:rFonts w:ascii="Arial" w:hAnsi="Arial" w:cs="Arial"/>
          <w:b/>
        </w:rPr>
        <w:t xml:space="preserve"> 6</w:t>
      </w:r>
    </w:p>
    <w:p w:rsidR="00747E4A" w:rsidRPr="00216B6F" w:rsidRDefault="00AC2E55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Za  </w:t>
      </w:r>
      <w:r w:rsidR="00181646" w:rsidRPr="00216B6F">
        <w:rPr>
          <w:rFonts w:ascii="Arial" w:hAnsi="Arial" w:cs="Arial"/>
        </w:rPr>
        <w:t xml:space="preserve">wykonanie przedmiotu umowy, obejmujące </w:t>
      </w:r>
      <w:r w:rsidR="000B2A99" w:rsidRPr="00216B6F">
        <w:rPr>
          <w:rFonts w:ascii="Arial" w:hAnsi="Arial" w:cs="Arial"/>
        </w:rPr>
        <w:t xml:space="preserve">pełnienie nadzoru przyrodniczego </w:t>
      </w:r>
      <w:r w:rsidR="00CA14F3" w:rsidRPr="00216B6F">
        <w:rPr>
          <w:rFonts w:ascii="Arial" w:hAnsi="Arial" w:cs="Arial"/>
        </w:rPr>
        <w:t>z</w:t>
      </w:r>
      <w:r w:rsidR="009A7BB4" w:rsidRPr="00216B6F">
        <w:rPr>
          <w:rFonts w:ascii="Arial" w:hAnsi="Arial" w:cs="Arial"/>
        </w:rPr>
        <w:t xml:space="preserve"> </w:t>
      </w:r>
      <w:r w:rsidR="00681730" w:rsidRPr="00216B6F">
        <w:rPr>
          <w:rFonts w:ascii="Arial" w:hAnsi="Arial" w:cs="Arial"/>
        </w:rPr>
        <w:t>wykonanie</w:t>
      </w:r>
      <w:r w:rsidR="00CA14F3" w:rsidRPr="00216B6F">
        <w:rPr>
          <w:rFonts w:ascii="Arial" w:hAnsi="Arial" w:cs="Arial"/>
        </w:rPr>
        <w:t>m</w:t>
      </w:r>
      <w:r w:rsidR="00681730" w:rsidRPr="00216B6F">
        <w:rPr>
          <w:rFonts w:ascii="Arial" w:hAnsi="Arial" w:cs="Arial"/>
        </w:rPr>
        <w:t xml:space="preserve"> i </w:t>
      </w:r>
      <w:r w:rsidR="000467FE" w:rsidRPr="00216B6F">
        <w:rPr>
          <w:rFonts w:ascii="Arial" w:hAnsi="Arial" w:cs="Arial"/>
        </w:rPr>
        <w:t xml:space="preserve">dostarczeniem </w:t>
      </w:r>
      <w:r w:rsidR="008777B0" w:rsidRPr="00216B6F">
        <w:rPr>
          <w:rFonts w:ascii="Arial" w:hAnsi="Arial" w:cs="Arial"/>
        </w:rPr>
        <w:t xml:space="preserve">kompletnego </w:t>
      </w:r>
      <w:r w:rsidR="009A7BB4" w:rsidRPr="00216B6F">
        <w:rPr>
          <w:rFonts w:ascii="Arial" w:hAnsi="Arial" w:cs="Arial"/>
        </w:rPr>
        <w:t>sprawozdania</w:t>
      </w:r>
      <w:r w:rsidR="0079709D" w:rsidRPr="00216B6F">
        <w:rPr>
          <w:rFonts w:ascii="Arial" w:hAnsi="Arial" w:cs="Arial"/>
        </w:rPr>
        <w:t>,</w:t>
      </w:r>
      <w:r w:rsidRPr="00216B6F">
        <w:rPr>
          <w:rFonts w:ascii="Arial" w:hAnsi="Arial" w:cs="Arial"/>
        </w:rPr>
        <w:t xml:space="preserve"> strony ustalają</w:t>
      </w:r>
      <w:r w:rsidR="00181646" w:rsidRPr="00216B6F">
        <w:rPr>
          <w:rFonts w:ascii="Arial" w:hAnsi="Arial" w:cs="Arial"/>
        </w:rPr>
        <w:t xml:space="preserve"> </w:t>
      </w:r>
      <w:r w:rsidR="00181646" w:rsidRPr="00216B6F">
        <w:rPr>
          <w:rFonts w:ascii="Arial" w:hAnsi="Arial" w:cs="Arial"/>
          <w:b/>
        </w:rPr>
        <w:t>jednostkowe wynagrodzenie</w:t>
      </w:r>
      <w:r w:rsidR="00181646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 xml:space="preserve"> </w:t>
      </w:r>
      <w:r w:rsidR="00CA14F3" w:rsidRPr="00216B6F">
        <w:rPr>
          <w:rFonts w:ascii="Arial" w:hAnsi="Arial" w:cs="Arial"/>
          <w:b/>
        </w:rPr>
        <w:t>ryczałtowe</w:t>
      </w:r>
      <w:r w:rsidR="00CA14F3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zgodne z ofer</w:t>
      </w:r>
      <w:r w:rsidR="004F6168" w:rsidRPr="00216B6F">
        <w:rPr>
          <w:rFonts w:ascii="Arial" w:hAnsi="Arial" w:cs="Arial"/>
        </w:rPr>
        <w:t>tą Wykonawcy, stanowiącą</w:t>
      </w:r>
      <w:r w:rsidRPr="00216B6F">
        <w:rPr>
          <w:rFonts w:ascii="Arial" w:hAnsi="Arial" w:cs="Arial"/>
        </w:rPr>
        <w:t xml:space="preserve"> załącznik do umowy, </w:t>
      </w:r>
      <w:r w:rsidRPr="00216B6F">
        <w:rPr>
          <w:rFonts w:ascii="Arial" w:hAnsi="Arial" w:cs="Arial"/>
          <w:b/>
        </w:rPr>
        <w:t>w wysokości</w:t>
      </w:r>
      <w:r w:rsidR="00CA14F3" w:rsidRPr="00216B6F">
        <w:rPr>
          <w:rFonts w:ascii="Arial" w:hAnsi="Arial" w:cs="Arial"/>
          <w:b/>
        </w:rPr>
        <w:t>:</w:t>
      </w:r>
      <w:r w:rsidR="00922BBE" w:rsidRPr="00216B6F">
        <w:rPr>
          <w:rFonts w:ascii="Arial" w:hAnsi="Arial" w:cs="Arial"/>
        </w:rPr>
        <w:t xml:space="preserve"> ………….</w:t>
      </w:r>
      <w:r w:rsidRPr="00216B6F">
        <w:rPr>
          <w:rFonts w:ascii="Arial" w:hAnsi="Arial" w:cs="Arial"/>
          <w:b/>
        </w:rPr>
        <w:t xml:space="preserve"> zł brutto </w:t>
      </w:r>
      <w:r w:rsidR="001D06FD" w:rsidRPr="00216B6F">
        <w:rPr>
          <w:rFonts w:ascii="Arial" w:hAnsi="Arial" w:cs="Arial"/>
        </w:rPr>
        <w:t xml:space="preserve">/ </w:t>
      </w:r>
      <w:r w:rsidR="001D06FD" w:rsidRPr="00216B6F">
        <w:rPr>
          <w:rFonts w:ascii="Arial" w:hAnsi="Arial" w:cs="Arial"/>
          <w:b/>
        </w:rPr>
        <w:t>za jedno zlecenie</w:t>
      </w:r>
      <w:r w:rsidR="001D06FD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(słownie:</w:t>
      </w:r>
      <w:r w:rsidR="00181646" w:rsidRPr="00216B6F">
        <w:rPr>
          <w:rFonts w:ascii="Arial" w:hAnsi="Arial" w:cs="Arial"/>
        </w:rPr>
        <w:t>……………………………………………………..</w:t>
      </w:r>
      <w:r w:rsidR="009A7BB4" w:rsidRPr="00216B6F">
        <w:rPr>
          <w:rFonts w:ascii="Arial" w:hAnsi="Arial" w:cs="Arial"/>
        </w:rPr>
        <w:t>)</w:t>
      </w:r>
      <w:r w:rsidR="009E54A8" w:rsidRPr="00216B6F">
        <w:rPr>
          <w:rFonts w:ascii="Arial" w:hAnsi="Arial" w:cs="Arial"/>
        </w:rPr>
        <w:t>.</w:t>
      </w:r>
    </w:p>
    <w:p w:rsidR="00CB2D96" w:rsidRPr="00216B6F" w:rsidRDefault="00AC2E55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Wynagrodzenie, o którym mowa w ust. 1 </w:t>
      </w:r>
      <w:r w:rsidR="00CA14F3" w:rsidRPr="00216B6F">
        <w:rPr>
          <w:rFonts w:ascii="Arial" w:hAnsi="Arial" w:cs="Arial"/>
        </w:rPr>
        <w:t>jest stałe</w:t>
      </w:r>
      <w:r w:rsidR="00927FE7" w:rsidRPr="00216B6F">
        <w:rPr>
          <w:rFonts w:ascii="Arial" w:hAnsi="Arial" w:cs="Arial"/>
        </w:rPr>
        <w:t xml:space="preserve">, </w:t>
      </w:r>
      <w:r w:rsidR="002F2118" w:rsidRPr="00216B6F">
        <w:rPr>
          <w:rFonts w:ascii="Arial" w:hAnsi="Arial" w:cs="Arial"/>
        </w:rPr>
        <w:t xml:space="preserve">nie podlega podwyższeniu przez cały okres obowiązywania umowy oraz obejmuje wszelkie koszty, prace i wydatki jakie Wykonawca może ponieść w związku z </w:t>
      </w:r>
      <w:r w:rsidR="00927FE7" w:rsidRPr="00216B6F">
        <w:rPr>
          <w:rFonts w:ascii="Arial" w:hAnsi="Arial" w:cs="Arial"/>
        </w:rPr>
        <w:t xml:space="preserve">prawidłowym </w:t>
      </w:r>
      <w:r w:rsidR="002F2118" w:rsidRPr="00216B6F">
        <w:rPr>
          <w:rFonts w:ascii="Arial" w:hAnsi="Arial" w:cs="Arial"/>
        </w:rPr>
        <w:t>wykonywaniem przedmiotu</w:t>
      </w:r>
      <w:r w:rsidR="00927FE7" w:rsidRPr="00216B6F">
        <w:rPr>
          <w:rFonts w:ascii="Arial" w:hAnsi="Arial" w:cs="Arial"/>
        </w:rPr>
        <w:t xml:space="preserve"> niniejszej </w:t>
      </w:r>
      <w:r w:rsidR="002F2118" w:rsidRPr="00216B6F">
        <w:rPr>
          <w:rFonts w:ascii="Arial" w:hAnsi="Arial" w:cs="Arial"/>
        </w:rPr>
        <w:t>umowy</w:t>
      </w:r>
      <w:r w:rsidR="00927FE7" w:rsidRPr="00216B6F">
        <w:rPr>
          <w:rFonts w:ascii="Arial" w:hAnsi="Arial" w:cs="Arial"/>
        </w:rPr>
        <w:t xml:space="preserve">. </w:t>
      </w:r>
      <w:r w:rsidR="002F2118" w:rsidRPr="00216B6F">
        <w:rPr>
          <w:rFonts w:ascii="Arial" w:hAnsi="Arial" w:cs="Arial"/>
        </w:rPr>
        <w:t xml:space="preserve"> </w:t>
      </w:r>
    </w:p>
    <w:p w:rsidR="00306EA7" w:rsidRPr="00216B6F" w:rsidRDefault="00CB2D96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  <w:b/>
          <w:spacing w:val="-2"/>
        </w:rPr>
        <w:t xml:space="preserve">Maksymalne </w:t>
      </w:r>
      <w:r w:rsidRPr="00216B6F">
        <w:rPr>
          <w:rFonts w:ascii="Arial" w:hAnsi="Arial" w:cs="Arial"/>
          <w:spacing w:val="-2"/>
        </w:rPr>
        <w:t xml:space="preserve">zobowiązanie Zamawiającego wobec Wykonawcy,  wynikające z niniejszej umowy nie przekroczy kwoty w wysokości </w:t>
      </w:r>
      <w:r w:rsidR="00181646" w:rsidRPr="00216B6F">
        <w:rPr>
          <w:rFonts w:ascii="Arial" w:hAnsi="Arial" w:cs="Arial"/>
          <w:spacing w:val="-2"/>
        </w:rPr>
        <w:t>…………………….</w:t>
      </w:r>
      <w:r w:rsidRPr="00216B6F">
        <w:rPr>
          <w:rFonts w:ascii="Arial" w:hAnsi="Arial" w:cs="Arial"/>
          <w:b/>
          <w:spacing w:val="-2"/>
        </w:rPr>
        <w:t>zł brutto</w:t>
      </w:r>
      <w:r w:rsidRPr="00216B6F">
        <w:rPr>
          <w:rFonts w:ascii="Arial" w:hAnsi="Arial" w:cs="Arial"/>
          <w:spacing w:val="-2"/>
        </w:rPr>
        <w:t xml:space="preserve"> (słownie:</w:t>
      </w:r>
      <w:r w:rsidR="00181646" w:rsidRPr="00216B6F">
        <w:rPr>
          <w:rFonts w:ascii="Arial" w:hAnsi="Arial" w:cs="Arial"/>
          <w:spacing w:val="-2"/>
        </w:rPr>
        <w:t>……………………………</w:t>
      </w:r>
      <w:r w:rsidRPr="00216B6F">
        <w:rPr>
          <w:rFonts w:ascii="Arial" w:hAnsi="Arial" w:cs="Arial"/>
          <w:spacing w:val="-2"/>
        </w:rPr>
        <w:t xml:space="preserve">). </w:t>
      </w:r>
    </w:p>
    <w:p w:rsidR="00CB2D96" w:rsidRPr="00216B6F" w:rsidRDefault="00CB2D96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  <w:spacing w:val="-2"/>
        </w:rPr>
        <w:lastRenderedPageBreak/>
        <w:t>W przypadku gdy</w:t>
      </w:r>
      <w:r w:rsidR="0035773A" w:rsidRPr="00216B6F">
        <w:rPr>
          <w:rFonts w:ascii="Arial" w:hAnsi="Arial" w:cs="Arial"/>
          <w:spacing w:val="-2"/>
        </w:rPr>
        <w:t xml:space="preserve"> maksymalne</w:t>
      </w:r>
      <w:r w:rsidRPr="00216B6F">
        <w:rPr>
          <w:rFonts w:ascii="Arial" w:hAnsi="Arial" w:cs="Arial"/>
          <w:spacing w:val="-2"/>
        </w:rPr>
        <w:t xml:space="preserve"> zobowiązanie Zamawiającego z tytułu niniejszej umowy będzie równe kwocie maksymalnej, umowa niniejsza wygasa.</w:t>
      </w:r>
    </w:p>
    <w:p w:rsidR="00B0344F" w:rsidRPr="00216B6F" w:rsidRDefault="00B0344F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  <w:bCs/>
        </w:rPr>
        <w:t>Zamawiający zastrzega sobie prawo do realizacji umowy</w:t>
      </w:r>
      <w:r w:rsidRPr="00216B6F">
        <w:rPr>
          <w:rFonts w:ascii="Arial" w:hAnsi="Arial" w:cs="Arial"/>
          <w:b/>
          <w:bCs/>
        </w:rPr>
        <w:t xml:space="preserve"> w niepełnym wymiarze </w:t>
      </w:r>
      <w:r w:rsidRPr="00216B6F">
        <w:rPr>
          <w:rFonts w:ascii="Arial" w:hAnsi="Arial" w:cs="Arial"/>
          <w:bCs/>
        </w:rPr>
        <w:t>kwotowym,  i ilościowym, a</w:t>
      </w:r>
      <w:r w:rsidRPr="00216B6F">
        <w:rPr>
          <w:rFonts w:ascii="Arial" w:hAnsi="Arial" w:cs="Arial"/>
          <w:b/>
          <w:bCs/>
        </w:rPr>
        <w:t xml:space="preserve"> </w:t>
      </w:r>
      <w:r w:rsidRPr="00216B6F">
        <w:rPr>
          <w:rFonts w:ascii="Arial" w:hAnsi="Arial" w:cs="Arial"/>
          <w:bCs/>
        </w:rPr>
        <w:t>Wykonawcy nie przysługuje z tego tytułu jakiekolwiek roszczenie wobec Zamawiającego.</w:t>
      </w:r>
    </w:p>
    <w:p w:rsidR="00AC2E55" w:rsidRPr="00216B6F" w:rsidRDefault="00AC2E55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Strony postanawiają, że wynagrodzenie Wykonawcy </w:t>
      </w:r>
      <w:r w:rsidR="00711911" w:rsidRPr="00216B6F">
        <w:rPr>
          <w:rFonts w:ascii="Arial" w:hAnsi="Arial" w:cs="Arial"/>
        </w:rPr>
        <w:t xml:space="preserve">o którym mowa w ust. 1 </w:t>
      </w:r>
      <w:r w:rsidRPr="00216B6F">
        <w:rPr>
          <w:rFonts w:ascii="Arial" w:hAnsi="Arial" w:cs="Arial"/>
        </w:rPr>
        <w:t xml:space="preserve">płatne będzie </w:t>
      </w:r>
      <w:r w:rsidR="00A92C39" w:rsidRPr="00216B6F">
        <w:rPr>
          <w:rFonts w:ascii="Arial" w:hAnsi="Arial" w:cs="Arial"/>
        </w:rPr>
        <w:t xml:space="preserve">każdorazowo </w:t>
      </w:r>
      <w:r w:rsidRPr="00216B6F">
        <w:rPr>
          <w:rFonts w:ascii="Arial" w:hAnsi="Arial" w:cs="Arial"/>
        </w:rPr>
        <w:t xml:space="preserve">po wykonaniu </w:t>
      </w:r>
      <w:r w:rsidR="009A7BB4" w:rsidRPr="00216B6F">
        <w:rPr>
          <w:rFonts w:ascii="Arial" w:hAnsi="Arial" w:cs="Arial"/>
        </w:rPr>
        <w:t>zlece</w:t>
      </w:r>
      <w:r w:rsidR="00711911" w:rsidRPr="00216B6F">
        <w:rPr>
          <w:rFonts w:ascii="Arial" w:hAnsi="Arial" w:cs="Arial"/>
        </w:rPr>
        <w:t>nia</w:t>
      </w:r>
      <w:r w:rsidR="009A7BB4" w:rsidRPr="00216B6F">
        <w:rPr>
          <w:rFonts w:ascii="Arial" w:hAnsi="Arial" w:cs="Arial"/>
        </w:rPr>
        <w:t xml:space="preserve"> jednostkow</w:t>
      </w:r>
      <w:r w:rsidR="00711911" w:rsidRPr="00216B6F">
        <w:rPr>
          <w:rFonts w:ascii="Arial" w:hAnsi="Arial" w:cs="Arial"/>
        </w:rPr>
        <w:t>ego</w:t>
      </w:r>
      <w:r w:rsidR="004F6168" w:rsidRPr="00216B6F">
        <w:rPr>
          <w:rFonts w:ascii="Arial" w:hAnsi="Arial" w:cs="Arial"/>
        </w:rPr>
        <w:t xml:space="preserve"> tj.</w:t>
      </w:r>
      <w:r w:rsidR="009A7BB4" w:rsidRPr="00216B6F">
        <w:rPr>
          <w:rFonts w:ascii="Arial" w:hAnsi="Arial" w:cs="Arial"/>
        </w:rPr>
        <w:t xml:space="preserve"> dokonaniu protokolarnego odbioru robót budowlanych </w:t>
      </w:r>
      <w:r w:rsidR="00122624" w:rsidRPr="00216B6F">
        <w:rPr>
          <w:rFonts w:ascii="Arial" w:hAnsi="Arial" w:cs="Arial"/>
        </w:rPr>
        <w:t xml:space="preserve">i protokolarnego odbioru </w:t>
      </w:r>
      <w:r w:rsidR="00711911" w:rsidRPr="00216B6F">
        <w:rPr>
          <w:rFonts w:ascii="Arial" w:hAnsi="Arial" w:cs="Arial"/>
        </w:rPr>
        <w:t xml:space="preserve">przez </w:t>
      </w:r>
      <w:r w:rsidR="009A7BB4" w:rsidRPr="00216B6F">
        <w:rPr>
          <w:rFonts w:ascii="Arial" w:hAnsi="Arial" w:cs="Arial"/>
        </w:rPr>
        <w:t>Zamawiające</w:t>
      </w:r>
      <w:r w:rsidR="00711911" w:rsidRPr="00216B6F">
        <w:rPr>
          <w:rFonts w:ascii="Arial" w:hAnsi="Arial" w:cs="Arial"/>
        </w:rPr>
        <w:t>go</w:t>
      </w:r>
      <w:r w:rsidR="00D10642" w:rsidRPr="00216B6F">
        <w:rPr>
          <w:rFonts w:ascii="Arial" w:hAnsi="Arial" w:cs="Arial"/>
        </w:rPr>
        <w:t xml:space="preserve"> kompletnego </w:t>
      </w:r>
      <w:r w:rsidR="009A7BB4" w:rsidRPr="00216B6F">
        <w:rPr>
          <w:rFonts w:ascii="Arial" w:hAnsi="Arial" w:cs="Arial"/>
        </w:rPr>
        <w:t>sprawozdania z prowadzonego nadzoru przyrodniczego</w:t>
      </w:r>
      <w:r w:rsidR="00D10642" w:rsidRPr="00216B6F">
        <w:rPr>
          <w:rFonts w:ascii="Arial" w:hAnsi="Arial" w:cs="Arial"/>
        </w:rPr>
        <w:t xml:space="preserve"> </w:t>
      </w:r>
      <w:r w:rsidR="00676705" w:rsidRPr="00216B6F">
        <w:rPr>
          <w:rFonts w:ascii="Arial" w:hAnsi="Arial" w:cs="Arial"/>
        </w:rPr>
        <w:t>wraz</w:t>
      </w:r>
      <w:r w:rsidR="00ED3C05" w:rsidRPr="00216B6F">
        <w:rPr>
          <w:rFonts w:ascii="Arial" w:hAnsi="Arial" w:cs="Arial"/>
        </w:rPr>
        <w:t xml:space="preserve"> z</w:t>
      </w:r>
      <w:r w:rsidR="00676705" w:rsidRPr="00216B6F">
        <w:rPr>
          <w:rFonts w:ascii="Arial" w:hAnsi="Arial" w:cs="Arial"/>
        </w:rPr>
        <w:t xml:space="preserve"> </w:t>
      </w:r>
      <w:r w:rsidR="009A7BB4" w:rsidRPr="00216B6F">
        <w:rPr>
          <w:rFonts w:ascii="Arial" w:hAnsi="Arial" w:cs="Arial"/>
        </w:rPr>
        <w:t>potwierdze</w:t>
      </w:r>
      <w:r w:rsidR="00676705" w:rsidRPr="00216B6F">
        <w:rPr>
          <w:rFonts w:ascii="Arial" w:hAnsi="Arial" w:cs="Arial"/>
        </w:rPr>
        <w:t xml:space="preserve">niem </w:t>
      </w:r>
      <w:r w:rsidR="00ED3C05" w:rsidRPr="00216B6F">
        <w:rPr>
          <w:rFonts w:ascii="Arial" w:hAnsi="Arial" w:cs="Arial"/>
        </w:rPr>
        <w:t xml:space="preserve">jego złożenia </w:t>
      </w:r>
      <w:r w:rsidR="009E54A8" w:rsidRPr="00216B6F">
        <w:rPr>
          <w:rFonts w:ascii="Arial" w:hAnsi="Arial" w:cs="Arial"/>
        </w:rPr>
        <w:t>Regionalnemu Dyrektorowi Ochrony Środowiska</w:t>
      </w:r>
      <w:r w:rsidR="003E15A6" w:rsidRPr="00216B6F">
        <w:rPr>
          <w:rFonts w:ascii="Arial" w:hAnsi="Arial" w:cs="Arial"/>
        </w:rPr>
        <w:t xml:space="preserve">. </w:t>
      </w:r>
      <w:r w:rsidR="00A92C39" w:rsidRPr="00216B6F">
        <w:rPr>
          <w:rFonts w:ascii="Arial" w:hAnsi="Arial" w:cs="Arial"/>
        </w:rPr>
        <w:t xml:space="preserve"> </w:t>
      </w:r>
      <w:bookmarkStart w:id="2" w:name="_Hlk99009583"/>
    </w:p>
    <w:bookmarkEnd w:id="2"/>
    <w:p w:rsidR="003E15A6" w:rsidRPr="00216B6F" w:rsidRDefault="00AC2E55" w:rsidP="00216B6F">
      <w:pPr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Zamawiający zobowiązuje się do zapłaty </w:t>
      </w:r>
      <w:r w:rsidR="00A92C39" w:rsidRPr="00216B6F">
        <w:rPr>
          <w:rFonts w:ascii="Arial" w:hAnsi="Arial" w:cs="Arial"/>
        </w:rPr>
        <w:t xml:space="preserve">wynagrodzenia </w:t>
      </w:r>
      <w:r w:rsidRPr="00216B6F">
        <w:rPr>
          <w:rFonts w:ascii="Arial" w:hAnsi="Arial" w:cs="Arial"/>
        </w:rPr>
        <w:t xml:space="preserve">, za przedmiot umowy w terminie </w:t>
      </w:r>
      <w:r w:rsidR="00723F8E" w:rsidRPr="00216B6F">
        <w:rPr>
          <w:rFonts w:ascii="Arial" w:hAnsi="Arial" w:cs="Arial"/>
        </w:rPr>
        <w:t xml:space="preserve">              </w:t>
      </w:r>
      <w:r w:rsidRPr="00216B6F">
        <w:rPr>
          <w:rFonts w:ascii="Arial" w:hAnsi="Arial" w:cs="Arial"/>
          <w:b/>
        </w:rPr>
        <w:t>do 21 dni</w:t>
      </w:r>
      <w:r w:rsidRPr="00216B6F">
        <w:rPr>
          <w:rFonts w:ascii="Arial" w:hAnsi="Arial" w:cs="Arial"/>
        </w:rPr>
        <w:t xml:space="preserve"> od daty dostarczenia prawidłowo wystawionej faktury do siedziby Zamawiającego</w:t>
      </w:r>
      <w:r w:rsidR="003E15A6" w:rsidRPr="00216B6F">
        <w:rPr>
          <w:rFonts w:ascii="Arial" w:hAnsi="Arial" w:cs="Arial"/>
        </w:rPr>
        <w:t xml:space="preserve"> i dostarczonej faktury lub przesłania e-faktury do siedziby Zamawiającego.</w:t>
      </w:r>
    </w:p>
    <w:p w:rsidR="00AC2E55" w:rsidRPr="00216B6F" w:rsidRDefault="00AC2E5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Na fakturze</w:t>
      </w:r>
      <w:r w:rsidR="00784AAC" w:rsidRPr="00216B6F">
        <w:rPr>
          <w:rFonts w:ascii="Arial" w:hAnsi="Arial" w:cs="Arial"/>
        </w:rPr>
        <w:t xml:space="preserve"> każdorazowo</w:t>
      </w:r>
      <w:r w:rsidRPr="00216B6F">
        <w:rPr>
          <w:rFonts w:ascii="Arial" w:hAnsi="Arial" w:cs="Arial"/>
        </w:rPr>
        <w:t xml:space="preserve"> należy wskazać numer umowy, w oparciu o którą nastąpi płatność</w:t>
      </w:r>
      <w:r w:rsidR="000B2A99" w:rsidRPr="00216B6F">
        <w:rPr>
          <w:rFonts w:ascii="Arial" w:hAnsi="Arial" w:cs="Arial"/>
        </w:rPr>
        <w:t xml:space="preserve"> oraz </w:t>
      </w:r>
      <w:r w:rsidR="00B616B7" w:rsidRPr="00216B6F">
        <w:rPr>
          <w:rFonts w:ascii="Arial" w:hAnsi="Arial" w:cs="Arial"/>
        </w:rPr>
        <w:t>a</w:t>
      </w:r>
      <w:r w:rsidR="000B2A99" w:rsidRPr="00216B6F">
        <w:rPr>
          <w:rFonts w:ascii="Arial" w:hAnsi="Arial" w:cs="Arial"/>
        </w:rPr>
        <w:t>dres budynku, którego dotyczył nadzór przyrodniczy.</w:t>
      </w:r>
    </w:p>
    <w:p w:rsidR="00282DCA" w:rsidRPr="00216B6F" w:rsidRDefault="005F078B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Płatność będzie dokonana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  <w:r w:rsidR="001B1605" w:rsidRPr="00216B6F">
        <w:rPr>
          <w:rFonts w:ascii="Arial" w:hAnsi="Arial" w:cs="Arial"/>
        </w:rPr>
        <w:t xml:space="preserve"> </w:t>
      </w:r>
    </w:p>
    <w:p w:rsidR="005F078B" w:rsidRPr="00216B6F" w:rsidRDefault="001B160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Płatność nastąpi z zastosowaniem mechanizmu podzielonej płatności. </w:t>
      </w:r>
    </w:p>
    <w:p w:rsidR="00C377F9" w:rsidRPr="00216B6F" w:rsidRDefault="00AC2E5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 dzień zapłaty uważa się dzień obciążenia rachunku bankowego Zamawiającego.</w:t>
      </w:r>
    </w:p>
    <w:p w:rsidR="00AC2E55" w:rsidRPr="00216B6F" w:rsidRDefault="00AC2E5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Zamawiający nie jest zobowiązany do zapłaty zaliczki.</w:t>
      </w:r>
    </w:p>
    <w:p w:rsidR="00AC2E55" w:rsidRPr="00216B6F" w:rsidRDefault="00AC2E5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Wykonawca wystawi fakturę na następujące dane:</w:t>
      </w:r>
    </w:p>
    <w:p w:rsidR="00AC2E55" w:rsidRPr="00216B6F" w:rsidRDefault="00AC2E55" w:rsidP="00216B6F">
      <w:p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ab/>
        <w:t xml:space="preserve">Nabywca: </w:t>
      </w:r>
      <w:r w:rsidRPr="00216B6F">
        <w:rPr>
          <w:rFonts w:ascii="Arial" w:hAnsi="Arial" w:cs="Arial"/>
        </w:rPr>
        <w:tab/>
        <w:t>Gmina Miasto Szczecin</w:t>
      </w:r>
    </w:p>
    <w:p w:rsidR="00AC2E55" w:rsidRPr="00216B6F" w:rsidRDefault="00AC2E55" w:rsidP="00216B6F">
      <w:p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  <w:t>Pl. Armii Krajowej 1 70-456 Szczecin</w:t>
      </w:r>
    </w:p>
    <w:p w:rsidR="00AC2E55" w:rsidRPr="00216B6F" w:rsidRDefault="00AC2E55" w:rsidP="00216B6F">
      <w:p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  <w:t>NIP 851-030-94-10</w:t>
      </w:r>
    </w:p>
    <w:p w:rsidR="00AC2E55" w:rsidRPr="00216B6F" w:rsidRDefault="00AC2E55" w:rsidP="00216B6F">
      <w:p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ab/>
        <w:t xml:space="preserve">Płatnik: </w:t>
      </w:r>
      <w:r w:rsidRPr="00216B6F">
        <w:rPr>
          <w:rFonts w:ascii="Arial" w:hAnsi="Arial" w:cs="Arial"/>
        </w:rPr>
        <w:tab/>
        <w:t>Zarząd Budynków i Lokali Komunalnych</w:t>
      </w:r>
      <w:r w:rsidR="00C0673A" w:rsidRPr="00216B6F">
        <w:rPr>
          <w:rFonts w:ascii="Arial" w:hAnsi="Arial" w:cs="Arial"/>
        </w:rPr>
        <w:t xml:space="preserve">  Jed</w:t>
      </w:r>
      <w:r w:rsidRPr="00216B6F">
        <w:rPr>
          <w:rFonts w:ascii="Arial" w:hAnsi="Arial" w:cs="Arial"/>
        </w:rPr>
        <w:t>nostka Budżetowa</w:t>
      </w:r>
    </w:p>
    <w:p w:rsidR="00AC2E55" w:rsidRPr="00216B6F" w:rsidRDefault="00AC2E55" w:rsidP="00216B6F">
      <w:pPr>
        <w:spacing w:line="360" w:lineRule="auto"/>
        <w:ind w:left="426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</w:r>
      <w:r w:rsidRPr="00216B6F">
        <w:rPr>
          <w:rFonts w:ascii="Arial" w:hAnsi="Arial" w:cs="Arial"/>
        </w:rPr>
        <w:tab/>
        <w:t>ul. Mariacka 25  70-546 Szczecin</w:t>
      </w:r>
    </w:p>
    <w:p w:rsidR="00AC2E55" w:rsidRPr="00216B6F" w:rsidRDefault="00AC2E55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Na fakturze nie należy podawać numeru NIP Płatnika, a jedynie Nabywcy.</w:t>
      </w:r>
    </w:p>
    <w:p w:rsidR="009E4931" w:rsidRPr="00216B6F" w:rsidRDefault="001E36D0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Płatność nastąpi z zastosowaniem mechanizmu podzielonej płatności (Split </w:t>
      </w:r>
      <w:proofErr w:type="spellStart"/>
      <w:r w:rsidRPr="00216B6F">
        <w:rPr>
          <w:rFonts w:ascii="Arial" w:hAnsi="Arial" w:cs="Arial"/>
        </w:rPr>
        <w:t>Payment</w:t>
      </w:r>
      <w:proofErr w:type="spellEnd"/>
      <w:r w:rsidRPr="00216B6F">
        <w:rPr>
          <w:rFonts w:ascii="Arial" w:hAnsi="Arial" w:cs="Arial"/>
        </w:rPr>
        <w:t xml:space="preserve"> )</w:t>
      </w:r>
    </w:p>
    <w:p w:rsidR="00AE4ED4" w:rsidRPr="00216B6F" w:rsidRDefault="00AE4ED4" w:rsidP="00216B6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Zamawiający udostępnia Wykonawcy możliwość złożenia faktury elektronicznej za pośrednictwem  platformy Elektronicznego Fakturowania. </w:t>
      </w:r>
    </w:p>
    <w:p w:rsidR="00AE4ED4" w:rsidRPr="00216B6F" w:rsidRDefault="00AE4ED4" w:rsidP="00216B6F">
      <w:pPr>
        <w:spacing w:line="360" w:lineRule="auto"/>
        <w:ind w:left="720"/>
        <w:jc w:val="both"/>
        <w:rPr>
          <w:rFonts w:ascii="Arial" w:hAnsi="Arial" w:cs="Arial"/>
        </w:rPr>
      </w:pPr>
    </w:p>
    <w:p w:rsidR="00071D5D" w:rsidRPr="00216B6F" w:rsidRDefault="00E03EC1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§ </w:t>
      </w:r>
      <w:r w:rsidR="00747E4A" w:rsidRPr="00216B6F">
        <w:rPr>
          <w:rFonts w:ascii="Arial" w:hAnsi="Arial" w:cs="Arial"/>
          <w:b/>
        </w:rPr>
        <w:t>7</w:t>
      </w:r>
    </w:p>
    <w:p w:rsidR="003235C7" w:rsidRPr="00216B6F" w:rsidRDefault="003235C7" w:rsidP="00216B6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</w:t>
      </w:r>
      <w:r w:rsidR="001816A8" w:rsidRPr="00216B6F">
        <w:rPr>
          <w:rFonts w:ascii="Arial" w:hAnsi="Arial" w:cs="Arial"/>
        </w:rPr>
        <w:t>zapłaci  Zamawiającemu</w:t>
      </w:r>
      <w:r w:rsidR="00496EF5" w:rsidRPr="00216B6F">
        <w:rPr>
          <w:rFonts w:ascii="Arial" w:hAnsi="Arial" w:cs="Arial"/>
        </w:rPr>
        <w:t xml:space="preserve"> karę umowną</w:t>
      </w:r>
      <w:r w:rsidR="00D81765" w:rsidRPr="00216B6F">
        <w:rPr>
          <w:rFonts w:ascii="Arial" w:hAnsi="Arial" w:cs="Arial"/>
        </w:rPr>
        <w:t xml:space="preserve"> za</w:t>
      </w:r>
      <w:r w:rsidRPr="00216B6F">
        <w:rPr>
          <w:rFonts w:ascii="Arial" w:hAnsi="Arial" w:cs="Arial"/>
        </w:rPr>
        <w:t>:</w:t>
      </w:r>
    </w:p>
    <w:p w:rsidR="003235C7" w:rsidRPr="00216B6F" w:rsidRDefault="00CA2F9F" w:rsidP="00216B6F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>zwłokę</w:t>
      </w:r>
      <w:r w:rsidR="00496EF5" w:rsidRPr="00216B6F">
        <w:rPr>
          <w:rFonts w:ascii="Arial" w:hAnsi="Arial" w:cs="Arial"/>
        </w:rPr>
        <w:t xml:space="preserve"> w </w:t>
      </w:r>
      <w:r w:rsidR="002828B0" w:rsidRPr="00216B6F">
        <w:rPr>
          <w:rFonts w:ascii="Arial" w:hAnsi="Arial" w:cs="Arial"/>
        </w:rPr>
        <w:t>wykonaniu</w:t>
      </w:r>
      <w:r w:rsidR="009200C9" w:rsidRPr="00216B6F">
        <w:rPr>
          <w:rFonts w:ascii="Arial" w:hAnsi="Arial" w:cs="Arial"/>
        </w:rPr>
        <w:t xml:space="preserve"> przedmiotu umowy w wysokości </w:t>
      </w:r>
      <w:r w:rsidR="00797788" w:rsidRPr="00216B6F">
        <w:rPr>
          <w:rFonts w:ascii="Arial" w:hAnsi="Arial" w:cs="Arial"/>
          <w:b/>
        </w:rPr>
        <w:t>8</w:t>
      </w:r>
      <w:r w:rsidR="00C31877" w:rsidRPr="00216B6F">
        <w:rPr>
          <w:rFonts w:ascii="Arial" w:hAnsi="Arial" w:cs="Arial"/>
          <w:b/>
        </w:rPr>
        <w:t>0,00 zł brutto</w:t>
      </w:r>
      <w:r w:rsidR="00C31877" w:rsidRPr="00216B6F">
        <w:rPr>
          <w:rFonts w:ascii="Arial" w:hAnsi="Arial" w:cs="Arial"/>
        </w:rPr>
        <w:t xml:space="preserve"> </w:t>
      </w:r>
      <w:r w:rsidR="00496EF5" w:rsidRPr="00216B6F">
        <w:rPr>
          <w:rFonts w:ascii="Arial" w:hAnsi="Arial" w:cs="Arial"/>
          <w:b/>
        </w:rPr>
        <w:t xml:space="preserve"> </w:t>
      </w:r>
      <w:r w:rsidR="00496EF5" w:rsidRPr="00216B6F">
        <w:rPr>
          <w:rFonts w:ascii="Arial" w:hAnsi="Arial" w:cs="Arial"/>
        </w:rPr>
        <w:t>za każdy dzień zwłoki,</w:t>
      </w:r>
      <w:r w:rsidR="00D91BA1" w:rsidRPr="00216B6F">
        <w:rPr>
          <w:rFonts w:ascii="Arial" w:hAnsi="Arial" w:cs="Arial"/>
        </w:rPr>
        <w:t xml:space="preserve"> licząc od upływu </w:t>
      </w:r>
      <w:r w:rsidR="00784AAC" w:rsidRPr="00216B6F">
        <w:rPr>
          <w:rFonts w:ascii="Arial" w:hAnsi="Arial" w:cs="Arial"/>
        </w:rPr>
        <w:t xml:space="preserve">jednego z terminów, określonych w </w:t>
      </w:r>
      <w:r w:rsidR="00063BFA" w:rsidRPr="00216B6F">
        <w:rPr>
          <w:rFonts w:ascii="Arial" w:hAnsi="Arial" w:cs="Arial"/>
        </w:rPr>
        <w:t xml:space="preserve">§ 4 ust. </w:t>
      </w:r>
      <w:r w:rsidR="00584368" w:rsidRPr="00216B6F">
        <w:rPr>
          <w:rFonts w:ascii="Arial" w:hAnsi="Arial" w:cs="Arial"/>
        </w:rPr>
        <w:t xml:space="preserve">2 lub </w:t>
      </w:r>
      <w:r w:rsidR="00451E7B" w:rsidRPr="00216B6F">
        <w:rPr>
          <w:rFonts w:ascii="Arial" w:hAnsi="Arial" w:cs="Arial"/>
        </w:rPr>
        <w:t>ust.</w:t>
      </w:r>
      <w:r w:rsidR="00492E52" w:rsidRPr="00216B6F">
        <w:rPr>
          <w:rFonts w:ascii="Arial" w:hAnsi="Arial" w:cs="Arial"/>
        </w:rPr>
        <w:t xml:space="preserve"> </w:t>
      </w:r>
      <w:r w:rsidR="00451E7B" w:rsidRPr="00216B6F">
        <w:rPr>
          <w:rFonts w:ascii="Arial" w:hAnsi="Arial" w:cs="Arial"/>
        </w:rPr>
        <w:t>6 -</w:t>
      </w:r>
      <w:r w:rsidR="00843786" w:rsidRPr="00216B6F">
        <w:rPr>
          <w:rFonts w:ascii="Arial" w:hAnsi="Arial" w:cs="Arial"/>
        </w:rPr>
        <w:t xml:space="preserve"> </w:t>
      </w:r>
      <w:r w:rsidR="00566BC2" w:rsidRPr="00216B6F">
        <w:rPr>
          <w:rFonts w:ascii="Arial" w:hAnsi="Arial" w:cs="Arial"/>
        </w:rPr>
        <w:t>za każdy stwierdzony przypadek</w:t>
      </w:r>
      <w:r w:rsidR="00D024A9" w:rsidRPr="00216B6F">
        <w:rPr>
          <w:rFonts w:ascii="Arial" w:hAnsi="Arial" w:cs="Arial"/>
        </w:rPr>
        <w:t>,</w:t>
      </w:r>
    </w:p>
    <w:p w:rsidR="009200C9" w:rsidRPr="00216B6F" w:rsidRDefault="00CA2F9F" w:rsidP="00216B6F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zwłokę</w:t>
      </w:r>
      <w:r w:rsidR="00C90693" w:rsidRPr="00216B6F">
        <w:rPr>
          <w:rFonts w:ascii="Arial" w:hAnsi="Arial" w:cs="Arial"/>
        </w:rPr>
        <w:t xml:space="preserve"> w usunięciu wad</w:t>
      </w:r>
      <w:r w:rsidRPr="00216B6F">
        <w:rPr>
          <w:rFonts w:ascii="Arial" w:hAnsi="Arial" w:cs="Arial"/>
        </w:rPr>
        <w:t xml:space="preserve"> </w:t>
      </w:r>
      <w:r w:rsidR="00784AAC" w:rsidRPr="00216B6F">
        <w:rPr>
          <w:rFonts w:ascii="Arial" w:hAnsi="Arial" w:cs="Arial"/>
        </w:rPr>
        <w:t xml:space="preserve">sporządzonych sprawozdań, ujawnionych przy odbiorze lub w okresie </w:t>
      </w:r>
      <w:r w:rsidR="00156CEF" w:rsidRPr="00216B6F">
        <w:rPr>
          <w:rFonts w:ascii="Arial" w:hAnsi="Arial" w:cs="Arial"/>
        </w:rPr>
        <w:t xml:space="preserve">rękojmi </w:t>
      </w:r>
      <w:r w:rsidR="00A92CF4" w:rsidRPr="00216B6F">
        <w:rPr>
          <w:rFonts w:ascii="Arial" w:hAnsi="Arial" w:cs="Arial"/>
        </w:rPr>
        <w:t xml:space="preserve">w wysokości </w:t>
      </w:r>
      <w:r w:rsidR="00156CEF" w:rsidRPr="00216B6F">
        <w:rPr>
          <w:rFonts w:ascii="Arial" w:hAnsi="Arial" w:cs="Arial"/>
        </w:rPr>
        <w:t>8</w:t>
      </w:r>
      <w:r w:rsidR="00E8792B" w:rsidRPr="00216B6F">
        <w:rPr>
          <w:rFonts w:ascii="Arial" w:hAnsi="Arial" w:cs="Arial"/>
        </w:rPr>
        <w:t xml:space="preserve">0,00 zł brutto </w:t>
      </w:r>
      <w:r w:rsidR="00496EF5" w:rsidRPr="00216B6F">
        <w:rPr>
          <w:rFonts w:ascii="Arial" w:hAnsi="Arial" w:cs="Arial"/>
        </w:rPr>
        <w:t>za każdy dzień zwłoki,</w:t>
      </w:r>
      <w:r w:rsidR="009732C5" w:rsidRPr="00216B6F">
        <w:rPr>
          <w:rFonts w:ascii="Arial" w:hAnsi="Arial" w:cs="Arial"/>
        </w:rPr>
        <w:t xml:space="preserve"> liczone od upływu terminu </w:t>
      </w:r>
      <w:r w:rsidR="00BB1783" w:rsidRPr="00216B6F">
        <w:rPr>
          <w:rFonts w:ascii="Arial" w:hAnsi="Arial" w:cs="Arial"/>
        </w:rPr>
        <w:t>wyznaczonego n</w:t>
      </w:r>
      <w:r w:rsidR="009732C5" w:rsidRPr="00216B6F">
        <w:rPr>
          <w:rFonts w:ascii="Arial" w:hAnsi="Arial" w:cs="Arial"/>
        </w:rPr>
        <w:t>a usunię</w:t>
      </w:r>
      <w:r w:rsidR="00496EF5" w:rsidRPr="00216B6F">
        <w:rPr>
          <w:rFonts w:ascii="Arial" w:hAnsi="Arial" w:cs="Arial"/>
        </w:rPr>
        <w:t>cie wad</w:t>
      </w:r>
      <w:r w:rsidR="00156CEF" w:rsidRPr="00216B6F">
        <w:rPr>
          <w:rFonts w:ascii="Arial" w:hAnsi="Arial" w:cs="Arial"/>
        </w:rPr>
        <w:t xml:space="preserve"> -</w:t>
      </w:r>
      <w:r w:rsidR="00566BC2" w:rsidRPr="00216B6F">
        <w:rPr>
          <w:rFonts w:ascii="Arial" w:hAnsi="Arial" w:cs="Arial"/>
        </w:rPr>
        <w:t xml:space="preserve"> za każdy stwierdzony przypadek</w:t>
      </w:r>
      <w:r w:rsidR="00D024A9" w:rsidRPr="00216B6F">
        <w:rPr>
          <w:rFonts w:ascii="Arial" w:hAnsi="Arial" w:cs="Arial"/>
        </w:rPr>
        <w:t>,</w:t>
      </w:r>
    </w:p>
    <w:p w:rsidR="00ED5BD0" w:rsidRPr="00216B6F" w:rsidRDefault="00496EF5" w:rsidP="00216B6F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 odstąpien</w:t>
      </w:r>
      <w:r w:rsidR="009200C9" w:rsidRPr="00216B6F">
        <w:rPr>
          <w:rFonts w:ascii="Arial" w:hAnsi="Arial" w:cs="Arial"/>
        </w:rPr>
        <w:t xml:space="preserve">ie od umowy </w:t>
      </w:r>
      <w:r w:rsidR="00061E78" w:rsidRPr="00216B6F">
        <w:rPr>
          <w:rFonts w:ascii="Arial" w:hAnsi="Arial" w:cs="Arial"/>
        </w:rPr>
        <w:t xml:space="preserve">lub jej rozwiązanie przez którąkolwiek ze stron z przyczyn leżących po stronie Wykonawcy </w:t>
      </w:r>
      <w:r w:rsidR="00156CEF" w:rsidRPr="00216B6F">
        <w:rPr>
          <w:rFonts w:ascii="Arial" w:hAnsi="Arial" w:cs="Arial"/>
        </w:rPr>
        <w:t>w wysokości 1 500,00 zł brutto</w:t>
      </w:r>
      <w:r w:rsidR="00634F76" w:rsidRPr="00216B6F">
        <w:rPr>
          <w:rFonts w:ascii="Arial" w:hAnsi="Arial" w:cs="Arial"/>
        </w:rPr>
        <w:t xml:space="preserve"> za wyjątkiem przyp</w:t>
      </w:r>
      <w:r w:rsidR="006324B8" w:rsidRPr="00216B6F">
        <w:rPr>
          <w:rFonts w:ascii="Arial" w:hAnsi="Arial" w:cs="Arial"/>
        </w:rPr>
        <w:t xml:space="preserve">adku określonego w ust. </w:t>
      </w:r>
      <w:r w:rsidR="007779F3">
        <w:rPr>
          <w:rFonts w:ascii="Arial" w:hAnsi="Arial" w:cs="Arial"/>
        </w:rPr>
        <w:t>6</w:t>
      </w:r>
      <w:bookmarkStart w:id="3" w:name="_GoBack"/>
      <w:bookmarkEnd w:id="3"/>
      <w:r w:rsidR="006324B8" w:rsidRPr="00216B6F">
        <w:rPr>
          <w:rFonts w:ascii="Arial" w:hAnsi="Arial" w:cs="Arial"/>
        </w:rPr>
        <w:t xml:space="preserve"> pkt.</w:t>
      </w:r>
      <w:r w:rsidR="007363A4" w:rsidRPr="00216B6F">
        <w:rPr>
          <w:rFonts w:ascii="Arial" w:hAnsi="Arial" w:cs="Arial"/>
        </w:rPr>
        <w:t>6</w:t>
      </w:r>
      <w:r w:rsidR="0079709D" w:rsidRPr="00216B6F">
        <w:rPr>
          <w:rFonts w:ascii="Arial" w:hAnsi="Arial" w:cs="Arial"/>
        </w:rPr>
        <w:t>).</w:t>
      </w:r>
    </w:p>
    <w:p w:rsidR="007A3B5B" w:rsidRPr="00216B6F" w:rsidRDefault="007A3B5B" w:rsidP="00216B6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Łączna wysokość kar umownych nie może przekroczyć 3</w:t>
      </w:r>
      <w:r w:rsidR="004F0312" w:rsidRPr="00216B6F">
        <w:rPr>
          <w:rFonts w:ascii="Arial" w:hAnsi="Arial" w:cs="Arial"/>
        </w:rPr>
        <w:t>5</w:t>
      </w:r>
      <w:r w:rsidRPr="00216B6F">
        <w:rPr>
          <w:rFonts w:ascii="Arial" w:hAnsi="Arial" w:cs="Arial"/>
        </w:rPr>
        <w:t xml:space="preserve">% maksymalnego wynagrodzenia  brutto określonego w   § </w:t>
      </w:r>
      <w:r w:rsidR="000437C7">
        <w:rPr>
          <w:rFonts w:ascii="Arial" w:hAnsi="Arial" w:cs="Arial"/>
        </w:rPr>
        <w:t>6</w:t>
      </w:r>
      <w:r w:rsidRPr="00216B6F">
        <w:rPr>
          <w:rFonts w:ascii="Arial" w:hAnsi="Arial" w:cs="Arial"/>
        </w:rPr>
        <w:t xml:space="preserve"> ust. </w:t>
      </w:r>
      <w:r w:rsidR="000437C7">
        <w:rPr>
          <w:rFonts w:ascii="Arial" w:hAnsi="Arial" w:cs="Arial"/>
        </w:rPr>
        <w:t>3</w:t>
      </w:r>
      <w:r w:rsidRPr="00216B6F">
        <w:rPr>
          <w:rFonts w:ascii="Arial" w:hAnsi="Arial" w:cs="Arial"/>
        </w:rPr>
        <w:t xml:space="preserve"> umowy. </w:t>
      </w:r>
    </w:p>
    <w:p w:rsidR="004E1BA3" w:rsidRPr="00216B6F" w:rsidRDefault="004E1BA3" w:rsidP="00216B6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Wierzytelności z tytułu kar umownych oraz szkód, wynikających z nienależytego wykonania umowy przez Wykonawcę Zamawiający jest uprawniony do skompensowania z należnym Wykonawcy wynagrodzeniem, nawet,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:rsidR="004E1BA3" w:rsidRPr="00216B6F" w:rsidRDefault="004E1BA3" w:rsidP="00216B6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Zamawiający zastrzega sobie prawo dochodzenia odszkodowania uzupełniającego przewyższającego wysokość zastrzeżonych kar umownych.</w:t>
      </w:r>
    </w:p>
    <w:p w:rsidR="004E1BA3" w:rsidRPr="006F7212" w:rsidRDefault="004E1BA3" w:rsidP="00216B6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nie może zlecić wykonania umowy osobie trzeciej </w:t>
      </w:r>
      <w:r w:rsidRPr="006F7212">
        <w:rPr>
          <w:rFonts w:ascii="Arial" w:hAnsi="Arial" w:cs="Arial"/>
        </w:rPr>
        <w:t>bez zgody Zamawiającego, pod rygorem odstąpienia  od umowy,  bez dodatkowego wezwania.</w:t>
      </w:r>
    </w:p>
    <w:p w:rsidR="004E1BA3" w:rsidRPr="006F7212" w:rsidRDefault="004E1BA3" w:rsidP="00216B6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F7212">
        <w:rPr>
          <w:rFonts w:ascii="Arial" w:hAnsi="Arial" w:cs="Arial"/>
        </w:rPr>
        <w:t>Zamawiający może odstąpić od umowy, w całości lub części, jeżeli:</w:t>
      </w:r>
    </w:p>
    <w:p w:rsidR="004765E3" w:rsidRPr="00216B6F" w:rsidRDefault="004765E3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  <w:spacing w:val="-2"/>
        </w:rPr>
      </w:pPr>
      <w:r w:rsidRPr="00216B6F">
        <w:rPr>
          <w:rFonts w:ascii="Arial" w:hAnsi="Arial" w:cs="Arial"/>
        </w:rPr>
        <w:t>właściwy sąd rejestrowy orzeknie, choćby  nieprawomocnie, o rozwiązaniu spółki Wykonawcy lub podjęta zostanie uchwała o rozwiązaniu spółki</w:t>
      </w:r>
      <w:r w:rsidR="00E47BCB" w:rsidRPr="00216B6F">
        <w:rPr>
          <w:rFonts w:ascii="Arial" w:hAnsi="Arial" w:cs="Arial"/>
        </w:rPr>
        <w:t>;</w:t>
      </w:r>
    </w:p>
    <w:p w:rsidR="004765E3" w:rsidRPr="00216B6F" w:rsidRDefault="004765E3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  <w:spacing w:val="-2"/>
        </w:rPr>
      </w:pPr>
      <w:r w:rsidRPr="00216B6F">
        <w:rPr>
          <w:rFonts w:ascii="Arial" w:hAnsi="Arial" w:cs="Arial"/>
        </w:rPr>
        <w:t>zostanie zajęty majątek Wykonawcy</w:t>
      </w:r>
      <w:r w:rsidR="00E47BCB" w:rsidRPr="00216B6F">
        <w:rPr>
          <w:rFonts w:ascii="Arial" w:hAnsi="Arial" w:cs="Arial"/>
        </w:rPr>
        <w:t>;</w:t>
      </w:r>
    </w:p>
    <w:p w:rsidR="004E1BA3" w:rsidRPr="006F7212" w:rsidRDefault="004E1BA3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jest w zwłoce w wykonaniu przedmiotu umowy o co </w:t>
      </w:r>
      <w:r w:rsidRPr="006F7212">
        <w:rPr>
          <w:rFonts w:ascii="Arial" w:hAnsi="Arial" w:cs="Arial"/>
        </w:rPr>
        <w:t>najmniej 3 dni, od upływu jednego z terminów określonych w  § 4</w:t>
      </w:r>
      <w:r w:rsidR="00AB6584" w:rsidRPr="006F7212">
        <w:rPr>
          <w:rFonts w:ascii="Arial" w:hAnsi="Arial" w:cs="Arial"/>
        </w:rPr>
        <w:t xml:space="preserve"> ust.2 lub </w:t>
      </w:r>
      <w:r w:rsidR="006D38C4" w:rsidRPr="006F7212">
        <w:rPr>
          <w:rFonts w:ascii="Arial" w:hAnsi="Arial" w:cs="Arial"/>
        </w:rPr>
        <w:t xml:space="preserve"> ust.</w:t>
      </w:r>
      <w:r w:rsidR="007363A4" w:rsidRPr="006F7212">
        <w:rPr>
          <w:rFonts w:ascii="Arial" w:hAnsi="Arial" w:cs="Arial"/>
        </w:rPr>
        <w:t>6;</w:t>
      </w:r>
    </w:p>
    <w:p w:rsidR="004E1BA3" w:rsidRPr="006F7212" w:rsidRDefault="004E1BA3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6F7212">
        <w:rPr>
          <w:rFonts w:ascii="Arial" w:hAnsi="Arial" w:cs="Arial"/>
        </w:rPr>
        <w:t>Wykonawca realizuje umowę niezgodnie z jej postanowieniami</w:t>
      </w:r>
      <w:r w:rsidR="007363A4" w:rsidRPr="006F7212">
        <w:rPr>
          <w:rFonts w:ascii="Arial" w:hAnsi="Arial" w:cs="Arial"/>
        </w:rPr>
        <w:t>;</w:t>
      </w:r>
    </w:p>
    <w:p w:rsidR="006324B8" w:rsidRPr="00216B6F" w:rsidRDefault="006324B8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 przypadku określonym  w § 8 ust. </w:t>
      </w:r>
      <w:r w:rsidR="00BB29D4" w:rsidRPr="00216B6F">
        <w:rPr>
          <w:rFonts w:ascii="Arial" w:hAnsi="Arial" w:cs="Arial"/>
        </w:rPr>
        <w:t>4</w:t>
      </w:r>
      <w:r w:rsidR="007363A4" w:rsidRPr="00216B6F">
        <w:rPr>
          <w:rFonts w:ascii="Arial" w:hAnsi="Arial" w:cs="Arial"/>
        </w:rPr>
        <w:t>;</w:t>
      </w:r>
    </w:p>
    <w:p w:rsidR="004E1BA3" w:rsidRPr="00216B6F" w:rsidRDefault="004E1BA3" w:rsidP="00216B6F">
      <w:pPr>
        <w:numPr>
          <w:ilvl w:val="1"/>
          <w:numId w:val="4"/>
        </w:numPr>
        <w:tabs>
          <w:tab w:val="clear" w:pos="284"/>
          <w:tab w:val="num" w:pos="426"/>
        </w:tabs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4E1BA3" w:rsidRPr="00216B6F" w:rsidRDefault="004E1BA3" w:rsidP="00216B6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Zamawiający może odstąpić od umowy </w:t>
      </w:r>
      <w:r w:rsidRPr="006F7212">
        <w:rPr>
          <w:rFonts w:ascii="Arial" w:hAnsi="Arial" w:cs="Arial"/>
        </w:rPr>
        <w:t>bez konieczności</w:t>
      </w:r>
      <w:r w:rsidRPr="00216B6F">
        <w:rPr>
          <w:rFonts w:ascii="Arial" w:hAnsi="Arial" w:cs="Arial"/>
        </w:rPr>
        <w:t xml:space="preserve"> wyznaczania dodatkowego terminu wykonania przedmiotu umowy.</w:t>
      </w:r>
    </w:p>
    <w:p w:rsidR="004E1BA3" w:rsidRPr="00216B6F" w:rsidRDefault="004E1BA3" w:rsidP="00216B6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 xml:space="preserve">Oświadczenie o odstąpieniu od umowy z przyczyn wskazanych w ust. </w:t>
      </w:r>
      <w:r w:rsidR="007A3B5B" w:rsidRPr="00216B6F">
        <w:rPr>
          <w:rFonts w:ascii="Arial" w:hAnsi="Arial" w:cs="Arial"/>
        </w:rPr>
        <w:t>5</w:t>
      </w:r>
      <w:r w:rsidR="00FC34A1" w:rsidRPr="00216B6F">
        <w:rPr>
          <w:rFonts w:ascii="Arial" w:hAnsi="Arial" w:cs="Arial"/>
        </w:rPr>
        <w:t xml:space="preserve"> lub ust. </w:t>
      </w:r>
      <w:r w:rsidR="007A3B5B" w:rsidRPr="00216B6F">
        <w:rPr>
          <w:rFonts w:ascii="Arial" w:hAnsi="Arial" w:cs="Arial"/>
        </w:rPr>
        <w:t>6</w:t>
      </w:r>
      <w:r w:rsidRPr="00216B6F">
        <w:rPr>
          <w:rFonts w:ascii="Arial" w:hAnsi="Arial" w:cs="Arial"/>
        </w:rPr>
        <w:t xml:space="preserve"> powinno nastąpić w formie pisemnej z podaniem uzasadnienia, w terminie 60 dni od dnia powzięcia wiadomości o okolicznościach,</w:t>
      </w:r>
      <w:r w:rsidR="002828B0" w:rsidRPr="00216B6F">
        <w:rPr>
          <w:rFonts w:ascii="Arial" w:hAnsi="Arial" w:cs="Arial"/>
        </w:rPr>
        <w:t xml:space="preserve"> o których mowa w ust. </w:t>
      </w:r>
      <w:r w:rsidR="007A3B5B" w:rsidRPr="00216B6F">
        <w:rPr>
          <w:rFonts w:ascii="Arial" w:hAnsi="Arial" w:cs="Arial"/>
        </w:rPr>
        <w:t>5</w:t>
      </w:r>
      <w:r w:rsidR="00FC34A1" w:rsidRPr="00216B6F">
        <w:rPr>
          <w:rFonts w:ascii="Arial" w:hAnsi="Arial" w:cs="Arial"/>
        </w:rPr>
        <w:t xml:space="preserve"> lub ust. </w:t>
      </w:r>
      <w:r w:rsidR="007A3B5B" w:rsidRPr="00216B6F">
        <w:rPr>
          <w:rFonts w:ascii="Arial" w:hAnsi="Arial" w:cs="Arial"/>
        </w:rPr>
        <w:t>6</w:t>
      </w:r>
      <w:r w:rsidR="00FC34A1" w:rsidRPr="00216B6F">
        <w:rPr>
          <w:rFonts w:ascii="Arial" w:hAnsi="Arial" w:cs="Arial"/>
        </w:rPr>
        <w:t xml:space="preserve">. </w:t>
      </w:r>
      <w:r w:rsidR="002828B0" w:rsidRPr="00216B6F">
        <w:rPr>
          <w:rFonts w:ascii="Arial" w:hAnsi="Arial" w:cs="Arial"/>
        </w:rPr>
        <w:t xml:space="preserve"> </w:t>
      </w:r>
    </w:p>
    <w:p w:rsidR="00FC6001" w:rsidRPr="00216B6F" w:rsidRDefault="00FC6001" w:rsidP="00216B6F">
      <w:pPr>
        <w:spacing w:line="360" w:lineRule="auto"/>
        <w:jc w:val="center"/>
        <w:rPr>
          <w:rFonts w:ascii="Arial" w:hAnsi="Arial" w:cs="Arial"/>
        </w:rPr>
      </w:pPr>
    </w:p>
    <w:p w:rsidR="00FC6001" w:rsidRPr="00216B6F" w:rsidRDefault="001F0BC2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 8</w:t>
      </w:r>
    </w:p>
    <w:p w:rsidR="007D1CCD" w:rsidRPr="00216B6F" w:rsidRDefault="007D1CCD" w:rsidP="00216B6F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udzieli Zamawiającemu gwarancji jakości na </w:t>
      </w:r>
      <w:r w:rsidR="00AB6584" w:rsidRPr="00216B6F">
        <w:rPr>
          <w:rFonts w:ascii="Arial" w:hAnsi="Arial" w:cs="Arial"/>
        </w:rPr>
        <w:t xml:space="preserve">sprawozdania, o których mowa w </w:t>
      </w:r>
      <w:r w:rsidR="00F123AB" w:rsidRPr="00216B6F">
        <w:rPr>
          <w:rFonts w:ascii="Arial" w:hAnsi="Arial" w:cs="Arial"/>
        </w:rPr>
        <w:t xml:space="preserve"> </w:t>
      </w:r>
      <w:r w:rsidR="00AB6584" w:rsidRPr="00216B6F">
        <w:rPr>
          <w:rFonts w:ascii="Arial" w:hAnsi="Arial" w:cs="Arial"/>
        </w:rPr>
        <w:t>§</w:t>
      </w:r>
      <w:r w:rsidR="00276A5D" w:rsidRPr="00216B6F">
        <w:rPr>
          <w:rFonts w:ascii="Arial" w:hAnsi="Arial" w:cs="Arial"/>
        </w:rPr>
        <w:t xml:space="preserve"> </w:t>
      </w:r>
      <w:r w:rsidR="00AB6584" w:rsidRPr="00216B6F">
        <w:rPr>
          <w:rFonts w:ascii="Arial" w:hAnsi="Arial" w:cs="Arial"/>
        </w:rPr>
        <w:t>1 ust. 3 pkt</w:t>
      </w:r>
      <w:r w:rsidR="006324B8" w:rsidRPr="00216B6F">
        <w:rPr>
          <w:rFonts w:ascii="Arial" w:hAnsi="Arial" w:cs="Arial"/>
        </w:rPr>
        <w:t>.</w:t>
      </w:r>
      <w:r w:rsidR="00AB6584" w:rsidRPr="00216B6F">
        <w:rPr>
          <w:rFonts w:ascii="Arial" w:hAnsi="Arial" w:cs="Arial"/>
        </w:rPr>
        <w:t xml:space="preserve"> 3 i 4,</w:t>
      </w:r>
      <w:r w:rsidRPr="00216B6F">
        <w:rPr>
          <w:rFonts w:ascii="Arial" w:hAnsi="Arial" w:cs="Arial"/>
        </w:rPr>
        <w:t xml:space="preserve"> na okres </w:t>
      </w:r>
      <w:r w:rsidRPr="00216B6F">
        <w:rPr>
          <w:rFonts w:ascii="Arial" w:hAnsi="Arial" w:cs="Arial"/>
          <w:b/>
        </w:rPr>
        <w:t>12 miesięcy</w:t>
      </w:r>
      <w:r w:rsidRPr="00216B6F">
        <w:rPr>
          <w:rFonts w:ascii="Arial" w:hAnsi="Arial" w:cs="Arial"/>
        </w:rPr>
        <w:t xml:space="preserve"> licząc od dnia protokolarnego odbioru sprawozdania</w:t>
      </w:r>
      <w:r w:rsidR="00641A88" w:rsidRPr="00216B6F">
        <w:rPr>
          <w:rFonts w:ascii="Arial" w:hAnsi="Arial" w:cs="Arial"/>
        </w:rPr>
        <w:t xml:space="preserve">, z wpisem Zamawiającego o odbiorze. </w:t>
      </w:r>
      <w:r w:rsidRPr="00216B6F">
        <w:rPr>
          <w:rFonts w:ascii="Arial" w:hAnsi="Arial" w:cs="Arial"/>
        </w:rPr>
        <w:t xml:space="preserve">  </w:t>
      </w:r>
    </w:p>
    <w:p w:rsidR="007D1CCD" w:rsidRPr="00216B6F" w:rsidRDefault="007D1CCD" w:rsidP="00216B6F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udziela Zamawiającemu rękojmi na wady </w:t>
      </w:r>
      <w:r w:rsidR="00AB6584" w:rsidRPr="00216B6F">
        <w:rPr>
          <w:rFonts w:ascii="Arial" w:hAnsi="Arial" w:cs="Arial"/>
        </w:rPr>
        <w:t>sprawozdań</w:t>
      </w:r>
      <w:r w:rsidR="006324B8" w:rsidRPr="00216B6F">
        <w:rPr>
          <w:rFonts w:ascii="Arial" w:hAnsi="Arial" w:cs="Arial"/>
        </w:rPr>
        <w:t xml:space="preserve"> o których mowa w §</w:t>
      </w:r>
      <w:r w:rsidR="0077550A" w:rsidRPr="00216B6F">
        <w:rPr>
          <w:rFonts w:ascii="Arial" w:hAnsi="Arial" w:cs="Arial"/>
        </w:rPr>
        <w:t xml:space="preserve"> </w:t>
      </w:r>
      <w:r w:rsidR="006324B8" w:rsidRPr="00216B6F">
        <w:rPr>
          <w:rFonts w:ascii="Arial" w:hAnsi="Arial" w:cs="Arial"/>
        </w:rPr>
        <w:t>1 ust. 3 pkt.</w:t>
      </w:r>
      <w:r w:rsidR="00641A88" w:rsidRPr="00216B6F">
        <w:rPr>
          <w:rFonts w:ascii="Arial" w:hAnsi="Arial" w:cs="Arial"/>
        </w:rPr>
        <w:t xml:space="preserve"> </w:t>
      </w:r>
      <w:r w:rsidR="00AB6584" w:rsidRPr="00216B6F">
        <w:rPr>
          <w:rFonts w:ascii="Arial" w:hAnsi="Arial" w:cs="Arial"/>
        </w:rPr>
        <w:t xml:space="preserve">3 i </w:t>
      </w:r>
      <w:r w:rsidR="006324B8" w:rsidRPr="00216B6F">
        <w:rPr>
          <w:rFonts w:ascii="Arial" w:hAnsi="Arial" w:cs="Arial"/>
        </w:rPr>
        <w:t xml:space="preserve"> </w:t>
      </w:r>
      <w:r w:rsidR="00AB6584" w:rsidRPr="00216B6F">
        <w:rPr>
          <w:rFonts w:ascii="Arial" w:hAnsi="Arial" w:cs="Arial"/>
        </w:rPr>
        <w:t>4,</w:t>
      </w:r>
      <w:r w:rsidRPr="00216B6F">
        <w:rPr>
          <w:rFonts w:ascii="Arial" w:hAnsi="Arial" w:cs="Arial"/>
        </w:rPr>
        <w:t xml:space="preserve">  na okres równy okresowi udzielonej gwarancji.</w:t>
      </w:r>
    </w:p>
    <w:p w:rsidR="007D1CCD" w:rsidRPr="00216B6F" w:rsidRDefault="007D1CCD" w:rsidP="00216B6F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Zamawiający może wykonywać uprawnienia z tytułu rękojmi za wady, niezależnie od uprawnień wynikających z gwarancji.</w:t>
      </w:r>
    </w:p>
    <w:p w:rsidR="007D1CCD" w:rsidRPr="00216B6F" w:rsidRDefault="00FC6001" w:rsidP="00216B6F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Zamawiający, który otrzymał wadliw</w:t>
      </w:r>
      <w:r w:rsidR="001F0BC2" w:rsidRPr="00216B6F">
        <w:rPr>
          <w:rFonts w:ascii="Arial" w:hAnsi="Arial" w:cs="Arial"/>
        </w:rPr>
        <w:t>e</w:t>
      </w:r>
      <w:r w:rsidRPr="00216B6F">
        <w:rPr>
          <w:rFonts w:ascii="Arial" w:hAnsi="Arial" w:cs="Arial"/>
        </w:rPr>
        <w:t xml:space="preserve"> </w:t>
      </w:r>
      <w:r w:rsidR="001F0BC2" w:rsidRPr="00216B6F">
        <w:rPr>
          <w:rFonts w:ascii="Arial" w:hAnsi="Arial" w:cs="Arial"/>
        </w:rPr>
        <w:t>sprawozdanie</w:t>
      </w:r>
      <w:r w:rsidR="00013E93" w:rsidRPr="00216B6F">
        <w:rPr>
          <w:rFonts w:ascii="Arial" w:hAnsi="Arial" w:cs="Arial"/>
        </w:rPr>
        <w:t xml:space="preserve"> poza uprawnieniami przewidzianymi w Kodeksie Cywilnym </w:t>
      </w:r>
      <w:r w:rsidRPr="00216B6F">
        <w:rPr>
          <w:rFonts w:ascii="Arial" w:hAnsi="Arial" w:cs="Arial"/>
        </w:rPr>
        <w:t xml:space="preserve">ma prawo do bezpłatnego usunięcia wad w terminie wyznaczonym Wykonawcy </w:t>
      </w:r>
      <w:r w:rsidR="00306EA7" w:rsidRPr="00216B6F">
        <w:rPr>
          <w:rFonts w:ascii="Arial" w:hAnsi="Arial" w:cs="Arial"/>
        </w:rPr>
        <w:t xml:space="preserve">na usunięcie wad, </w:t>
      </w:r>
      <w:r w:rsidRPr="00216B6F">
        <w:rPr>
          <w:rFonts w:ascii="Arial" w:hAnsi="Arial" w:cs="Arial"/>
        </w:rPr>
        <w:t xml:space="preserve">bez względu na wysokość związanych z tym kosztów. W przypadku nieusunięcia wad w </w:t>
      </w:r>
      <w:r w:rsidR="006324B8" w:rsidRPr="00216B6F">
        <w:rPr>
          <w:rFonts w:ascii="Arial" w:hAnsi="Arial" w:cs="Arial"/>
        </w:rPr>
        <w:t xml:space="preserve">wyznaczonym </w:t>
      </w:r>
      <w:r w:rsidRPr="00216B6F">
        <w:rPr>
          <w:rFonts w:ascii="Arial" w:hAnsi="Arial" w:cs="Arial"/>
        </w:rPr>
        <w:t>terminie</w:t>
      </w:r>
      <w:r w:rsidR="006324B8" w:rsidRPr="00216B6F">
        <w:rPr>
          <w:rFonts w:ascii="Arial" w:hAnsi="Arial" w:cs="Arial"/>
        </w:rPr>
        <w:t>,</w:t>
      </w:r>
      <w:r w:rsidRPr="00216B6F">
        <w:rPr>
          <w:rFonts w:ascii="Arial" w:hAnsi="Arial" w:cs="Arial"/>
        </w:rPr>
        <w:t xml:space="preserve"> Zamawiający uprawniony jest do powierzenia usunięcia wad </w:t>
      </w:r>
      <w:r w:rsidR="001F0BC2" w:rsidRPr="00216B6F">
        <w:rPr>
          <w:rFonts w:ascii="Arial" w:hAnsi="Arial" w:cs="Arial"/>
        </w:rPr>
        <w:t>sprawozdania</w:t>
      </w:r>
      <w:r w:rsidRPr="00216B6F">
        <w:rPr>
          <w:rFonts w:ascii="Arial" w:hAnsi="Arial" w:cs="Arial"/>
        </w:rPr>
        <w:t xml:space="preserve"> osobie trzeciej na koszt i ryzyko Wykonawcy lub do odstąpienia od umowy.</w:t>
      </w:r>
    </w:p>
    <w:p w:rsidR="00641A88" w:rsidRPr="00216B6F" w:rsidRDefault="00013E93" w:rsidP="00216B6F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 tytułu rękojmi za wady Zamawiającemu przysługuje prawo żądania od Wykonawcy naprawienia wyrządzonej szkody</w:t>
      </w:r>
      <w:r w:rsidR="00641A88" w:rsidRPr="00216B6F">
        <w:rPr>
          <w:rFonts w:ascii="Arial" w:hAnsi="Arial" w:cs="Arial"/>
        </w:rPr>
        <w:t xml:space="preserve">. </w:t>
      </w:r>
    </w:p>
    <w:p w:rsidR="00216B6F" w:rsidRPr="00216B6F" w:rsidRDefault="00641A88" w:rsidP="00216B6F">
      <w:pPr>
        <w:spacing w:line="360" w:lineRule="auto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                                        </w:t>
      </w:r>
    </w:p>
    <w:p w:rsidR="00496EF5" w:rsidRPr="00216B6F" w:rsidRDefault="001F0BC2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§ 9</w:t>
      </w:r>
    </w:p>
    <w:p w:rsidR="004E1BA3" w:rsidRPr="00216B6F" w:rsidRDefault="004E1BA3" w:rsidP="00216B6F">
      <w:pPr>
        <w:numPr>
          <w:ilvl w:val="6"/>
          <w:numId w:val="1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Wszelkie zmiany  umowy wymagają formy pisemnej pod rygorem nieważności.</w:t>
      </w:r>
    </w:p>
    <w:p w:rsidR="004E1BA3" w:rsidRPr="00216B6F" w:rsidRDefault="004E1BA3" w:rsidP="00216B6F">
      <w:pPr>
        <w:numPr>
          <w:ilvl w:val="6"/>
          <w:numId w:val="1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Wykonawca nie może bez pisemnej zgody Zamawiającego, pod rygorem nieważności, przenieść praw wynikających z </w:t>
      </w:r>
      <w:r w:rsidR="006324B8" w:rsidRPr="00216B6F">
        <w:rPr>
          <w:rFonts w:ascii="Arial" w:hAnsi="Arial" w:cs="Arial"/>
        </w:rPr>
        <w:t xml:space="preserve">niniejszej </w:t>
      </w:r>
      <w:r w:rsidRPr="00216B6F">
        <w:rPr>
          <w:rFonts w:ascii="Arial" w:hAnsi="Arial" w:cs="Arial"/>
        </w:rPr>
        <w:t>umowy na osoby  trzecie.</w:t>
      </w:r>
    </w:p>
    <w:p w:rsidR="004E1BA3" w:rsidRPr="00216B6F" w:rsidRDefault="004E1BA3" w:rsidP="00216B6F">
      <w:pPr>
        <w:numPr>
          <w:ilvl w:val="6"/>
          <w:numId w:val="1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Niniejsza umowa stanowi informację publiczną w rozumieniu art.1 ustawy z dnia 6 września 2001</w:t>
      </w:r>
      <w:r w:rsidR="00171E53" w:rsidRPr="00216B6F">
        <w:rPr>
          <w:rFonts w:ascii="Arial" w:hAnsi="Arial" w:cs="Arial"/>
        </w:rPr>
        <w:t>r</w:t>
      </w:r>
      <w:r w:rsidRPr="00216B6F">
        <w:rPr>
          <w:rFonts w:ascii="Arial" w:hAnsi="Arial" w:cs="Arial"/>
        </w:rPr>
        <w:t xml:space="preserve"> o dostępie do informacj</w:t>
      </w:r>
      <w:r w:rsidR="006324B8" w:rsidRPr="00216B6F">
        <w:rPr>
          <w:rFonts w:ascii="Arial" w:hAnsi="Arial" w:cs="Arial"/>
        </w:rPr>
        <w:t xml:space="preserve">i publicznej </w:t>
      </w:r>
      <w:r w:rsidR="00216B6F" w:rsidRPr="00216B6F">
        <w:rPr>
          <w:rFonts w:ascii="Arial" w:hAnsi="Arial" w:cs="Arial"/>
          <w:spacing w:val="-4"/>
        </w:rPr>
        <w:t xml:space="preserve"> (</w:t>
      </w:r>
      <w:proofErr w:type="spellStart"/>
      <w:r w:rsidR="00216B6F" w:rsidRPr="00216B6F">
        <w:rPr>
          <w:rFonts w:ascii="Arial" w:hAnsi="Arial" w:cs="Arial"/>
          <w:spacing w:val="-4"/>
        </w:rPr>
        <w:t>t.j</w:t>
      </w:r>
      <w:proofErr w:type="spellEnd"/>
      <w:r w:rsidR="00216B6F" w:rsidRPr="00216B6F">
        <w:rPr>
          <w:rFonts w:ascii="Arial" w:hAnsi="Arial" w:cs="Arial"/>
          <w:spacing w:val="-4"/>
        </w:rPr>
        <w:t xml:space="preserve">. Dz. U. z 2022, poz. 902) </w:t>
      </w:r>
      <w:r w:rsidRPr="00216B6F">
        <w:rPr>
          <w:rFonts w:ascii="Arial" w:hAnsi="Arial" w:cs="Arial"/>
        </w:rPr>
        <w:t>i podlega udostępnieniu na zasadach i w trybie określonym w ww. ustawie.</w:t>
      </w:r>
    </w:p>
    <w:p w:rsidR="001C7016" w:rsidRPr="006F7212" w:rsidRDefault="00EB4EA7" w:rsidP="00216B6F">
      <w:pPr>
        <w:numPr>
          <w:ilvl w:val="6"/>
          <w:numId w:val="1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  <w:lang w:eastAsia="en-US"/>
        </w:rPr>
        <w:t xml:space="preserve">W związku z przekazanymi przez Wykonawcę danymi osobowymi pracowników upoważnionych do kontaktu ze </w:t>
      </w:r>
      <w:proofErr w:type="spellStart"/>
      <w:r w:rsidRPr="00216B6F">
        <w:rPr>
          <w:rFonts w:ascii="Arial" w:hAnsi="Arial" w:cs="Arial"/>
          <w:lang w:eastAsia="en-US"/>
        </w:rPr>
        <w:t>ZBiLK</w:t>
      </w:r>
      <w:proofErr w:type="spellEnd"/>
      <w:r w:rsidRPr="00216B6F">
        <w:rPr>
          <w:rFonts w:ascii="Arial" w:hAnsi="Arial" w:cs="Arial"/>
          <w:lang w:eastAsia="en-US"/>
        </w:rPr>
        <w:t xml:space="preserve"> w zakresie objętym przedmiotem niniejszej umowy, Wykonawca zobowiązuje się do wykonania w imieniu </w:t>
      </w:r>
      <w:proofErr w:type="spellStart"/>
      <w:r w:rsidRPr="00216B6F">
        <w:rPr>
          <w:rFonts w:ascii="Arial" w:hAnsi="Arial" w:cs="Arial"/>
          <w:lang w:eastAsia="en-US"/>
        </w:rPr>
        <w:t>ZBiLK</w:t>
      </w:r>
      <w:proofErr w:type="spellEnd"/>
      <w:r w:rsidRPr="00216B6F">
        <w:rPr>
          <w:rFonts w:ascii="Arial" w:hAnsi="Arial" w:cs="Arial"/>
          <w:lang w:eastAsia="en-US"/>
        </w:rPr>
        <w:t xml:space="preserve"> obowiązku informacyjnego w stosunku do ww. pracowników wynikającego z art. 14  </w:t>
      </w:r>
      <w:r w:rsidRPr="00216B6F"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95/46/WE. Klauzula Informacyjna </w:t>
      </w:r>
      <w:proofErr w:type="spellStart"/>
      <w:r w:rsidRPr="00216B6F">
        <w:rPr>
          <w:rFonts w:ascii="Arial" w:hAnsi="Arial" w:cs="Arial"/>
        </w:rPr>
        <w:t>ZBiLK</w:t>
      </w:r>
      <w:proofErr w:type="spellEnd"/>
      <w:r w:rsidRPr="00216B6F">
        <w:rPr>
          <w:rFonts w:ascii="Arial" w:hAnsi="Arial" w:cs="Arial"/>
        </w:rPr>
        <w:t xml:space="preserve"> jako Administratora danych stanowi załącznik nr 3 do niniejszej umowy.</w:t>
      </w:r>
      <w:r w:rsidR="007D6113" w:rsidRPr="006F7212">
        <w:rPr>
          <w:rFonts w:ascii="Arial" w:hAnsi="Arial" w:cs="Arial"/>
          <w:b/>
        </w:rPr>
        <w:t xml:space="preserve">                                     </w:t>
      </w:r>
    </w:p>
    <w:p w:rsidR="00496EF5" w:rsidRPr="00216B6F" w:rsidRDefault="001C7016" w:rsidP="00216B6F">
      <w:pPr>
        <w:spacing w:line="360" w:lineRule="auto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lastRenderedPageBreak/>
        <w:t xml:space="preserve">                                                                       </w:t>
      </w:r>
      <w:r w:rsidR="00641A88" w:rsidRPr="00216B6F">
        <w:rPr>
          <w:rFonts w:ascii="Arial" w:hAnsi="Arial" w:cs="Arial"/>
          <w:b/>
        </w:rPr>
        <w:t xml:space="preserve">  </w:t>
      </w:r>
      <w:r w:rsidRPr="00216B6F">
        <w:rPr>
          <w:rFonts w:ascii="Arial" w:hAnsi="Arial" w:cs="Arial"/>
          <w:b/>
        </w:rPr>
        <w:t xml:space="preserve"> </w:t>
      </w:r>
      <w:r w:rsidR="001F0BC2" w:rsidRPr="00216B6F">
        <w:rPr>
          <w:rFonts w:ascii="Arial" w:hAnsi="Arial" w:cs="Arial"/>
          <w:b/>
        </w:rPr>
        <w:t>§ 10</w:t>
      </w:r>
    </w:p>
    <w:p w:rsidR="0057489D" w:rsidRPr="00216B6F" w:rsidRDefault="0057489D" w:rsidP="00216B6F">
      <w:pPr>
        <w:numPr>
          <w:ilvl w:val="6"/>
          <w:numId w:val="6"/>
        </w:numPr>
        <w:tabs>
          <w:tab w:val="clear" w:pos="25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Strony zgodnie oświadczają, że wszelka korespondencja pomiędzy nimi winna być kierowana na adresy wskazane w nagłówku niniejszej umowy.</w:t>
      </w:r>
    </w:p>
    <w:p w:rsidR="0067179A" w:rsidRPr="00216B6F" w:rsidRDefault="0057489D" w:rsidP="00216B6F">
      <w:pPr>
        <w:numPr>
          <w:ilvl w:val="6"/>
          <w:numId w:val="6"/>
        </w:numPr>
        <w:tabs>
          <w:tab w:val="clear" w:pos="25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 razie zmiany adresu do korespondencji każda ze stron zobowiązuje się zawiadomić drugą stronę pismem o nowym adresie pod rygorem przyjęcia, że korespondencj</w:t>
      </w:r>
      <w:r w:rsidR="00B2698F" w:rsidRPr="00216B6F">
        <w:rPr>
          <w:rFonts w:ascii="Arial" w:hAnsi="Arial" w:cs="Arial"/>
        </w:rPr>
        <w:t>ę</w:t>
      </w:r>
      <w:r w:rsidRPr="00216B6F">
        <w:rPr>
          <w:rFonts w:ascii="Arial" w:hAnsi="Arial" w:cs="Arial"/>
        </w:rPr>
        <w:t xml:space="preserve"> kierowan</w:t>
      </w:r>
      <w:r w:rsidR="00B2698F" w:rsidRPr="00216B6F">
        <w:rPr>
          <w:rFonts w:ascii="Arial" w:hAnsi="Arial" w:cs="Arial"/>
        </w:rPr>
        <w:t>ą</w:t>
      </w:r>
      <w:r w:rsidRPr="00216B6F">
        <w:rPr>
          <w:rFonts w:ascii="Arial" w:hAnsi="Arial" w:cs="Arial"/>
        </w:rPr>
        <w:t xml:space="preserve"> na adres dotychczasowy </w:t>
      </w:r>
      <w:r w:rsidR="00B2698F" w:rsidRPr="00216B6F">
        <w:rPr>
          <w:rFonts w:ascii="Arial" w:hAnsi="Arial" w:cs="Arial"/>
        </w:rPr>
        <w:t xml:space="preserve">uznaje się za </w:t>
      </w:r>
      <w:r w:rsidRPr="00216B6F">
        <w:rPr>
          <w:rFonts w:ascii="Arial" w:hAnsi="Arial" w:cs="Arial"/>
        </w:rPr>
        <w:t>skutecznie doręczon</w:t>
      </w:r>
      <w:r w:rsidR="00B2698F" w:rsidRPr="00216B6F">
        <w:rPr>
          <w:rFonts w:ascii="Arial" w:hAnsi="Arial" w:cs="Arial"/>
        </w:rPr>
        <w:t>ą</w:t>
      </w:r>
      <w:r w:rsidRPr="00216B6F">
        <w:rPr>
          <w:rFonts w:ascii="Arial" w:hAnsi="Arial" w:cs="Arial"/>
        </w:rPr>
        <w:t>.</w:t>
      </w:r>
    </w:p>
    <w:p w:rsidR="00641A88" w:rsidRPr="00216B6F" w:rsidRDefault="00641A88" w:rsidP="00216B6F">
      <w:pPr>
        <w:spacing w:line="360" w:lineRule="auto"/>
        <w:rPr>
          <w:rFonts w:ascii="Arial" w:hAnsi="Arial" w:cs="Arial"/>
          <w:b/>
        </w:rPr>
      </w:pPr>
    </w:p>
    <w:p w:rsidR="00361A45" w:rsidRPr="00216B6F" w:rsidRDefault="00641A88" w:rsidP="00216B6F">
      <w:pPr>
        <w:spacing w:line="360" w:lineRule="auto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                                                                       </w:t>
      </w:r>
      <w:r w:rsidR="001F0BC2" w:rsidRPr="00216B6F">
        <w:rPr>
          <w:rFonts w:ascii="Arial" w:hAnsi="Arial" w:cs="Arial"/>
          <w:b/>
        </w:rPr>
        <w:t>§ 11</w:t>
      </w:r>
    </w:p>
    <w:p w:rsidR="00171CF8" w:rsidRPr="00216B6F" w:rsidRDefault="00171CF8" w:rsidP="00216B6F">
      <w:pPr>
        <w:numPr>
          <w:ilvl w:val="6"/>
          <w:numId w:val="4"/>
        </w:numPr>
        <w:tabs>
          <w:tab w:val="clear" w:pos="25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 sprawach nie uregulowanych w treści umowy, mają zastosowanie odpowiednie przepisy prawa</w:t>
      </w:r>
      <w:r w:rsidR="007D6113" w:rsidRPr="00216B6F">
        <w:rPr>
          <w:rFonts w:ascii="Arial" w:hAnsi="Arial" w:cs="Arial"/>
        </w:rPr>
        <w:t>, w szczególności Kodeksu cywilnego.</w:t>
      </w:r>
    </w:p>
    <w:p w:rsidR="00171CF8" w:rsidRPr="00216B6F" w:rsidRDefault="00171CF8" w:rsidP="00216B6F">
      <w:pPr>
        <w:numPr>
          <w:ilvl w:val="6"/>
          <w:numId w:val="4"/>
        </w:numPr>
        <w:tabs>
          <w:tab w:val="clear" w:pos="25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Ewentualne spory powstałe na tle wykonania </w:t>
      </w:r>
      <w:r w:rsidR="00F16388" w:rsidRPr="00216B6F">
        <w:rPr>
          <w:rFonts w:ascii="Arial" w:hAnsi="Arial" w:cs="Arial"/>
        </w:rPr>
        <w:t xml:space="preserve">niniejszej </w:t>
      </w:r>
      <w:r w:rsidRPr="00216B6F">
        <w:rPr>
          <w:rFonts w:ascii="Arial" w:hAnsi="Arial" w:cs="Arial"/>
        </w:rPr>
        <w:t>umowy rozstrzygał będzie właściwy rzeczowo sąd w Szczecinie.</w:t>
      </w:r>
    </w:p>
    <w:p w:rsidR="001C7016" w:rsidRPr="00216B6F" w:rsidRDefault="001C7016" w:rsidP="00216B6F">
      <w:pPr>
        <w:tabs>
          <w:tab w:val="num" w:pos="504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496EF5" w:rsidRPr="00216B6F" w:rsidRDefault="001E36D0" w:rsidP="00216B6F">
      <w:pPr>
        <w:spacing w:line="360" w:lineRule="auto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 xml:space="preserve">                                                                        </w:t>
      </w:r>
      <w:r w:rsidR="001F0BC2" w:rsidRPr="00216B6F">
        <w:rPr>
          <w:rFonts w:ascii="Arial" w:hAnsi="Arial" w:cs="Arial"/>
          <w:b/>
        </w:rPr>
        <w:t>§ 1</w:t>
      </w:r>
      <w:r w:rsidR="007D6113" w:rsidRPr="00216B6F">
        <w:rPr>
          <w:rFonts w:ascii="Arial" w:hAnsi="Arial" w:cs="Arial"/>
          <w:b/>
        </w:rPr>
        <w:t>2</w:t>
      </w:r>
    </w:p>
    <w:p w:rsidR="003B1C80" w:rsidRPr="00216B6F" w:rsidRDefault="00664ED7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 </w:t>
      </w:r>
      <w:r w:rsidR="004474E2" w:rsidRPr="00216B6F">
        <w:rPr>
          <w:rFonts w:ascii="Arial" w:hAnsi="Arial" w:cs="Arial"/>
        </w:rPr>
        <w:t xml:space="preserve">Umowę sporządzono w  dwóch </w:t>
      </w:r>
      <w:r w:rsidR="00496EF5" w:rsidRPr="00216B6F">
        <w:rPr>
          <w:rFonts w:ascii="Arial" w:hAnsi="Arial" w:cs="Arial"/>
        </w:rPr>
        <w:t xml:space="preserve"> jedno</w:t>
      </w:r>
      <w:r w:rsidR="004474E2" w:rsidRPr="00216B6F">
        <w:rPr>
          <w:rFonts w:ascii="Arial" w:hAnsi="Arial" w:cs="Arial"/>
        </w:rPr>
        <w:t>brzmiących egzemplarzach, po jednym</w:t>
      </w:r>
      <w:r w:rsidR="00496EF5" w:rsidRPr="00216B6F">
        <w:rPr>
          <w:rFonts w:ascii="Arial" w:hAnsi="Arial" w:cs="Arial"/>
        </w:rPr>
        <w:t xml:space="preserve"> dla każdej ze </w:t>
      </w:r>
      <w:r w:rsidR="004474E2" w:rsidRPr="00216B6F">
        <w:rPr>
          <w:rFonts w:ascii="Arial" w:hAnsi="Arial" w:cs="Arial"/>
        </w:rPr>
        <w:t xml:space="preserve"> </w:t>
      </w:r>
      <w:r w:rsidR="00496EF5" w:rsidRPr="00216B6F">
        <w:rPr>
          <w:rFonts w:ascii="Arial" w:hAnsi="Arial" w:cs="Arial"/>
        </w:rPr>
        <w:t xml:space="preserve">stron. </w:t>
      </w:r>
    </w:p>
    <w:p w:rsidR="006A5B82" w:rsidRPr="00216B6F" w:rsidRDefault="006A5B82" w:rsidP="00216B6F">
      <w:pPr>
        <w:spacing w:line="360" w:lineRule="auto"/>
        <w:jc w:val="both"/>
        <w:rPr>
          <w:rFonts w:ascii="Arial" w:hAnsi="Arial" w:cs="Arial"/>
        </w:rPr>
      </w:pPr>
    </w:p>
    <w:p w:rsidR="00231CC3" w:rsidRPr="00216B6F" w:rsidRDefault="0036345F" w:rsidP="00216B6F">
      <w:pPr>
        <w:spacing w:line="360" w:lineRule="auto"/>
        <w:jc w:val="center"/>
        <w:rPr>
          <w:rFonts w:ascii="Arial" w:hAnsi="Arial" w:cs="Arial"/>
          <w:b/>
        </w:rPr>
      </w:pPr>
      <w:r w:rsidRPr="00216B6F">
        <w:rPr>
          <w:rFonts w:ascii="Arial" w:hAnsi="Arial" w:cs="Arial"/>
          <w:b/>
        </w:rPr>
        <w:t>ZAMAWIAJĄCY:</w:t>
      </w:r>
      <w:r w:rsidRPr="00216B6F">
        <w:rPr>
          <w:rFonts w:ascii="Arial" w:hAnsi="Arial" w:cs="Arial"/>
          <w:b/>
        </w:rPr>
        <w:tab/>
      </w:r>
      <w:r w:rsidRPr="00216B6F">
        <w:rPr>
          <w:rFonts w:ascii="Arial" w:hAnsi="Arial" w:cs="Arial"/>
          <w:b/>
        </w:rPr>
        <w:tab/>
      </w:r>
      <w:r w:rsidRPr="00216B6F">
        <w:rPr>
          <w:rFonts w:ascii="Arial" w:hAnsi="Arial" w:cs="Arial"/>
          <w:b/>
        </w:rPr>
        <w:tab/>
      </w:r>
      <w:r w:rsidRPr="00216B6F">
        <w:rPr>
          <w:rFonts w:ascii="Arial" w:hAnsi="Arial" w:cs="Arial"/>
          <w:b/>
        </w:rPr>
        <w:tab/>
      </w:r>
      <w:r w:rsidRPr="00216B6F">
        <w:rPr>
          <w:rFonts w:ascii="Arial" w:hAnsi="Arial" w:cs="Arial"/>
          <w:b/>
        </w:rPr>
        <w:tab/>
        <w:t xml:space="preserve">                     </w:t>
      </w:r>
      <w:r w:rsidR="008B707C" w:rsidRPr="00216B6F">
        <w:rPr>
          <w:rFonts w:ascii="Arial" w:hAnsi="Arial" w:cs="Arial"/>
          <w:b/>
        </w:rPr>
        <w:t>WYKONAWCA</w:t>
      </w:r>
      <w:r w:rsidR="00496EF5" w:rsidRPr="00216B6F">
        <w:rPr>
          <w:rFonts w:ascii="Arial" w:hAnsi="Arial" w:cs="Arial"/>
          <w:b/>
        </w:rPr>
        <w:t>:</w:t>
      </w:r>
    </w:p>
    <w:p w:rsidR="002361F9" w:rsidRPr="00216B6F" w:rsidRDefault="002361F9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2361F9" w:rsidRPr="00216B6F" w:rsidRDefault="002361F9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2361F9" w:rsidRPr="00216B6F" w:rsidRDefault="002361F9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Pr="00216B6F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Pr="00216B6F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Pr="00216B6F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Pr="00216B6F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F7212" w:rsidRPr="00216B6F" w:rsidRDefault="006F7212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7D1CCD" w:rsidRPr="00216B6F" w:rsidRDefault="007D1CCD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664ED7" w:rsidRPr="00216B6F" w:rsidRDefault="00664ED7" w:rsidP="003606FC">
      <w:pPr>
        <w:spacing w:line="360" w:lineRule="auto"/>
        <w:rPr>
          <w:rFonts w:ascii="Arial" w:hAnsi="Arial" w:cs="Arial"/>
          <w:b/>
        </w:rPr>
      </w:pPr>
    </w:p>
    <w:p w:rsidR="00664ED7" w:rsidRPr="00216B6F" w:rsidRDefault="00664ED7" w:rsidP="00216B6F">
      <w:pPr>
        <w:spacing w:line="360" w:lineRule="auto"/>
        <w:jc w:val="center"/>
        <w:rPr>
          <w:rFonts w:ascii="Arial" w:hAnsi="Arial" w:cs="Arial"/>
          <w:b/>
        </w:rPr>
      </w:pPr>
    </w:p>
    <w:p w:rsidR="002361F9" w:rsidRPr="00216B6F" w:rsidRDefault="00F042AE" w:rsidP="00216B6F">
      <w:pPr>
        <w:spacing w:line="360" w:lineRule="auto"/>
        <w:jc w:val="right"/>
        <w:rPr>
          <w:rFonts w:ascii="Arial" w:eastAsia="Calibri" w:hAnsi="Arial" w:cs="Arial"/>
          <w:b/>
          <w:bCs/>
        </w:rPr>
      </w:pPr>
      <w:r w:rsidRPr="00216B6F">
        <w:rPr>
          <w:rFonts w:ascii="Arial" w:eastAsia="Calibri" w:hAnsi="Arial" w:cs="Arial"/>
          <w:b/>
          <w:bCs/>
        </w:rPr>
        <w:lastRenderedPageBreak/>
        <w:t>załącznik</w:t>
      </w:r>
      <w:r w:rsidR="002361F9" w:rsidRPr="00216B6F">
        <w:rPr>
          <w:rFonts w:ascii="Arial" w:eastAsia="Calibri" w:hAnsi="Arial" w:cs="Arial"/>
          <w:b/>
          <w:bCs/>
        </w:rPr>
        <w:t xml:space="preserve"> do umowy</w:t>
      </w:r>
    </w:p>
    <w:p w:rsidR="002361F9" w:rsidRPr="00216B6F" w:rsidRDefault="002361F9" w:rsidP="00216B6F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216B6F">
        <w:rPr>
          <w:rFonts w:ascii="Arial" w:eastAsia="Calibri" w:hAnsi="Arial" w:cs="Arial"/>
          <w:b/>
          <w:bCs/>
        </w:rPr>
        <w:t>KLAUZULA  INFORMACYJNA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Zgodnie z art. 14 rozporządzenia Parlamentu Europejskiego i Rady (UE) 2016/679 z 27.04.2016r. w sprawie ochrony osób fizycznych w związku z przetwarzaniem danych osobowych i w sprawie swobodnego przepływu takich danych oraz uchylenia dyrektywy95/46/WE (ogólne rozporządzenie o ochronie danych) (Dz. Urz. UE L 119, s. 1) – dalej RODO,</w:t>
      </w:r>
      <w:r w:rsidRPr="00216B6F">
        <w:rPr>
          <w:rFonts w:ascii="Arial" w:hAnsi="Arial" w:cs="Arial"/>
          <w:u w:val="single"/>
        </w:rPr>
        <w:t xml:space="preserve"> informujemy, że: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I. Administrator danych osobowych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Zarząd Budynków i Lokali Komunalnych w Szczecinie, ul. Mariacka 25, 70-546 Szczecin jest Administratorem Twoich danych osobowych.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II. Inspektor Ochrony Danych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Został wyznaczony Inspektor Ochrony Danych, z którym możesz się skontaktować w sprawach ochrony swoich danych pod adresem </w:t>
      </w:r>
      <w:hyperlink r:id="rId8" w:history="1">
        <w:r w:rsidRPr="00216B6F">
          <w:rPr>
            <w:rStyle w:val="Hipercze"/>
            <w:rFonts w:ascii="Arial" w:hAnsi="Arial" w:cs="Arial"/>
          </w:rPr>
          <w:t>iod@zbilk.szczecin.pl</w:t>
        </w:r>
      </w:hyperlink>
      <w:r w:rsidRPr="00216B6F">
        <w:rPr>
          <w:rFonts w:ascii="Arial" w:hAnsi="Arial" w:cs="Arial"/>
        </w:rPr>
        <w:t xml:space="preserve">  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III. Cele i podstawy przetwarzania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Określono cele przetwarzania Twoich danych. Jako administrator będziemy przetwarzać Twoje dane w celu:</w:t>
      </w:r>
    </w:p>
    <w:p w:rsidR="002361F9" w:rsidRPr="00216B6F" w:rsidRDefault="002361F9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- wykonania umowy zwartej z naszym Wykonawcą</w:t>
      </w:r>
      <w:r w:rsidR="00391AE3" w:rsidRPr="00216B6F">
        <w:rPr>
          <w:rFonts w:ascii="Arial" w:hAnsi="Arial" w:cs="Arial"/>
        </w:rPr>
        <w:t>…………………………………………</w:t>
      </w:r>
      <w:r w:rsidRPr="00216B6F">
        <w:rPr>
          <w:rFonts w:ascii="Arial" w:hAnsi="Arial" w:cs="Arial"/>
        </w:rPr>
        <w:t>, będącego realizacją naszego prawnie uzasadnionego w tym interesu (podstawa art. 6 ust. 1 lit. f RODO);</w:t>
      </w:r>
    </w:p>
    <w:p w:rsidR="002361F9" w:rsidRPr="00216B6F" w:rsidRDefault="002361F9" w:rsidP="00216B6F">
      <w:p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-  ustalenia, dochodzenia lub obrony przed roszczeniami, będącego realizacją naszego prawnie uzasadnionego w tym interesu (podstawa art. 6 ust. 1 lit. f RODO);</w:t>
      </w:r>
    </w:p>
    <w:p w:rsidR="002361F9" w:rsidRPr="00216B6F" w:rsidRDefault="002361F9" w:rsidP="00216B6F">
      <w:p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-  w celach archiwalnych (dowodowych) będących realizacją naszego prawnie uzasadnionego interesu zabezpieczenia informacji na wypadek prawnej potrzeby wykazania faktów (podstawa art. 6 ust. 1 lit. f RODO);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IV. Prawo do sprzeciwu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W każdej chwili przysługuje Pani/Panu prawo do wniesienia sprzeciwu wobec przetwarzania Twoich Danych, z przyczyn związanych z Twoją szczególną sytuacją – wobec przetwarzania dotyczących Twoich danych osobowych opartego na art. 6 ust. 1 lit. f) RODO.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V. Okres przechowywania danych</w:t>
      </w:r>
    </w:p>
    <w:p w:rsidR="002361F9" w:rsidRPr="00216B6F" w:rsidRDefault="002361F9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lastRenderedPageBreak/>
        <w:t xml:space="preserve">Twoje dane osobowe będą przechowywane przez okres obowiązywania umowy zawartej z naszym Wykonawcą </w:t>
      </w:r>
      <w:r w:rsidR="00391AE3" w:rsidRPr="00216B6F">
        <w:rPr>
          <w:rFonts w:ascii="Arial" w:hAnsi="Arial" w:cs="Arial"/>
        </w:rPr>
        <w:t>……………………………………………………………………</w:t>
      </w:r>
      <w:r w:rsidR="00C344C3" w:rsidRPr="00216B6F">
        <w:rPr>
          <w:rFonts w:ascii="Arial" w:hAnsi="Arial" w:cs="Arial"/>
        </w:rPr>
        <w:t xml:space="preserve"> </w:t>
      </w:r>
      <w:r w:rsidRPr="00216B6F">
        <w:rPr>
          <w:rFonts w:ascii="Arial" w:hAnsi="Arial" w:cs="Arial"/>
        </w:rPr>
        <w:t>, a także po jej zakończeniu, w celach:</w:t>
      </w:r>
    </w:p>
    <w:p w:rsidR="002361F9" w:rsidRPr="00216B6F" w:rsidRDefault="002361F9" w:rsidP="00216B6F">
      <w:pPr>
        <w:spacing w:line="360" w:lineRule="auto"/>
        <w:ind w:left="142" w:hanging="142"/>
        <w:jc w:val="both"/>
        <w:rPr>
          <w:rFonts w:ascii="Arial" w:hAnsi="Arial" w:cs="Arial"/>
          <w:strike/>
        </w:rPr>
      </w:pPr>
      <w:r w:rsidRPr="00216B6F">
        <w:rPr>
          <w:rFonts w:ascii="Arial" w:hAnsi="Arial" w:cs="Arial"/>
        </w:rPr>
        <w:t>- dochodzenia roszczeń w związku z wykonywaniem umowy, zakończeniem jej obowiązywania, rozliczeniem umowy,</w:t>
      </w:r>
    </w:p>
    <w:p w:rsidR="002361F9" w:rsidRPr="00216B6F" w:rsidRDefault="002361F9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-  wykonania obowiązków wynikających z przepisów prawa,</w:t>
      </w:r>
    </w:p>
    <w:p w:rsidR="002361F9" w:rsidRPr="00216B6F" w:rsidRDefault="002361F9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- statystycznych i archiwizacyjnych.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VI. Odbiorcy danych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Twoje dane mogą być udostępniane podmiotom i organom, którym Zarząd Budynków i Lokali Komunalnych w Szczecinie jest zobowiązany lub upoważniony udostępnić dane osobowe na podstawie powszechnie obowiązujących przepisów prawa, w tym podmiotom 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Odbiorcami danych osobowych będą również:</w:t>
      </w:r>
    </w:p>
    <w:p w:rsidR="002361F9" w:rsidRPr="00216B6F" w:rsidRDefault="002361F9" w:rsidP="00216B6F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>podmioty przetwarzające dane w naszym imieniu uczestniczącym w naszym imieniu w wykonywaniu naszych czynności:</w:t>
      </w:r>
    </w:p>
    <w:p w:rsidR="002361F9" w:rsidRPr="00216B6F" w:rsidRDefault="002361F9" w:rsidP="00216B6F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360" w:lineRule="auto"/>
        <w:ind w:left="851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>podmioty obsługujące nasze systemy informatyczne i teleinformatyczne,</w:t>
      </w:r>
    </w:p>
    <w:p w:rsidR="002361F9" w:rsidRPr="00216B6F" w:rsidRDefault="002361F9" w:rsidP="00216B6F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360" w:lineRule="auto"/>
        <w:ind w:left="851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>podmiotom świadczącym nam usługi audytowe, pomoc prawną i usługi doradcze;</w:t>
      </w:r>
    </w:p>
    <w:p w:rsidR="002361F9" w:rsidRPr="00216B6F" w:rsidRDefault="002361F9" w:rsidP="00216B6F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>innym administratorom danych przetwarzającym dane we własnym imieniu:</w:t>
      </w:r>
    </w:p>
    <w:p w:rsidR="002361F9" w:rsidRPr="00216B6F" w:rsidRDefault="002361F9" w:rsidP="00216B6F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>podmiotom prowadzącym działalność pocztową lub kurierską.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Administrator nie będzie przekazywał Pani/Pana danych osobowych do państwa trzeciego lub organizacji międzynarodowych. 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VII. Prawa osób, których dane dotyczą: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Zgodnie z RODO, przysługuje Pani/Panu: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a) prawo dostępu do swoich danych oraz otrzymania ich kopii;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b) prawo do sprostowania (poprawiania) swoich danych;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c) prawo do usunięcia danych, ograniczenia przetwarzania danych;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d) prawo do wniesienia sprzeciwu wobec przetwarzania danych;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e) prawo do przenoszenia danych;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f) prawo do wniesienia skargi do organu nadzorczego.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VIII. Informacja o wymogu/dobrowolności podania danych</w:t>
      </w:r>
    </w:p>
    <w:p w:rsidR="002361F9" w:rsidRPr="00216B6F" w:rsidRDefault="002361F9" w:rsidP="00216B6F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216B6F">
        <w:rPr>
          <w:rFonts w:ascii="Arial" w:eastAsia="Calibri" w:hAnsi="Arial" w:cs="Arial"/>
        </w:rP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</w:t>
      </w:r>
      <w:r w:rsidRPr="00216B6F">
        <w:rPr>
          <w:rFonts w:ascii="Arial" w:eastAsia="Calibri" w:hAnsi="Arial" w:cs="Arial"/>
        </w:rPr>
        <w:lastRenderedPageBreak/>
        <w:t>nam zgodę mogą Państwo w dowolnym momencie cofnąć (bez wpływu na zgodność z prawem przetwarzania, którego dokonano na podstawie zgody przed jej cofnięciem).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 xml:space="preserve">IX. Masz prawo wniesienia skargi do Prezesa Urzędu Ochrony Danych Osobowych 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gdy uznasz, że przetwarzanie Twoich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2361F9" w:rsidRPr="00216B6F" w:rsidRDefault="002361F9" w:rsidP="00216B6F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X. Zautomatyzowane podejmowanie decyzji</w:t>
      </w:r>
    </w:p>
    <w:p w:rsidR="002361F9" w:rsidRPr="00216B6F" w:rsidRDefault="002361F9" w:rsidP="00216B6F">
      <w:pPr>
        <w:spacing w:line="360" w:lineRule="auto"/>
        <w:jc w:val="both"/>
        <w:rPr>
          <w:rFonts w:ascii="Arial" w:hAnsi="Arial" w:cs="Arial"/>
        </w:rPr>
      </w:pPr>
      <w:r w:rsidRPr="00216B6F">
        <w:rPr>
          <w:rFonts w:ascii="Arial" w:hAnsi="Arial" w:cs="Arial"/>
        </w:rPr>
        <w:t>Twoje dane nie będą przetwarzane w sposób zautomatyzowany oraz w formie profilowania.</w:t>
      </w:r>
    </w:p>
    <w:p w:rsidR="002361F9" w:rsidRPr="00216B6F" w:rsidRDefault="002361F9" w:rsidP="00216B6F">
      <w:pPr>
        <w:spacing w:line="360" w:lineRule="auto"/>
        <w:jc w:val="center"/>
        <w:rPr>
          <w:rFonts w:ascii="Arial" w:hAnsi="Arial" w:cs="Arial"/>
        </w:rPr>
      </w:pPr>
    </w:p>
    <w:p w:rsidR="00F4373D" w:rsidRPr="00216B6F" w:rsidRDefault="00F4373D" w:rsidP="00216B6F">
      <w:pPr>
        <w:spacing w:line="360" w:lineRule="auto"/>
        <w:jc w:val="center"/>
        <w:rPr>
          <w:rFonts w:ascii="Arial" w:hAnsi="Arial" w:cs="Arial"/>
          <w:b/>
        </w:rPr>
      </w:pPr>
    </w:p>
    <w:sectPr w:rsidR="00F4373D" w:rsidRPr="00216B6F" w:rsidSect="003B2FC3">
      <w:footerReference w:type="even" r:id="rId9"/>
      <w:footerReference w:type="default" r:id="rId10"/>
      <w:pgSz w:w="11906" w:h="16838"/>
      <w:pgMar w:top="964" w:right="907" w:bottom="964" w:left="107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F1" w:rsidRDefault="00606AF1">
      <w:r>
        <w:separator/>
      </w:r>
    </w:p>
  </w:endnote>
  <w:endnote w:type="continuationSeparator" w:id="0">
    <w:p w:rsidR="00606AF1" w:rsidRDefault="006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68" w:rsidRDefault="00584368" w:rsidP="008B65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368" w:rsidRDefault="00584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68" w:rsidRPr="00ED5721" w:rsidRDefault="00584368" w:rsidP="008B652F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ED5721">
      <w:rPr>
        <w:rStyle w:val="Numerstrony"/>
        <w:rFonts w:ascii="Calibri" w:hAnsi="Calibri"/>
        <w:sz w:val="20"/>
        <w:szCs w:val="20"/>
      </w:rPr>
      <w:fldChar w:fldCharType="begin"/>
    </w:r>
    <w:r w:rsidRPr="00ED5721">
      <w:rPr>
        <w:rStyle w:val="Numerstrony"/>
        <w:rFonts w:ascii="Calibri" w:hAnsi="Calibri"/>
        <w:sz w:val="20"/>
        <w:szCs w:val="20"/>
      </w:rPr>
      <w:instrText xml:space="preserve">PAGE  </w:instrText>
    </w:r>
    <w:r w:rsidRPr="00ED5721">
      <w:rPr>
        <w:rStyle w:val="Numerstrony"/>
        <w:rFonts w:ascii="Calibri" w:hAnsi="Calibri"/>
        <w:sz w:val="20"/>
        <w:szCs w:val="20"/>
      </w:rPr>
      <w:fldChar w:fldCharType="separate"/>
    </w:r>
    <w:r w:rsidR="00F042AE">
      <w:rPr>
        <w:rStyle w:val="Numerstrony"/>
        <w:rFonts w:ascii="Calibri" w:hAnsi="Calibri"/>
        <w:noProof/>
        <w:sz w:val="20"/>
        <w:szCs w:val="20"/>
      </w:rPr>
      <w:t>7</w:t>
    </w:r>
    <w:r w:rsidRPr="00ED5721">
      <w:rPr>
        <w:rStyle w:val="Numerstrony"/>
        <w:rFonts w:ascii="Calibri" w:hAnsi="Calibri"/>
        <w:sz w:val="20"/>
        <w:szCs w:val="20"/>
      </w:rPr>
      <w:fldChar w:fldCharType="end"/>
    </w:r>
  </w:p>
  <w:p w:rsidR="00584368" w:rsidRDefault="00584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F1" w:rsidRDefault="00606AF1">
      <w:r>
        <w:separator/>
      </w:r>
    </w:p>
  </w:footnote>
  <w:footnote w:type="continuationSeparator" w:id="0">
    <w:p w:rsidR="00606AF1" w:rsidRDefault="0060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230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73F2151"/>
    <w:multiLevelType w:val="multilevel"/>
    <w:tmpl w:val="90EC3A92"/>
    <w:name w:val="WW8Num8223223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75DF0"/>
    <w:multiLevelType w:val="hybridMultilevel"/>
    <w:tmpl w:val="1C24D10C"/>
    <w:name w:val="WW8Num85"/>
    <w:lvl w:ilvl="0" w:tplc="F998EC1E">
      <w:start w:val="1"/>
      <w:numFmt w:val="decimal"/>
      <w:lvlText w:val="%1)"/>
      <w:lvlJc w:val="left"/>
      <w:pPr>
        <w:tabs>
          <w:tab w:val="num" w:pos="-162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861E3"/>
    <w:multiLevelType w:val="multilevel"/>
    <w:tmpl w:val="C75EE014"/>
    <w:name w:val="WW8Num82232222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6E0C49"/>
    <w:multiLevelType w:val="multilevel"/>
    <w:tmpl w:val="77B4A332"/>
    <w:name w:val="WW8Num832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6460CB"/>
    <w:multiLevelType w:val="multilevel"/>
    <w:tmpl w:val="90EC3A92"/>
    <w:name w:val="WW8Num8223223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257D6E"/>
    <w:multiLevelType w:val="multilevel"/>
    <w:tmpl w:val="B644CE92"/>
    <w:name w:val="WW8Num82232222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E33060"/>
    <w:multiLevelType w:val="hybridMultilevel"/>
    <w:tmpl w:val="1D360160"/>
    <w:lvl w:ilvl="0" w:tplc="0AACCB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24AF"/>
    <w:multiLevelType w:val="multilevel"/>
    <w:tmpl w:val="B4AA591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456B5C"/>
    <w:multiLevelType w:val="multilevel"/>
    <w:tmpl w:val="7436D650"/>
    <w:name w:val="WW8Num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1174DF"/>
    <w:multiLevelType w:val="multilevel"/>
    <w:tmpl w:val="9B0457EC"/>
    <w:name w:val="WW8Num8223222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256970"/>
    <w:multiLevelType w:val="hybridMultilevel"/>
    <w:tmpl w:val="5D32AF8A"/>
    <w:name w:val="WW8Num8223222232"/>
    <w:lvl w:ilvl="0" w:tplc="423672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8670E"/>
    <w:multiLevelType w:val="multilevel"/>
    <w:tmpl w:val="83EA501A"/>
    <w:name w:val="WW8Num822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4D50E9"/>
    <w:multiLevelType w:val="multilevel"/>
    <w:tmpl w:val="2BCEF69E"/>
    <w:name w:val="WW8Num82232232222"/>
    <w:lvl w:ilvl="0">
      <w:start w:val="1"/>
      <w:numFmt w:val="none"/>
      <w:lvlText w:val="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1764E5"/>
    <w:multiLevelType w:val="multilevel"/>
    <w:tmpl w:val="F648AC82"/>
    <w:name w:val="WW8Num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AB33C7"/>
    <w:multiLevelType w:val="multilevel"/>
    <w:tmpl w:val="6CAEDDC4"/>
    <w:name w:val="WW8Num8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9CD59C4"/>
    <w:multiLevelType w:val="multilevel"/>
    <w:tmpl w:val="77B4A332"/>
    <w:name w:val="WW8Num83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A8A2467"/>
    <w:multiLevelType w:val="multilevel"/>
    <w:tmpl w:val="90EC3A92"/>
    <w:name w:val="WW8Num82232232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C920EF"/>
    <w:multiLevelType w:val="multilevel"/>
    <w:tmpl w:val="77B4A332"/>
    <w:name w:val="WW8Num83222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A25A6E"/>
    <w:multiLevelType w:val="hybridMultilevel"/>
    <w:tmpl w:val="7C4E2BC4"/>
    <w:lvl w:ilvl="0" w:tplc="87541C0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4B6F31"/>
    <w:multiLevelType w:val="hybridMultilevel"/>
    <w:tmpl w:val="0EF65A52"/>
    <w:lvl w:ilvl="0" w:tplc="3496B9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76CEB"/>
    <w:multiLevelType w:val="hybridMultilevel"/>
    <w:tmpl w:val="629A3182"/>
    <w:lvl w:ilvl="0" w:tplc="D324BBDE">
      <w:start w:val="1"/>
      <w:numFmt w:val="lowerLetter"/>
      <w:lvlText w:val="%1)"/>
      <w:lvlJc w:val="left"/>
      <w:pPr>
        <w:ind w:left="1287" w:hanging="360"/>
      </w:pPr>
      <w:rPr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65002"/>
    <w:multiLevelType w:val="multilevel"/>
    <w:tmpl w:val="1AD498D8"/>
    <w:name w:val="WW8Num8223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61734F"/>
    <w:multiLevelType w:val="hybridMultilevel"/>
    <w:tmpl w:val="A3104EDA"/>
    <w:lvl w:ilvl="0" w:tplc="6BF4E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D7795F"/>
    <w:multiLevelType w:val="multilevel"/>
    <w:tmpl w:val="02689F16"/>
    <w:name w:val="WW8Num82232"/>
    <w:lvl w:ilvl="0">
      <w:start w:val="1"/>
      <w:numFmt w:val="none"/>
      <w:lvlText w:val="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D3064D"/>
    <w:multiLevelType w:val="multilevel"/>
    <w:tmpl w:val="90EC3A92"/>
    <w:name w:val="WW8Num822322322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002D0A"/>
    <w:multiLevelType w:val="multilevel"/>
    <w:tmpl w:val="83EA501A"/>
    <w:name w:val="WW8Num82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28778C8"/>
    <w:multiLevelType w:val="multilevel"/>
    <w:tmpl w:val="9D7294B6"/>
    <w:name w:val="WW8Num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3304945"/>
    <w:multiLevelType w:val="hybridMultilevel"/>
    <w:tmpl w:val="2C1ECC14"/>
    <w:lvl w:ilvl="0" w:tplc="CF1C2054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501B78"/>
    <w:multiLevelType w:val="hybridMultilevel"/>
    <w:tmpl w:val="E662F376"/>
    <w:lvl w:ilvl="0" w:tplc="9E90839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7722880"/>
    <w:multiLevelType w:val="multilevel"/>
    <w:tmpl w:val="0B32CB1E"/>
    <w:name w:val="WW8Num8223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E740A8"/>
    <w:multiLevelType w:val="hybridMultilevel"/>
    <w:tmpl w:val="C62E6BBC"/>
    <w:lvl w:ilvl="0" w:tplc="7BA6F5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16808D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0A8B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11D3C"/>
    <w:multiLevelType w:val="hybridMultilevel"/>
    <w:tmpl w:val="8312BDC2"/>
    <w:lvl w:ilvl="0" w:tplc="2C483EE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D51E28"/>
    <w:multiLevelType w:val="multilevel"/>
    <w:tmpl w:val="157C776C"/>
    <w:name w:val="WW8Num832232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6FE144D"/>
    <w:multiLevelType w:val="multilevel"/>
    <w:tmpl w:val="BBDA1A56"/>
    <w:name w:val="WW8Num83223"/>
    <w:lvl w:ilvl="0">
      <w:start w:val="2"/>
      <w:numFmt w:val="none"/>
      <w:lvlText w:val="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0431DA"/>
    <w:multiLevelType w:val="hybridMultilevel"/>
    <w:tmpl w:val="502E6220"/>
    <w:lvl w:ilvl="0" w:tplc="0108E5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F12962"/>
    <w:multiLevelType w:val="hybridMultilevel"/>
    <w:tmpl w:val="B0486C46"/>
    <w:lvl w:ilvl="0" w:tplc="44BEAF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6D1BC6"/>
    <w:multiLevelType w:val="hybridMultilevel"/>
    <w:tmpl w:val="701C6DF6"/>
    <w:lvl w:ilvl="0" w:tplc="E0C236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553FD5"/>
    <w:multiLevelType w:val="hybridMultilevel"/>
    <w:tmpl w:val="FF260CC8"/>
    <w:lvl w:ilvl="0" w:tplc="B96C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5762"/>
    <w:multiLevelType w:val="multilevel"/>
    <w:tmpl w:val="157C776C"/>
    <w:name w:val="WW8Num8322322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CB64B21"/>
    <w:multiLevelType w:val="multilevel"/>
    <w:tmpl w:val="602ABD72"/>
    <w:name w:val="WW8Num8322323"/>
    <w:lvl w:ilvl="0">
      <w:start w:val="1"/>
      <w:numFmt w:val="none"/>
      <w:lvlText w:val="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68F2F06"/>
    <w:multiLevelType w:val="multilevel"/>
    <w:tmpl w:val="90EC3A92"/>
    <w:name w:val="WW8Num82232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9"/>
  </w:num>
  <w:num w:numId="9">
    <w:abstractNumId w:val="37"/>
  </w:num>
  <w:num w:numId="10">
    <w:abstractNumId w:val="39"/>
  </w:num>
  <w:num w:numId="11">
    <w:abstractNumId w:val="33"/>
  </w:num>
  <w:num w:numId="12">
    <w:abstractNumId w:val="23"/>
  </w:num>
  <w:num w:numId="13">
    <w:abstractNumId w:val="2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B"/>
    <w:rsid w:val="00000F4E"/>
    <w:rsid w:val="00001F47"/>
    <w:rsid w:val="000039F9"/>
    <w:rsid w:val="000045F7"/>
    <w:rsid w:val="00006FCA"/>
    <w:rsid w:val="000107D0"/>
    <w:rsid w:val="00010DBD"/>
    <w:rsid w:val="0001203F"/>
    <w:rsid w:val="00013E93"/>
    <w:rsid w:val="00014483"/>
    <w:rsid w:val="00015E26"/>
    <w:rsid w:val="00017052"/>
    <w:rsid w:val="0002298B"/>
    <w:rsid w:val="000243DC"/>
    <w:rsid w:val="00025226"/>
    <w:rsid w:val="0002526B"/>
    <w:rsid w:val="0002690C"/>
    <w:rsid w:val="0003272A"/>
    <w:rsid w:val="00034D7A"/>
    <w:rsid w:val="000355F7"/>
    <w:rsid w:val="00036723"/>
    <w:rsid w:val="00036AB1"/>
    <w:rsid w:val="000407E4"/>
    <w:rsid w:val="00042335"/>
    <w:rsid w:val="000424D8"/>
    <w:rsid w:val="000437C7"/>
    <w:rsid w:val="00044CF1"/>
    <w:rsid w:val="00044D0E"/>
    <w:rsid w:val="00045F5C"/>
    <w:rsid w:val="000467FE"/>
    <w:rsid w:val="0005009D"/>
    <w:rsid w:val="0005016C"/>
    <w:rsid w:val="00050A77"/>
    <w:rsid w:val="00052E34"/>
    <w:rsid w:val="00053054"/>
    <w:rsid w:val="00053C0D"/>
    <w:rsid w:val="00054AD6"/>
    <w:rsid w:val="000603EF"/>
    <w:rsid w:val="00061E78"/>
    <w:rsid w:val="00061E7A"/>
    <w:rsid w:val="00062AC1"/>
    <w:rsid w:val="00063BFA"/>
    <w:rsid w:val="00064D60"/>
    <w:rsid w:val="00066A90"/>
    <w:rsid w:val="000716A6"/>
    <w:rsid w:val="00071D5D"/>
    <w:rsid w:val="000723A8"/>
    <w:rsid w:val="0007323F"/>
    <w:rsid w:val="0007579F"/>
    <w:rsid w:val="00076F33"/>
    <w:rsid w:val="00076FA9"/>
    <w:rsid w:val="0007758F"/>
    <w:rsid w:val="00084B9C"/>
    <w:rsid w:val="00085DCC"/>
    <w:rsid w:val="000867A7"/>
    <w:rsid w:val="00087D5B"/>
    <w:rsid w:val="0009495B"/>
    <w:rsid w:val="00095603"/>
    <w:rsid w:val="00096BA7"/>
    <w:rsid w:val="000A1B56"/>
    <w:rsid w:val="000A269D"/>
    <w:rsid w:val="000A7791"/>
    <w:rsid w:val="000A7DFB"/>
    <w:rsid w:val="000B0243"/>
    <w:rsid w:val="000B0A0D"/>
    <w:rsid w:val="000B2850"/>
    <w:rsid w:val="000B2A99"/>
    <w:rsid w:val="000C0616"/>
    <w:rsid w:val="000C4B92"/>
    <w:rsid w:val="000C77A9"/>
    <w:rsid w:val="000D0497"/>
    <w:rsid w:val="000D30B1"/>
    <w:rsid w:val="000D35B2"/>
    <w:rsid w:val="000E18CC"/>
    <w:rsid w:val="000E46F0"/>
    <w:rsid w:val="000E6AC7"/>
    <w:rsid w:val="000E6B48"/>
    <w:rsid w:val="000E6EF8"/>
    <w:rsid w:val="000F6334"/>
    <w:rsid w:val="000F6590"/>
    <w:rsid w:val="000F7205"/>
    <w:rsid w:val="00100D54"/>
    <w:rsid w:val="00106682"/>
    <w:rsid w:val="00107F25"/>
    <w:rsid w:val="001115F5"/>
    <w:rsid w:val="00111B7A"/>
    <w:rsid w:val="001150E0"/>
    <w:rsid w:val="00117348"/>
    <w:rsid w:val="00120A39"/>
    <w:rsid w:val="00122624"/>
    <w:rsid w:val="001230C3"/>
    <w:rsid w:val="00126F04"/>
    <w:rsid w:val="001278F7"/>
    <w:rsid w:val="00130664"/>
    <w:rsid w:val="001310FE"/>
    <w:rsid w:val="00135C8B"/>
    <w:rsid w:val="00136E59"/>
    <w:rsid w:val="0014029A"/>
    <w:rsid w:val="001413C1"/>
    <w:rsid w:val="001415FE"/>
    <w:rsid w:val="00143254"/>
    <w:rsid w:val="0014451F"/>
    <w:rsid w:val="00145566"/>
    <w:rsid w:val="00151D1C"/>
    <w:rsid w:val="001536DC"/>
    <w:rsid w:val="00154A17"/>
    <w:rsid w:val="00156AA1"/>
    <w:rsid w:val="00156CEF"/>
    <w:rsid w:val="00160610"/>
    <w:rsid w:val="00160AA4"/>
    <w:rsid w:val="00160B9F"/>
    <w:rsid w:val="00164244"/>
    <w:rsid w:val="001649AA"/>
    <w:rsid w:val="00165DCF"/>
    <w:rsid w:val="001678EE"/>
    <w:rsid w:val="001711E8"/>
    <w:rsid w:val="00171CF8"/>
    <w:rsid w:val="00171E53"/>
    <w:rsid w:val="0017247E"/>
    <w:rsid w:val="001767DE"/>
    <w:rsid w:val="00177627"/>
    <w:rsid w:val="0018009E"/>
    <w:rsid w:val="001804A0"/>
    <w:rsid w:val="00180E11"/>
    <w:rsid w:val="00181646"/>
    <w:rsid w:val="001816A8"/>
    <w:rsid w:val="001820BC"/>
    <w:rsid w:val="00186023"/>
    <w:rsid w:val="00186F1C"/>
    <w:rsid w:val="0019064F"/>
    <w:rsid w:val="0019221B"/>
    <w:rsid w:val="0019398A"/>
    <w:rsid w:val="00195C3F"/>
    <w:rsid w:val="0019662B"/>
    <w:rsid w:val="001A2C50"/>
    <w:rsid w:val="001A3A63"/>
    <w:rsid w:val="001A3BFD"/>
    <w:rsid w:val="001A601A"/>
    <w:rsid w:val="001A6411"/>
    <w:rsid w:val="001B0725"/>
    <w:rsid w:val="001B081A"/>
    <w:rsid w:val="001B0B1A"/>
    <w:rsid w:val="001B1605"/>
    <w:rsid w:val="001B28FA"/>
    <w:rsid w:val="001B3520"/>
    <w:rsid w:val="001B5CAE"/>
    <w:rsid w:val="001B7702"/>
    <w:rsid w:val="001C0004"/>
    <w:rsid w:val="001C0979"/>
    <w:rsid w:val="001C16FC"/>
    <w:rsid w:val="001C354F"/>
    <w:rsid w:val="001C3692"/>
    <w:rsid w:val="001C40A2"/>
    <w:rsid w:val="001C4743"/>
    <w:rsid w:val="001C5A5B"/>
    <w:rsid w:val="001C5D6F"/>
    <w:rsid w:val="001C7016"/>
    <w:rsid w:val="001D06FD"/>
    <w:rsid w:val="001D07B5"/>
    <w:rsid w:val="001D17C3"/>
    <w:rsid w:val="001D18CD"/>
    <w:rsid w:val="001D31E3"/>
    <w:rsid w:val="001D55CB"/>
    <w:rsid w:val="001D65EF"/>
    <w:rsid w:val="001E36D0"/>
    <w:rsid w:val="001E668F"/>
    <w:rsid w:val="001E730C"/>
    <w:rsid w:val="001F0BC2"/>
    <w:rsid w:val="001F1DD8"/>
    <w:rsid w:val="001F2BBE"/>
    <w:rsid w:val="001F5AC5"/>
    <w:rsid w:val="00201D77"/>
    <w:rsid w:val="002023A9"/>
    <w:rsid w:val="00207278"/>
    <w:rsid w:val="002105E8"/>
    <w:rsid w:val="00211231"/>
    <w:rsid w:val="00212BE4"/>
    <w:rsid w:val="00214016"/>
    <w:rsid w:val="00216B6F"/>
    <w:rsid w:val="002173B8"/>
    <w:rsid w:val="002202F8"/>
    <w:rsid w:val="0022085F"/>
    <w:rsid w:val="00224E92"/>
    <w:rsid w:val="002260D0"/>
    <w:rsid w:val="00226730"/>
    <w:rsid w:val="00226AFC"/>
    <w:rsid w:val="00227599"/>
    <w:rsid w:val="00227B01"/>
    <w:rsid w:val="00227C72"/>
    <w:rsid w:val="00230077"/>
    <w:rsid w:val="002310C5"/>
    <w:rsid w:val="00231CC3"/>
    <w:rsid w:val="00232388"/>
    <w:rsid w:val="002361F9"/>
    <w:rsid w:val="002373C4"/>
    <w:rsid w:val="00240718"/>
    <w:rsid w:val="002412F8"/>
    <w:rsid w:val="00242341"/>
    <w:rsid w:val="0024394F"/>
    <w:rsid w:val="002443A2"/>
    <w:rsid w:val="0024487F"/>
    <w:rsid w:val="00245926"/>
    <w:rsid w:val="00245CD5"/>
    <w:rsid w:val="00251131"/>
    <w:rsid w:val="002516C3"/>
    <w:rsid w:val="00251741"/>
    <w:rsid w:val="002520C8"/>
    <w:rsid w:val="002521B1"/>
    <w:rsid w:val="00254659"/>
    <w:rsid w:val="0025478F"/>
    <w:rsid w:val="00254B01"/>
    <w:rsid w:val="002553B7"/>
    <w:rsid w:val="0025563F"/>
    <w:rsid w:val="00257C29"/>
    <w:rsid w:val="002618C7"/>
    <w:rsid w:val="00263856"/>
    <w:rsid w:val="00265E7F"/>
    <w:rsid w:val="00275DEA"/>
    <w:rsid w:val="00276A5D"/>
    <w:rsid w:val="00277107"/>
    <w:rsid w:val="00277FDE"/>
    <w:rsid w:val="002807FA"/>
    <w:rsid w:val="00280850"/>
    <w:rsid w:val="00280C86"/>
    <w:rsid w:val="00280FB3"/>
    <w:rsid w:val="00282242"/>
    <w:rsid w:val="002828B0"/>
    <w:rsid w:val="00282DCA"/>
    <w:rsid w:val="00285072"/>
    <w:rsid w:val="00285E4C"/>
    <w:rsid w:val="00285EE1"/>
    <w:rsid w:val="002872DB"/>
    <w:rsid w:val="00290682"/>
    <w:rsid w:val="00295847"/>
    <w:rsid w:val="00296528"/>
    <w:rsid w:val="00297725"/>
    <w:rsid w:val="0029782A"/>
    <w:rsid w:val="00297C08"/>
    <w:rsid w:val="002A1276"/>
    <w:rsid w:val="002A5477"/>
    <w:rsid w:val="002A5606"/>
    <w:rsid w:val="002A7D3D"/>
    <w:rsid w:val="002B08D9"/>
    <w:rsid w:val="002B2765"/>
    <w:rsid w:val="002B2DBF"/>
    <w:rsid w:val="002B5060"/>
    <w:rsid w:val="002B7370"/>
    <w:rsid w:val="002C0D62"/>
    <w:rsid w:val="002C1BF2"/>
    <w:rsid w:val="002C582E"/>
    <w:rsid w:val="002C5AD6"/>
    <w:rsid w:val="002D008F"/>
    <w:rsid w:val="002D0427"/>
    <w:rsid w:val="002D0C45"/>
    <w:rsid w:val="002D23EF"/>
    <w:rsid w:val="002D2A1D"/>
    <w:rsid w:val="002D51CE"/>
    <w:rsid w:val="002D60F6"/>
    <w:rsid w:val="002D6628"/>
    <w:rsid w:val="002E0B87"/>
    <w:rsid w:val="002E3A38"/>
    <w:rsid w:val="002E5C9F"/>
    <w:rsid w:val="002E6C79"/>
    <w:rsid w:val="002F2118"/>
    <w:rsid w:val="002F2BC8"/>
    <w:rsid w:val="002F2C5C"/>
    <w:rsid w:val="002F3319"/>
    <w:rsid w:val="002F6080"/>
    <w:rsid w:val="00300C73"/>
    <w:rsid w:val="003011DD"/>
    <w:rsid w:val="00301E53"/>
    <w:rsid w:val="00302D3E"/>
    <w:rsid w:val="0030582E"/>
    <w:rsid w:val="00305A48"/>
    <w:rsid w:val="003067C8"/>
    <w:rsid w:val="00306EA7"/>
    <w:rsid w:val="00307DF6"/>
    <w:rsid w:val="00311FA2"/>
    <w:rsid w:val="00314261"/>
    <w:rsid w:val="00317E44"/>
    <w:rsid w:val="00321F40"/>
    <w:rsid w:val="003235C7"/>
    <w:rsid w:val="003254E3"/>
    <w:rsid w:val="0033406A"/>
    <w:rsid w:val="003353D2"/>
    <w:rsid w:val="00335C31"/>
    <w:rsid w:val="003368B3"/>
    <w:rsid w:val="00343492"/>
    <w:rsid w:val="0034496E"/>
    <w:rsid w:val="003462F8"/>
    <w:rsid w:val="003513C4"/>
    <w:rsid w:val="003536E2"/>
    <w:rsid w:val="00354971"/>
    <w:rsid w:val="003573FA"/>
    <w:rsid w:val="0035770E"/>
    <w:rsid w:val="0035773A"/>
    <w:rsid w:val="003578F3"/>
    <w:rsid w:val="00357F20"/>
    <w:rsid w:val="003606FC"/>
    <w:rsid w:val="00361A45"/>
    <w:rsid w:val="0036345F"/>
    <w:rsid w:val="00363724"/>
    <w:rsid w:val="00365B1D"/>
    <w:rsid w:val="00365EF8"/>
    <w:rsid w:val="003667DB"/>
    <w:rsid w:val="00366E20"/>
    <w:rsid w:val="0037104B"/>
    <w:rsid w:val="0037331D"/>
    <w:rsid w:val="0037455E"/>
    <w:rsid w:val="003750E4"/>
    <w:rsid w:val="00375D3A"/>
    <w:rsid w:val="00376F8C"/>
    <w:rsid w:val="003771F3"/>
    <w:rsid w:val="0038279F"/>
    <w:rsid w:val="003838CB"/>
    <w:rsid w:val="003844F4"/>
    <w:rsid w:val="00386E22"/>
    <w:rsid w:val="00391AE3"/>
    <w:rsid w:val="00394714"/>
    <w:rsid w:val="00394B30"/>
    <w:rsid w:val="00396AF5"/>
    <w:rsid w:val="00396F2E"/>
    <w:rsid w:val="00397253"/>
    <w:rsid w:val="003A079D"/>
    <w:rsid w:val="003A0BA1"/>
    <w:rsid w:val="003A1B06"/>
    <w:rsid w:val="003A46CB"/>
    <w:rsid w:val="003A5031"/>
    <w:rsid w:val="003A59D9"/>
    <w:rsid w:val="003A76C6"/>
    <w:rsid w:val="003B1931"/>
    <w:rsid w:val="003B1C80"/>
    <w:rsid w:val="003B2FC3"/>
    <w:rsid w:val="003B44E0"/>
    <w:rsid w:val="003C0795"/>
    <w:rsid w:val="003C3C28"/>
    <w:rsid w:val="003C5D2E"/>
    <w:rsid w:val="003C744F"/>
    <w:rsid w:val="003D075A"/>
    <w:rsid w:val="003D265A"/>
    <w:rsid w:val="003D2FE0"/>
    <w:rsid w:val="003D465A"/>
    <w:rsid w:val="003D53A5"/>
    <w:rsid w:val="003E0DA5"/>
    <w:rsid w:val="003E15A6"/>
    <w:rsid w:val="003E326A"/>
    <w:rsid w:val="003E4430"/>
    <w:rsid w:val="003E5C70"/>
    <w:rsid w:val="003E5E42"/>
    <w:rsid w:val="003E6B89"/>
    <w:rsid w:val="003E6EAD"/>
    <w:rsid w:val="003F1985"/>
    <w:rsid w:val="003F25FF"/>
    <w:rsid w:val="003F2CEF"/>
    <w:rsid w:val="003F6C86"/>
    <w:rsid w:val="0040431C"/>
    <w:rsid w:val="00404915"/>
    <w:rsid w:val="00405571"/>
    <w:rsid w:val="00405E56"/>
    <w:rsid w:val="004066C8"/>
    <w:rsid w:val="00407363"/>
    <w:rsid w:val="00410B18"/>
    <w:rsid w:val="00413668"/>
    <w:rsid w:val="0041598A"/>
    <w:rsid w:val="004162DE"/>
    <w:rsid w:val="00416DB9"/>
    <w:rsid w:val="00416E36"/>
    <w:rsid w:val="00421D71"/>
    <w:rsid w:val="00422517"/>
    <w:rsid w:val="00422D37"/>
    <w:rsid w:val="00425C33"/>
    <w:rsid w:val="004266FE"/>
    <w:rsid w:val="0042680C"/>
    <w:rsid w:val="00427D95"/>
    <w:rsid w:val="004315AE"/>
    <w:rsid w:val="0043223B"/>
    <w:rsid w:val="004325F4"/>
    <w:rsid w:val="00433EA6"/>
    <w:rsid w:val="004346EF"/>
    <w:rsid w:val="004347F7"/>
    <w:rsid w:val="00435122"/>
    <w:rsid w:val="00435ACE"/>
    <w:rsid w:val="00436805"/>
    <w:rsid w:val="004406D3"/>
    <w:rsid w:val="004415B7"/>
    <w:rsid w:val="00442CDD"/>
    <w:rsid w:val="00442E8A"/>
    <w:rsid w:val="004433BE"/>
    <w:rsid w:val="00444530"/>
    <w:rsid w:val="00444A31"/>
    <w:rsid w:val="00445E28"/>
    <w:rsid w:val="004474E2"/>
    <w:rsid w:val="00450176"/>
    <w:rsid w:val="00450AA1"/>
    <w:rsid w:val="0045117D"/>
    <w:rsid w:val="00451E7B"/>
    <w:rsid w:val="004540FE"/>
    <w:rsid w:val="0045533D"/>
    <w:rsid w:val="004560DA"/>
    <w:rsid w:val="00456973"/>
    <w:rsid w:val="00460E42"/>
    <w:rsid w:val="00461CE0"/>
    <w:rsid w:val="00462857"/>
    <w:rsid w:val="004659EB"/>
    <w:rsid w:val="00466BFD"/>
    <w:rsid w:val="00467748"/>
    <w:rsid w:val="00471526"/>
    <w:rsid w:val="00471C1D"/>
    <w:rsid w:val="0047255C"/>
    <w:rsid w:val="00473198"/>
    <w:rsid w:val="00473710"/>
    <w:rsid w:val="004752C3"/>
    <w:rsid w:val="004765E3"/>
    <w:rsid w:val="00476FD2"/>
    <w:rsid w:val="00477DDB"/>
    <w:rsid w:val="00480FFB"/>
    <w:rsid w:val="00482E3C"/>
    <w:rsid w:val="00484FB4"/>
    <w:rsid w:val="00490407"/>
    <w:rsid w:val="00491B8F"/>
    <w:rsid w:val="00492E52"/>
    <w:rsid w:val="00496420"/>
    <w:rsid w:val="00496EF5"/>
    <w:rsid w:val="004A3855"/>
    <w:rsid w:val="004A3D50"/>
    <w:rsid w:val="004A42D5"/>
    <w:rsid w:val="004A4C42"/>
    <w:rsid w:val="004A559A"/>
    <w:rsid w:val="004A7C7B"/>
    <w:rsid w:val="004B1BB9"/>
    <w:rsid w:val="004B2397"/>
    <w:rsid w:val="004B2795"/>
    <w:rsid w:val="004B35D7"/>
    <w:rsid w:val="004B4092"/>
    <w:rsid w:val="004B51B7"/>
    <w:rsid w:val="004B5CF1"/>
    <w:rsid w:val="004B6AA9"/>
    <w:rsid w:val="004B7706"/>
    <w:rsid w:val="004B7829"/>
    <w:rsid w:val="004B783B"/>
    <w:rsid w:val="004C1441"/>
    <w:rsid w:val="004C18A8"/>
    <w:rsid w:val="004C2AE5"/>
    <w:rsid w:val="004C4AEF"/>
    <w:rsid w:val="004C4CE7"/>
    <w:rsid w:val="004C6A1D"/>
    <w:rsid w:val="004D0CF6"/>
    <w:rsid w:val="004D1344"/>
    <w:rsid w:val="004D14F9"/>
    <w:rsid w:val="004D2248"/>
    <w:rsid w:val="004D2934"/>
    <w:rsid w:val="004D5C2A"/>
    <w:rsid w:val="004E1321"/>
    <w:rsid w:val="004E1BA3"/>
    <w:rsid w:val="004E1C45"/>
    <w:rsid w:val="004E428E"/>
    <w:rsid w:val="004E5AF3"/>
    <w:rsid w:val="004E7429"/>
    <w:rsid w:val="004F0312"/>
    <w:rsid w:val="004F3086"/>
    <w:rsid w:val="004F6168"/>
    <w:rsid w:val="004F6B68"/>
    <w:rsid w:val="00500C0A"/>
    <w:rsid w:val="005018CF"/>
    <w:rsid w:val="0050208D"/>
    <w:rsid w:val="00502838"/>
    <w:rsid w:val="00503B5A"/>
    <w:rsid w:val="00504BA1"/>
    <w:rsid w:val="00504F5D"/>
    <w:rsid w:val="00507A75"/>
    <w:rsid w:val="0051017F"/>
    <w:rsid w:val="005106DD"/>
    <w:rsid w:val="00510F20"/>
    <w:rsid w:val="00511510"/>
    <w:rsid w:val="00521CA8"/>
    <w:rsid w:val="005310FD"/>
    <w:rsid w:val="00533250"/>
    <w:rsid w:val="005350A8"/>
    <w:rsid w:val="00535B89"/>
    <w:rsid w:val="0053651E"/>
    <w:rsid w:val="00540553"/>
    <w:rsid w:val="005442B7"/>
    <w:rsid w:val="00545512"/>
    <w:rsid w:val="0054670C"/>
    <w:rsid w:val="00546BE3"/>
    <w:rsid w:val="00550935"/>
    <w:rsid w:val="00552F77"/>
    <w:rsid w:val="00554093"/>
    <w:rsid w:val="005543E8"/>
    <w:rsid w:val="00555E5B"/>
    <w:rsid w:val="00556911"/>
    <w:rsid w:val="00557459"/>
    <w:rsid w:val="005611DD"/>
    <w:rsid w:val="00561FE1"/>
    <w:rsid w:val="00563811"/>
    <w:rsid w:val="00563E1D"/>
    <w:rsid w:val="00565BFC"/>
    <w:rsid w:val="00566BC2"/>
    <w:rsid w:val="005670D0"/>
    <w:rsid w:val="00567AF3"/>
    <w:rsid w:val="00571C83"/>
    <w:rsid w:val="0057489D"/>
    <w:rsid w:val="00574AF5"/>
    <w:rsid w:val="00575966"/>
    <w:rsid w:val="00576654"/>
    <w:rsid w:val="005766E3"/>
    <w:rsid w:val="00576768"/>
    <w:rsid w:val="005818A4"/>
    <w:rsid w:val="005829D6"/>
    <w:rsid w:val="00582AEB"/>
    <w:rsid w:val="00582C9E"/>
    <w:rsid w:val="00584368"/>
    <w:rsid w:val="005848C3"/>
    <w:rsid w:val="005849FD"/>
    <w:rsid w:val="005851DB"/>
    <w:rsid w:val="00590441"/>
    <w:rsid w:val="00591931"/>
    <w:rsid w:val="0059258E"/>
    <w:rsid w:val="0059476E"/>
    <w:rsid w:val="00594AD6"/>
    <w:rsid w:val="00595415"/>
    <w:rsid w:val="0059542C"/>
    <w:rsid w:val="00595B86"/>
    <w:rsid w:val="0059685B"/>
    <w:rsid w:val="005A24CD"/>
    <w:rsid w:val="005A4C67"/>
    <w:rsid w:val="005A5522"/>
    <w:rsid w:val="005A6739"/>
    <w:rsid w:val="005A68D2"/>
    <w:rsid w:val="005A6AAD"/>
    <w:rsid w:val="005B216C"/>
    <w:rsid w:val="005B266F"/>
    <w:rsid w:val="005B30EF"/>
    <w:rsid w:val="005B7182"/>
    <w:rsid w:val="005C0BD0"/>
    <w:rsid w:val="005C1943"/>
    <w:rsid w:val="005C724C"/>
    <w:rsid w:val="005C7F39"/>
    <w:rsid w:val="005D083D"/>
    <w:rsid w:val="005D1A38"/>
    <w:rsid w:val="005D2E95"/>
    <w:rsid w:val="005D5759"/>
    <w:rsid w:val="005D6269"/>
    <w:rsid w:val="005D7D30"/>
    <w:rsid w:val="005E1143"/>
    <w:rsid w:val="005E29E1"/>
    <w:rsid w:val="005E3431"/>
    <w:rsid w:val="005E3D55"/>
    <w:rsid w:val="005E4E47"/>
    <w:rsid w:val="005E6E80"/>
    <w:rsid w:val="005E77B9"/>
    <w:rsid w:val="005F078B"/>
    <w:rsid w:val="005F15E7"/>
    <w:rsid w:val="005F1BB2"/>
    <w:rsid w:val="005F2029"/>
    <w:rsid w:val="005F2663"/>
    <w:rsid w:val="00603CE4"/>
    <w:rsid w:val="00604A03"/>
    <w:rsid w:val="00606161"/>
    <w:rsid w:val="00606AF1"/>
    <w:rsid w:val="006078BC"/>
    <w:rsid w:val="00610237"/>
    <w:rsid w:val="006137D4"/>
    <w:rsid w:val="00620E60"/>
    <w:rsid w:val="0063068A"/>
    <w:rsid w:val="006324B8"/>
    <w:rsid w:val="00632B93"/>
    <w:rsid w:val="006331A3"/>
    <w:rsid w:val="00634F76"/>
    <w:rsid w:val="00635E6D"/>
    <w:rsid w:val="00640987"/>
    <w:rsid w:val="00641A88"/>
    <w:rsid w:val="0064463E"/>
    <w:rsid w:val="00645548"/>
    <w:rsid w:val="006455A0"/>
    <w:rsid w:val="006506DE"/>
    <w:rsid w:val="0065231F"/>
    <w:rsid w:val="00656949"/>
    <w:rsid w:val="00661630"/>
    <w:rsid w:val="00664ED7"/>
    <w:rsid w:val="00666A59"/>
    <w:rsid w:val="006679DC"/>
    <w:rsid w:val="00670E15"/>
    <w:rsid w:val="0067179A"/>
    <w:rsid w:val="00673016"/>
    <w:rsid w:val="006732A7"/>
    <w:rsid w:val="006748F5"/>
    <w:rsid w:val="00675CBD"/>
    <w:rsid w:val="00676705"/>
    <w:rsid w:val="0067733D"/>
    <w:rsid w:val="00680561"/>
    <w:rsid w:val="006805ED"/>
    <w:rsid w:val="00681435"/>
    <w:rsid w:val="00681730"/>
    <w:rsid w:val="0068311E"/>
    <w:rsid w:val="00683199"/>
    <w:rsid w:val="00683B31"/>
    <w:rsid w:val="006840FE"/>
    <w:rsid w:val="0068412A"/>
    <w:rsid w:val="00685E3A"/>
    <w:rsid w:val="00686D6B"/>
    <w:rsid w:val="006A0C92"/>
    <w:rsid w:val="006A105D"/>
    <w:rsid w:val="006A1774"/>
    <w:rsid w:val="006A18C7"/>
    <w:rsid w:val="006A40E6"/>
    <w:rsid w:val="006A4437"/>
    <w:rsid w:val="006A469B"/>
    <w:rsid w:val="006A5B82"/>
    <w:rsid w:val="006A6383"/>
    <w:rsid w:val="006A7628"/>
    <w:rsid w:val="006B18B0"/>
    <w:rsid w:val="006B4492"/>
    <w:rsid w:val="006C011C"/>
    <w:rsid w:val="006C2136"/>
    <w:rsid w:val="006C2338"/>
    <w:rsid w:val="006C242E"/>
    <w:rsid w:val="006C26AC"/>
    <w:rsid w:val="006D025E"/>
    <w:rsid w:val="006D29AC"/>
    <w:rsid w:val="006D2AEF"/>
    <w:rsid w:val="006D2BF0"/>
    <w:rsid w:val="006D38C4"/>
    <w:rsid w:val="006D588F"/>
    <w:rsid w:val="006D6775"/>
    <w:rsid w:val="006E173B"/>
    <w:rsid w:val="006E244A"/>
    <w:rsid w:val="006E4647"/>
    <w:rsid w:val="006E531C"/>
    <w:rsid w:val="006E7BBC"/>
    <w:rsid w:val="006F2448"/>
    <w:rsid w:val="006F2F4F"/>
    <w:rsid w:val="006F4004"/>
    <w:rsid w:val="006F55CE"/>
    <w:rsid w:val="006F709F"/>
    <w:rsid w:val="006F7212"/>
    <w:rsid w:val="006F781E"/>
    <w:rsid w:val="007018C7"/>
    <w:rsid w:val="0070216E"/>
    <w:rsid w:val="007038DD"/>
    <w:rsid w:val="007042A1"/>
    <w:rsid w:val="007046ED"/>
    <w:rsid w:val="00706D4B"/>
    <w:rsid w:val="00710ECF"/>
    <w:rsid w:val="00711230"/>
    <w:rsid w:val="007114F5"/>
    <w:rsid w:val="00711911"/>
    <w:rsid w:val="00716002"/>
    <w:rsid w:val="00716F2A"/>
    <w:rsid w:val="007216E1"/>
    <w:rsid w:val="007235BE"/>
    <w:rsid w:val="00723F8E"/>
    <w:rsid w:val="00724939"/>
    <w:rsid w:val="00724E87"/>
    <w:rsid w:val="00725A00"/>
    <w:rsid w:val="007278A3"/>
    <w:rsid w:val="0073116F"/>
    <w:rsid w:val="00731D01"/>
    <w:rsid w:val="0073246D"/>
    <w:rsid w:val="0073334C"/>
    <w:rsid w:val="00733F3F"/>
    <w:rsid w:val="00735996"/>
    <w:rsid w:val="00736321"/>
    <w:rsid w:val="007363A4"/>
    <w:rsid w:val="0074007E"/>
    <w:rsid w:val="00740963"/>
    <w:rsid w:val="00743A5E"/>
    <w:rsid w:val="00743A9C"/>
    <w:rsid w:val="007463D7"/>
    <w:rsid w:val="007475B6"/>
    <w:rsid w:val="00747E4A"/>
    <w:rsid w:val="0075043E"/>
    <w:rsid w:val="00753B0B"/>
    <w:rsid w:val="0075474E"/>
    <w:rsid w:val="00754EDD"/>
    <w:rsid w:val="007551CD"/>
    <w:rsid w:val="00756282"/>
    <w:rsid w:val="00757000"/>
    <w:rsid w:val="0076236C"/>
    <w:rsid w:val="0076293E"/>
    <w:rsid w:val="007630AB"/>
    <w:rsid w:val="0076569C"/>
    <w:rsid w:val="0076664D"/>
    <w:rsid w:val="00767E6B"/>
    <w:rsid w:val="0077151B"/>
    <w:rsid w:val="00773060"/>
    <w:rsid w:val="0077550A"/>
    <w:rsid w:val="00776506"/>
    <w:rsid w:val="007779F3"/>
    <w:rsid w:val="00783D56"/>
    <w:rsid w:val="00784AAC"/>
    <w:rsid w:val="00784F29"/>
    <w:rsid w:val="007878F8"/>
    <w:rsid w:val="0079434B"/>
    <w:rsid w:val="0079435B"/>
    <w:rsid w:val="00795F54"/>
    <w:rsid w:val="00796169"/>
    <w:rsid w:val="00797004"/>
    <w:rsid w:val="0079709D"/>
    <w:rsid w:val="00797788"/>
    <w:rsid w:val="007A19F7"/>
    <w:rsid w:val="007A3B5B"/>
    <w:rsid w:val="007B27E8"/>
    <w:rsid w:val="007B30A7"/>
    <w:rsid w:val="007B47F1"/>
    <w:rsid w:val="007B47FE"/>
    <w:rsid w:val="007B4E4F"/>
    <w:rsid w:val="007B4F45"/>
    <w:rsid w:val="007B5B9B"/>
    <w:rsid w:val="007B5CB6"/>
    <w:rsid w:val="007B7F7C"/>
    <w:rsid w:val="007C0202"/>
    <w:rsid w:val="007D1CCD"/>
    <w:rsid w:val="007D3439"/>
    <w:rsid w:val="007D423A"/>
    <w:rsid w:val="007D4A4C"/>
    <w:rsid w:val="007D5BEA"/>
    <w:rsid w:val="007D6113"/>
    <w:rsid w:val="007D7B02"/>
    <w:rsid w:val="007E256C"/>
    <w:rsid w:val="007E2C00"/>
    <w:rsid w:val="007E32EC"/>
    <w:rsid w:val="007E350C"/>
    <w:rsid w:val="007E5F51"/>
    <w:rsid w:val="007E6522"/>
    <w:rsid w:val="007E75D9"/>
    <w:rsid w:val="007F2444"/>
    <w:rsid w:val="007F39D6"/>
    <w:rsid w:val="007F4934"/>
    <w:rsid w:val="007F7F5E"/>
    <w:rsid w:val="00800707"/>
    <w:rsid w:val="0080497A"/>
    <w:rsid w:val="00805944"/>
    <w:rsid w:val="00805CDB"/>
    <w:rsid w:val="008118CA"/>
    <w:rsid w:val="0081198C"/>
    <w:rsid w:val="00813596"/>
    <w:rsid w:val="00815481"/>
    <w:rsid w:val="00815C06"/>
    <w:rsid w:val="0081654C"/>
    <w:rsid w:val="00817B3D"/>
    <w:rsid w:val="008209DC"/>
    <w:rsid w:val="0082304A"/>
    <w:rsid w:val="00823334"/>
    <w:rsid w:val="008239BF"/>
    <w:rsid w:val="00825A68"/>
    <w:rsid w:val="00830D1C"/>
    <w:rsid w:val="00831F15"/>
    <w:rsid w:val="00836017"/>
    <w:rsid w:val="00837D86"/>
    <w:rsid w:val="00840DC6"/>
    <w:rsid w:val="00841CB6"/>
    <w:rsid w:val="008433BC"/>
    <w:rsid w:val="008434E6"/>
    <w:rsid w:val="00843786"/>
    <w:rsid w:val="00844A2D"/>
    <w:rsid w:val="00851F6B"/>
    <w:rsid w:val="00853450"/>
    <w:rsid w:val="00855977"/>
    <w:rsid w:val="008561D9"/>
    <w:rsid w:val="008562D7"/>
    <w:rsid w:val="0085727E"/>
    <w:rsid w:val="0086148A"/>
    <w:rsid w:val="00864CE2"/>
    <w:rsid w:val="00865DCB"/>
    <w:rsid w:val="0086713E"/>
    <w:rsid w:val="00867240"/>
    <w:rsid w:val="0086727F"/>
    <w:rsid w:val="008676B0"/>
    <w:rsid w:val="00871720"/>
    <w:rsid w:val="00872CAE"/>
    <w:rsid w:val="00873623"/>
    <w:rsid w:val="008750F2"/>
    <w:rsid w:val="008777B0"/>
    <w:rsid w:val="008778D7"/>
    <w:rsid w:val="00877D5A"/>
    <w:rsid w:val="008805C4"/>
    <w:rsid w:val="00884011"/>
    <w:rsid w:val="00884FC7"/>
    <w:rsid w:val="008868C8"/>
    <w:rsid w:val="00886CDC"/>
    <w:rsid w:val="00886FA5"/>
    <w:rsid w:val="008909C0"/>
    <w:rsid w:val="0089147A"/>
    <w:rsid w:val="008915C3"/>
    <w:rsid w:val="00897C3F"/>
    <w:rsid w:val="008A0106"/>
    <w:rsid w:val="008A254B"/>
    <w:rsid w:val="008A262A"/>
    <w:rsid w:val="008A3802"/>
    <w:rsid w:val="008A3A6E"/>
    <w:rsid w:val="008A420C"/>
    <w:rsid w:val="008A4B0A"/>
    <w:rsid w:val="008B03A2"/>
    <w:rsid w:val="008B1EAA"/>
    <w:rsid w:val="008B4875"/>
    <w:rsid w:val="008B5204"/>
    <w:rsid w:val="008B5DE0"/>
    <w:rsid w:val="008B6108"/>
    <w:rsid w:val="008B652F"/>
    <w:rsid w:val="008B707C"/>
    <w:rsid w:val="008B7166"/>
    <w:rsid w:val="008B7FD1"/>
    <w:rsid w:val="008C1426"/>
    <w:rsid w:val="008C1CE3"/>
    <w:rsid w:val="008C2161"/>
    <w:rsid w:val="008C4A0A"/>
    <w:rsid w:val="008D018C"/>
    <w:rsid w:val="008D135D"/>
    <w:rsid w:val="008D1521"/>
    <w:rsid w:val="008D3ECE"/>
    <w:rsid w:val="008D6604"/>
    <w:rsid w:val="008E02CC"/>
    <w:rsid w:val="008E2E64"/>
    <w:rsid w:val="008E4D45"/>
    <w:rsid w:val="008E56EF"/>
    <w:rsid w:val="008E6A13"/>
    <w:rsid w:val="008F2965"/>
    <w:rsid w:val="008F2977"/>
    <w:rsid w:val="008F48DF"/>
    <w:rsid w:val="008F62A8"/>
    <w:rsid w:val="008F7938"/>
    <w:rsid w:val="008F7E67"/>
    <w:rsid w:val="00901328"/>
    <w:rsid w:val="009014A0"/>
    <w:rsid w:val="00901A6F"/>
    <w:rsid w:val="00901B0A"/>
    <w:rsid w:val="00903247"/>
    <w:rsid w:val="00905F58"/>
    <w:rsid w:val="00906661"/>
    <w:rsid w:val="00910D66"/>
    <w:rsid w:val="00911C65"/>
    <w:rsid w:val="00913924"/>
    <w:rsid w:val="00915E7F"/>
    <w:rsid w:val="009200C9"/>
    <w:rsid w:val="00922BBE"/>
    <w:rsid w:val="00923E4E"/>
    <w:rsid w:val="00926A04"/>
    <w:rsid w:val="00926A97"/>
    <w:rsid w:val="00927FE7"/>
    <w:rsid w:val="009320EB"/>
    <w:rsid w:val="00932B09"/>
    <w:rsid w:val="00933900"/>
    <w:rsid w:val="009345C0"/>
    <w:rsid w:val="00935A73"/>
    <w:rsid w:val="00937406"/>
    <w:rsid w:val="0094140E"/>
    <w:rsid w:val="0094296B"/>
    <w:rsid w:val="00945FCD"/>
    <w:rsid w:val="009469ED"/>
    <w:rsid w:val="00953545"/>
    <w:rsid w:val="009544B1"/>
    <w:rsid w:val="00954ED7"/>
    <w:rsid w:val="0095583C"/>
    <w:rsid w:val="00956404"/>
    <w:rsid w:val="00956A51"/>
    <w:rsid w:val="009601C5"/>
    <w:rsid w:val="009602E1"/>
    <w:rsid w:val="00963672"/>
    <w:rsid w:val="00963835"/>
    <w:rsid w:val="009640EE"/>
    <w:rsid w:val="00964241"/>
    <w:rsid w:val="009670B7"/>
    <w:rsid w:val="0096735D"/>
    <w:rsid w:val="009712F0"/>
    <w:rsid w:val="00972C44"/>
    <w:rsid w:val="009732C5"/>
    <w:rsid w:val="00974484"/>
    <w:rsid w:val="00976CF6"/>
    <w:rsid w:val="00981DED"/>
    <w:rsid w:val="00982F46"/>
    <w:rsid w:val="00986A75"/>
    <w:rsid w:val="009878C0"/>
    <w:rsid w:val="00992856"/>
    <w:rsid w:val="009939FB"/>
    <w:rsid w:val="00993E02"/>
    <w:rsid w:val="00994C77"/>
    <w:rsid w:val="00995D23"/>
    <w:rsid w:val="009979A5"/>
    <w:rsid w:val="009A491A"/>
    <w:rsid w:val="009A51BA"/>
    <w:rsid w:val="009A6DF5"/>
    <w:rsid w:val="009A7868"/>
    <w:rsid w:val="009A7BB4"/>
    <w:rsid w:val="009A7D38"/>
    <w:rsid w:val="009B432C"/>
    <w:rsid w:val="009B4B8E"/>
    <w:rsid w:val="009B5F1D"/>
    <w:rsid w:val="009C0EC1"/>
    <w:rsid w:val="009C116E"/>
    <w:rsid w:val="009C3EDE"/>
    <w:rsid w:val="009C3F37"/>
    <w:rsid w:val="009C4246"/>
    <w:rsid w:val="009C7EB9"/>
    <w:rsid w:val="009D23C8"/>
    <w:rsid w:val="009D449D"/>
    <w:rsid w:val="009D4982"/>
    <w:rsid w:val="009D6C44"/>
    <w:rsid w:val="009D7A6C"/>
    <w:rsid w:val="009E0FA7"/>
    <w:rsid w:val="009E2237"/>
    <w:rsid w:val="009E299F"/>
    <w:rsid w:val="009E2C1B"/>
    <w:rsid w:val="009E43E9"/>
    <w:rsid w:val="009E4931"/>
    <w:rsid w:val="009E54A8"/>
    <w:rsid w:val="009F0EAB"/>
    <w:rsid w:val="009F3F1D"/>
    <w:rsid w:val="009F46EF"/>
    <w:rsid w:val="009F56EA"/>
    <w:rsid w:val="009F6580"/>
    <w:rsid w:val="009F6CA0"/>
    <w:rsid w:val="009F7B50"/>
    <w:rsid w:val="00A005F6"/>
    <w:rsid w:val="00A05ED8"/>
    <w:rsid w:val="00A071C3"/>
    <w:rsid w:val="00A07FDC"/>
    <w:rsid w:val="00A11622"/>
    <w:rsid w:val="00A13107"/>
    <w:rsid w:val="00A13A21"/>
    <w:rsid w:val="00A15A22"/>
    <w:rsid w:val="00A20600"/>
    <w:rsid w:val="00A22A6C"/>
    <w:rsid w:val="00A238F3"/>
    <w:rsid w:val="00A25B67"/>
    <w:rsid w:val="00A2654C"/>
    <w:rsid w:val="00A27589"/>
    <w:rsid w:val="00A31DB5"/>
    <w:rsid w:val="00A322CA"/>
    <w:rsid w:val="00A346AD"/>
    <w:rsid w:val="00A34C0E"/>
    <w:rsid w:val="00A35413"/>
    <w:rsid w:val="00A35C36"/>
    <w:rsid w:val="00A36017"/>
    <w:rsid w:val="00A362FB"/>
    <w:rsid w:val="00A37AD5"/>
    <w:rsid w:val="00A40E93"/>
    <w:rsid w:val="00A41B60"/>
    <w:rsid w:val="00A429D1"/>
    <w:rsid w:val="00A43087"/>
    <w:rsid w:val="00A45800"/>
    <w:rsid w:val="00A56AFC"/>
    <w:rsid w:val="00A60DE2"/>
    <w:rsid w:val="00A61AD4"/>
    <w:rsid w:val="00A61E09"/>
    <w:rsid w:val="00A64183"/>
    <w:rsid w:val="00A646E4"/>
    <w:rsid w:val="00A7072B"/>
    <w:rsid w:val="00A71026"/>
    <w:rsid w:val="00A7268B"/>
    <w:rsid w:val="00A728AD"/>
    <w:rsid w:val="00A811B2"/>
    <w:rsid w:val="00A812A9"/>
    <w:rsid w:val="00A81523"/>
    <w:rsid w:val="00A87280"/>
    <w:rsid w:val="00A87B3B"/>
    <w:rsid w:val="00A909A8"/>
    <w:rsid w:val="00A92C39"/>
    <w:rsid w:val="00A92CF4"/>
    <w:rsid w:val="00A946F7"/>
    <w:rsid w:val="00AA0044"/>
    <w:rsid w:val="00AA0607"/>
    <w:rsid w:val="00AA0661"/>
    <w:rsid w:val="00AA1041"/>
    <w:rsid w:val="00AA299E"/>
    <w:rsid w:val="00AA343F"/>
    <w:rsid w:val="00AA361D"/>
    <w:rsid w:val="00AA5222"/>
    <w:rsid w:val="00AA6555"/>
    <w:rsid w:val="00AB5D42"/>
    <w:rsid w:val="00AB6584"/>
    <w:rsid w:val="00AB7CB6"/>
    <w:rsid w:val="00AC0B37"/>
    <w:rsid w:val="00AC11E3"/>
    <w:rsid w:val="00AC1943"/>
    <w:rsid w:val="00AC26BD"/>
    <w:rsid w:val="00AC2E55"/>
    <w:rsid w:val="00AC3885"/>
    <w:rsid w:val="00AC6DB4"/>
    <w:rsid w:val="00AC76FF"/>
    <w:rsid w:val="00AD0051"/>
    <w:rsid w:val="00AD0733"/>
    <w:rsid w:val="00AD34DB"/>
    <w:rsid w:val="00AD35E8"/>
    <w:rsid w:val="00AD42B0"/>
    <w:rsid w:val="00AD6EBD"/>
    <w:rsid w:val="00AD7BFB"/>
    <w:rsid w:val="00AE0310"/>
    <w:rsid w:val="00AE2E6B"/>
    <w:rsid w:val="00AE4ED4"/>
    <w:rsid w:val="00AE58A7"/>
    <w:rsid w:val="00AE6999"/>
    <w:rsid w:val="00AF0D30"/>
    <w:rsid w:val="00AF1344"/>
    <w:rsid w:val="00AF2AD3"/>
    <w:rsid w:val="00AF3A0A"/>
    <w:rsid w:val="00AF4C57"/>
    <w:rsid w:val="00AF5FB5"/>
    <w:rsid w:val="00AF68B1"/>
    <w:rsid w:val="00AF6A76"/>
    <w:rsid w:val="00B0344F"/>
    <w:rsid w:val="00B068DE"/>
    <w:rsid w:val="00B069D2"/>
    <w:rsid w:val="00B06D19"/>
    <w:rsid w:val="00B07B08"/>
    <w:rsid w:val="00B117E8"/>
    <w:rsid w:val="00B13243"/>
    <w:rsid w:val="00B14AAA"/>
    <w:rsid w:val="00B1725B"/>
    <w:rsid w:val="00B20F62"/>
    <w:rsid w:val="00B21864"/>
    <w:rsid w:val="00B21D30"/>
    <w:rsid w:val="00B21ED9"/>
    <w:rsid w:val="00B226C9"/>
    <w:rsid w:val="00B22B51"/>
    <w:rsid w:val="00B26546"/>
    <w:rsid w:val="00B2698F"/>
    <w:rsid w:val="00B3167A"/>
    <w:rsid w:val="00B33286"/>
    <w:rsid w:val="00B34779"/>
    <w:rsid w:val="00B34F3F"/>
    <w:rsid w:val="00B3732F"/>
    <w:rsid w:val="00B3740A"/>
    <w:rsid w:val="00B3783C"/>
    <w:rsid w:val="00B37BC3"/>
    <w:rsid w:val="00B43103"/>
    <w:rsid w:val="00B43B51"/>
    <w:rsid w:val="00B44F43"/>
    <w:rsid w:val="00B45ED5"/>
    <w:rsid w:val="00B53917"/>
    <w:rsid w:val="00B53D3A"/>
    <w:rsid w:val="00B540E6"/>
    <w:rsid w:val="00B54309"/>
    <w:rsid w:val="00B54E6A"/>
    <w:rsid w:val="00B616B7"/>
    <w:rsid w:val="00B632AD"/>
    <w:rsid w:val="00B63C0B"/>
    <w:rsid w:val="00B65BEF"/>
    <w:rsid w:val="00B66BA9"/>
    <w:rsid w:val="00B70BAF"/>
    <w:rsid w:val="00B71067"/>
    <w:rsid w:val="00B7184E"/>
    <w:rsid w:val="00B72E89"/>
    <w:rsid w:val="00B733D3"/>
    <w:rsid w:val="00B73A90"/>
    <w:rsid w:val="00B742A2"/>
    <w:rsid w:val="00B755C2"/>
    <w:rsid w:val="00B76E5D"/>
    <w:rsid w:val="00B7799F"/>
    <w:rsid w:val="00B8100A"/>
    <w:rsid w:val="00B81475"/>
    <w:rsid w:val="00B81875"/>
    <w:rsid w:val="00B82FF1"/>
    <w:rsid w:val="00B837F4"/>
    <w:rsid w:val="00B844DC"/>
    <w:rsid w:val="00B86E8D"/>
    <w:rsid w:val="00B904F1"/>
    <w:rsid w:val="00B9281E"/>
    <w:rsid w:val="00B95AA2"/>
    <w:rsid w:val="00B9604D"/>
    <w:rsid w:val="00B969DD"/>
    <w:rsid w:val="00B97DD8"/>
    <w:rsid w:val="00BA1201"/>
    <w:rsid w:val="00BA4DBD"/>
    <w:rsid w:val="00BA5E21"/>
    <w:rsid w:val="00BA65C5"/>
    <w:rsid w:val="00BB1039"/>
    <w:rsid w:val="00BB1783"/>
    <w:rsid w:val="00BB198F"/>
    <w:rsid w:val="00BB1FE1"/>
    <w:rsid w:val="00BB29D4"/>
    <w:rsid w:val="00BB7519"/>
    <w:rsid w:val="00BC232B"/>
    <w:rsid w:val="00BC4F77"/>
    <w:rsid w:val="00BC615D"/>
    <w:rsid w:val="00BD1477"/>
    <w:rsid w:val="00BD23F9"/>
    <w:rsid w:val="00BD37BA"/>
    <w:rsid w:val="00BD4109"/>
    <w:rsid w:val="00BD478B"/>
    <w:rsid w:val="00BD4860"/>
    <w:rsid w:val="00BE1BB3"/>
    <w:rsid w:val="00BE667B"/>
    <w:rsid w:val="00BE6F38"/>
    <w:rsid w:val="00BF36E5"/>
    <w:rsid w:val="00BF45DA"/>
    <w:rsid w:val="00BF6216"/>
    <w:rsid w:val="00BF66AE"/>
    <w:rsid w:val="00C022F5"/>
    <w:rsid w:val="00C03162"/>
    <w:rsid w:val="00C05D8C"/>
    <w:rsid w:val="00C0673A"/>
    <w:rsid w:val="00C076B6"/>
    <w:rsid w:val="00C07C7C"/>
    <w:rsid w:val="00C10520"/>
    <w:rsid w:val="00C11507"/>
    <w:rsid w:val="00C1159A"/>
    <w:rsid w:val="00C125BA"/>
    <w:rsid w:val="00C13793"/>
    <w:rsid w:val="00C17326"/>
    <w:rsid w:val="00C2057D"/>
    <w:rsid w:val="00C21C7A"/>
    <w:rsid w:val="00C2217F"/>
    <w:rsid w:val="00C221E5"/>
    <w:rsid w:val="00C23C36"/>
    <w:rsid w:val="00C23E14"/>
    <w:rsid w:val="00C2412A"/>
    <w:rsid w:val="00C248EB"/>
    <w:rsid w:val="00C263B2"/>
    <w:rsid w:val="00C27155"/>
    <w:rsid w:val="00C2752C"/>
    <w:rsid w:val="00C31374"/>
    <w:rsid w:val="00C31877"/>
    <w:rsid w:val="00C329EE"/>
    <w:rsid w:val="00C33416"/>
    <w:rsid w:val="00C33768"/>
    <w:rsid w:val="00C33C50"/>
    <w:rsid w:val="00C344C3"/>
    <w:rsid w:val="00C35061"/>
    <w:rsid w:val="00C362DF"/>
    <w:rsid w:val="00C377F9"/>
    <w:rsid w:val="00C4089B"/>
    <w:rsid w:val="00C42F2E"/>
    <w:rsid w:val="00C447DC"/>
    <w:rsid w:val="00C44A0A"/>
    <w:rsid w:val="00C4522C"/>
    <w:rsid w:val="00C509EE"/>
    <w:rsid w:val="00C517D3"/>
    <w:rsid w:val="00C52753"/>
    <w:rsid w:val="00C5360C"/>
    <w:rsid w:val="00C542D4"/>
    <w:rsid w:val="00C56BD1"/>
    <w:rsid w:val="00C6079B"/>
    <w:rsid w:val="00C61502"/>
    <w:rsid w:val="00C616BB"/>
    <w:rsid w:val="00C61A2A"/>
    <w:rsid w:val="00C625F7"/>
    <w:rsid w:val="00C63CDD"/>
    <w:rsid w:val="00C64E46"/>
    <w:rsid w:val="00C65647"/>
    <w:rsid w:val="00C70496"/>
    <w:rsid w:val="00C7168B"/>
    <w:rsid w:val="00C72328"/>
    <w:rsid w:val="00C75D65"/>
    <w:rsid w:val="00C7633B"/>
    <w:rsid w:val="00C772AD"/>
    <w:rsid w:val="00C779CD"/>
    <w:rsid w:val="00C808F6"/>
    <w:rsid w:val="00C817C2"/>
    <w:rsid w:val="00C8480E"/>
    <w:rsid w:val="00C86C3B"/>
    <w:rsid w:val="00C8710E"/>
    <w:rsid w:val="00C87A18"/>
    <w:rsid w:val="00C90693"/>
    <w:rsid w:val="00C90E64"/>
    <w:rsid w:val="00C93F81"/>
    <w:rsid w:val="00C94FBB"/>
    <w:rsid w:val="00CA14F3"/>
    <w:rsid w:val="00CA1F36"/>
    <w:rsid w:val="00CA2F9F"/>
    <w:rsid w:val="00CA4563"/>
    <w:rsid w:val="00CA5734"/>
    <w:rsid w:val="00CA5F7E"/>
    <w:rsid w:val="00CA6DCC"/>
    <w:rsid w:val="00CA7BDA"/>
    <w:rsid w:val="00CB280C"/>
    <w:rsid w:val="00CB2D96"/>
    <w:rsid w:val="00CB4910"/>
    <w:rsid w:val="00CB4AB7"/>
    <w:rsid w:val="00CB53FA"/>
    <w:rsid w:val="00CB5ACD"/>
    <w:rsid w:val="00CD2A69"/>
    <w:rsid w:val="00CD3FFC"/>
    <w:rsid w:val="00CD4BBE"/>
    <w:rsid w:val="00CD7D88"/>
    <w:rsid w:val="00CE1568"/>
    <w:rsid w:val="00CE1A1D"/>
    <w:rsid w:val="00CE2789"/>
    <w:rsid w:val="00CE2C04"/>
    <w:rsid w:val="00CE39A9"/>
    <w:rsid w:val="00CE6F65"/>
    <w:rsid w:val="00CF1483"/>
    <w:rsid w:val="00CF3282"/>
    <w:rsid w:val="00CF7A8C"/>
    <w:rsid w:val="00D01853"/>
    <w:rsid w:val="00D02226"/>
    <w:rsid w:val="00D024A9"/>
    <w:rsid w:val="00D0619B"/>
    <w:rsid w:val="00D06730"/>
    <w:rsid w:val="00D103A5"/>
    <w:rsid w:val="00D10642"/>
    <w:rsid w:val="00D1110C"/>
    <w:rsid w:val="00D13380"/>
    <w:rsid w:val="00D15B44"/>
    <w:rsid w:val="00D161AE"/>
    <w:rsid w:val="00D17BB8"/>
    <w:rsid w:val="00D211C9"/>
    <w:rsid w:val="00D23FE1"/>
    <w:rsid w:val="00D30A64"/>
    <w:rsid w:val="00D30BB0"/>
    <w:rsid w:val="00D30D16"/>
    <w:rsid w:val="00D3141E"/>
    <w:rsid w:val="00D31ECE"/>
    <w:rsid w:val="00D32408"/>
    <w:rsid w:val="00D32F73"/>
    <w:rsid w:val="00D341CB"/>
    <w:rsid w:val="00D43240"/>
    <w:rsid w:val="00D4365C"/>
    <w:rsid w:val="00D459CC"/>
    <w:rsid w:val="00D46D15"/>
    <w:rsid w:val="00D46D34"/>
    <w:rsid w:val="00D50758"/>
    <w:rsid w:val="00D52AA0"/>
    <w:rsid w:val="00D55C3A"/>
    <w:rsid w:val="00D6386B"/>
    <w:rsid w:val="00D654F6"/>
    <w:rsid w:val="00D67551"/>
    <w:rsid w:val="00D67D65"/>
    <w:rsid w:val="00D70406"/>
    <w:rsid w:val="00D70D10"/>
    <w:rsid w:val="00D722B4"/>
    <w:rsid w:val="00D728A2"/>
    <w:rsid w:val="00D74B64"/>
    <w:rsid w:val="00D75E47"/>
    <w:rsid w:val="00D773B6"/>
    <w:rsid w:val="00D81765"/>
    <w:rsid w:val="00D839E7"/>
    <w:rsid w:val="00D85D88"/>
    <w:rsid w:val="00D86CF0"/>
    <w:rsid w:val="00D9021D"/>
    <w:rsid w:val="00D91417"/>
    <w:rsid w:val="00D91BA1"/>
    <w:rsid w:val="00D952CE"/>
    <w:rsid w:val="00DA0193"/>
    <w:rsid w:val="00DA4F44"/>
    <w:rsid w:val="00DA4FBE"/>
    <w:rsid w:val="00DB0D97"/>
    <w:rsid w:val="00DB162C"/>
    <w:rsid w:val="00DB5107"/>
    <w:rsid w:val="00DB51A2"/>
    <w:rsid w:val="00DB7769"/>
    <w:rsid w:val="00DC00BD"/>
    <w:rsid w:val="00DC39B8"/>
    <w:rsid w:val="00DC4965"/>
    <w:rsid w:val="00DD295B"/>
    <w:rsid w:val="00DD2F52"/>
    <w:rsid w:val="00DD3B98"/>
    <w:rsid w:val="00DD3F60"/>
    <w:rsid w:val="00DD4280"/>
    <w:rsid w:val="00DD5224"/>
    <w:rsid w:val="00DD7B1E"/>
    <w:rsid w:val="00DE03FB"/>
    <w:rsid w:val="00DE0CCA"/>
    <w:rsid w:val="00DE18A1"/>
    <w:rsid w:val="00DE1C81"/>
    <w:rsid w:val="00DE205F"/>
    <w:rsid w:val="00DE673B"/>
    <w:rsid w:val="00DF27DC"/>
    <w:rsid w:val="00DF3406"/>
    <w:rsid w:val="00DF7541"/>
    <w:rsid w:val="00E0292D"/>
    <w:rsid w:val="00E03EC1"/>
    <w:rsid w:val="00E04A83"/>
    <w:rsid w:val="00E05735"/>
    <w:rsid w:val="00E0604F"/>
    <w:rsid w:val="00E06161"/>
    <w:rsid w:val="00E0761C"/>
    <w:rsid w:val="00E1337C"/>
    <w:rsid w:val="00E1378F"/>
    <w:rsid w:val="00E1504C"/>
    <w:rsid w:val="00E17186"/>
    <w:rsid w:val="00E17A38"/>
    <w:rsid w:val="00E17B54"/>
    <w:rsid w:val="00E23FCD"/>
    <w:rsid w:val="00E25C94"/>
    <w:rsid w:val="00E2675B"/>
    <w:rsid w:val="00E26AFF"/>
    <w:rsid w:val="00E2799F"/>
    <w:rsid w:val="00E32B4E"/>
    <w:rsid w:val="00E341C6"/>
    <w:rsid w:val="00E42351"/>
    <w:rsid w:val="00E45DB0"/>
    <w:rsid w:val="00E47BCB"/>
    <w:rsid w:val="00E53AE0"/>
    <w:rsid w:val="00E54F55"/>
    <w:rsid w:val="00E55201"/>
    <w:rsid w:val="00E60208"/>
    <w:rsid w:val="00E7077E"/>
    <w:rsid w:val="00E7149F"/>
    <w:rsid w:val="00E71E37"/>
    <w:rsid w:val="00E72F43"/>
    <w:rsid w:val="00E731DF"/>
    <w:rsid w:val="00E74AD6"/>
    <w:rsid w:val="00E750E3"/>
    <w:rsid w:val="00E7667E"/>
    <w:rsid w:val="00E8449C"/>
    <w:rsid w:val="00E865F7"/>
    <w:rsid w:val="00E86C79"/>
    <w:rsid w:val="00E8792B"/>
    <w:rsid w:val="00E879C8"/>
    <w:rsid w:val="00E929FB"/>
    <w:rsid w:val="00E9314D"/>
    <w:rsid w:val="00E9498A"/>
    <w:rsid w:val="00EA0101"/>
    <w:rsid w:val="00EA06D6"/>
    <w:rsid w:val="00EA13DD"/>
    <w:rsid w:val="00EA1A14"/>
    <w:rsid w:val="00EA1D25"/>
    <w:rsid w:val="00EA2BEC"/>
    <w:rsid w:val="00EA4863"/>
    <w:rsid w:val="00EA5718"/>
    <w:rsid w:val="00EA6A7E"/>
    <w:rsid w:val="00EA7C3A"/>
    <w:rsid w:val="00EB0057"/>
    <w:rsid w:val="00EB10E4"/>
    <w:rsid w:val="00EB1560"/>
    <w:rsid w:val="00EB229D"/>
    <w:rsid w:val="00EB22D9"/>
    <w:rsid w:val="00EB2421"/>
    <w:rsid w:val="00EB2AAB"/>
    <w:rsid w:val="00EB3710"/>
    <w:rsid w:val="00EB4EA7"/>
    <w:rsid w:val="00EB5864"/>
    <w:rsid w:val="00EB6D4D"/>
    <w:rsid w:val="00EB7451"/>
    <w:rsid w:val="00EC4B66"/>
    <w:rsid w:val="00EC642E"/>
    <w:rsid w:val="00EC64B4"/>
    <w:rsid w:val="00ED1A81"/>
    <w:rsid w:val="00ED1F9C"/>
    <w:rsid w:val="00ED3C05"/>
    <w:rsid w:val="00ED5721"/>
    <w:rsid w:val="00ED5BD0"/>
    <w:rsid w:val="00EE1D22"/>
    <w:rsid w:val="00EE1F41"/>
    <w:rsid w:val="00EE2F4A"/>
    <w:rsid w:val="00EE3622"/>
    <w:rsid w:val="00EE52ED"/>
    <w:rsid w:val="00EF29A2"/>
    <w:rsid w:val="00EF4005"/>
    <w:rsid w:val="00EF4D5B"/>
    <w:rsid w:val="00EF7D17"/>
    <w:rsid w:val="00F0056C"/>
    <w:rsid w:val="00F0079E"/>
    <w:rsid w:val="00F017A4"/>
    <w:rsid w:val="00F03AC6"/>
    <w:rsid w:val="00F042AE"/>
    <w:rsid w:val="00F05AF8"/>
    <w:rsid w:val="00F0614E"/>
    <w:rsid w:val="00F11916"/>
    <w:rsid w:val="00F123AB"/>
    <w:rsid w:val="00F12C36"/>
    <w:rsid w:val="00F14031"/>
    <w:rsid w:val="00F140C8"/>
    <w:rsid w:val="00F16388"/>
    <w:rsid w:val="00F17DCA"/>
    <w:rsid w:val="00F20AED"/>
    <w:rsid w:val="00F20C41"/>
    <w:rsid w:val="00F22FC4"/>
    <w:rsid w:val="00F23D3F"/>
    <w:rsid w:val="00F26119"/>
    <w:rsid w:val="00F27DA2"/>
    <w:rsid w:val="00F301A5"/>
    <w:rsid w:val="00F3074E"/>
    <w:rsid w:val="00F32296"/>
    <w:rsid w:val="00F32BB1"/>
    <w:rsid w:val="00F32C70"/>
    <w:rsid w:val="00F348C5"/>
    <w:rsid w:val="00F34F7D"/>
    <w:rsid w:val="00F3642C"/>
    <w:rsid w:val="00F36AB2"/>
    <w:rsid w:val="00F37480"/>
    <w:rsid w:val="00F40A85"/>
    <w:rsid w:val="00F42D8B"/>
    <w:rsid w:val="00F42E1C"/>
    <w:rsid w:val="00F4373D"/>
    <w:rsid w:val="00F43AE3"/>
    <w:rsid w:val="00F446E6"/>
    <w:rsid w:val="00F44AEF"/>
    <w:rsid w:val="00F456AC"/>
    <w:rsid w:val="00F47A01"/>
    <w:rsid w:val="00F50DCD"/>
    <w:rsid w:val="00F52CE2"/>
    <w:rsid w:val="00F52F3E"/>
    <w:rsid w:val="00F53EDE"/>
    <w:rsid w:val="00F55280"/>
    <w:rsid w:val="00F56098"/>
    <w:rsid w:val="00F56409"/>
    <w:rsid w:val="00F607E2"/>
    <w:rsid w:val="00F6220C"/>
    <w:rsid w:val="00F6285D"/>
    <w:rsid w:val="00F63A29"/>
    <w:rsid w:val="00F63CB3"/>
    <w:rsid w:val="00F65193"/>
    <w:rsid w:val="00F666A2"/>
    <w:rsid w:val="00F679E0"/>
    <w:rsid w:val="00F74742"/>
    <w:rsid w:val="00F759B4"/>
    <w:rsid w:val="00F77C7D"/>
    <w:rsid w:val="00F8068E"/>
    <w:rsid w:val="00F80EBC"/>
    <w:rsid w:val="00F8449F"/>
    <w:rsid w:val="00F908F9"/>
    <w:rsid w:val="00F91AAA"/>
    <w:rsid w:val="00F9432B"/>
    <w:rsid w:val="00F94543"/>
    <w:rsid w:val="00F94C38"/>
    <w:rsid w:val="00F97779"/>
    <w:rsid w:val="00F97F4E"/>
    <w:rsid w:val="00FA03C2"/>
    <w:rsid w:val="00FA3523"/>
    <w:rsid w:val="00FA4BA9"/>
    <w:rsid w:val="00FA6583"/>
    <w:rsid w:val="00FB535E"/>
    <w:rsid w:val="00FB56EB"/>
    <w:rsid w:val="00FB7C1B"/>
    <w:rsid w:val="00FC0575"/>
    <w:rsid w:val="00FC05ED"/>
    <w:rsid w:val="00FC0A42"/>
    <w:rsid w:val="00FC137C"/>
    <w:rsid w:val="00FC34A1"/>
    <w:rsid w:val="00FC3941"/>
    <w:rsid w:val="00FC3F2E"/>
    <w:rsid w:val="00FC4AB2"/>
    <w:rsid w:val="00FC6001"/>
    <w:rsid w:val="00FC6B25"/>
    <w:rsid w:val="00FD064C"/>
    <w:rsid w:val="00FD0B23"/>
    <w:rsid w:val="00FD38E1"/>
    <w:rsid w:val="00FD46F2"/>
    <w:rsid w:val="00FD5B5D"/>
    <w:rsid w:val="00FD5FB1"/>
    <w:rsid w:val="00FE14B5"/>
    <w:rsid w:val="00FE2A71"/>
    <w:rsid w:val="00FE42DF"/>
    <w:rsid w:val="00FE44DF"/>
    <w:rsid w:val="00FE5C0E"/>
    <w:rsid w:val="00FE6302"/>
    <w:rsid w:val="00FF0E71"/>
    <w:rsid w:val="00FF27FA"/>
    <w:rsid w:val="00FF598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5D7A"/>
  <w15:chartTrackingRefBased/>
  <w15:docId w15:val="{D31A49B8-CF36-4B4B-A754-62A833A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773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73B6"/>
  </w:style>
  <w:style w:type="paragraph" w:styleId="Tekstdymka">
    <w:name w:val="Balloon Text"/>
    <w:basedOn w:val="Normalny"/>
    <w:semiHidden/>
    <w:rsid w:val="00F32C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5201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1403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14031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D7D30"/>
    <w:pPr>
      <w:ind w:left="708"/>
    </w:pPr>
  </w:style>
  <w:style w:type="paragraph" w:styleId="Tekstprzypisukocowego">
    <w:name w:val="endnote text"/>
    <w:basedOn w:val="Normalny"/>
    <w:link w:val="TekstprzypisukocowegoZnak"/>
    <w:rsid w:val="00784F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F29"/>
  </w:style>
  <w:style w:type="character" w:styleId="Odwoanieprzypisukocowego">
    <w:name w:val="endnote reference"/>
    <w:rsid w:val="00784F29"/>
    <w:rPr>
      <w:vertAlign w:val="superscript"/>
    </w:rPr>
  </w:style>
  <w:style w:type="paragraph" w:styleId="Nagwek">
    <w:name w:val="header"/>
    <w:basedOn w:val="Normalny"/>
    <w:link w:val="NagwekZnak"/>
    <w:rsid w:val="00036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36723"/>
    <w:rPr>
      <w:sz w:val="24"/>
      <w:szCs w:val="24"/>
    </w:rPr>
  </w:style>
  <w:style w:type="paragraph" w:customStyle="1" w:styleId="standard0">
    <w:name w:val="standard"/>
    <w:basedOn w:val="Normalny"/>
    <w:rsid w:val="00471C1D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4A559A"/>
    <w:pPr>
      <w:jc w:val="both"/>
    </w:pPr>
  </w:style>
  <w:style w:type="character" w:styleId="Hipercze">
    <w:name w:val="Hyperlink"/>
    <w:rsid w:val="002361F9"/>
    <w:rPr>
      <w:color w:val="0000FF"/>
      <w:u w:val="single"/>
    </w:rPr>
  </w:style>
  <w:style w:type="character" w:styleId="Pogrubienie">
    <w:name w:val="Strong"/>
    <w:uiPriority w:val="22"/>
    <w:qFormat/>
    <w:rsid w:val="005F078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ilk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carski@zbil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2824</Words>
  <Characters>18462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  /2011</vt:lpstr>
    </vt:vector>
  </TitlesOfParts>
  <Company>ZBiLK</Company>
  <LinksUpToDate>false</LinksUpToDate>
  <CharactersWithSpaces>21244</CharactersWithSpaces>
  <SharedDoc>false</SharedDoc>
  <HLinks>
    <vt:vector size="18" baseType="variant"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mailto:belcarski@zbilk.szczecin.pl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 /2011</dc:title>
  <dc:subject/>
  <dc:creator>Kotlarczyk Franciszka</dc:creator>
  <cp:keywords/>
  <cp:lastModifiedBy>Magdalena Bręczewska</cp:lastModifiedBy>
  <cp:revision>39</cp:revision>
  <cp:lastPrinted>2024-02-27T09:06:00Z</cp:lastPrinted>
  <dcterms:created xsi:type="dcterms:W3CDTF">2023-01-19T08:10:00Z</dcterms:created>
  <dcterms:modified xsi:type="dcterms:W3CDTF">2024-02-27T09:13:00Z</dcterms:modified>
  <cp:category>usługi 2011- dokumentacja</cp:category>
</cp:coreProperties>
</file>