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F1E6" w14:textId="77777777" w:rsidR="00D82156" w:rsidRPr="00935CC7" w:rsidRDefault="00D82156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427B4444" w14:textId="77777777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0DF6B69A" w14:textId="77777777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2EC9EE9A" w14:textId="6DFDAD45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 w:rsidR="00935CC7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935CC7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13D356D3" w14:textId="51E59543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 w:rsidR="00935CC7">
        <w:rPr>
          <w:rFonts w:ascii="Trebuchet MS" w:eastAsia="Tahoma" w:hAnsi="Trebuchet MS" w:cs="Times New Roman"/>
          <w:b/>
          <w:sz w:val="22"/>
          <w:szCs w:val="22"/>
        </w:rPr>
        <w:t>:</w:t>
      </w:r>
      <w:r w:rsidR="00935CC7" w:rsidRPr="00935CC7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51DABB9B" w14:textId="77777777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63D9BB45" w14:textId="77777777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5347D2CF" w14:textId="77777777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0D3A6684" w14:textId="77777777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935CC7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53B2FF1C" w14:textId="77777777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14F1C831" w14:textId="77777777" w:rsidR="00006171" w:rsidRPr="00935CC7" w:rsidRDefault="00FB245B" w:rsidP="00935CC7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935CC7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1A99AC50" w14:textId="77777777" w:rsidR="00006171" w:rsidRPr="00935CC7" w:rsidRDefault="00FB245B" w:rsidP="00935CC7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935CC7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935CC7" w14:paraId="716AC36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42CA" w14:textId="77777777" w:rsidR="00006171" w:rsidRPr="00935CC7" w:rsidRDefault="00FB245B" w:rsidP="00935CC7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935CC7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1121" w14:textId="77777777" w:rsidR="00006171" w:rsidRPr="00935CC7" w:rsidRDefault="00FB245B" w:rsidP="00935CC7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935CC7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FF58" w14:textId="77777777" w:rsidR="00006171" w:rsidRPr="00935CC7" w:rsidRDefault="00FB245B" w:rsidP="00935CC7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935CC7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935CC7" w14:paraId="50A37839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6BE4" w14:textId="77777777" w:rsidR="00006171" w:rsidRPr="00935CC7" w:rsidRDefault="00FB245B" w:rsidP="00935CC7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935CC7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D954" w14:textId="77777777" w:rsidR="00006171" w:rsidRPr="00935CC7" w:rsidRDefault="00006171" w:rsidP="00935CC7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3AA4" w14:textId="77777777" w:rsidR="00006171" w:rsidRPr="00935CC7" w:rsidRDefault="00006171" w:rsidP="00935CC7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935CC7" w14:paraId="6CA29EA1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09F6" w14:textId="77777777" w:rsidR="00006171" w:rsidRPr="00935CC7" w:rsidRDefault="00FB245B" w:rsidP="00935CC7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935CC7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E162" w14:textId="77777777" w:rsidR="00006171" w:rsidRPr="00935CC7" w:rsidRDefault="00006171" w:rsidP="00935CC7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3D39" w14:textId="77777777" w:rsidR="00006171" w:rsidRPr="00935CC7" w:rsidRDefault="00006171" w:rsidP="00935CC7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35AC681F" w14:textId="77777777" w:rsidR="00B6037A" w:rsidRPr="00935CC7" w:rsidRDefault="00B6037A" w:rsidP="00935CC7">
      <w:pPr>
        <w:pStyle w:val="Standard"/>
        <w:rPr>
          <w:rFonts w:ascii="Trebuchet MS" w:eastAsia="Tahoma" w:hAnsi="Trebuchet MS" w:cs="Times New Roman"/>
          <w:b/>
          <w:sz w:val="22"/>
          <w:szCs w:val="22"/>
        </w:rPr>
      </w:pPr>
    </w:p>
    <w:p w14:paraId="32233AD0" w14:textId="77777777" w:rsidR="00006171" w:rsidRPr="00935CC7" w:rsidRDefault="00FB245B" w:rsidP="00935CC7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935CC7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0C941754" w14:textId="77777777" w:rsidR="00006171" w:rsidRPr="00935CC7" w:rsidRDefault="00006171" w:rsidP="00935CC7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</w:p>
    <w:p w14:paraId="284FBC39" w14:textId="77777777" w:rsidR="00006171" w:rsidRPr="00935CC7" w:rsidRDefault="00FB245B" w:rsidP="00935CC7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688EB86E" w14:textId="77777777" w:rsidR="007E1465" w:rsidRDefault="004E3041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935CC7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935CC7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935CC7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935CC7">
        <w:rPr>
          <w:rFonts w:ascii="Trebuchet MS" w:hAnsi="Trebuchet MS" w:cs="Times New Roman"/>
          <w:sz w:val="22"/>
          <w:szCs w:val="22"/>
        </w:rPr>
        <w:t xml:space="preserve"> </w:t>
      </w:r>
      <w:r w:rsidRPr="00935CC7">
        <w:rPr>
          <w:rFonts w:ascii="Trebuchet MS" w:eastAsia="Tahoma" w:hAnsi="Trebuchet MS" w:cs="Times New Roman"/>
          <w:b/>
          <w:bCs/>
          <w:sz w:val="22"/>
          <w:szCs w:val="22"/>
        </w:rPr>
        <w:t xml:space="preserve">Zakup </w:t>
      </w:r>
    </w:p>
    <w:p w14:paraId="0F68CB5A" w14:textId="77777777" w:rsidR="007E1465" w:rsidRDefault="004E3041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935CC7">
        <w:rPr>
          <w:rFonts w:ascii="Trebuchet MS" w:eastAsia="Tahoma" w:hAnsi="Trebuchet MS" w:cs="Times New Roman"/>
          <w:b/>
          <w:bCs/>
          <w:sz w:val="22"/>
          <w:szCs w:val="22"/>
        </w:rPr>
        <w:t xml:space="preserve">i dostawa pieczywa </w:t>
      </w:r>
      <w:r w:rsidR="008B2FF5" w:rsidRPr="00935CC7">
        <w:rPr>
          <w:rFonts w:ascii="Trebuchet MS" w:eastAsia="Tahoma" w:hAnsi="Trebuchet MS" w:cs="Times New Roman"/>
          <w:b/>
          <w:bCs/>
          <w:sz w:val="22"/>
          <w:szCs w:val="22"/>
        </w:rPr>
        <w:t xml:space="preserve">i wyrobów ciastkarskich </w:t>
      </w:r>
      <w:r w:rsidRPr="00935CC7">
        <w:rPr>
          <w:rFonts w:ascii="Trebuchet MS" w:eastAsia="Tahoma" w:hAnsi="Trebuchet MS" w:cs="Times New Roman"/>
          <w:b/>
          <w:bCs/>
          <w:sz w:val="22"/>
          <w:szCs w:val="22"/>
        </w:rPr>
        <w:t xml:space="preserve">do Przedszkola Samorządowego nr 8 </w:t>
      </w:r>
    </w:p>
    <w:p w14:paraId="15F48DDB" w14:textId="46463B96" w:rsidR="00006171" w:rsidRPr="00935CC7" w:rsidRDefault="004E3041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935CC7">
        <w:rPr>
          <w:rFonts w:ascii="Trebuchet MS" w:eastAsia="Tahoma" w:hAnsi="Trebuchet MS" w:cs="Times New Roman"/>
          <w:b/>
          <w:bCs/>
          <w:sz w:val="22"/>
          <w:szCs w:val="22"/>
        </w:rPr>
        <w:t>im. „Bajkowy Zakątek”  w Bełchatowie.</w:t>
      </w:r>
    </w:p>
    <w:p w14:paraId="61F2D868" w14:textId="77777777" w:rsidR="00511C26" w:rsidRPr="00935CC7" w:rsidRDefault="00511C26" w:rsidP="00935CC7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</w:p>
    <w:p w14:paraId="3C65036B" w14:textId="2988D81D" w:rsidR="00006171" w:rsidRPr="00935CC7" w:rsidRDefault="00FB245B" w:rsidP="00935CC7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935CC7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534886" w:rsidRPr="00935CC7">
        <w:rPr>
          <w:rFonts w:ascii="Trebuchet MS" w:hAnsi="Trebuchet MS" w:cs="Times New Roman"/>
          <w:b/>
          <w:bCs/>
          <w:sz w:val="22"/>
          <w:szCs w:val="22"/>
        </w:rPr>
        <w:t>VII</w:t>
      </w:r>
      <w:r w:rsidRPr="00935CC7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935CC7">
        <w:rPr>
          <w:rFonts w:ascii="Trebuchet MS" w:hAnsi="Trebuchet MS" w:cs="Times New Roman"/>
          <w:sz w:val="22"/>
          <w:szCs w:val="22"/>
        </w:rPr>
        <w:t xml:space="preserve"> </w:t>
      </w:r>
      <w:r w:rsidR="00D82156" w:rsidRPr="00935CC7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511C26" w:rsidRPr="00935CC7">
        <w:rPr>
          <w:rFonts w:ascii="Trebuchet MS" w:hAnsi="Trebuchet MS" w:cs="Times New Roman"/>
          <w:b/>
          <w:bCs/>
          <w:sz w:val="22"/>
          <w:szCs w:val="22"/>
        </w:rPr>
        <w:t>PIECZYW</w:t>
      </w:r>
      <w:r w:rsidR="00D82156" w:rsidRPr="00935CC7">
        <w:rPr>
          <w:rFonts w:ascii="Trebuchet MS" w:hAnsi="Trebuchet MS" w:cs="Times New Roman"/>
          <w:b/>
          <w:bCs/>
          <w:sz w:val="22"/>
          <w:szCs w:val="22"/>
        </w:rPr>
        <w:t>A</w:t>
      </w:r>
      <w:r w:rsidR="008B2FF5" w:rsidRPr="00935CC7">
        <w:rPr>
          <w:rFonts w:ascii="Trebuchet MS" w:hAnsi="Trebuchet MS" w:cs="Times New Roman"/>
          <w:b/>
          <w:bCs/>
          <w:sz w:val="22"/>
          <w:szCs w:val="22"/>
        </w:rPr>
        <w:t xml:space="preserve"> I WYROBÓW CIASTKARSKICH</w:t>
      </w:r>
    </w:p>
    <w:p w14:paraId="7ABB4125" w14:textId="77777777" w:rsidR="00006171" w:rsidRDefault="00FB245B" w:rsidP="00935CC7">
      <w:pPr>
        <w:pStyle w:val="Akapitzlist"/>
        <w:numPr>
          <w:ilvl w:val="0"/>
          <w:numId w:val="5"/>
        </w:numPr>
        <w:spacing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2C4F2DB0" w14:textId="77777777" w:rsidR="007E1465" w:rsidRDefault="007E1465" w:rsidP="007E1465">
      <w:pPr>
        <w:spacing w:line="360" w:lineRule="auto"/>
        <w:rPr>
          <w:rFonts w:ascii="Trebuchet MS" w:hAnsi="Trebuchet MS"/>
          <w:sz w:val="22"/>
          <w:szCs w:val="22"/>
        </w:rPr>
      </w:pPr>
    </w:p>
    <w:p w14:paraId="33183803" w14:textId="77777777" w:rsidR="007E1465" w:rsidRDefault="007E1465" w:rsidP="007E1465">
      <w:pPr>
        <w:spacing w:line="360" w:lineRule="auto"/>
        <w:rPr>
          <w:rFonts w:ascii="Trebuchet MS" w:hAnsi="Trebuchet MS"/>
          <w:sz w:val="22"/>
          <w:szCs w:val="22"/>
        </w:rPr>
      </w:pPr>
    </w:p>
    <w:p w14:paraId="2EC03A9C" w14:textId="77777777" w:rsidR="007E1465" w:rsidRDefault="007E1465" w:rsidP="007E1465">
      <w:pPr>
        <w:spacing w:line="360" w:lineRule="auto"/>
        <w:rPr>
          <w:rFonts w:ascii="Trebuchet MS" w:hAnsi="Trebuchet MS"/>
          <w:sz w:val="22"/>
          <w:szCs w:val="22"/>
        </w:rPr>
      </w:pPr>
    </w:p>
    <w:p w14:paraId="3BDC03D3" w14:textId="77777777" w:rsidR="007E1465" w:rsidRDefault="007E1465" w:rsidP="007E1465">
      <w:pPr>
        <w:spacing w:line="360" w:lineRule="auto"/>
        <w:rPr>
          <w:rFonts w:ascii="Trebuchet MS" w:hAnsi="Trebuchet MS"/>
          <w:sz w:val="22"/>
          <w:szCs w:val="22"/>
        </w:rPr>
      </w:pPr>
    </w:p>
    <w:p w14:paraId="3F7141EB" w14:textId="77777777" w:rsidR="007E1465" w:rsidRDefault="007E1465" w:rsidP="007E1465">
      <w:pPr>
        <w:spacing w:line="360" w:lineRule="auto"/>
        <w:rPr>
          <w:rFonts w:ascii="Trebuchet MS" w:hAnsi="Trebuchet MS"/>
          <w:sz w:val="22"/>
          <w:szCs w:val="22"/>
        </w:rPr>
      </w:pPr>
    </w:p>
    <w:p w14:paraId="0B4A872A" w14:textId="77777777" w:rsidR="007E1465" w:rsidRDefault="007E1465" w:rsidP="007E1465">
      <w:pPr>
        <w:spacing w:line="360" w:lineRule="auto"/>
        <w:rPr>
          <w:rFonts w:ascii="Trebuchet MS" w:hAnsi="Trebuchet MS"/>
          <w:sz w:val="22"/>
          <w:szCs w:val="22"/>
        </w:rPr>
      </w:pPr>
    </w:p>
    <w:p w14:paraId="6006368D" w14:textId="77777777" w:rsidR="007E1465" w:rsidRDefault="007E1465" w:rsidP="007E1465">
      <w:pPr>
        <w:spacing w:line="360" w:lineRule="auto"/>
        <w:rPr>
          <w:rFonts w:ascii="Trebuchet MS" w:hAnsi="Trebuchet MS"/>
          <w:sz w:val="22"/>
          <w:szCs w:val="22"/>
        </w:rPr>
      </w:pPr>
    </w:p>
    <w:p w14:paraId="4A4A5FBD" w14:textId="77777777" w:rsidR="007E1465" w:rsidRPr="007E1465" w:rsidRDefault="007E1465" w:rsidP="007E1465">
      <w:pPr>
        <w:spacing w:line="360" w:lineRule="auto"/>
        <w:rPr>
          <w:rFonts w:ascii="Trebuchet MS" w:hAnsi="Trebuchet MS"/>
          <w:sz w:val="22"/>
          <w:szCs w:val="22"/>
        </w:rPr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750"/>
        <w:gridCol w:w="601"/>
        <w:gridCol w:w="591"/>
        <w:gridCol w:w="1414"/>
        <w:gridCol w:w="1285"/>
        <w:gridCol w:w="850"/>
        <w:gridCol w:w="1414"/>
        <w:gridCol w:w="1248"/>
      </w:tblGrid>
      <w:tr w:rsidR="00935CC7" w:rsidRPr="00935CC7" w14:paraId="14E88032" w14:textId="77777777" w:rsidTr="007E1465">
        <w:trPr>
          <w:cantSplit/>
          <w:trHeight w:val="10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D71" w14:textId="77777777" w:rsidR="00511C26" w:rsidRPr="00935CC7" w:rsidRDefault="00511C26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lastRenderedPageBreak/>
              <w:t>Lp</w:t>
            </w:r>
            <w:r w:rsidR="00D02649"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99D6" w14:textId="77777777" w:rsidR="00511C26" w:rsidRPr="00935CC7" w:rsidRDefault="00511C26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303" w14:textId="77777777" w:rsidR="00511C26" w:rsidRPr="00935CC7" w:rsidRDefault="00511C26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J.m.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5FD" w14:textId="77777777" w:rsidR="00511C26" w:rsidRPr="00935CC7" w:rsidRDefault="00511C26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3F6" w14:textId="77777777" w:rsidR="00511C26" w:rsidRPr="00935CC7" w:rsidRDefault="00511C26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netto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864" w14:textId="5EE244BB" w:rsidR="00511C26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Wartość ogółem netto</w:t>
            </w: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(4x5)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044" w14:textId="77777777" w:rsidR="00511C26" w:rsidRPr="00935CC7" w:rsidRDefault="00511C26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Stawka VAT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5AB" w14:textId="37970D3B" w:rsidR="00511C26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brutto</w:t>
            </w: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2093" w14:textId="044BF551" w:rsidR="00511C26" w:rsidRPr="00935CC7" w:rsidRDefault="00511C26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Wartość ogółem brutto</w:t>
            </w:r>
            <w:r w:rsid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(</w:t>
            </w:r>
            <w:r w:rsid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4x8)</w:t>
            </w:r>
          </w:p>
        </w:tc>
      </w:tr>
      <w:tr w:rsidR="00935CC7" w:rsidRPr="00935CC7" w14:paraId="0D4B29EB" w14:textId="77777777" w:rsidTr="007E1465">
        <w:trPr>
          <w:cantSplit/>
          <w:trHeight w:val="32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632A" w14:textId="1DBEBC51" w:rsidR="00935CC7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2B01" w14:textId="12B4C786" w:rsidR="00935CC7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C305" w14:textId="7513655A" w:rsidR="00935CC7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61C0" w14:textId="7BF3176F" w:rsidR="00935CC7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A870" w14:textId="4EA08C2A" w:rsidR="00935CC7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B889" w14:textId="019EFA3B" w:rsidR="00935CC7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5687" w14:textId="4D8D2614" w:rsidR="00935CC7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56D" w14:textId="3EEC1155" w:rsidR="00935CC7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79E28" w14:textId="1D3CAB6D" w:rsidR="00935CC7" w:rsidRPr="00935CC7" w:rsidRDefault="00935CC7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</w:tr>
      <w:tr w:rsidR="00935CC7" w:rsidRPr="00935CC7" w14:paraId="427F3C12" w14:textId="77777777" w:rsidTr="007E1465">
        <w:trPr>
          <w:cantSplit/>
          <w:trHeight w:val="163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BB02" w14:textId="15F4E2C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1.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50217" w14:textId="6630E530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Chleb pszenno-żytni, waga 1100g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, na zakwasie z dodatkiem drożdży lub na drożdżach z dodatkiem soli. Bochenek o gładkiej lub lekko chropowatej skórce. Niedopuszczalne jest stosowanie do produkcji półproduktów mrożonych oraz polepszaczy do pieczywa.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DCEF9" w14:textId="20390AA2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9FD26" w14:textId="565E76B3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320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1B8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D82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50E0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389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6785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11025DB8" w14:textId="77777777" w:rsidTr="007E1465">
        <w:trPr>
          <w:cantSplit/>
          <w:trHeight w:val="205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7D1" w14:textId="76425778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2.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B7845" w14:textId="4A4B010D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Chleb wieloziarnisty, waga 600g</w:t>
            </w:r>
            <w:r w:rsidRPr="00935CC7">
              <w:rPr>
                <w:rFonts w:ascii="Trebuchet MS" w:hAnsi="Trebuchet MS"/>
                <w:sz w:val="22"/>
                <w:szCs w:val="22"/>
              </w:rPr>
              <w:t>, chleb o wilgotnym miękiszu, lekko kwaskowym smaku, wypsiekany z zastosowaniem naturalnego kwasu chlebowego z dodatkiem ziaren (ziarna cięte jęczmiena, owsa, pszenicy, żyta, soi, sezamu, słonecznika i lnu), zawartość mąki żytniej do 40%,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1C383" w14:textId="18200BD2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4743" w14:textId="57720C4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AE6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989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989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8287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E1BEE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5057A06D" w14:textId="77777777" w:rsidTr="007E1465">
        <w:trPr>
          <w:cantSplit/>
          <w:trHeight w:val="138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10AC" w14:textId="41912BC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D64C21" w14:textId="000CD0B1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Chleb wiejski pszenno-żytni, waga 3000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g, na zakwasie z dodatkiem drożdży lub na drożdżach z dodatkiem soli. Bochenek o gładkiej lub lekko chropowatej skórce. Niedopuszczalne jest stosowanie do produkcji półproduktów mrożonych oraz polepszaczy do pieczywa.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3904B" w14:textId="78A27E6E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3BED" w14:textId="06CF836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328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A21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A3D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BD1F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0243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647872EF" w14:textId="77777777" w:rsidTr="007E1465">
        <w:trPr>
          <w:cantSplit/>
          <w:trHeight w:val="122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5881" w14:textId="5D5CD60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4.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FA1DB5" w14:textId="03479D18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Chleb razowy, waga 500 g</w:t>
            </w:r>
            <w:r w:rsidRPr="00935CC7">
              <w:rPr>
                <w:rFonts w:ascii="Trebuchet MS" w:hAnsi="Trebuchet MS"/>
                <w:sz w:val="22"/>
                <w:szCs w:val="22"/>
              </w:rPr>
              <w:t>, chleb o wilgotnym miękiszu, lekko kwaskowym smaku, wypiekany z zastosowaniem naturalnego zakwasu chlebowego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2A895" w14:textId="6FD8976E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A3178" w14:textId="371C739C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486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34D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D05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7FCF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2FD9E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72136BFF" w14:textId="77777777" w:rsidTr="007E1465">
        <w:trPr>
          <w:cantSplit/>
          <w:trHeight w:val="82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212C" w14:textId="685CD034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5.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AB99D6" w14:textId="2B6F3914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Chleb graham, waga 600 g</w:t>
            </w:r>
            <w:r w:rsidRPr="00935CC7">
              <w:rPr>
                <w:rFonts w:ascii="Trebuchet MS" w:hAnsi="Trebuchet MS"/>
                <w:sz w:val="22"/>
                <w:szCs w:val="22"/>
              </w:rPr>
              <w:t>, chleb o wilgotnym miękiszu, lekko kwaskowym smaku, wypiekany z zastosowaniem naturalnego zakwasu chlebowego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95C2B" w14:textId="0475016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A4A7" w14:textId="3743E22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C00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3F8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E03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66A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DDBBB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2152618B" w14:textId="77777777" w:rsidTr="007E1465">
        <w:trPr>
          <w:cantSplit/>
          <w:trHeight w:val="82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1862" w14:textId="4D2F903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6.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6B6674" w14:textId="3A0A5EEB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Chleb ciemny pełnoziarnist, waga 2000g</w:t>
            </w:r>
            <w:r w:rsidRPr="00935CC7">
              <w:rPr>
                <w:rFonts w:ascii="Trebuchet MS" w:hAnsi="Trebuchet MS"/>
                <w:sz w:val="22"/>
                <w:szCs w:val="22"/>
              </w:rPr>
              <w:t>, chleb o wilgotnym miękiszu, lekko kwaskowym smaku, wypiekany z zastosowaniem naturalnego zakwasu chlebowego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65DE9" w14:textId="7B193316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9174" w14:textId="28002AC6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8DD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79456" behindDoc="0" locked="0" layoutInCell="1" allowOverlap="1" wp14:anchorId="1081A350" wp14:editId="5862FED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4" name="Obraz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3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94816" behindDoc="0" locked="0" layoutInCell="1" allowOverlap="1" wp14:anchorId="68D76295" wp14:editId="29EDDE3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5" name="Obraz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3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210176" behindDoc="0" locked="0" layoutInCell="1" allowOverlap="1" wp14:anchorId="2573005C" wp14:editId="47E1801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6" name="Obraz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225536" behindDoc="0" locked="0" layoutInCell="1" allowOverlap="1" wp14:anchorId="30FCEFAB" wp14:editId="728334C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7" name="Obraz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240896" behindDoc="0" locked="0" layoutInCell="1" allowOverlap="1" wp14:anchorId="2E8BD4D0" wp14:editId="456FFD6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8" name="Obraz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256256" behindDoc="0" locked="0" layoutInCell="1" allowOverlap="1" wp14:anchorId="74599AC7" wp14:editId="2C93CB3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9" name="Obraz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1B71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9C5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4B7D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DAD7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4DA12764" w14:textId="77777777" w:rsidTr="007E1465">
        <w:trPr>
          <w:cantSplit/>
          <w:trHeight w:val="81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9A6" w14:textId="25445056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7.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EB26F" w14:textId="256CE459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Bułka kajzerka, waga 50g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, na zakwasie z dodatkiem drożdży lub na drożdżach z dodatkiem soli. Kształt okrągły z krzyżowym podziałem, skórka gładka lub lekko chropowata, złocista. Niedopuszczalne jest stosowanie do produkcji półproduktów mrożonych oraz polepszaczy do pieczywa.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0335B" w14:textId="3776159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ED42B" w14:textId="1312BAF3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529B" w14:textId="77777777" w:rsidR="006C1FF8" w:rsidRPr="00935CC7" w:rsidRDefault="006C1FF8" w:rsidP="00935CC7">
            <w:pPr>
              <w:widowControl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E1B" w14:textId="77777777" w:rsidR="006C1FF8" w:rsidRPr="00935CC7" w:rsidRDefault="006C1FF8" w:rsidP="00935CC7">
            <w:pPr>
              <w:widowControl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DEF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216B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EFD89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25FA6FE2" w14:textId="77777777" w:rsidTr="007E1465">
        <w:trPr>
          <w:cantSplit/>
          <w:trHeight w:val="82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1121" w14:textId="5CDEC80C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8.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AAE4C0" w14:textId="397B223E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Bułka zwykła, waga 100g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- na zakwasie z dodatkiem drożdży lub na drożdżach z dodatkiem soli. Niedopuszczalne jest stosowanie do produkcji półproduktów mrożonych oraz polepszaczy do pieczywa.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65159" w14:textId="21A4BA36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94A0" w14:textId="58A6EE04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2000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167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073536" behindDoc="0" locked="0" layoutInCell="1" allowOverlap="1" wp14:anchorId="3CE8C23F" wp14:editId="4870B19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5" name="Obraz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9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088896" behindDoc="0" locked="0" layoutInCell="1" allowOverlap="1" wp14:anchorId="265AE639" wp14:editId="083EDAC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6" name="Obraz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9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04256" behindDoc="0" locked="0" layoutInCell="1" allowOverlap="1" wp14:anchorId="6E5C7F86" wp14:editId="6D95397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7" name="Obraz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19616" behindDoc="0" locked="0" layoutInCell="1" allowOverlap="1" wp14:anchorId="10CA0810" wp14:editId="31A3F71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8" name="Obraz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34976" behindDoc="0" locked="0" layoutInCell="1" allowOverlap="1" wp14:anchorId="7A4B5724" wp14:editId="375AF0D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9" name="Obraz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50336" behindDoc="0" locked="0" layoutInCell="1" allowOverlap="1" wp14:anchorId="36D6768C" wp14:editId="5C8E97C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90" name="Obraz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65696" behindDoc="0" locked="0" layoutInCell="1" allowOverlap="1" wp14:anchorId="65625D20" wp14:editId="099B83A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1" name="Obraz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81056" behindDoc="0" locked="0" layoutInCell="1" allowOverlap="1" wp14:anchorId="2E17184E" wp14:editId="470C325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2" name="Obraz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196416" behindDoc="0" locked="0" layoutInCell="1" allowOverlap="1" wp14:anchorId="39F5054F" wp14:editId="07D9744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3" name="Obraz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11776" behindDoc="0" locked="0" layoutInCell="1" allowOverlap="1" wp14:anchorId="3C4E93B2" wp14:editId="2D84ED9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4" name="Obraz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27136" behindDoc="0" locked="0" layoutInCell="1" allowOverlap="1" wp14:anchorId="5F9B1F67" wp14:editId="5D10AE0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5" name="Obraz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42496" behindDoc="0" locked="0" layoutInCell="1" allowOverlap="1" wp14:anchorId="63F1F752" wp14:editId="54A9F36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6" name="Obraz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48E2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657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6B8D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6FB7A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49168C7B" w14:textId="77777777" w:rsidTr="007E1465">
        <w:trPr>
          <w:cantSplit/>
          <w:trHeight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EE8C" w14:textId="588057AB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223C" w14:textId="54B94C2F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Bułka grahamka, waga 50g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- na zakwasie z dodatkiem drożdży lub na drożdżach z dodatkiem soli. Niedopuszczalne jest stosowanie do produkcji półproduktów mrożonych oraz polepszaczy do pieczywa.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C4C89" w14:textId="6D8C6F26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0FD9D" w14:textId="3823DECA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B58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D85C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FA6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1F0F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E6D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3498112B" w14:textId="77777777" w:rsidTr="007E1465">
        <w:trPr>
          <w:cantSplit/>
          <w:trHeight w:val="4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1F35" w14:textId="10189C83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E389" w14:textId="781DF5FD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Angielka 400g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2C9D9" w14:textId="4017D2DF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66F53" w14:textId="6EDDBDDB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B15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57856" behindDoc="0" locked="0" layoutInCell="1" allowOverlap="1" wp14:anchorId="16EAD457" wp14:editId="49E0C9F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97" name="Obraz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73216" behindDoc="0" locked="0" layoutInCell="1" allowOverlap="1" wp14:anchorId="4FB224E9" wp14:editId="003EE05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98" name="Obraz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288576" behindDoc="0" locked="0" layoutInCell="1" allowOverlap="1" wp14:anchorId="0731B125" wp14:editId="186580C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99" name="Obraz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03936" behindDoc="0" locked="0" layoutInCell="1" allowOverlap="1" wp14:anchorId="090949B1" wp14:editId="445CD0D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100" name="Obraz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19296" behindDoc="0" locked="0" layoutInCell="1" allowOverlap="1" wp14:anchorId="37C5DABC" wp14:editId="3C6526A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101" name="Obraz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34656" behindDoc="0" locked="0" layoutInCell="1" allowOverlap="1" wp14:anchorId="0F89A686" wp14:editId="2EC616D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102" name="Obraz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8CDA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A6F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C41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5AB2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4BFF6286" w14:textId="77777777" w:rsidTr="007E1465">
        <w:trPr>
          <w:cantSplit/>
          <w:trHeight w:val="4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626E" w14:textId="0C299492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11.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FE91" w14:textId="467FCFDF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Paluch 100g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DA3AB" w14:textId="7FF8DB19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AA4B" w14:textId="03BA0DCB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A8E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BC1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E5C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E1B2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72E13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45FBBF42" w14:textId="77777777" w:rsidTr="007E1465">
        <w:trPr>
          <w:cantSplit/>
          <w:trHeight w:val="4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7D6E" w14:textId="5B9C792A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12.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FBB21" w14:textId="027C653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Chałka z kruszonką 400g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AB67C" w14:textId="32E7523D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7031" w14:textId="22C4FB3A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3AB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5FC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65F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72B2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BFDFE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08A8AFFF" w14:textId="77777777" w:rsidTr="007E1465">
        <w:trPr>
          <w:cantSplit/>
          <w:trHeight w:val="51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37A" w14:textId="1F5520E9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13.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1A9F" w14:textId="624A5A46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Bagietka 300g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EFD6E" w14:textId="2173A08D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6397" w14:textId="7D0046A0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0A4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D25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129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151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D7BA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66D4EC6D" w14:textId="77777777" w:rsidTr="007E1465">
        <w:trPr>
          <w:cantSplit/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90AB" w14:textId="091B9E29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14.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D173" w14:textId="2A192B8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b/>
                <w:bCs/>
                <w:sz w:val="22"/>
                <w:szCs w:val="22"/>
              </w:rPr>
              <w:t>Rogal z kruszonką, sezamem lub makiem 60g</w:t>
            </w:r>
            <w:r w:rsidRPr="00935CC7">
              <w:rPr>
                <w:rFonts w:ascii="Trebuchet MS" w:hAnsi="Trebuchet MS"/>
                <w:sz w:val="22"/>
                <w:szCs w:val="22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6271C" w14:textId="09F9A90B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1A3E" w14:textId="511BF9AF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16C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F36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8DF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3F53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2499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65AD4057" w14:textId="77777777" w:rsidTr="007E1465">
        <w:trPr>
          <w:cantSplit/>
          <w:trHeight w:val="4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128D" w14:textId="6489DE0B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15.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775DA" w14:textId="76F3B4E9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Rogaliki z marmoladą, bez polepszaczy i konserwantów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102BC" w14:textId="36F4FC5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2DEA1" w14:textId="5119570E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BE7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898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A97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47DC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9711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1E6E18B9" w14:textId="77777777" w:rsidTr="007E1465">
        <w:trPr>
          <w:cantSplit/>
          <w:trHeight w:val="44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294A" w14:textId="72FB0B2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16.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ED400" w14:textId="04A1EEFC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Sernik, bez polepszaczy i konserwantów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7CEDA" w14:textId="3D4E20B0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6CA5" w14:textId="7850B60F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B8C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040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A6D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F3C3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5A5A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5C5E9886" w14:textId="77777777" w:rsidTr="007E1465">
        <w:trPr>
          <w:cantSplit/>
          <w:trHeight w:val="4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2583" w14:textId="0BB256D0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6BDD4" w14:textId="01AFA262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Jabłecznik, bez polepszaczy i konserwantów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D1A14" w14:textId="60DE924F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E28C1" w14:textId="6D340140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7C8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D35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D28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DE62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0793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1AEEC711" w14:textId="77777777" w:rsidTr="007E1465">
        <w:trPr>
          <w:cantSplit/>
          <w:trHeight w:val="4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2D8" w14:textId="29EDCA53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18.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71D1B" w14:textId="646FBC8C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Bułka drożdżowa z serem lub owocami sezonowymi, bez polepszaczy i konserwantów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456F8" w14:textId="1B5EAE7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50D8" w14:textId="2AAD99F9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5C3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4C5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59E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B63F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85CD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35CC7" w:rsidRPr="00935CC7" w14:paraId="54284FC3" w14:textId="77777777" w:rsidTr="007E1465">
        <w:trPr>
          <w:cantSplit/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6374" w14:textId="40E9A2A1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19.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06C6" w14:textId="444747DD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Ciasto Babka, bez polepszaczy i konserwantów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4A528" w14:textId="01D3F5DA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D775" w14:textId="6E800888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7ADE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8EE9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48A6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F77F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9B241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935CC7" w:rsidRPr="00935CC7" w14:paraId="654A7F80" w14:textId="77777777" w:rsidTr="007E1465">
        <w:trPr>
          <w:cantSplit/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45B8" w14:textId="2BC80F75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color w:val="auto"/>
                <w:sz w:val="22"/>
                <w:szCs w:val="22"/>
              </w:rPr>
              <w:t>20.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F69E7" w14:textId="3897A804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Muffinki, bez polepszaczy i konserwantów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E9663" w14:textId="2C589BB9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C3B25" w14:textId="5ACD8F83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B290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1A06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3E9A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A5C2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50195" w14:textId="77777777" w:rsidR="006C1FF8" w:rsidRPr="00935CC7" w:rsidRDefault="006C1FF8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935CC7" w:rsidRPr="00935CC7" w14:paraId="058BCD3A" w14:textId="77777777" w:rsidTr="007E1465">
        <w:trPr>
          <w:cantSplit/>
          <w:trHeight w:val="4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967D" w14:textId="77777777" w:rsidR="00073A89" w:rsidRPr="00935CC7" w:rsidRDefault="00073A89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5E9" w14:textId="77777777" w:rsidR="00073A89" w:rsidRPr="00935CC7" w:rsidRDefault="00073A89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FB8" w14:textId="77777777" w:rsidR="00073A89" w:rsidRPr="00935CC7" w:rsidRDefault="00073A89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F3E8E7" w14:textId="77777777" w:rsidR="00073A89" w:rsidRPr="00935CC7" w:rsidRDefault="00073A89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3A9E56" w14:textId="77777777" w:rsidR="00073A89" w:rsidRPr="00935CC7" w:rsidRDefault="00073A89" w:rsidP="00935CC7">
            <w:pPr>
              <w:widowControl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50016" behindDoc="0" locked="0" layoutInCell="1" allowOverlap="1" wp14:anchorId="0066AD0B" wp14:editId="7E0933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57" name="Obraz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65376" behindDoc="0" locked="0" layoutInCell="1" allowOverlap="1" wp14:anchorId="4201BC35" wp14:editId="579E1E2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58" name="Obraz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80736" behindDoc="0" locked="0" layoutInCell="1" allowOverlap="1" wp14:anchorId="67F6F93B" wp14:editId="08C4487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59" name="Obraz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396096" behindDoc="0" locked="0" layoutInCell="1" allowOverlap="1" wp14:anchorId="6D1BE220" wp14:editId="61BEE5F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0" name="Obraz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11456" behindDoc="0" locked="0" layoutInCell="1" allowOverlap="1" wp14:anchorId="73898780" wp14:editId="7E2037F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1" name="Obraz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26816" behindDoc="0" locked="0" layoutInCell="1" allowOverlap="1" wp14:anchorId="3510630A" wp14:editId="50B43BC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2" name="Obraz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42176" behindDoc="0" locked="0" layoutInCell="1" allowOverlap="1" wp14:anchorId="2D66A753" wp14:editId="562DE70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3" name="Obraz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2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57536" behindDoc="0" locked="0" layoutInCell="1" allowOverlap="1" wp14:anchorId="3A05DE00" wp14:editId="0E227EA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4" name="Obraz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2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72896" behindDoc="0" locked="0" layoutInCell="1" allowOverlap="1" wp14:anchorId="5C612ED8" wp14:editId="174F096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5" name="Obraz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488256" behindDoc="0" locked="0" layoutInCell="1" allowOverlap="1" wp14:anchorId="4E29AF8E" wp14:editId="3040B85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6" name="Obraz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03616" behindDoc="0" locked="0" layoutInCell="1" allowOverlap="1" wp14:anchorId="3DEC048C" wp14:editId="227731C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7" name="Obraz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18976" behindDoc="0" locked="0" layoutInCell="1" allowOverlap="1" wp14:anchorId="51BD3446" wp14:editId="628B35D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8" name="Obraz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34336" behindDoc="0" locked="0" layoutInCell="1" allowOverlap="1" wp14:anchorId="119EA10E" wp14:editId="0D953EE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9" name="Obraz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49696" behindDoc="0" locked="0" layoutInCell="1" allowOverlap="1" wp14:anchorId="319BBD5A" wp14:editId="3EBBE27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0" name="Obraz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65056" behindDoc="0" locked="0" layoutInCell="1" allowOverlap="1" wp14:anchorId="48EBAE9F" wp14:editId="1496D6D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1" name="Obraz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80416" behindDoc="0" locked="0" layoutInCell="1" allowOverlap="1" wp14:anchorId="79BDB299" wp14:editId="7D79A15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2" name="Obraz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95776" behindDoc="0" locked="0" layoutInCell="1" allowOverlap="1" wp14:anchorId="3E30BB37" wp14:editId="6E8AF0A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3" name="Obraz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11136" behindDoc="0" locked="0" layoutInCell="1" allowOverlap="1" wp14:anchorId="633E9E3D" wp14:editId="7449824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4" name="Obraz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26496" behindDoc="0" locked="0" layoutInCell="1" allowOverlap="1" wp14:anchorId="4317716D" wp14:editId="75672CD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5" name="Obraz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41856" behindDoc="0" locked="0" layoutInCell="1" allowOverlap="1" wp14:anchorId="12308143" wp14:editId="69DBA7B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6" name="Obraz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7216" behindDoc="0" locked="0" layoutInCell="1" allowOverlap="1" wp14:anchorId="2ABD7F5B" wp14:editId="42CB8D2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7" name="Obraz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72576" behindDoc="0" locked="0" layoutInCell="1" allowOverlap="1" wp14:anchorId="15F36C90" wp14:editId="36987DC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8" name="Obraz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87936" behindDoc="0" locked="0" layoutInCell="1" allowOverlap="1" wp14:anchorId="131EB867" wp14:editId="1C95113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9" name="Obraz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03296" behindDoc="0" locked="0" layoutInCell="1" allowOverlap="1" wp14:anchorId="1DC28E54" wp14:editId="4BDADF1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0" name="Obraz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18656" behindDoc="0" locked="0" layoutInCell="1" allowOverlap="1" wp14:anchorId="26AD6680" wp14:editId="6541FA9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1" name="Obraz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34016" behindDoc="0" locked="0" layoutInCell="1" allowOverlap="1" wp14:anchorId="2F384921" wp14:editId="1D5A46A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2" name="Obraz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49376" behindDoc="0" locked="0" layoutInCell="1" allowOverlap="1" wp14:anchorId="2B54B847" wp14:editId="6C2E463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3" name="Obraz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64736" behindDoc="0" locked="0" layoutInCell="1" allowOverlap="1" wp14:anchorId="4647D42A" wp14:editId="4CA32D9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4" name="Obraz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80096" behindDoc="0" locked="0" layoutInCell="1" allowOverlap="1" wp14:anchorId="2B18EDFF" wp14:editId="766F17F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5" name="Obraz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95456" behindDoc="0" locked="0" layoutInCell="1" allowOverlap="1" wp14:anchorId="1EF65D42" wp14:editId="6C64653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6" name="Obraz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10816" behindDoc="0" locked="0" layoutInCell="1" allowOverlap="1" wp14:anchorId="628D0B89" wp14:editId="5800651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7" name="Obraz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26176" behindDoc="0" locked="0" layoutInCell="1" allowOverlap="1" wp14:anchorId="22338A96" wp14:editId="2E5864C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8" name="Obraz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41536" behindDoc="0" locked="0" layoutInCell="1" allowOverlap="1" wp14:anchorId="101FCAD1" wp14:editId="2EB46C3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9" name="Obraz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56896" behindDoc="0" locked="0" layoutInCell="1" allowOverlap="1" wp14:anchorId="5AA7A3D0" wp14:editId="6C4440B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0" name="Obraz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72256" behindDoc="0" locked="0" layoutInCell="1" allowOverlap="1" wp14:anchorId="1174C598" wp14:editId="47CD026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1" name="Obraz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87616" behindDoc="0" locked="0" layoutInCell="1" allowOverlap="1" wp14:anchorId="1EE20D60" wp14:editId="6127DB3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2" name="Obraz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02976" behindDoc="0" locked="0" layoutInCell="1" allowOverlap="1" wp14:anchorId="5110ACEF" wp14:editId="07C7274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3" name="Obraz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18336" behindDoc="0" locked="0" layoutInCell="1" allowOverlap="1" wp14:anchorId="7E3A1864" wp14:editId="15C6B97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4" name="Obraz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33696" behindDoc="0" locked="0" layoutInCell="1" allowOverlap="1" wp14:anchorId="03C64E9F" wp14:editId="69C2E04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5" name="Obraz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49056" behindDoc="0" locked="0" layoutInCell="1" allowOverlap="1" wp14:anchorId="74241987" wp14:editId="27F4404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6" name="Obraz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64416" behindDoc="0" locked="0" layoutInCell="1" allowOverlap="1" wp14:anchorId="60530E41" wp14:editId="6D56B65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7" name="Obraz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79776" behindDoc="0" locked="0" layoutInCell="1" allowOverlap="1" wp14:anchorId="329F1D6D" wp14:editId="1D389A0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8" name="Obraz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95136" behindDoc="0" locked="0" layoutInCell="1" allowOverlap="1" wp14:anchorId="1F7966DE" wp14:editId="0F6C1D3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9" name="Obraz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10496" behindDoc="0" locked="0" layoutInCell="1" allowOverlap="1" wp14:anchorId="41A92377" wp14:editId="10C2625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0" name="Obraz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25856" behindDoc="0" locked="0" layoutInCell="1" allowOverlap="1" wp14:anchorId="0C42D8AE" wp14:editId="7B7F4C7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1" name="Obraz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41216" behindDoc="0" locked="0" layoutInCell="1" allowOverlap="1" wp14:anchorId="5DA59FD0" wp14:editId="35F0D11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2" name="Obraz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56576" behindDoc="0" locked="0" layoutInCell="1" allowOverlap="1" wp14:anchorId="72925A16" wp14:editId="7396EC0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3" name="Obraz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71936" behindDoc="0" locked="0" layoutInCell="1" allowOverlap="1" wp14:anchorId="7FEAF534" wp14:editId="73CDD28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4" name="Obraz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87296" behindDoc="0" locked="0" layoutInCell="1" allowOverlap="1" wp14:anchorId="3A12BB58" wp14:editId="7BA9F64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5" name="Obraz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02656" behindDoc="0" locked="0" layoutInCell="1" allowOverlap="1" wp14:anchorId="42593345" wp14:editId="7310AA1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6" name="Obraz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18016" behindDoc="0" locked="0" layoutInCell="1" allowOverlap="1" wp14:anchorId="615B28BF" wp14:editId="01371E4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7" name="Obraz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33376" behindDoc="0" locked="0" layoutInCell="1" allowOverlap="1" wp14:anchorId="3A922D90" wp14:editId="14EAD2F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8" name="Obraz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48736" behindDoc="0" locked="0" layoutInCell="1" allowOverlap="1" wp14:anchorId="0FAD2BE0" wp14:editId="0178DC7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9" name="Obraz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35CC7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164096" behindDoc="0" locked="0" layoutInCell="1" allowOverlap="1" wp14:anchorId="14AD60AC" wp14:editId="5A6271D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10" name="Obraz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0D3" w14:textId="77777777" w:rsidR="00073A89" w:rsidRPr="00935CC7" w:rsidRDefault="00073A89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AF6" w14:textId="77777777" w:rsidR="00073A89" w:rsidRPr="00935CC7" w:rsidRDefault="00073A89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SUMA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008" w14:textId="77777777" w:rsidR="00073A89" w:rsidRPr="00935CC7" w:rsidRDefault="00073A89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D9360" w14:textId="77777777" w:rsidR="00073A89" w:rsidRPr="00935CC7" w:rsidRDefault="00073A89" w:rsidP="00935CC7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35CC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5F4CED94" w14:textId="77777777" w:rsidR="00006171" w:rsidRPr="00935CC7" w:rsidRDefault="00006171" w:rsidP="00935CC7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</w:p>
    <w:p w14:paraId="254339DC" w14:textId="77777777" w:rsidR="004E3041" w:rsidRPr="00935CC7" w:rsidRDefault="004E3041" w:rsidP="00935CC7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935CC7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2BF1FABA" w14:textId="5A0E555E" w:rsidR="004E3041" w:rsidRPr="00935CC7" w:rsidRDefault="004E3041" w:rsidP="00935CC7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935CC7">
        <w:rPr>
          <w:rFonts w:ascii="Trebuchet MS" w:eastAsia="Tahoma" w:hAnsi="Trebuchet MS"/>
          <w:b/>
          <w:sz w:val="22"/>
          <w:szCs w:val="22"/>
        </w:rPr>
        <w:t>CZAS KONIECZNY NA WYMIANĘ LUB UZUPEŁNIENIE TOWARU:</w:t>
      </w:r>
    </w:p>
    <w:p w14:paraId="7D2C8AF5" w14:textId="77777777" w:rsidR="004E3041" w:rsidRPr="00935CC7" w:rsidRDefault="004E3041" w:rsidP="00935CC7">
      <w:pPr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935CC7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7B6B0BF8" w14:textId="77777777" w:rsidR="004E3041" w:rsidRPr="00935CC7" w:rsidRDefault="004E3041" w:rsidP="00935CC7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0FA4525C" w14:textId="77777777" w:rsidR="004E3041" w:rsidRPr="00935CC7" w:rsidRDefault="004E3041" w:rsidP="00935CC7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 w:line="360" w:lineRule="auto"/>
        <w:rPr>
          <w:rFonts w:ascii="Trebuchet MS" w:eastAsia="Tahoma" w:hAnsi="Trebuchet MS"/>
          <w:b/>
          <w:sz w:val="22"/>
          <w:szCs w:val="22"/>
        </w:rPr>
      </w:pPr>
      <w:r w:rsidRPr="00935CC7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2DF84F84" w14:textId="77777777" w:rsidR="004E3041" w:rsidRPr="00935CC7" w:rsidRDefault="004E3041" w:rsidP="00935CC7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935CC7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935CC7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4E3041" w:rsidRPr="00935CC7" w14:paraId="668D79E7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485B" w14:textId="77777777" w:rsidR="004E3041" w:rsidRPr="00935CC7" w:rsidRDefault="004E3041" w:rsidP="00935CC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935CC7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96E3" w14:textId="77777777" w:rsidR="004E3041" w:rsidRPr="00935CC7" w:rsidRDefault="004E3041" w:rsidP="00935CC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  <w:sz w:val="22"/>
                <w:szCs w:val="22"/>
              </w:rPr>
            </w:pPr>
            <w:r w:rsidRPr="00935CC7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935CC7">
              <w:rPr>
                <w:rFonts w:ascii="Trebuchet MS" w:hAnsi="Trebuchet MS"/>
                <w:sz w:val="22"/>
                <w:szCs w:val="22"/>
              </w:rPr>
              <w:br/>
            </w:r>
            <w:r w:rsidRPr="00935CC7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5569" w14:textId="77777777" w:rsidR="004E3041" w:rsidRPr="00935CC7" w:rsidRDefault="004E3041" w:rsidP="00935CC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935CC7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4E3041" w:rsidRPr="00935CC7" w14:paraId="44B2A5D3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8E2C" w14:textId="77777777" w:rsidR="004E3041" w:rsidRPr="00935CC7" w:rsidRDefault="004E3041" w:rsidP="00935CC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935CC7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2678" w14:textId="77777777" w:rsidR="004E3041" w:rsidRPr="00935CC7" w:rsidRDefault="004E3041" w:rsidP="00935CC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A66E" w14:textId="77777777" w:rsidR="004E3041" w:rsidRPr="00935CC7" w:rsidRDefault="004E3041" w:rsidP="00935CC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4E3041" w:rsidRPr="00935CC7" w14:paraId="612A3B06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5DA8" w14:textId="77777777" w:rsidR="004E3041" w:rsidRPr="00935CC7" w:rsidRDefault="004E3041" w:rsidP="00935CC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935CC7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ACE2" w14:textId="77777777" w:rsidR="004E3041" w:rsidRPr="00935CC7" w:rsidRDefault="004E3041" w:rsidP="00935CC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0C14" w14:textId="77777777" w:rsidR="004E3041" w:rsidRPr="00935CC7" w:rsidRDefault="004E3041" w:rsidP="00935CC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2C273FC4" w14:textId="77777777" w:rsidR="004E3041" w:rsidRPr="00935CC7" w:rsidRDefault="004E3041" w:rsidP="00935CC7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  <w:r w:rsidRPr="00935CC7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78C6179E" w14:textId="77777777" w:rsidR="004E3041" w:rsidRPr="00935CC7" w:rsidRDefault="004E3041" w:rsidP="00935CC7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</w:p>
    <w:p w14:paraId="62850B4C" w14:textId="77777777" w:rsidR="004E3041" w:rsidRPr="00935CC7" w:rsidRDefault="004E3041" w:rsidP="00935CC7">
      <w:pPr>
        <w:pStyle w:val="Akapitzlist"/>
        <w:numPr>
          <w:ilvl w:val="0"/>
          <w:numId w:val="3"/>
        </w:numPr>
        <w:spacing w:after="160"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250F490A" w14:textId="77777777" w:rsidR="004E3041" w:rsidRPr="00935CC7" w:rsidRDefault="004E3041" w:rsidP="00935CC7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935CC7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935CC7">
        <w:rPr>
          <w:rFonts w:ascii="Trebuchet MS" w:hAnsi="Trebuchet MS" w:cs="Times New Roman"/>
          <w:sz w:val="22"/>
          <w:szCs w:val="22"/>
        </w:rPr>
        <w:t xml:space="preserve"> </w:t>
      </w:r>
    </w:p>
    <w:p w14:paraId="5671C3B9" w14:textId="77777777" w:rsidR="004E3041" w:rsidRPr="00935CC7" w:rsidRDefault="004E3041" w:rsidP="00935CC7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935CC7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656E67CC" w14:textId="77777777" w:rsidR="004E3041" w:rsidRPr="00935CC7" w:rsidRDefault="004E3041" w:rsidP="00935CC7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935CC7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935CC7">
        <w:rPr>
          <w:rFonts w:ascii="Trebuchet MS" w:hAnsi="Trebuchet MS" w:cs="Times New Roman"/>
          <w:sz w:val="22"/>
          <w:szCs w:val="22"/>
        </w:rPr>
        <w:t xml:space="preserve"> </w:t>
      </w:r>
    </w:p>
    <w:p w14:paraId="5790E3E9" w14:textId="77777777" w:rsidR="004E3041" w:rsidRPr="00935CC7" w:rsidRDefault="004E3041" w:rsidP="00935CC7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935CC7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6C844393" w14:textId="77777777" w:rsidR="004E3041" w:rsidRPr="00935CC7" w:rsidRDefault="004E3041" w:rsidP="00935CC7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935CC7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292147C1" w14:textId="77777777" w:rsidR="004E3041" w:rsidRPr="00935CC7" w:rsidRDefault="004E3041" w:rsidP="00935CC7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935CC7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7EA6DAA9" w14:textId="77777777" w:rsidR="004E3041" w:rsidRPr="00935CC7" w:rsidRDefault="004E3041" w:rsidP="00935CC7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935CC7">
        <w:rPr>
          <w:rFonts w:ascii="Trebuchet MS" w:hAnsi="Trebuchet MS"/>
          <w:sz w:val="22"/>
          <w:szCs w:val="22"/>
        </w:rPr>
        <w:t>Składając niniejszą ofertę, zgodnie z art. 225 ust. 1 ustawy Pzp informuję/my, że wybór oferty:</w:t>
      </w:r>
    </w:p>
    <w:p w14:paraId="621F72B7" w14:textId="77777777" w:rsidR="004E3041" w:rsidRPr="00935CC7" w:rsidRDefault="004E3041" w:rsidP="00935CC7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935CC7">
        <w:rPr>
          <w:rFonts w:ascii="Trebuchet MS" w:eastAsia="Wingdings" w:hAnsi="Trebuchet MS" w:cs="Times New Roman"/>
          <w:b/>
          <w:bCs/>
          <w:sz w:val="22"/>
          <w:szCs w:val="22"/>
        </w:rPr>
        <w:lastRenderedPageBreak/>
        <w:t></w:t>
      </w:r>
      <w:r w:rsidRPr="00935CC7">
        <w:rPr>
          <w:rFonts w:ascii="Trebuchet MS" w:hAnsi="Trebuchet MS" w:cs="Times New Roman"/>
          <w:sz w:val="22"/>
          <w:szCs w:val="22"/>
        </w:rPr>
        <w:t xml:space="preserve"> </w:t>
      </w:r>
      <w:r w:rsidRPr="00935CC7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935CC7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43100A6D" w14:textId="6F381D06" w:rsidR="004E3041" w:rsidRPr="00935CC7" w:rsidRDefault="004E3041" w:rsidP="00935CC7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 w:rsidRPr="00935CC7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 zakresie:</w:t>
      </w:r>
    </w:p>
    <w:p w14:paraId="2028CE61" w14:textId="51494E6E" w:rsidR="004E3041" w:rsidRPr="00935CC7" w:rsidRDefault="004E3041" w:rsidP="00935CC7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935CC7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1631DF55" w14:textId="671CA09A" w:rsidR="004E3041" w:rsidRPr="00935CC7" w:rsidRDefault="004E3041" w:rsidP="00935CC7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935CC7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935CC7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935CC7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0"/>
      <w:r w:rsidRPr="00935CC7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935CC7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 z przepisami o podatku od towarów i usług, który miałby obowiązek rozliczyć.</w:t>
      </w:r>
      <w:r w:rsidRPr="00935CC7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5CA8DA5D" w14:textId="77777777" w:rsidR="004E3041" w:rsidRPr="00935CC7" w:rsidRDefault="004E3041" w:rsidP="00935CC7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54CE061D" w14:textId="77777777" w:rsidR="004E3041" w:rsidRPr="00935CC7" w:rsidRDefault="004E3041" w:rsidP="00935CC7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935CC7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7ECD68B0" w14:textId="77777777" w:rsidR="004E3041" w:rsidRPr="00935CC7" w:rsidRDefault="004E3041" w:rsidP="00935CC7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935CC7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29362632" w14:textId="77777777" w:rsidR="004E3041" w:rsidRPr="00935CC7" w:rsidRDefault="004E3041" w:rsidP="00935CC7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935CC7">
        <w:rPr>
          <w:rFonts w:ascii="Trebuchet MS" w:hAnsi="Trebuchet MS"/>
          <w:sz w:val="22"/>
          <w:szCs w:val="22"/>
        </w:rPr>
        <w:br/>
      </w:r>
      <w:r w:rsidRPr="00935CC7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1D640231" w14:textId="77777777" w:rsidR="004E3041" w:rsidRPr="00935CC7" w:rsidRDefault="004E3041" w:rsidP="00935CC7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935CC7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20B4C3DB" w14:textId="77777777" w:rsidR="004E3041" w:rsidRPr="00935CC7" w:rsidRDefault="004E3041" w:rsidP="00935CC7">
      <w:pPr>
        <w:pStyle w:val="Akapitzlist"/>
        <w:numPr>
          <w:ilvl w:val="0"/>
          <w:numId w:val="2"/>
        </w:numPr>
        <w:spacing w:after="60"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935CC7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935CC7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35CC7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62AF9A22" w14:textId="77777777" w:rsidR="004E3041" w:rsidRPr="00935CC7" w:rsidRDefault="004E3041" w:rsidP="00935CC7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935CC7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05B8F2A8" w14:textId="77777777" w:rsidR="004E3041" w:rsidRPr="00935CC7" w:rsidRDefault="004E3041" w:rsidP="00935CC7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935CC7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2D1CB93F" w14:textId="77777777" w:rsidR="004E3041" w:rsidRPr="00935CC7" w:rsidRDefault="004E3041" w:rsidP="00935CC7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935CC7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5F8AFEA" w14:textId="286D9657" w:rsidR="00006171" w:rsidRPr="00935CC7" w:rsidRDefault="004E3041" w:rsidP="00935CC7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935CC7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sectPr w:rsidR="00006171" w:rsidRPr="00935CC7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0452" w14:textId="77777777" w:rsidR="00BD7B6B" w:rsidRDefault="00BD7B6B" w:rsidP="00006171">
      <w:r>
        <w:separator/>
      </w:r>
    </w:p>
  </w:endnote>
  <w:endnote w:type="continuationSeparator" w:id="0">
    <w:p w14:paraId="266E8EF9" w14:textId="77777777" w:rsidR="00BD7B6B" w:rsidRDefault="00BD7B6B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7AE0D" w14:textId="77777777" w:rsidR="00BD7B6B" w:rsidRDefault="00BD7B6B" w:rsidP="00006171">
      <w:r w:rsidRPr="00006171">
        <w:separator/>
      </w:r>
    </w:p>
  </w:footnote>
  <w:footnote w:type="continuationSeparator" w:id="0">
    <w:p w14:paraId="36887701" w14:textId="77777777" w:rsidR="00BD7B6B" w:rsidRDefault="00BD7B6B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2925443">
    <w:abstractNumId w:val="2"/>
  </w:num>
  <w:num w:numId="2" w16cid:durableId="261306685">
    <w:abstractNumId w:val="1"/>
  </w:num>
  <w:num w:numId="3" w16cid:durableId="118883070">
    <w:abstractNumId w:val="3"/>
  </w:num>
  <w:num w:numId="4" w16cid:durableId="2142989665">
    <w:abstractNumId w:val="0"/>
  </w:num>
  <w:num w:numId="5" w16cid:durableId="1340767062">
    <w:abstractNumId w:val="3"/>
    <w:lvlOverride w:ilvl="0">
      <w:startOverride w:val="1"/>
    </w:lvlOverride>
  </w:num>
  <w:num w:numId="6" w16cid:durableId="1234705797">
    <w:abstractNumId w:val="2"/>
  </w:num>
  <w:num w:numId="7" w16cid:durableId="171438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73A89"/>
    <w:rsid w:val="000B39D4"/>
    <w:rsid w:val="000B3EA2"/>
    <w:rsid w:val="000C3B6D"/>
    <w:rsid w:val="001D0A3D"/>
    <w:rsid w:val="00251473"/>
    <w:rsid w:val="00286DF5"/>
    <w:rsid w:val="002E131D"/>
    <w:rsid w:val="0042716C"/>
    <w:rsid w:val="004A79DF"/>
    <w:rsid w:val="004E3041"/>
    <w:rsid w:val="00511C26"/>
    <w:rsid w:val="00534886"/>
    <w:rsid w:val="005B75F0"/>
    <w:rsid w:val="00651732"/>
    <w:rsid w:val="006A7116"/>
    <w:rsid w:val="006C1FF8"/>
    <w:rsid w:val="007E1465"/>
    <w:rsid w:val="008334A0"/>
    <w:rsid w:val="00887B52"/>
    <w:rsid w:val="008A74D0"/>
    <w:rsid w:val="008B2FF5"/>
    <w:rsid w:val="0090631C"/>
    <w:rsid w:val="00935CC7"/>
    <w:rsid w:val="00AA01A8"/>
    <w:rsid w:val="00B53B25"/>
    <w:rsid w:val="00B6037A"/>
    <w:rsid w:val="00BD7B6B"/>
    <w:rsid w:val="00BF361A"/>
    <w:rsid w:val="00C51779"/>
    <w:rsid w:val="00C92879"/>
    <w:rsid w:val="00D02649"/>
    <w:rsid w:val="00D40D4E"/>
    <w:rsid w:val="00D41B05"/>
    <w:rsid w:val="00D82156"/>
    <w:rsid w:val="00DF64F8"/>
    <w:rsid w:val="00F22125"/>
    <w:rsid w:val="00F636D9"/>
    <w:rsid w:val="00FA1BAB"/>
    <w:rsid w:val="00FB245B"/>
    <w:rsid w:val="00FB59D2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FA40"/>
  <w15:docId w15:val="{5A388D55-14D4-40FD-8B83-E73FE110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1D0C1-E92D-4485-BA96-5C736E63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18</cp:revision>
  <cp:lastPrinted>2023-11-16T12:59:00Z</cp:lastPrinted>
  <dcterms:created xsi:type="dcterms:W3CDTF">2022-11-29T18:49:00Z</dcterms:created>
  <dcterms:modified xsi:type="dcterms:W3CDTF">2024-11-18T13:28:00Z</dcterms:modified>
</cp:coreProperties>
</file>