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E652" w14:textId="48A4CBB9" w:rsidR="007C0720" w:rsidRPr="003C0EB4" w:rsidRDefault="009E4A28">
      <w:pPr>
        <w:tabs>
          <w:tab w:val="center" w:pos="453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OFERTA WYKONAWCY </w:t>
      </w:r>
      <w:r w:rsidR="00D63AF8"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="00D63AF8"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="00D63AF8"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="00D63AF8"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="00D63AF8"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="00D63AF8"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</w:p>
    <w:p w14:paraId="45552B85" w14:textId="0C2D0819" w:rsidR="00D04524" w:rsidRPr="009E4A28" w:rsidRDefault="009E4A28" w:rsidP="00D04524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Uniwersyteckie Centrum </w:t>
      </w:r>
      <w:r w:rsidR="00D04524" w:rsidRPr="009E4A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Stomatologii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04524" w:rsidRPr="009E4A28">
        <w:rPr>
          <w:rFonts w:asciiTheme="minorHAnsi" w:hAnsiTheme="minorHAnsi" w:cstheme="minorHAnsi"/>
          <w:b/>
          <w:bCs/>
          <w:sz w:val="22"/>
          <w:szCs w:val="22"/>
        </w:rPr>
        <w:t>w Lublinie,</w:t>
      </w:r>
    </w:p>
    <w:p w14:paraId="6F736774" w14:textId="77777777" w:rsidR="00D04524" w:rsidRPr="009E4A28" w:rsidRDefault="00D04524" w:rsidP="00D04524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4A28">
        <w:rPr>
          <w:rFonts w:asciiTheme="minorHAnsi" w:hAnsiTheme="minorHAnsi" w:cstheme="minorHAnsi"/>
          <w:b/>
          <w:bCs/>
          <w:sz w:val="22"/>
          <w:szCs w:val="22"/>
        </w:rPr>
        <w:t>ul. Doktora Witolda Chodźki 6</w:t>
      </w:r>
    </w:p>
    <w:p w14:paraId="69C0D881" w14:textId="1F2ABB03" w:rsidR="007C0720" w:rsidRPr="003C0EB4" w:rsidRDefault="00D63AF8" w:rsidP="00D04524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14:paraId="263ECEDE" w14:textId="77777777" w:rsidR="007C0720" w:rsidRPr="003C0EB4" w:rsidRDefault="00D63AF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0E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92D3BE" w14:textId="77777777" w:rsidR="007C0720" w:rsidRPr="003C0EB4" w:rsidRDefault="00D63AF8" w:rsidP="009E4A2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0EB4">
        <w:rPr>
          <w:rFonts w:asciiTheme="minorHAnsi" w:hAnsiTheme="minorHAnsi" w:cstheme="minorHAnsi"/>
          <w:b/>
          <w:bCs/>
          <w:sz w:val="22"/>
          <w:szCs w:val="22"/>
        </w:rPr>
        <w:t>Nawiązując do zaproszenia do złożenia oferty  na dostawę nici chirurgicznych składam poniższą ofertę:</w:t>
      </w:r>
    </w:p>
    <w:p w14:paraId="65D20998" w14:textId="77777777" w:rsidR="007C0720" w:rsidRPr="003C0EB4" w:rsidRDefault="007C072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C709CC" w14:textId="77777777" w:rsidR="007C0720" w:rsidRPr="009E4A28" w:rsidRDefault="00D63AF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A28">
        <w:rPr>
          <w:rFonts w:asciiTheme="minorHAnsi" w:hAnsiTheme="minorHAnsi" w:cstheme="minorHAnsi"/>
          <w:b/>
          <w:sz w:val="22"/>
          <w:szCs w:val="22"/>
        </w:rPr>
        <w:t>1. Dane Wykonawcy:</w:t>
      </w:r>
    </w:p>
    <w:p w14:paraId="7FCFC16E" w14:textId="187A7599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</w:t>
      </w:r>
      <w:r w:rsidR="009E4A28">
        <w:rPr>
          <w:rFonts w:asciiTheme="minorHAnsi" w:hAnsiTheme="minorHAnsi" w:cstheme="minorHAnsi"/>
          <w:sz w:val="22"/>
          <w:szCs w:val="22"/>
        </w:rPr>
        <w:t>.............................</w:t>
      </w:r>
      <w:r w:rsidRPr="003C0EB4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603C8F7F" w14:textId="14BF87A1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</w:t>
      </w:r>
      <w:r w:rsidR="009E4A28">
        <w:rPr>
          <w:rFonts w:asciiTheme="minorHAnsi" w:hAnsiTheme="minorHAnsi" w:cstheme="minorHAnsi"/>
          <w:sz w:val="22"/>
          <w:szCs w:val="22"/>
        </w:rPr>
        <w:t>.............................</w:t>
      </w:r>
      <w:r w:rsidRPr="003C0EB4">
        <w:rPr>
          <w:rFonts w:asciiTheme="minorHAnsi" w:hAnsiTheme="minorHAnsi" w:cstheme="minorHAnsi"/>
          <w:sz w:val="22"/>
          <w:szCs w:val="22"/>
        </w:rPr>
        <w:t>....................</w:t>
      </w:r>
      <w:r w:rsidR="009E4A28">
        <w:rPr>
          <w:rFonts w:asciiTheme="minorHAnsi" w:hAnsiTheme="minorHAnsi" w:cstheme="minorHAnsi"/>
          <w:sz w:val="22"/>
          <w:szCs w:val="22"/>
        </w:rPr>
        <w:t>.</w:t>
      </w:r>
      <w:r w:rsidRPr="003C0EB4">
        <w:rPr>
          <w:rFonts w:asciiTheme="minorHAnsi" w:hAnsiTheme="minorHAnsi" w:cstheme="minorHAnsi"/>
          <w:sz w:val="22"/>
          <w:szCs w:val="22"/>
        </w:rPr>
        <w:t>..................</w:t>
      </w:r>
    </w:p>
    <w:p w14:paraId="295D34B3" w14:textId="4DC09189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NIP………………………………………………………………REGON ........................................................................</w:t>
      </w:r>
    </w:p>
    <w:p w14:paraId="77BB730B" w14:textId="37495E9D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>PESEL (dotyczy osoby fizycznej)……………………</w:t>
      </w:r>
      <w:r w:rsidR="009E4A28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3C0EB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6D3959CA" w14:textId="77777777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b/>
          <w:sz w:val="22"/>
          <w:szCs w:val="22"/>
        </w:rPr>
        <w:t>2.</w:t>
      </w:r>
      <w:r w:rsidRPr="003C0EB4">
        <w:rPr>
          <w:rFonts w:asciiTheme="minorHAnsi" w:hAnsiTheme="minorHAnsi" w:cstheme="minorHAnsi"/>
          <w:sz w:val="22"/>
          <w:szCs w:val="22"/>
        </w:rPr>
        <w:t xml:space="preserve"> Data sporządzenia oferty.................................................................................</w:t>
      </w:r>
    </w:p>
    <w:p w14:paraId="12625F18" w14:textId="77777777" w:rsidR="009E4A28" w:rsidRDefault="00D63AF8" w:rsidP="009E4A28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     </w:t>
      </w:r>
      <w:r w:rsidRPr="003C0EB4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3C0EB4">
        <w:rPr>
          <w:rFonts w:asciiTheme="minorHAnsi" w:hAnsiTheme="minorHAnsi" w:cstheme="minorHAnsi"/>
          <w:sz w:val="22"/>
          <w:szCs w:val="22"/>
        </w:rPr>
        <w:t xml:space="preserve">E-mail do przekazywania korespondencji ………………………    </w:t>
      </w:r>
      <w:r w:rsidR="009E4A28">
        <w:rPr>
          <w:rFonts w:asciiTheme="minorHAnsi" w:hAnsiTheme="minorHAnsi" w:cstheme="minorHAnsi"/>
          <w:sz w:val="22"/>
          <w:szCs w:val="22"/>
        </w:rPr>
        <w:t>nr telefonu do kontaktu …………………..</w:t>
      </w:r>
    </w:p>
    <w:p w14:paraId="6459CF4F" w14:textId="5E6E6F93" w:rsidR="007C0720" w:rsidRPr="009E4A28" w:rsidRDefault="009E4A28" w:rsidP="009E4A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AF8"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>Oferuję realizację przedmiotu zamówienia na okres 12 miesięcy</w:t>
      </w:r>
      <w:r w:rsidR="00D04524" w:rsidRPr="003C0EB4">
        <w:rPr>
          <w:rFonts w:asciiTheme="minorHAnsi" w:hAnsiTheme="minorHAnsi" w:cstheme="minorHAnsi"/>
          <w:b/>
          <w:bCs/>
          <w:sz w:val="22"/>
          <w:szCs w:val="22"/>
        </w:rPr>
        <w:t xml:space="preserve"> za cenę brutto: </w:t>
      </w:r>
    </w:p>
    <w:p w14:paraId="6472F0F3" w14:textId="77777777" w:rsidR="007C0720" w:rsidRPr="003C0EB4" w:rsidRDefault="007C07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28927FA8" w14:textId="5B8BFF98" w:rsidR="007C0720" w:rsidRPr="003C0EB4" w:rsidRDefault="00C70A4A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……………………………….</w:t>
      </w:r>
      <w:r w:rsidR="00D63AF8" w:rsidRPr="003C0EB4">
        <w:rPr>
          <w:rFonts w:asciiTheme="minorHAnsi" w:hAnsiTheme="minorHAnsi" w:cstheme="minorHAnsi"/>
          <w:b/>
          <w:bCs/>
          <w:sz w:val="22"/>
          <w:szCs w:val="22"/>
        </w:rPr>
        <w:t>…………………………zł</w:t>
      </w:r>
      <w:r w:rsidR="00D04524" w:rsidRPr="003C0EB4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F499197" w14:textId="77777777" w:rsidR="007C0720" w:rsidRPr="003C0EB4" w:rsidRDefault="00D63AF8">
      <w:pPr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1) </w:t>
      </w:r>
      <w:r w:rsidRPr="003C0EB4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Pr="003C0EB4">
        <w:rPr>
          <w:rFonts w:asciiTheme="minorHAnsi" w:hAnsiTheme="minorHAnsi" w:cstheme="minorHAnsi"/>
          <w:sz w:val="22"/>
          <w:szCs w:val="22"/>
        </w:rPr>
        <w:t xml:space="preserve"> - usługi sukcesywne realizowane w ciągu 12 miesięcy od podpisania umowy.</w:t>
      </w:r>
    </w:p>
    <w:p w14:paraId="24632F6A" w14:textId="53E9A7E0" w:rsidR="007C0720" w:rsidRPr="003C0EB4" w:rsidRDefault="00D63AF8">
      <w:pPr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2) </w:t>
      </w:r>
      <w:r w:rsidRPr="003C0EB4">
        <w:rPr>
          <w:rFonts w:asciiTheme="minorHAnsi" w:hAnsiTheme="minorHAnsi" w:cstheme="minorHAnsi"/>
          <w:b/>
          <w:sz w:val="22"/>
          <w:szCs w:val="22"/>
        </w:rPr>
        <w:t>termin realizacji usługi</w:t>
      </w:r>
      <w:r w:rsidRPr="003C0EB4">
        <w:rPr>
          <w:rFonts w:asciiTheme="minorHAnsi" w:hAnsiTheme="minorHAnsi" w:cstheme="minorHAnsi"/>
          <w:sz w:val="22"/>
          <w:szCs w:val="22"/>
        </w:rPr>
        <w:t xml:space="preserve"> </w:t>
      </w:r>
      <w:r w:rsidRPr="003C0EB4">
        <w:rPr>
          <w:rFonts w:asciiTheme="minorHAnsi" w:hAnsiTheme="minorHAnsi" w:cstheme="minorHAnsi"/>
          <w:b/>
          <w:sz w:val="22"/>
          <w:szCs w:val="22"/>
        </w:rPr>
        <w:t>cząstkowe</w:t>
      </w:r>
      <w:r w:rsidRPr="003C0EB4">
        <w:rPr>
          <w:rFonts w:asciiTheme="minorHAnsi" w:hAnsiTheme="minorHAnsi" w:cstheme="minorHAnsi"/>
          <w:sz w:val="22"/>
          <w:szCs w:val="22"/>
        </w:rPr>
        <w:t xml:space="preserve">j (max. </w:t>
      </w:r>
      <w:r w:rsidR="00D04524" w:rsidRPr="003C0EB4">
        <w:rPr>
          <w:rFonts w:asciiTheme="minorHAnsi" w:hAnsiTheme="minorHAnsi" w:cstheme="minorHAnsi"/>
          <w:sz w:val="22"/>
          <w:szCs w:val="22"/>
        </w:rPr>
        <w:t>7</w:t>
      </w:r>
      <w:r w:rsidRPr="003C0EB4">
        <w:rPr>
          <w:rFonts w:asciiTheme="minorHAnsi" w:hAnsiTheme="minorHAnsi" w:cstheme="minorHAnsi"/>
          <w:sz w:val="22"/>
          <w:szCs w:val="22"/>
        </w:rPr>
        <w:t xml:space="preserve"> dni roboczych)  </w:t>
      </w:r>
      <w:r w:rsidRPr="003C0EB4">
        <w:rPr>
          <w:rFonts w:asciiTheme="minorHAnsi" w:hAnsiTheme="minorHAnsi" w:cstheme="minorHAnsi"/>
          <w:b/>
          <w:sz w:val="22"/>
          <w:szCs w:val="22"/>
        </w:rPr>
        <w:t xml:space="preserve">................... </w:t>
      </w:r>
      <w:r w:rsidRPr="003C0EB4">
        <w:rPr>
          <w:rFonts w:asciiTheme="minorHAnsi" w:hAnsiTheme="minorHAnsi" w:cstheme="minorHAnsi"/>
          <w:sz w:val="22"/>
          <w:szCs w:val="22"/>
        </w:rPr>
        <w:t>dni roboczych od przyjęcia zgłoszenia</w:t>
      </w:r>
    </w:p>
    <w:p w14:paraId="0C1EBC05" w14:textId="521F0950" w:rsidR="007C0720" w:rsidRDefault="00D63AF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3) </w:t>
      </w:r>
      <w:r w:rsidRPr="003C0EB4">
        <w:rPr>
          <w:rFonts w:asciiTheme="minorHAnsi" w:hAnsiTheme="minorHAnsi" w:cstheme="minorHAnsi"/>
          <w:b/>
          <w:bCs/>
          <w:sz w:val="22"/>
          <w:szCs w:val="22"/>
        </w:rPr>
        <w:t xml:space="preserve">warunki płatności - </w:t>
      </w:r>
      <w:r w:rsidRPr="003C0EB4">
        <w:rPr>
          <w:rFonts w:asciiTheme="minorHAnsi" w:hAnsiTheme="minorHAnsi" w:cstheme="minorHAnsi"/>
          <w:sz w:val="22"/>
          <w:szCs w:val="22"/>
        </w:rPr>
        <w:t xml:space="preserve">Płatność za dostarczony przedmiot umowy następować będzie po każdej dostawie cząstkowej  na konto Wykonawcy w formie przelewu w terminie </w:t>
      </w:r>
      <w:r w:rsidRPr="003C0EB4">
        <w:rPr>
          <w:rFonts w:asciiTheme="minorHAnsi" w:hAnsiTheme="minorHAnsi" w:cstheme="minorHAnsi"/>
          <w:b/>
          <w:bCs/>
          <w:sz w:val="22"/>
          <w:szCs w:val="22"/>
        </w:rPr>
        <w:t>60 dni  licząc od doręczenia Zamawiającemu prawidłowo wystawionej faktury.</w:t>
      </w:r>
    </w:p>
    <w:p w14:paraId="0BB5232C" w14:textId="77777777" w:rsidR="009E4A28" w:rsidRPr="003C0EB4" w:rsidRDefault="009E4A2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539131" w14:textId="77777777" w:rsidR="009E4A28" w:rsidRDefault="009E4A28" w:rsidP="009E4A2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D363C6">
        <w:rPr>
          <w:rFonts w:cstheme="minorHAnsi"/>
          <w:b/>
          <w:bCs/>
        </w:rPr>
        <w:t>Oświadczam</w:t>
      </w:r>
      <w:r w:rsidRPr="00D363C6">
        <w:rPr>
          <w:rFonts w:cstheme="minorHAnsi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D9448F7" w14:textId="77777777" w:rsidR="009E4A28" w:rsidRDefault="00D63AF8" w:rsidP="009E4A2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9E4A28">
        <w:rPr>
          <w:rFonts w:cstheme="minorHAnsi"/>
          <w:b/>
          <w:bCs/>
        </w:rPr>
        <w:t>Oświadczam</w:t>
      </w:r>
      <w:r w:rsidRPr="009E4A28">
        <w:rPr>
          <w:rFonts w:cstheme="minorHAnsi"/>
        </w:rPr>
        <w:t xml:space="preserve">, iż podane ceny uwzględniają </w:t>
      </w:r>
      <w:r w:rsidRPr="009E4A28">
        <w:rPr>
          <w:rFonts w:cstheme="minorHAnsi"/>
          <w:color w:val="000000"/>
        </w:rPr>
        <w:t>koszt opakowania oraz transportu do siedziby Zamawiającego, podatek VAT jeśli występuje oraz ewentualnie udzielony rabat finansowy</w:t>
      </w:r>
      <w:r w:rsidRPr="009E4A28">
        <w:rPr>
          <w:rFonts w:cstheme="minorHAnsi"/>
        </w:rPr>
        <w:t>.</w:t>
      </w:r>
    </w:p>
    <w:p w14:paraId="76042FDF" w14:textId="77777777" w:rsidR="009E4A28" w:rsidRPr="009E4A28" w:rsidRDefault="00D63AF8" w:rsidP="009E4A2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9E4A28">
        <w:rPr>
          <w:rFonts w:cstheme="minorHAnsi"/>
          <w:b/>
          <w:bCs/>
          <w:lang w:val="x-none"/>
        </w:rPr>
        <w:t>Oświadczam</w:t>
      </w:r>
      <w:r w:rsidRPr="009E4A28">
        <w:rPr>
          <w:rFonts w:cstheme="minorHAnsi"/>
          <w:lang w:val="x-none"/>
        </w:rPr>
        <w:t xml:space="preserve">, iż złożona przeze mnie oferta cenowa </w:t>
      </w:r>
      <w:r w:rsidRPr="009E4A28">
        <w:rPr>
          <w:rFonts w:cstheme="minorHAnsi"/>
        </w:rPr>
        <w:t xml:space="preserve">netto </w:t>
      </w:r>
      <w:r w:rsidRPr="009E4A28">
        <w:rPr>
          <w:rFonts w:cstheme="minorHAnsi"/>
          <w:lang w:val="x-none"/>
        </w:rPr>
        <w:t>będzie obowiązywała przez cały okres obowiązywania umowy (12 miesięcy).</w:t>
      </w:r>
    </w:p>
    <w:p w14:paraId="6436FC06" w14:textId="5C424955" w:rsidR="007C0720" w:rsidRPr="009E4A28" w:rsidRDefault="00D63AF8" w:rsidP="009E4A2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9E4A28">
        <w:rPr>
          <w:rFonts w:cstheme="minorHAnsi"/>
          <w:color w:val="000000"/>
          <w:lang w:val="cs-CZ"/>
        </w:rPr>
        <w:t xml:space="preserve"> Termin ważności oferowanego asortymentu: </w:t>
      </w:r>
      <w:r w:rsidRPr="009E4A28">
        <w:rPr>
          <w:rFonts w:cstheme="minorHAnsi"/>
          <w:b/>
          <w:bCs/>
          <w:color w:val="000000"/>
          <w:lang w:val="cs-CZ"/>
        </w:rPr>
        <w:t xml:space="preserve">minimum </w:t>
      </w:r>
      <w:r w:rsidRPr="009E4A28">
        <w:rPr>
          <w:rFonts w:cstheme="minorHAnsi"/>
          <w:b/>
          <w:bCs/>
          <w:color w:val="000000"/>
          <w:shd w:val="clear" w:color="auto" w:fill="FFFFFF"/>
          <w:lang w:val="cs-CZ"/>
        </w:rPr>
        <w:t xml:space="preserve">nie mniej niż </w:t>
      </w:r>
      <w:r w:rsidR="00D04524" w:rsidRPr="009E4A28">
        <w:rPr>
          <w:rFonts w:cstheme="minorHAnsi"/>
          <w:b/>
          <w:bCs/>
          <w:color w:val="000000"/>
          <w:shd w:val="clear" w:color="auto" w:fill="FFFFFF"/>
          <w:lang w:val="cs-CZ"/>
        </w:rPr>
        <w:t>50</w:t>
      </w:r>
      <w:r w:rsidRPr="009E4A28">
        <w:rPr>
          <w:rFonts w:cstheme="minorHAnsi"/>
          <w:b/>
          <w:bCs/>
          <w:color w:val="000000"/>
          <w:shd w:val="clear" w:color="auto" w:fill="FFFFFF"/>
          <w:lang w:val="cs-CZ"/>
        </w:rPr>
        <w:t>% okresu przydatności określonego przez producenta</w:t>
      </w:r>
      <w:r w:rsidRPr="009E4A28">
        <w:rPr>
          <w:rFonts w:cstheme="minorHAnsi"/>
          <w:b/>
          <w:bCs/>
          <w:lang w:val="cs-CZ"/>
        </w:rPr>
        <w:t xml:space="preserve"> licząc od daty dostawy do Zamawiającego. </w:t>
      </w:r>
    </w:p>
    <w:p w14:paraId="7DA0F015" w14:textId="2BCD518D" w:rsidR="007C0720" w:rsidRPr="003C0EB4" w:rsidRDefault="007C07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27608C" w14:textId="77777777" w:rsidR="007C0720" w:rsidRPr="003C0EB4" w:rsidRDefault="007C07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FABB5" w14:textId="77777777" w:rsidR="007C0720" w:rsidRPr="003C0EB4" w:rsidRDefault="007C07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B1837" w14:textId="01A24A47" w:rsidR="007C0720" w:rsidRPr="003C0EB4" w:rsidRDefault="00D63AF8" w:rsidP="009E4A28">
      <w:pPr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9E4A28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3C0EB4">
        <w:rPr>
          <w:rFonts w:asciiTheme="minorHAnsi" w:hAnsiTheme="minorHAnsi" w:cstheme="minorHAnsi"/>
          <w:sz w:val="22"/>
          <w:szCs w:val="22"/>
        </w:rPr>
        <w:t xml:space="preserve">    .......................................................</w:t>
      </w:r>
    </w:p>
    <w:p w14:paraId="2ABCF18A" w14:textId="77777777" w:rsidR="007C0720" w:rsidRPr="009E4A28" w:rsidRDefault="00D63AF8">
      <w:pPr>
        <w:ind w:left="2829" w:firstLine="709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9E4A28">
        <w:rPr>
          <w:rFonts w:asciiTheme="minorHAnsi" w:hAnsiTheme="minorHAnsi" w:cstheme="minorHAnsi"/>
          <w:i/>
          <w:iCs/>
          <w:sz w:val="18"/>
          <w:szCs w:val="18"/>
        </w:rPr>
        <w:t>Podpis osoby upoważnionej</w:t>
      </w:r>
    </w:p>
    <w:p w14:paraId="48F8C56D" w14:textId="77A9C5CB" w:rsidR="007C0720" w:rsidRPr="009E4A28" w:rsidRDefault="00D63AF8" w:rsidP="003C0EB4">
      <w:pPr>
        <w:ind w:left="2829" w:firstLine="709"/>
        <w:jc w:val="center"/>
        <w:rPr>
          <w:rFonts w:asciiTheme="minorHAnsi" w:hAnsiTheme="minorHAnsi" w:cstheme="minorHAnsi"/>
          <w:sz w:val="18"/>
          <w:szCs w:val="18"/>
        </w:rPr>
      </w:pPr>
      <w:r w:rsidRPr="009E4A28">
        <w:rPr>
          <w:rFonts w:asciiTheme="minorHAnsi" w:hAnsiTheme="minorHAnsi" w:cstheme="minorHAnsi"/>
          <w:i/>
          <w:iCs/>
          <w:sz w:val="18"/>
          <w:szCs w:val="18"/>
        </w:rPr>
        <w:t>do   reprezentowania   firmy</w:t>
      </w:r>
    </w:p>
    <w:sectPr w:rsidR="007C0720" w:rsidRPr="009E4A28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FFA3" w14:textId="77777777" w:rsidR="00894B94" w:rsidRDefault="00894B94" w:rsidP="004F455B">
      <w:r>
        <w:separator/>
      </w:r>
    </w:p>
  </w:endnote>
  <w:endnote w:type="continuationSeparator" w:id="0">
    <w:p w14:paraId="0D11A65A" w14:textId="77777777" w:rsidR="00894B94" w:rsidRDefault="00894B94" w:rsidP="004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ED5F" w14:textId="77777777" w:rsidR="00894B94" w:rsidRDefault="00894B94" w:rsidP="004F455B">
      <w:r>
        <w:separator/>
      </w:r>
    </w:p>
  </w:footnote>
  <w:footnote w:type="continuationSeparator" w:id="0">
    <w:p w14:paraId="085EC6EF" w14:textId="77777777" w:rsidR="00894B94" w:rsidRDefault="00894B94" w:rsidP="004F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C250" w14:textId="5D372F1F" w:rsidR="004F455B" w:rsidRPr="004F455B" w:rsidRDefault="004F455B">
    <w:pPr>
      <w:pStyle w:val="Nagwek"/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F455B">
      <w:rPr>
        <w:sz w:val="22"/>
        <w:szCs w:val="22"/>
      </w:rPr>
      <w:t xml:space="preserve">Załącznik nr </w:t>
    </w:r>
    <w:r w:rsidR="004B6BE1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0"/>
    <w:rsid w:val="001A1BDC"/>
    <w:rsid w:val="003C0EB4"/>
    <w:rsid w:val="00404306"/>
    <w:rsid w:val="004B6BE1"/>
    <w:rsid w:val="004F455B"/>
    <w:rsid w:val="006E4E35"/>
    <w:rsid w:val="007C0720"/>
    <w:rsid w:val="00894B94"/>
    <w:rsid w:val="009A7D1A"/>
    <w:rsid w:val="009E4A28"/>
    <w:rsid w:val="00C70A4A"/>
    <w:rsid w:val="00CC44E6"/>
    <w:rsid w:val="00D04524"/>
    <w:rsid w:val="00D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5B65"/>
  <w15:docId w15:val="{E5E0AE9E-2E10-43F0-8026-AD9C0C7D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F4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5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4A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Małgorzata Tkaczuk</cp:lastModifiedBy>
  <cp:revision>8</cp:revision>
  <cp:lastPrinted>2022-06-29T07:08:00Z</cp:lastPrinted>
  <dcterms:created xsi:type="dcterms:W3CDTF">2022-01-13T13:22:00Z</dcterms:created>
  <dcterms:modified xsi:type="dcterms:W3CDTF">2022-06-29T07:08:00Z</dcterms:modified>
  <dc:language>pl-PL</dc:language>
</cp:coreProperties>
</file>