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2" w:rsidRPr="00D0085A" w:rsidRDefault="00EB16A3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b/>
          <w:bCs/>
          <w:sz w:val="21"/>
          <w:szCs w:val="21"/>
        </w:rPr>
        <w:t xml:space="preserve">Załącznik Nr 2 </w:t>
      </w:r>
      <w:r w:rsidRPr="00D0085A">
        <w:rPr>
          <w:rFonts w:ascii="Arial" w:hAnsi="Arial"/>
          <w:iCs/>
          <w:sz w:val="21"/>
          <w:szCs w:val="21"/>
        </w:rPr>
        <w:t>do SWZ</w:t>
      </w:r>
    </w:p>
    <w:p w:rsidR="00523D72" w:rsidRPr="00D0085A" w:rsidRDefault="00523D72">
      <w:pPr>
        <w:jc w:val="right"/>
        <w:rPr>
          <w:rFonts w:ascii="Arial" w:hAnsi="Arial"/>
          <w:sz w:val="16"/>
          <w:szCs w:val="16"/>
        </w:rPr>
      </w:pPr>
    </w:p>
    <w:p w:rsidR="00523D72" w:rsidRPr="00D0085A" w:rsidRDefault="00EB16A3">
      <w:pPr>
        <w:spacing w:line="276" w:lineRule="auto"/>
        <w:jc w:val="right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.........</w:t>
      </w:r>
      <w:r w:rsidR="001A5C8D">
        <w:rPr>
          <w:rFonts w:ascii="Arial" w:hAnsi="Arial"/>
          <w:sz w:val="21"/>
          <w:szCs w:val="21"/>
        </w:rPr>
        <w:t>........, dn. ......-......-2023</w:t>
      </w:r>
    </w:p>
    <w:p w:rsidR="00523D72" w:rsidRPr="00D0085A" w:rsidRDefault="00356EB7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RZP.271.</w:t>
      </w:r>
      <w:r w:rsidR="002A3C20">
        <w:rPr>
          <w:rFonts w:ascii="Arial" w:hAnsi="Arial"/>
          <w:sz w:val="21"/>
          <w:szCs w:val="21"/>
        </w:rPr>
        <w:t>9</w:t>
      </w:r>
      <w:r w:rsidR="001A5C8D">
        <w:rPr>
          <w:rFonts w:ascii="Arial" w:hAnsi="Arial"/>
          <w:sz w:val="21"/>
          <w:szCs w:val="21"/>
        </w:rPr>
        <w:t>.2023</w:t>
      </w:r>
    </w:p>
    <w:p w:rsidR="00523D72" w:rsidRPr="00D0085A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t>OŚWIADCZENIE WYKONAWCY / PODMIOTU UDOSTĘPNIAJĄCEGO ZASOBU</w:t>
      </w:r>
      <w:r w:rsidRPr="0018353C">
        <w:rPr>
          <w:rFonts w:ascii="Arial" w:hAnsi="Arial"/>
          <w:b/>
          <w:sz w:val="22"/>
          <w:szCs w:val="22"/>
        </w:rPr>
        <w:t xml:space="preserve"> </w:t>
      </w: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hAnsi="Arial"/>
          <w:b/>
          <w:bCs/>
          <w:sz w:val="22"/>
          <w:szCs w:val="22"/>
          <w:highlight w:val="lightGray"/>
        </w:rPr>
        <w:t>SKŁADANE NA PODSTAWIE ART. 125 UST. 1 USTAWY PZP</w:t>
      </w:r>
      <w:r w:rsidRPr="0018353C">
        <w:rPr>
          <w:rStyle w:val="Zakotwiczenieprzypisudolnego"/>
          <w:rFonts w:ascii="Arial" w:hAnsi="Arial"/>
          <w:b/>
          <w:bCs/>
          <w:sz w:val="22"/>
          <w:szCs w:val="22"/>
          <w:highlight w:val="lightGray"/>
        </w:rPr>
        <w:footnoteReference w:id="1"/>
      </w:r>
    </w:p>
    <w:p w:rsidR="00523D72" w:rsidRPr="00D0085A" w:rsidRDefault="00523D72">
      <w:pPr>
        <w:pStyle w:val="LO-Normal"/>
        <w:rPr>
          <w:b/>
          <w:bCs/>
          <w:sz w:val="16"/>
          <w:szCs w:val="16"/>
        </w:rPr>
      </w:pPr>
    </w:p>
    <w:p w:rsidR="00523D72" w:rsidRPr="00F1489B" w:rsidRDefault="00EB16A3">
      <w:pPr>
        <w:pStyle w:val="LO-Normal"/>
        <w:spacing w:line="276" w:lineRule="auto"/>
        <w:jc w:val="center"/>
      </w:pPr>
      <w:r w:rsidRPr="00F1489B">
        <w:rPr>
          <w:b/>
          <w:bCs/>
        </w:rPr>
        <w:t>Przedmiot zamówienia</w:t>
      </w:r>
    </w:p>
    <w:p w:rsidR="003A0E4C" w:rsidRPr="00AE5987" w:rsidRDefault="002A3C20" w:rsidP="003A0E4C">
      <w:pPr>
        <w:shd w:val="clear" w:color="auto" w:fill="FFFFFF"/>
        <w:jc w:val="center"/>
        <w:rPr>
          <w:rFonts w:ascii="Arial" w:hAnsi="Arial"/>
          <w:color w:val="000000"/>
          <w:sz w:val="22"/>
          <w:szCs w:val="22"/>
          <w:u w:val="single"/>
          <w:lang w:eastAsia="pl-PL" w:bidi="ar-SA"/>
        </w:rPr>
      </w:pPr>
      <w:r>
        <w:rPr>
          <w:rFonts w:ascii="Arial" w:eastAsia="Times New Roman" w:hAnsi="Arial"/>
          <w:b/>
          <w:bCs/>
          <w:iCs/>
          <w:sz w:val="22"/>
          <w:szCs w:val="22"/>
          <w:u w:val="single"/>
        </w:rPr>
        <w:t>Budowa ulicy Strażacki</w:t>
      </w:r>
      <w:r w:rsidR="003A0E4C" w:rsidRPr="00AE5987">
        <w:rPr>
          <w:rFonts w:ascii="Arial" w:eastAsia="Times New Roman" w:hAnsi="Arial"/>
          <w:b/>
          <w:bCs/>
          <w:iCs/>
          <w:sz w:val="22"/>
          <w:szCs w:val="22"/>
          <w:u w:val="single"/>
        </w:rPr>
        <w:t>ej w miejscowości Kłodawa</w:t>
      </w:r>
    </w:p>
    <w:p w:rsidR="00523D72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EF4CCC" w:rsidRPr="00D0085A" w:rsidRDefault="00EF4CCC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:rsidR="00431CAE" w:rsidRPr="00D0085A" w:rsidRDefault="00431CAE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>Oświadczam, że nie podlegam wykluczeniu z postępowania na podstawie art. 108 ust.</w:t>
      </w:r>
      <w:r w:rsidR="00310791" w:rsidRPr="00D0085A">
        <w:rPr>
          <w:rFonts w:ascii="Arial" w:eastAsia="Arial" w:hAnsi="Arial" w:cs="Arial"/>
          <w:i/>
          <w:sz w:val="21"/>
          <w:shd w:val="clear" w:color="auto" w:fill="FFFFFF"/>
        </w:rPr>
        <w:t> </w:t>
      </w: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1 ustawy Pzp. 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:rsidR="00523D72" w:rsidRPr="00D0085A" w:rsidRDefault="00D0085A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="00EB16A3"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Pr="00D0085A" w:rsidRDefault="00431CAE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</w:t>
      </w:r>
      <w:r w:rsidR="0018353C"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>związku z ww. okolicznością, na podstawie art. 110 ust. 2 ustawy Pzp podjąłem następujące środki naprawcze:</w:t>
      </w:r>
      <w:r w:rsidR="00D0085A">
        <w:rPr>
          <w:rFonts w:ascii="Arial" w:hAnsi="Arial" w:cs="Arial"/>
          <w:i/>
          <w:sz w:val="21"/>
        </w:rPr>
        <w:t xml:space="preserve"> </w:t>
      </w:r>
      <w:r w:rsidR="00310791" w:rsidRPr="00D0085A">
        <w:rPr>
          <w:rFonts w:ascii="Arial" w:hAnsi="Arial" w:cs="Arial"/>
          <w:i/>
          <w:sz w:val="21"/>
        </w:rPr>
        <w:t>…………………………….</w:t>
      </w:r>
      <w:r w:rsidRPr="00D0085A">
        <w:rPr>
          <w:rFonts w:ascii="Arial" w:hAnsi="Arial" w:cs="Arial"/>
          <w:i/>
          <w:sz w:val="21"/>
        </w:rPr>
        <w:t>…</w:t>
      </w:r>
      <w:r w:rsidR="00D0085A">
        <w:rPr>
          <w:rFonts w:ascii="Arial" w:hAnsi="Arial" w:cs="Arial"/>
          <w:i/>
          <w:sz w:val="21"/>
        </w:rPr>
        <w:t>…………………………………</w:t>
      </w:r>
    </w:p>
    <w:p w:rsidR="00523D72" w:rsidRPr="00D0085A" w:rsidRDefault="00523D72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1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:rsidR="00D0085A" w:rsidRPr="00D0085A" w:rsidRDefault="00EB16A3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:rsidR="00D0085A" w:rsidRDefault="00D0085A">
      <w:pPr>
        <w:suppressAutoHyphens/>
        <w:jc w:val="right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2A3C20" w:rsidRPr="00D0085A" w:rsidRDefault="002A3C20">
      <w:pPr>
        <w:suppressAutoHyphens/>
        <w:jc w:val="right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D0085A" w:rsidRPr="002A3C20" w:rsidRDefault="00310791" w:rsidP="00D0085A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2A3C20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2A3C20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ust. 1 ustawy </w:t>
      </w:r>
      <w:r w:rsidRPr="002A3C20">
        <w:rPr>
          <w:rFonts w:ascii="Arial" w:hAnsi="Arial" w:cs="Arial"/>
          <w:i/>
          <w:sz w:val="21"/>
          <w:szCs w:val="21"/>
        </w:rPr>
        <w:t>z dnia 13 kwietnia 2022 r.</w:t>
      </w:r>
      <w:r w:rsidRPr="002A3C2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</w:t>
      </w:r>
      <w:r w:rsidR="002A3C20" w:rsidRPr="002A3C20">
        <w:rPr>
          <w:rFonts w:ascii="Arial" w:hAnsi="Arial"/>
          <w:i/>
          <w:color w:val="000000"/>
          <w:sz w:val="21"/>
          <w:szCs w:val="21"/>
          <w:lang w:eastAsia="pl-PL"/>
        </w:rPr>
        <w:t>t.j. Dz. U. z 2023 r. poz. 1497</w:t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)</w:t>
      </w:r>
      <w:r w:rsidRPr="002A3C20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2A3C20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:rsidR="00D0085A" w:rsidRPr="00D0085A" w:rsidRDefault="00D0085A" w:rsidP="00D0085A">
      <w:pPr>
        <w:pStyle w:val="NormalnyWeb"/>
        <w:spacing w:after="0" w:line="276" w:lineRule="auto"/>
        <w:ind w:left="360"/>
        <w:jc w:val="both"/>
        <w:rPr>
          <w:rFonts w:ascii="Arial" w:hAnsi="Arial" w:cs="Arial"/>
          <w:i/>
          <w:sz w:val="21"/>
          <w:szCs w:val="21"/>
        </w:rPr>
      </w:pPr>
    </w:p>
    <w:p w:rsidR="00D0085A" w:rsidRPr="00D0085A" w:rsidRDefault="00D0085A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:rsidR="0018353C" w:rsidRDefault="00D0085A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podpis wykonawcy/</w:t>
      </w:r>
      <w:r>
        <w:rPr>
          <w:rFonts w:ascii="Arial" w:eastAsia="Arial" w:hAnsi="Arial" w:cs="Arial"/>
          <w:sz w:val="21"/>
          <w:shd w:val="clear" w:color="auto" w:fill="FFFFFF"/>
        </w:rPr>
        <w:t>podmiotu udostępniającego zasób</w:t>
      </w:r>
    </w:p>
    <w:p w:rsidR="002608EF" w:rsidRPr="002909E3" w:rsidRDefault="002A3C20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319405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AD11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25.15pt" to="147.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Oświadc</w:t>
      </w:r>
      <w:bookmarkStart w:id="0" w:name="_GoBack"/>
      <w:bookmarkEnd w:id="0"/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zenie dotyczące spełniania warunków udziału w  postępowaniu</w:t>
      </w:r>
    </w:p>
    <w:p w:rsidR="00523D72" w:rsidRPr="00D0085A" w:rsidRDefault="00523D72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:rsidR="00523D72" w:rsidRPr="00D0085A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ych</w:t>
      </w:r>
      <w:proofErr w:type="spellEnd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 podmiotu/ów: 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</w:t>
      </w:r>
      <w:r w:rsidR="0018353C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:rsidR="00523D72" w:rsidRPr="00D0085A" w:rsidRDefault="00EB16A3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, potwierdzam wykazanie spełniania warunków udziału w postępowaniu, określonych przez zamawiającego w SWZ.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:rsidR="00523D72" w:rsidRPr="00D0085A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:rsidR="00523D72" w:rsidRPr="00D0085A" w:rsidRDefault="00523D72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:rsidR="00523D72" w:rsidRPr="00D0085A" w:rsidRDefault="00523D72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:rsidR="00523D72" w:rsidRPr="00D0085A" w:rsidRDefault="00EB16A3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D72" w:rsidRPr="00D0085A" w:rsidRDefault="00523D72" w:rsidP="00D0085A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:rsidR="00523D72" w:rsidRPr="00DD0DA5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sectPr w:rsidR="00523D72" w:rsidRPr="00DD0DA5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B3" w:rsidRDefault="001964B3">
      <w:r>
        <w:separator/>
      </w:r>
    </w:p>
  </w:endnote>
  <w:endnote w:type="continuationSeparator" w:id="0">
    <w:p w:rsidR="001964B3" w:rsidRDefault="0019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B3" w:rsidRDefault="001964B3"/>
  </w:footnote>
  <w:footnote w:type="continuationSeparator" w:id="0">
    <w:p w:rsidR="001964B3" w:rsidRDefault="001964B3">
      <w:r>
        <w:continuationSeparator/>
      </w:r>
    </w:p>
  </w:footnote>
  <w:footnote w:id="1">
    <w:p w:rsidR="00523D72" w:rsidRPr="00310791" w:rsidRDefault="00EB16A3" w:rsidP="0031079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Fonts w:ascii="Arial" w:eastAsia="Lucida Sans Unicode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310791">
        <w:rPr>
          <w:rFonts w:ascii="Arial" w:hAnsi="Arial"/>
          <w:sz w:val="14"/>
          <w:szCs w:val="14"/>
        </w:rPr>
        <w:t>/-y</w:t>
      </w:r>
      <w:r w:rsidRPr="00310791">
        <w:rPr>
          <w:rFonts w:ascii="Arial" w:eastAsia="Lucida Sans Unicode" w:hAnsi="Arial"/>
          <w:sz w:val="14"/>
          <w:szCs w:val="14"/>
        </w:rPr>
        <w:t xml:space="preserve"> uprawnion</w:t>
      </w:r>
      <w:r w:rsidRPr="00310791">
        <w:rPr>
          <w:rFonts w:ascii="Arial" w:hAnsi="Arial"/>
          <w:sz w:val="14"/>
          <w:szCs w:val="14"/>
        </w:rPr>
        <w:t>ą/-</w:t>
      </w:r>
      <w:r w:rsidRPr="00310791">
        <w:rPr>
          <w:rFonts w:ascii="Arial" w:eastAsia="Lucida Sans Unicode" w:hAnsi="Arial"/>
          <w:sz w:val="14"/>
          <w:szCs w:val="14"/>
        </w:rPr>
        <w:t>e do reprezentowania</w:t>
      </w:r>
      <w:r w:rsidRPr="00310791">
        <w:rPr>
          <w:rFonts w:ascii="Arial" w:hAnsi="Arial"/>
          <w:sz w:val="14"/>
          <w:szCs w:val="14"/>
        </w:rPr>
        <w:t>,</w:t>
      </w:r>
      <w:r w:rsidRPr="0031079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 xml:space="preserve">i przekazany </w:t>
      </w:r>
      <w:r w:rsidRPr="00310791">
        <w:rPr>
          <w:rFonts w:ascii="Arial" w:hAnsi="Arial"/>
          <w:sz w:val="14"/>
          <w:szCs w:val="14"/>
        </w:rPr>
        <w:t>z</w:t>
      </w:r>
      <w:r w:rsidRPr="0031079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310791">
        <w:rPr>
          <w:rFonts w:ascii="Arial" w:hAnsi="Arial"/>
          <w:sz w:val="14"/>
          <w:szCs w:val="14"/>
        </w:rPr>
        <w:t>z zapisami w SWZ</w:t>
      </w:r>
      <w:r w:rsidRPr="00310791">
        <w:rPr>
          <w:rFonts w:ascii="Arial" w:hAnsi="Arial"/>
          <w:b/>
          <w:sz w:val="14"/>
          <w:szCs w:val="14"/>
        </w:rPr>
        <w:t>.</w:t>
      </w:r>
    </w:p>
  </w:footnote>
  <w:footnote w:id="2"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31079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310791">
        <w:rPr>
          <w:rFonts w:ascii="Arial" w:hAnsi="Arial"/>
          <w:color w:val="222222"/>
          <w:sz w:val="14"/>
          <w:szCs w:val="14"/>
        </w:rPr>
        <w:t xml:space="preserve">z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:rsidR="00310791" w:rsidRPr="00310791" w:rsidRDefault="00310791" w:rsidP="0031079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Fonts w:ascii="Arial" w:hAnsi="Arial"/>
          <w:color w:val="222222"/>
          <w:sz w:val="14"/>
          <w:szCs w:val="14"/>
        </w:rPr>
        <w:t xml:space="preserve">2)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10791" w:rsidRPr="00310791" w:rsidRDefault="00310791" w:rsidP="00D0085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D0085A"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2"/>
    <w:rsid w:val="000301F6"/>
    <w:rsid w:val="000F6D7B"/>
    <w:rsid w:val="00130DB4"/>
    <w:rsid w:val="0018353C"/>
    <w:rsid w:val="001964B3"/>
    <w:rsid w:val="001A5C8D"/>
    <w:rsid w:val="00233FB6"/>
    <w:rsid w:val="002608EF"/>
    <w:rsid w:val="002909E3"/>
    <w:rsid w:val="002A3C20"/>
    <w:rsid w:val="00310791"/>
    <w:rsid w:val="00355B11"/>
    <w:rsid w:val="00356EB7"/>
    <w:rsid w:val="00372697"/>
    <w:rsid w:val="003A0E4C"/>
    <w:rsid w:val="00431CAE"/>
    <w:rsid w:val="004D5438"/>
    <w:rsid w:val="004E44A1"/>
    <w:rsid w:val="00523D72"/>
    <w:rsid w:val="0053246D"/>
    <w:rsid w:val="005D1698"/>
    <w:rsid w:val="00676438"/>
    <w:rsid w:val="00792D65"/>
    <w:rsid w:val="007B2E0F"/>
    <w:rsid w:val="00A140F7"/>
    <w:rsid w:val="00B03756"/>
    <w:rsid w:val="00B72FCA"/>
    <w:rsid w:val="00BD1D2A"/>
    <w:rsid w:val="00BE4256"/>
    <w:rsid w:val="00D0085A"/>
    <w:rsid w:val="00DD0DA5"/>
    <w:rsid w:val="00E1082A"/>
    <w:rsid w:val="00E82D01"/>
    <w:rsid w:val="00E86517"/>
    <w:rsid w:val="00E962E8"/>
    <w:rsid w:val="00EB16A3"/>
    <w:rsid w:val="00EF1B1F"/>
    <w:rsid w:val="00EF4CCC"/>
    <w:rsid w:val="00F1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  <w:style w:type="paragraph" w:styleId="NormalnyWeb">
    <w:name w:val="Normal (Web)"/>
    <w:basedOn w:val="Normalny"/>
    <w:uiPriority w:val="99"/>
    <w:unhideWhenUsed/>
    <w:rsid w:val="0031079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59</cp:revision>
  <cp:lastPrinted>2017-02-02T11:50:00Z</cp:lastPrinted>
  <dcterms:created xsi:type="dcterms:W3CDTF">2019-09-12T10:52:00Z</dcterms:created>
  <dcterms:modified xsi:type="dcterms:W3CDTF">2023-09-01T10:35:00Z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