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E914" w14:textId="0FCED50D" w:rsidR="004279FF" w:rsidRPr="006715B8" w:rsidRDefault="004279FF">
      <w:pPr>
        <w:rPr>
          <w:rFonts w:cstheme="minorHAnsi"/>
          <w:b/>
          <w:bCs/>
          <w:sz w:val="24"/>
          <w:szCs w:val="24"/>
        </w:rPr>
      </w:pPr>
      <w:r w:rsidRPr="00D2676A">
        <w:rPr>
          <w:rFonts w:cstheme="minorHAnsi"/>
          <w:b/>
          <w:bCs/>
          <w:sz w:val="24"/>
          <w:szCs w:val="24"/>
        </w:rPr>
        <w:t>Sprzęt IT – projekt SOPAB</w:t>
      </w:r>
    </w:p>
    <w:tbl>
      <w:tblPr>
        <w:tblStyle w:val="Tabela-Siatka"/>
        <w:tblW w:w="9183" w:type="dxa"/>
        <w:tblLook w:val="04A0" w:firstRow="1" w:lastRow="0" w:firstColumn="1" w:lastColumn="0" w:noHBand="0" w:noVBand="1"/>
      </w:tblPr>
      <w:tblGrid>
        <w:gridCol w:w="536"/>
        <w:gridCol w:w="7936"/>
        <w:gridCol w:w="711"/>
      </w:tblGrid>
      <w:tr w:rsidR="00D2676A" w:rsidRPr="00D2676A" w14:paraId="7DB38B89" w14:textId="77777777" w:rsidTr="5114F9F3">
        <w:trPr>
          <w:trHeight w:val="367"/>
        </w:trPr>
        <w:tc>
          <w:tcPr>
            <w:tcW w:w="536" w:type="dxa"/>
            <w:shd w:val="clear" w:color="auto" w:fill="E7E6E6" w:themeFill="background2"/>
            <w:vAlign w:val="center"/>
          </w:tcPr>
          <w:p w14:paraId="2923BE35" w14:textId="7D164373" w:rsidR="004279FF" w:rsidRPr="007A063F" w:rsidRDefault="004279FF" w:rsidP="004279F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063F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36" w:type="dxa"/>
            <w:shd w:val="clear" w:color="auto" w:fill="E7E6E6" w:themeFill="background2"/>
            <w:vAlign w:val="center"/>
          </w:tcPr>
          <w:p w14:paraId="5B44C015" w14:textId="6E84E69B" w:rsidR="004279FF" w:rsidRPr="007A063F" w:rsidRDefault="004279FF" w:rsidP="004279F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063F">
              <w:rPr>
                <w:rFonts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11" w:type="dxa"/>
            <w:shd w:val="clear" w:color="auto" w:fill="E7E6E6" w:themeFill="background2"/>
            <w:vAlign w:val="center"/>
          </w:tcPr>
          <w:p w14:paraId="7789D4BF" w14:textId="7D80F8CB" w:rsidR="004279FF" w:rsidRPr="007A063F" w:rsidRDefault="004279FF" w:rsidP="004279F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063F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</w:tr>
      <w:tr w:rsidR="00D2676A" w:rsidRPr="00D2676A" w14:paraId="12627AB3" w14:textId="77777777" w:rsidTr="00081FBC">
        <w:tc>
          <w:tcPr>
            <w:tcW w:w="536" w:type="dxa"/>
          </w:tcPr>
          <w:p w14:paraId="6BFCF330" w14:textId="5A2689FD" w:rsidR="004279FF" w:rsidRPr="00D2676A" w:rsidRDefault="004279FF" w:rsidP="004279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67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936" w:type="dxa"/>
          </w:tcPr>
          <w:p w14:paraId="60CF7DFC" w14:textId="77777777" w:rsidR="00735BF7" w:rsidRDefault="00C10917" w:rsidP="00C10917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2C3A479E">
              <w:rPr>
                <w:b/>
                <w:bCs/>
                <w:sz w:val="20"/>
                <w:szCs w:val="20"/>
                <w:shd w:val="clear" w:color="auto" w:fill="FFFFFF"/>
              </w:rPr>
              <w:t>Notebook</w:t>
            </w:r>
            <w:r w:rsidR="006C4ECB" w:rsidRPr="2C3A479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14”</w:t>
            </w:r>
            <w:r w:rsidR="2353E9F3" w:rsidRPr="2C3A479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A</w:t>
            </w:r>
          </w:p>
          <w:p w14:paraId="5A16114C" w14:textId="77777777" w:rsidR="007D1CD6" w:rsidRDefault="007D1CD6" w:rsidP="08D760FD">
            <w:pPr>
              <w:jc w:val="both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  <w:p w14:paraId="69E1A951" w14:textId="032C6B1E" w:rsidR="00FE2AE1" w:rsidRDefault="00FE2AE1" w:rsidP="08D760FD">
            <w:pPr>
              <w:jc w:val="both"/>
              <w:rPr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Komputer przenośny typu laptop z ekranem 14". Będzie wykorzystywany dla potrzeb aplikacji biurowych, specjalistycznych aplikacji do edycji grafiki, stron www, dostępu do Internetu oraz poczty elektronicznej.</w:t>
            </w:r>
          </w:p>
          <w:p w14:paraId="4AD127DB" w14:textId="77777777" w:rsidR="003F678C" w:rsidRDefault="003F678C" w:rsidP="00FE2AE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40F65E5" w14:textId="25D5C1F8" w:rsidR="009235CF" w:rsidRPr="009235CF" w:rsidRDefault="009235CF" w:rsidP="009235CF">
            <w:pPr>
              <w:jc w:val="both"/>
              <w:rPr>
                <w:rFonts w:cstheme="minorHAnsi"/>
                <w:sz w:val="20"/>
                <w:szCs w:val="20"/>
              </w:rPr>
            </w:pPr>
            <w:r w:rsidRPr="009235CF">
              <w:rPr>
                <w:rFonts w:cstheme="minorHAnsi"/>
                <w:sz w:val="20"/>
                <w:szCs w:val="20"/>
              </w:rPr>
              <w:t xml:space="preserve">Wydajność obliczeniowa osiąga w teście </w:t>
            </w:r>
            <w:proofErr w:type="spellStart"/>
            <w:r w:rsidRPr="009235CF">
              <w:rPr>
                <w:rFonts w:cstheme="minorHAnsi"/>
                <w:sz w:val="20"/>
                <w:szCs w:val="20"/>
              </w:rPr>
              <w:t>BAPCo</w:t>
            </w:r>
            <w:proofErr w:type="spellEnd"/>
            <w:r w:rsidRPr="009235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35CF">
              <w:rPr>
                <w:rFonts w:cstheme="minorHAnsi"/>
                <w:sz w:val="20"/>
                <w:szCs w:val="20"/>
              </w:rPr>
              <w:t>MobileMark</w:t>
            </w:r>
            <w:proofErr w:type="spellEnd"/>
            <w:r w:rsidRPr="009235CF">
              <w:rPr>
                <w:rFonts w:cstheme="minorHAnsi"/>
                <w:sz w:val="20"/>
                <w:szCs w:val="20"/>
              </w:rPr>
              <w:t xml:space="preserve"> 2018:  </w:t>
            </w:r>
          </w:p>
          <w:p w14:paraId="6018202B" w14:textId="47EA930E" w:rsidR="009235CF" w:rsidRPr="009235CF" w:rsidRDefault="009235CF" w:rsidP="009235CF">
            <w:pPr>
              <w:ind w:left="49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9235CF">
              <w:rPr>
                <w:rFonts w:cstheme="minorHAnsi"/>
                <w:sz w:val="20"/>
                <w:szCs w:val="20"/>
              </w:rPr>
              <w:t>Overall</w:t>
            </w:r>
            <w:proofErr w:type="spellEnd"/>
            <w:r w:rsidRPr="009235CF">
              <w:rPr>
                <w:rFonts w:cstheme="minorHAnsi"/>
                <w:sz w:val="20"/>
                <w:szCs w:val="20"/>
              </w:rPr>
              <w:t xml:space="preserve"> co najmniej wynik </w:t>
            </w:r>
            <w:r w:rsidRPr="009235C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85D46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9235CF">
              <w:rPr>
                <w:rFonts w:cstheme="minorHAnsi"/>
                <w:b/>
                <w:bCs/>
                <w:sz w:val="20"/>
                <w:szCs w:val="20"/>
              </w:rPr>
              <w:t>00 punktów</w:t>
            </w:r>
            <w:r w:rsidRPr="009235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D07D23" w14:textId="79FF6D9D" w:rsidR="009235CF" w:rsidRPr="009235CF" w:rsidRDefault="009235CF" w:rsidP="009235CF">
            <w:pPr>
              <w:ind w:left="490"/>
              <w:jc w:val="both"/>
              <w:rPr>
                <w:rFonts w:cstheme="minorHAnsi"/>
                <w:sz w:val="20"/>
                <w:szCs w:val="20"/>
              </w:rPr>
            </w:pPr>
            <w:r w:rsidRPr="009235CF">
              <w:rPr>
                <w:rFonts w:cstheme="minorHAnsi"/>
                <w:sz w:val="20"/>
                <w:szCs w:val="20"/>
              </w:rPr>
              <w:t xml:space="preserve">Productivity co najmniej wynik </w:t>
            </w:r>
            <w:r w:rsidRPr="009235C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85D46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9235CF">
              <w:rPr>
                <w:rFonts w:cstheme="minorHAnsi"/>
                <w:b/>
                <w:bCs/>
                <w:sz w:val="20"/>
                <w:szCs w:val="20"/>
              </w:rPr>
              <w:t>00 punktów</w:t>
            </w:r>
            <w:r w:rsidRPr="009235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A15AEA" w14:textId="0FB040D9" w:rsidR="009235CF" w:rsidRPr="009235CF" w:rsidRDefault="009235CF" w:rsidP="009235CF">
            <w:pPr>
              <w:ind w:left="49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9235CF">
              <w:rPr>
                <w:rFonts w:cstheme="minorHAnsi"/>
                <w:sz w:val="20"/>
                <w:szCs w:val="20"/>
              </w:rPr>
              <w:t>Creativity</w:t>
            </w:r>
            <w:proofErr w:type="spellEnd"/>
            <w:r w:rsidRPr="009235CF">
              <w:rPr>
                <w:rFonts w:cstheme="minorHAnsi"/>
                <w:sz w:val="20"/>
                <w:szCs w:val="20"/>
              </w:rPr>
              <w:t xml:space="preserve"> co najmniej wynik </w:t>
            </w:r>
            <w:r w:rsidRPr="009235C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85D46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9235CF">
              <w:rPr>
                <w:rFonts w:cstheme="minorHAnsi"/>
                <w:b/>
                <w:bCs/>
                <w:sz w:val="20"/>
                <w:szCs w:val="20"/>
              </w:rPr>
              <w:t>00 punktów</w:t>
            </w:r>
            <w:r w:rsidRPr="009235C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29AC10" w14:textId="0F41D642" w:rsidR="009235CF" w:rsidRPr="009235CF" w:rsidRDefault="009235CF" w:rsidP="47F26C86">
            <w:pPr>
              <w:ind w:left="490"/>
              <w:jc w:val="both"/>
              <w:rPr>
                <w:sz w:val="20"/>
                <w:szCs w:val="20"/>
              </w:rPr>
            </w:pPr>
            <w:r w:rsidRPr="47F26C86">
              <w:rPr>
                <w:sz w:val="20"/>
                <w:szCs w:val="20"/>
              </w:rPr>
              <w:t xml:space="preserve">Web </w:t>
            </w:r>
            <w:proofErr w:type="spellStart"/>
            <w:r w:rsidRPr="47F26C86">
              <w:rPr>
                <w:sz w:val="20"/>
                <w:szCs w:val="20"/>
              </w:rPr>
              <w:t>Browsing</w:t>
            </w:r>
            <w:proofErr w:type="spellEnd"/>
            <w:r w:rsidRPr="47F26C86">
              <w:rPr>
                <w:sz w:val="20"/>
                <w:szCs w:val="20"/>
              </w:rPr>
              <w:t xml:space="preserve"> co najmniej wynik </w:t>
            </w:r>
            <w:r w:rsidRPr="47F26C86">
              <w:rPr>
                <w:b/>
                <w:bCs/>
                <w:sz w:val="20"/>
                <w:szCs w:val="20"/>
              </w:rPr>
              <w:t>1</w:t>
            </w:r>
            <w:r w:rsidR="4A241D06" w:rsidRPr="47F26C86">
              <w:rPr>
                <w:b/>
                <w:bCs/>
                <w:sz w:val="20"/>
                <w:szCs w:val="20"/>
              </w:rPr>
              <w:t>15</w:t>
            </w:r>
            <w:r w:rsidRPr="47F26C86">
              <w:rPr>
                <w:b/>
                <w:bCs/>
                <w:sz w:val="20"/>
                <w:szCs w:val="20"/>
              </w:rPr>
              <w:t>0 punktów</w:t>
            </w:r>
            <w:r w:rsidRPr="47F26C86">
              <w:rPr>
                <w:sz w:val="20"/>
                <w:szCs w:val="20"/>
              </w:rPr>
              <w:t xml:space="preserve"> </w:t>
            </w:r>
          </w:p>
          <w:p w14:paraId="2D6C71A0" w14:textId="77777777" w:rsidR="009235CF" w:rsidRDefault="009235CF" w:rsidP="00FE2AE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84A0FBF" w14:textId="77777777" w:rsidR="007A063F" w:rsidRDefault="007A063F" w:rsidP="007D2A5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Charakterystyka:</w:t>
            </w:r>
          </w:p>
          <w:p w14:paraId="3841430D" w14:textId="27D01594" w:rsidR="00E3541E" w:rsidRPr="00E3541E" w:rsidRDefault="009235CF" w:rsidP="60719197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668F7B2F">
              <w:rPr>
                <w:b/>
                <w:bCs/>
                <w:sz w:val="20"/>
                <w:szCs w:val="20"/>
              </w:rPr>
              <w:t>Procesor</w:t>
            </w:r>
            <w:r w:rsidRPr="668F7B2F">
              <w:rPr>
                <w:sz w:val="20"/>
                <w:szCs w:val="20"/>
              </w:rPr>
              <w:t xml:space="preserve"> –</w:t>
            </w:r>
            <w:r w:rsidR="00783AEC" w:rsidRPr="668F7B2F">
              <w:rPr>
                <w:sz w:val="20"/>
                <w:szCs w:val="20"/>
              </w:rPr>
              <w:t xml:space="preserve"> </w:t>
            </w:r>
            <w:r w:rsidR="008F5FB7" w:rsidRPr="668F7B2F">
              <w:rPr>
                <w:sz w:val="20"/>
                <w:szCs w:val="20"/>
              </w:rPr>
              <w:t>zaprojektowany do pracy w komputerach przenośnych</w:t>
            </w:r>
          </w:p>
          <w:p w14:paraId="5C579170" w14:textId="0A4DA62D" w:rsidR="00E3541E" w:rsidRPr="00E3541E" w:rsidRDefault="00E3541E" w:rsidP="60719197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8D760FD">
              <w:rPr>
                <w:b/>
                <w:bCs/>
                <w:sz w:val="20"/>
                <w:szCs w:val="20"/>
              </w:rPr>
              <w:t>Pamięć operacyjna RAM</w:t>
            </w:r>
            <w:r w:rsidRPr="08D760FD">
              <w:rPr>
                <w:sz w:val="20"/>
                <w:szCs w:val="20"/>
              </w:rPr>
              <w:t xml:space="preserve"> </w:t>
            </w:r>
            <w:r w:rsidR="004B38D5" w:rsidRPr="08D760FD">
              <w:rPr>
                <w:sz w:val="20"/>
                <w:szCs w:val="20"/>
              </w:rPr>
              <w:t>- min. 16</w:t>
            </w:r>
            <w:r w:rsidR="00D27D29" w:rsidRPr="08D760FD">
              <w:rPr>
                <w:sz w:val="20"/>
                <w:szCs w:val="20"/>
              </w:rPr>
              <w:t xml:space="preserve"> </w:t>
            </w:r>
            <w:r w:rsidR="004B38D5" w:rsidRPr="08D760FD">
              <w:rPr>
                <w:sz w:val="20"/>
                <w:szCs w:val="20"/>
              </w:rPr>
              <w:t xml:space="preserve">GB, </w:t>
            </w:r>
            <w:r w:rsidR="17C2C415" w:rsidRPr="08D760FD">
              <w:rPr>
                <w:sz w:val="20"/>
                <w:szCs w:val="20"/>
              </w:rPr>
              <w:t>obsługa d</w:t>
            </w:r>
            <w:r w:rsidR="004B38D5" w:rsidRPr="08D760FD">
              <w:rPr>
                <w:sz w:val="20"/>
                <w:szCs w:val="20"/>
              </w:rPr>
              <w:t>o</w:t>
            </w:r>
            <w:r w:rsidR="00DF2290" w:rsidRPr="08D760FD">
              <w:rPr>
                <w:sz w:val="20"/>
                <w:szCs w:val="20"/>
              </w:rPr>
              <w:t xml:space="preserve"> min.</w:t>
            </w:r>
            <w:r w:rsidR="004B38D5" w:rsidRPr="08D760FD">
              <w:rPr>
                <w:sz w:val="20"/>
                <w:szCs w:val="20"/>
              </w:rPr>
              <w:t xml:space="preserve"> 64</w:t>
            </w:r>
            <w:r w:rsidR="00D27D29" w:rsidRPr="08D760FD">
              <w:rPr>
                <w:sz w:val="20"/>
                <w:szCs w:val="20"/>
              </w:rPr>
              <w:t xml:space="preserve"> </w:t>
            </w:r>
            <w:r w:rsidR="004B38D5" w:rsidRPr="08D760FD">
              <w:rPr>
                <w:sz w:val="20"/>
                <w:szCs w:val="20"/>
              </w:rPr>
              <w:t>GB</w:t>
            </w:r>
          </w:p>
          <w:p w14:paraId="26734E7B" w14:textId="5EB1F8CA" w:rsidR="00E3541E" w:rsidRPr="00E3541E" w:rsidRDefault="00E3541E" w:rsidP="00E3541E">
            <w:pPr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b/>
                <w:bCs/>
                <w:sz w:val="20"/>
                <w:szCs w:val="20"/>
              </w:rPr>
              <w:t>Dysk twardy</w:t>
            </w:r>
            <w:r w:rsidRPr="00E3541E">
              <w:rPr>
                <w:rFonts w:cstheme="minorHAnsi"/>
                <w:sz w:val="20"/>
                <w:szCs w:val="20"/>
              </w:rPr>
              <w:t xml:space="preserve"> </w:t>
            </w:r>
            <w:r w:rsidR="00E239C3">
              <w:rPr>
                <w:rFonts w:cstheme="minorHAnsi"/>
                <w:sz w:val="20"/>
                <w:szCs w:val="20"/>
              </w:rPr>
              <w:t xml:space="preserve">– min. </w:t>
            </w:r>
            <w:r w:rsidR="00E239C3" w:rsidRPr="00E239C3">
              <w:rPr>
                <w:rFonts w:cstheme="minorHAnsi"/>
                <w:sz w:val="20"/>
                <w:szCs w:val="20"/>
              </w:rPr>
              <w:t>512 GB</w:t>
            </w:r>
            <w:r w:rsidR="00E239C3">
              <w:rPr>
                <w:rFonts w:cstheme="minorHAnsi"/>
                <w:sz w:val="20"/>
                <w:szCs w:val="20"/>
              </w:rPr>
              <w:t xml:space="preserve"> SSD</w:t>
            </w:r>
          </w:p>
          <w:p w14:paraId="6874DE6B" w14:textId="0D80414B" w:rsidR="00F40873" w:rsidRPr="00F40873" w:rsidRDefault="00E3541E" w:rsidP="08D760FD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sv-SE"/>
              </w:rPr>
            </w:pPr>
            <w:r w:rsidRPr="08D760FD">
              <w:rPr>
                <w:b/>
                <w:bCs/>
                <w:sz w:val="20"/>
                <w:szCs w:val="20"/>
                <w:lang w:val="sv-SE"/>
              </w:rPr>
              <w:t>Karta graficzna</w:t>
            </w:r>
            <w:r w:rsidRPr="08D760FD">
              <w:rPr>
                <w:sz w:val="20"/>
                <w:szCs w:val="20"/>
                <w:lang w:val="sv-SE"/>
              </w:rPr>
              <w:t xml:space="preserve"> </w:t>
            </w:r>
            <w:r w:rsidR="00CC6B4E" w:rsidRPr="08D760FD">
              <w:rPr>
                <w:sz w:val="20"/>
                <w:szCs w:val="20"/>
                <w:lang w:val="sv-SE"/>
              </w:rPr>
              <w:t xml:space="preserve">– </w:t>
            </w:r>
            <w:r w:rsidR="00F40873" w:rsidRPr="08D760FD">
              <w:rPr>
                <w:sz w:val="20"/>
                <w:szCs w:val="20"/>
                <w:lang w:val="sv-SE"/>
              </w:rPr>
              <w:t>zintegrowana karta graficzna</w:t>
            </w:r>
          </w:p>
          <w:p w14:paraId="1C6656B3" w14:textId="7E5C2372" w:rsidR="00E3541E" w:rsidRPr="00E3541E" w:rsidRDefault="00E3541E" w:rsidP="668F7B2F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668F7B2F">
              <w:rPr>
                <w:b/>
                <w:bCs/>
                <w:sz w:val="20"/>
                <w:szCs w:val="20"/>
              </w:rPr>
              <w:t>Multimedia</w:t>
            </w:r>
            <w:r w:rsidRPr="668F7B2F">
              <w:rPr>
                <w:sz w:val="20"/>
                <w:szCs w:val="20"/>
              </w:rPr>
              <w:t xml:space="preserve"> –</w:t>
            </w:r>
            <w:r w:rsidR="00AC4931">
              <w:t xml:space="preserve"> </w:t>
            </w:r>
            <w:r w:rsidR="00AC4931" w:rsidRPr="668F7B2F">
              <w:rPr>
                <w:sz w:val="20"/>
                <w:szCs w:val="20"/>
              </w:rPr>
              <w:t>karta dźwiękowa zintegrowana z płytą główną, zgodna z High Definition. Wbudowane głośniki stereo</w:t>
            </w:r>
            <w:r w:rsidR="51DE2D68" w:rsidRPr="668F7B2F">
              <w:rPr>
                <w:sz w:val="20"/>
                <w:szCs w:val="20"/>
              </w:rPr>
              <w:t xml:space="preserve">. </w:t>
            </w:r>
            <w:r w:rsidR="007E315E" w:rsidRPr="668F7B2F">
              <w:rPr>
                <w:sz w:val="20"/>
                <w:szCs w:val="20"/>
              </w:rPr>
              <w:t>K</w:t>
            </w:r>
            <w:r w:rsidR="00AC4931" w:rsidRPr="668F7B2F">
              <w:rPr>
                <w:sz w:val="20"/>
                <w:szCs w:val="20"/>
              </w:rPr>
              <w:t>amera internetowa o rozdzielczości min. 1280</w:t>
            </w:r>
            <w:r w:rsidR="00E63F22" w:rsidRPr="668F7B2F">
              <w:rPr>
                <w:sz w:val="20"/>
                <w:szCs w:val="20"/>
              </w:rPr>
              <w:t xml:space="preserve"> </w:t>
            </w:r>
            <w:r w:rsidR="00AC4931" w:rsidRPr="668F7B2F">
              <w:rPr>
                <w:sz w:val="20"/>
                <w:szCs w:val="20"/>
              </w:rPr>
              <w:t>x</w:t>
            </w:r>
            <w:r w:rsidR="00CD6389" w:rsidRPr="668F7B2F">
              <w:rPr>
                <w:sz w:val="20"/>
                <w:szCs w:val="20"/>
              </w:rPr>
              <w:t xml:space="preserve"> </w:t>
            </w:r>
            <w:r w:rsidR="00AC4931" w:rsidRPr="668F7B2F">
              <w:rPr>
                <w:sz w:val="20"/>
                <w:szCs w:val="20"/>
              </w:rPr>
              <w:t>720 pikseli</w:t>
            </w:r>
            <w:r w:rsidR="007E315E" w:rsidRPr="668F7B2F">
              <w:rPr>
                <w:sz w:val="20"/>
                <w:szCs w:val="20"/>
              </w:rPr>
              <w:t xml:space="preserve">, </w:t>
            </w:r>
            <w:r w:rsidR="00AC4931" w:rsidRPr="668F7B2F">
              <w:rPr>
                <w:sz w:val="20"/>
                <w:szCs w:val="20"/>
              </w:rPr>
              <w:t>trwale osadzona w obudowie matrycy</w:t>
            </w:r>
          </w:p>
          <w:p w14:paraId="1D18DAD6" w14:textId="77777777" w:rsidR="00E3541E" w:rsidRPr="005225F9" w:rsidRDefault="00E3541E" w:rsidP="00E3541E">
            <w:pPr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225F9">
              <w:rPr>
                <w:rFonts w:cstheme="minorHAnsi"/>
                <w:sz w:val="20"/>
                <w:szCs w:val="20"/>
              </w:rPr>
              <w:t>Wbudowane porty i złącza:  </w:t>
            </w:r>
          </w:p>
          <w:p w14:paraId="3A5F5F5C" w14:textId="4040474F" w:rsidR="002642E9" w:rsidRPr="00EA77EC" w:rsidRDefault="002642E9" w:rsidP="668F7B2F">
            <w:pPr>
              <w:ind w:left="774"/>
              <w:jc w:val="both"/>
              <w:rPr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 xml:space="preserve">- min. </w:t>
            </w:r>
            <w:r w:rsidR="1087EB95" w:rsidRPr="08D760FD">
              <w:rPr>
                <w:sz w:val="20"/>
                <w:szCs w:val="20"/>
              </w:rPr>
              <w:t>2</w:t>
            </w:r>
            <w:r w:rsidRPr="08D760FD">
              <w:rPr>
                <w:sz w:val="20"/>
                <w:szCs w:val="20"/>
              </w:rPr>
              <w:t xml:space="preserve"> x USB</w:t>
            </w:r>
            <w:r w:rsidR="142C4303" w:rsidRPr="08D760FD">
              <w:rPr>
                <w:sz w:val="20"/>
                <w:szCs w:val="20"/>
              </w:rPr>
              <w:t xml:space="preserve">-A </w:t>
            </w:r>
            <w:r w:rsidR="3D2897D7" w:rsidRPr="08D760FD">
              <w:rPr>
                <w:sz w:val="20"/>
                <w:szCs w:val="20"/>
              </w:rPr>
              <w:t xml:space="preserve">(w tym min. 1 </w:t>
            </w:r>
            <w:r w:rsidR="142C4303" w:rsidRPr="08D760FD">
              <w:rPr>
                <w:sz w:val="20"/>
                <w:szCs w:val="20"/>
              </w:rPr>
              <w:t>z</w:t>
            </w:r>
            <w:r w:rsidRPr="08D760FD">
              <w:rPr>
                <w:sz w:val="20"/>
                <w:szCs w:val="20"/>
              </w:rPr>
              <w:t xml:space="preserve"> </w:t>
            </w:r>
            <w:proofErr w:type="spellStart"/>
            <w:r w:rsidRPr="08D760FD">
              <w:rPr>
                <w:sz w:val="20"/>
                <w:szCs w:val="20"/>
              </w:rPr>
              <w:t>PowerShare</w:t>
            </w:r>
            <w:proofErr w:type="spellEnd"/>
            <w:r w:rsidR="555966FA" w:rsidRPr="08D760FD">
              <w:rPr>
                <w:sz w:val="20"/>
                <w:szCs w:val="20"/>
              </w:rPr>
              <w:t>)</w:t>
            </w:r>
          </w:p>
          <w:p w14:paraId="06BE4CBB" w14:textId="77777777" w:rsidR="002642E9" w:rsidRPr="00EA77EC" w:rsidRDefault="002642E9" w:rsidP="002642E9">
            <w:pPr>
              <w:ind w:left="77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min. </w:t>
            </w:r>
            <w:r w:rsidRPr="00EA77EC">
              <w:rPr>
                <w:rFonts w:cstheme="minorHAnsi"/>
                <w:sz w:val="20"/>
                <w:szCs w:val="20"/>
              </w:rPr>
              <w:t>2 x USB-C (</w:t>
            </w:r>
            <w:proofErr w:type="spellStart"/>
            <w:r w:rsidRPr="00EA77EC">
              <w:rPr>
                <w:rFonts w:cstheme="minorHAnsi"/>
                <w:sz w:val="20"/>
                <w:szCs w:val="20"/>
              </w:rPr>
              <w:t>Thunderbolt</w:t>
            </w:r>
            <w:proofErr w:type="spellEnd"/>
            <w:r w:rsidRPr="00EA77EC">
              <w:rPr>
                <w:rFonts w:cstheme="minorHAnsi"/>
                <w:sz w:val="20"/>
                <w:szCs w:val="20"/>
              </w:rPr>
              <w:t xml:space="preserve"> 4, </w:t>
            </w:r>
            <w:proofErr w:type="spellStart"/>
            <w:r w:rsidRPr="00EA77EC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EA77EC">
              <w:rPr>
                <w:rFonts w:cstheme="minorHAnsi"/>
                <w:sz w:val="20"/>
                <w:szCs w:val="20"/>
              </w:rPr>
              <w:t xml:space="preserve"> Alt </w:t>
            </w:r>
            <w:proofErr w:type="spellStart"/>
            <w:r w:rsidRPr="00EA77EC">
              <w:rPr>
                <w:rFonts w:cstheme="minorHAnsi"/>
                <w:sz w:val="20"/>
                <w:szCs w:val="20"/>
              </w:rPr>
              <w:t>Mode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EA77EC">
              <w:rPr>
                <w:rFonts w:cstheme="minorHAnsi"/>
                <w:sz w:val="20"/>
                <w:szCs w:val="20"/>
              </w:rPr>
              <w:t>Power Delivery)</w:t>
            </w:r>
          </w:p>
          <w:p w14:paraId="4D925EDA" w14:textId="77777777" w:rsidR="002642E9" w:rsidRPr="00EA77EC" w:rsidRDefault="002642E9" w:rsidP="002642E9">
            <w:pPr>
              <w:ind w:left="77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min. 1 x </w:t>
            </w:r>
            <w:r w:rsidRPr="00EA77EC">
              <w:rPr>
                <w:rFonts w:cstheme="minorHAnsi"/>
                <w:sz w:val="20"/>
                <w:szCs w:val="20"/>
              </w:rPr>
              <w:t>HDMI</w:t>
            </w:r>
          </w:p>
          <w:p w14:paraId="034D9E86" w14:textId="77777777" w:rsidR="002642E9" w:rsidRPr="00EA77EC" w:rsidRDefault="002642E9" w:rsidP="002642E9">
            <w:pPr>
              <w:ind w:left="77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min. 1 x </w:t>
            </w:r>
            <w:r w:rsidRPr="00EA77EC">
              <w:rPr>
                <w:rFonts w:cstheme="minorHAnsi"/>
                <w:sz w:val="20"/>
                <w:szCs w:val="20"/>
              </w:rPr>
              <w:t>LAN</w:t>
            </w:r>
          </w:p>
          <w:p w14:paraId="53C73F8A" w14:textId="15DB0AA7" w:rsidR="002642E9" w:rsidRPr="00EA77EC" w:rsidRDefault="002642E9" w:rsidP="08D760FD">
            <w:pPr>
              <w:ind w:left="774"/>
              <w:jc w:val="both"/>
              <w:rPr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 xml:space="preserve">- </w:t>
            </w:r>
            <w:r w:rsidR="3C7D3FBC" w:rsidRPr="08D760FD">
              <w:rPr>
                <w:sz w:val="20"/>
                <w:szCs w:val="20"/>
              </w:rPr>
              <w:t xml:space="preserve">min. </w:t>
            </w:r>
            <w:r w:rsidRPr="08D760FD">
              <w:rPr>
                <w:sz w:val="20"/>
                <w:szCs w:val="20"/>
              </w:rPr>
              <w:t xml:space="preserve">1 x złącze słuchawki/mikrofon </w:t>
            </w:r>
            <w:proofErr w:type="spellStart"/>
            <w:r w:rsidRPr="08D760FD">
              <w:rPr>
                <w:sz w:val="20"/>
                <w:szCs w:val="20"/>
              </w:rPr>
              <w:t>combo</w:t>
            </w:r>
            <w:proofErr w:type="spellEnd"/>
            <w:r w:rsidRPr="08D760FD">
              <w:rPr>
                <w:sz w:val="20"/>
                <w:szCs w:val="20"/>
              </w:rPr>
              <w:t xml:space="preserve"> </w:t>
            </w:r>
            <w:proofErr w:type="spellStart"/>
            <w:r w:rsidRPr="08D760FD">
              <w:rPr>
                <w:sz w:val="20"/>
                <w:szCs w:val="20"/>
              </w:rPr>
              <w:t>jack</w:t>
            </w:r>
            <w:proofErr w:type="spellEnd"/>
          </w:p>
          <w:p w14:paraId="60BF75C8" w14:textId="50A51E92" w:rsidR="003D675D" w:rsidRPr="005225F9" w:rsidRDefault="00AC4931" w:rsidP="00AC4931">
            <w:pPr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225F9">
              <w:rPr>
                <w:rFonts w:cstheme="minorHAnsi"/>
                <w:sz w:val="20"/>
                <w:szCs w:val="20"/>
              </w:rPr>
              <w:t>Z</w:t>
            </w:r>
            <w:r w:rsidR="003D675D" w:rsidRPr="005225F9">
              <w:rPr>
                <w:rFonts w:cstheme="minorHAnsi"/>
                <w:sz w:val="20"/>
                <w:szCs w:val="20"/>
              </w:rPr>
              <w:t xml:space="preserve">integrowany dotykowy </w:t>
            </w:r>
            <w:proofErr w:type="spellStart"/>
            <w:r w:rsidR="003D675D" w:rsidRPr="005225F9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="003D675D" w:rsidRPr="005225F9">
              <w:rPr>
                <w:rFonts w:cstheme="minorHAnsi"/>
                <w:sz w:val="20"/>
                <w:szCs w:val="20"/>
              </w:rPr>
              <w:t xml:space="preserve"> pozwala</w:t>
            </w:r>
            <w:r w:rsidRPr="005225F9">
              <w:rPr>
                <w:rFonts w:cstheme="minorHAnsi"/>
                <w:sz w:val="20"/>
                <w:szCs w:val="20"/>
              </w:rPr>
              <w:t>jący</w:t>
            </w:r>
            <w:r w:rsidR="003D675D" w:rsidRPr="005225F9">
              <w:rPr>
                <w:rFonts w:cstheme="minorHAnsi"/>
                <w:sz w:val="20"/>
                <w:szCs w:val="20"/>
              </w:rPr>
              <w:t xml:space="preserve"> na przewijanie, klikanie i </w:t>
            </w:r>
            <w:r w:rsidRPr="005225F9">
              <w:rPr>
                <w:rFonts w:cstheme="minorHAnsi"/>
                <w:sz w:val="20"/>
                <w:szCs w:val="20"/>
              </w:rPr>
              <w:t xml:space="preserve">obsługę </w:t>
            </w:r>
            <w:r w:rsidR="003D675D" w:rsidRPr="005225F9">
              <w:rPr>
                <w:rFonts w:cstheme="minorHAnsi"/>
                <w:sz w:val="20"/>
                <w:szCs w:val="20"/>
              </w:rPr>
              <w:t xml:space="preserve">gestów za pomocą </w:t>
            </w:r>
            <w:r w:rsidR="001E0DD8">
              <w:rPr>
                <w:rFonts w:cstheme="minorHAnsi"/>
                <w:sz w:val="20"/>
                <w:szCs w:val="20"/>
              </w:rPr>
              <w:t>jednego</w:t>
            </w:r>
            <w:r w:rsidR="003D675D" w:rsidRPr="005225F9">
              <w:rPr>
                <w:rFonts w:cstheme="minorHAnsi"/>
                <w:sz w:val="20"/>
                <w:szCs w:val="20"/>
              </w:rPr>
              <w:t xml:space="preserve"> lub wielu palców</w:t>
            </w:r>
          </w:p>
          <w:p w14:paraId="5956EA30" w14:textId="77777777" w:rsidR="002A75E2" w:rsidRDefault="00AC4931" w:rsidP="00AC4931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2A75E2">
              <w:rPr>
                <w:rFonts w:cstheme="minorHAnsi"/>
                <w:sz w:val="20"/>
                <w:szCs w:val="20"/>
              </w:rPr>
              <w:t>Wyspowa klawiatura podświetlana, klawisze w układzie US –QWERTY</w:t>
            </w:r>
          </w:p>
          <w:p w14:paraId="46E5C546" w14:textId="66DDA744" w:rsidR="00E3541E" w:rsidRPr="002A75E2" w:rsidRDefault="002A75E2" w:rsidP="002A75E2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A75E2">
              <w:rPr>
                <w:rFonts w:cstheme="minorHAnsi"/>
                <w:sz w:val="20"/>
                <w:szCs w:val="20"/>
              </w:rPr>
              <w:t>K</w:t>
            </w:r>
            <w:r w:rsidR="00E3541E" w:rsidRPr="002A75E2">
              <w:rPr>
                <w:rFonts w:cstheme="minorHAnsi"/>
                <w:sz w:val="20"/>
                <w:szCs w:val="20"/>
              </w:rPr>
              <w:t>arta sieciowa bezprzewodowa WLAN 802.11</w:t>
            </w:r>
            <w:r w:rsidR="005C1A91">
              <w:rPr>
                <w:rFonts w:cstheme="minorHAnsi"/>
                <w:sz w:val="20"/>
                <w:szCs w:val="20"/>
              </w:rPr>
              <w:t xml:space="preserve">, </w:t>
            </w:r>
            <w:r w:rsidR="00E3541E" w:rsidRPr="002A75E2">
              <w:rPr>
                <w:rFonts w:cstheme="minorHAnsi"/>
                <w:sz w:val="20"/>
                <w:szCs w:val="20"/>
              </w:rPr>
              <w:t xml:space="preserve">Wi-Fi 6 </w:t>
            </w:r>
          </w:p>
          <w:p w14:paraId="19F912D0" w14:textId="4CE10DCF" w:rsidR="00071714" w:rsidRPr="005F3AFA" w:rsidRDefault="00071714" w:rsidP="668F7B2F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W</w:t>
            </w:r>
            <w:r w:rsidR="00E3541E" w:rsidRPr="668F7B2F">
              <w:rPr>
                <w:sz w:val="20"/>
                <w:szCs w:val="20"/>
              </w:rPr>
              <w:t>budowany moduł Bluetooth min. 5.</w:t>
            </w:r>
            <w:r w:rsidRPr="668F7B2F">
              <w:rPr>
                <w:sz w:val="20"/>
                <w:szCs w:val="20"/>
              </w:rPr>
              <w:t>0</w:t>
            </w:r>
          </w:p>
          <w:p w14:paraId="5D35C775" w14:textId="68B5C20D" w:rsidR="79E54BFF" w:rsidRDefault="79E54BFF" w:rsidP="668F7B2F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 xml:space="preserve">Bateria i zasilanie – bateria </w:t>
            </w:r>
            <w:proofErr w:type="spellStart"/>
            <w:r w:rsidRPr="668F7B2F">
              <w:rPr>
                <w:sz w:val="20"/>
                <w:szCs w:val="20"/>
              </w:rPr>
              <w:t>litowo</w:t>
            </w:r>
            <w:proofErr w:type="spellEnd"/>
            <w:r w:rsidRPr="668F7B2F">
              <w:rPr>
                <w:sz w:val="20"/>
                <w:szCs w:val="20"/>
              </w:rPr>
              <w:t xml:space="preserve">-jonowa, zasilacz 100-240 V  </w:t>
            </w:r>
          </w:p>
          <w:p w14:paraId="3166EBA9" w14:textId="77777777" w:rsidR="00E3541E" w:rsidRPr="005F3AFA" w:rsidRDefault="00E3541E" w:rsidP="00E3541E">
            <w:pPr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Wymiary:</w:t>
            </w:r>
          </w:p>
          <w:p w14:paraId="546B7228" w14:textId="61D11E5B" w:rsidR="00E3541E" w:rsidRPr="00E3541E" w:rsidRDefault="00E3541E" w:rsidP="008B658F">
            <w:pPr>
              <w:numPr>
                <w:ilvl w:val="0"/>
                <w:numId w:val="29"/>
              </w:numPr>
              <w:tabs>
                <w:tab w:val="clear" w:pos="720"/>
                <w:tab w:val="num" w:pos="1199"/>
              </w:tabs>
              <w:ind w:left="916" w:hanging="88"/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szerokość – max. 3</w:t>
            </w:r>
            <w:r w:rsidR="00413F55">
              <w:rPr>
                <w:rFonts w:cstheme="minorHAnsi"/>
                <w:sz w:val="20"/>
                <w:szCs w:val="20"/>
              </w:rPr>
              <w:t>3</w:t>
            </w:r>
            <w:r w:rsidR="002F699C">
              <w:rPr>
                <w:rFonts w:cstheme="minorHAnsi"/>
                <w:sz w:val="20"/>
                <w:szCs w:val="20"/>
              </w:rPr>
              <w:t>0</w:t>
            </w:r>
            <w:r w:rsidRPr="00E3541E">
              <w:rPr>
                <w:rFonts w:cstheme="minorHAnsi"/>
                <w:sz w:val="20"/>
                <w:szCs w:val="20"/>
              </w:rPr>
              <w:t xml:space="preserve"> mm </w:t>
            </w:r>
          </w:p>
          <w:p w14:paraId="3907587A" w14:textId="08E349FD" w:rsidR="00E3541E" w:rsidRPr="00E3541E" w:rsidRDefault="00E3541E" w:rsidP="008B658F">
            <w:pPr>
              <w:numPr>
                <w:ilvl w:val="0"/>
                <w:numId w:val="29"/>
              </w:numPr>
              <w:tabs>
                <w:tab w:val="clear" w:pos="720"/>
                <w:tab w:val="num" w:pos="1199"/>
              </w:tabs>
              <w:ind w:left="916" w:hanging="88"/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głębokość – max. 2</w:t>
            </w:r>
            <w:r w:rsidR="00413F55">
              <w:rPr>
                <w:rFonts w:cstheme="minorHAnsi"/>
                <w:sz w:val="20"/>
                <w:szCs w:val="20"/>
              </w:rPr>
              <w:t>2</w:t>
            </w:r>
            <w:r w:rsidR="002F699C">
              <w:rPr>
                <w:rFonts w:cstheme="minorHAnsi"/>
                <w:sz w:val="20"/>
                <w:szCs w:val="20"/>
              </w:rPr>
              <w:t>0</w:t>
            </w:r>
            <w:r w:rsidRPr="00E3541E">
              <w:rPr>
                <w:rFonts w:cstheme="minorHAnsi"/>
                <w:sz w:val="20"/>
                <w:szCs w:val="20"/>
              </w:rPr>
              <w:t xml:space="preserve"> mm </w:t>
            </w:r>
          </w:p>
          <w:p w14:paraId="69DA0208" w14:textId="215BA680" w:rsidR="00E3541E" w:rsidRPr="00E3541E" w:rsidRDefault="00E3541E" w:rsidP="008B658F">
            <w:pPr>
              <w:numPr>
                <w:ilvl w:val="0"/>
                <w:numId w:val="29"/>
              </w:numPr>
              <w:tabs>
                <w:tab w:val="clear" w:pos="720"/>
                <w:tab w:val="num" w:pos="1199"/>
              </w:tabs>
              <w:ind w:left="916" w:hanging="88"/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 xml:space="preserve">wysokość – max. </w:t>
            </w:r>
            <w:r w:rsidR="00480DB6">
              <w:rPr>
                <w:rFonts w:cstheme="minorHAnsi"/>
                <w:sz w:val="20"/>
                <w:szCs w:val="20"/>
              </w:rPr>
              <w:t>2</w:t>
            </w:r>
            <w:r w:rsidR="00413F55">
              <w:rPr>
                <w:rFonts w:cstheme="minorHAnsi"/>
                <w:sz w:val="20"/>
                <w:szCs w:val="20"/>
              </w:rPr>
              <w:t>4</w:t>
            </w:r>
            <w:r w:rsidRPr="00E3541E">
              <w:rPr>
                <w:rFonts w:cstheme="minorHAnsi"/>
                <w:sz w:val="20"/>
                <w:szCs w:val="20"/>
              </w:rPr>
              <w:t xml:space="preserve"> mm </w:t>
            </w:r>
          </w:p>
          <w:p w14:paraId="6B8CD235" w14:textId="6544EF02" w:rsidR="00E3541E" w:rsidRPr="00E3541E" w:rsidRDefault="00E3541E" w:rsidP="668F7B2F">
            <w:pPr>
              <w:numPr>
                <w:ilvl w:val="0"/>
                <w:numId w:val="29"/>
              </w:numPr>
              <w:tabs>
                <w:tab w:val="clear" w:pos="720"/>
                <w:tab w:val="num" w:pos="1199"/>
              </w:tabs>
              <w:ind w:left="916" w:hanging="88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 xml:space="preserve">waga </w:t>
            </w:r>
            <w:r w:rsidR="008B658F" w:rsidRPr="668F7B2F">
              <w:rPr>
                <w:sz w:val="20"/>
                <w:szCs w:val="20"/>
              </w:rPr>
              <w:t>– max.</w:t>
            </w:r>
            <w:r w:rsidRPr="668F7B2F">
              <w:rPr>
                <w:sz w:val="20"/>
                <w:szCs w:val="20"/>
              </w:rPr>
              <w:t xml:space="preserve"> 1,</w:t>
            </w:r>
            <w:r w:rsidR="00413F55" w:rsidRPr="668F7B2F">
              <w:rPr>
                <w:sz w:val="20"/>
                <w:szCs w:val="20"/>
              </w:rPr>
              <w:t>5</w:t>
            </w:r>
            <w:r w:rsidR="11967ADE" w:rsidRPr="668F7B2F">
              <w:rPr>
                <w:sz w:val="20"/>
                <w:szCs w:val="20"/>
              </w:rPr>
              <w:t>0</w:t>
            </w:r>
            <w:r w:rsidRPr="668F7B2F">
              <w:rPr>
                <w:sz w:val="20"/>
                <w:szCs w:val="20"/>
              </w:rPr>
              <w:t xml:space="preserve"> kg  </w:t>
            </w:r>
          </w:p>
          <w:p w14:paraId="3405DDD2" w14:textId="77777777" w:rsidR="005F3AFA" w:rsidRDefault="005F3AFA" w:rsidP="005F3AF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E134BA" w14:textId="77777777" w:rsidR="009B6179" w:rsidRDefault="00E3541E" w:rsidP="005F3AF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3541E">
              <w:rPr>
                <w:rFonts w:cstheme="minorHAnsi"/>
                <w:b/>
                <w:bCs/>
                <w:sz w:val="20"/>
                <w:szCs w:val="20"/>
              </w:rPr>
              <w:t>Wirtualizacja</w:t>
            </w:r>
          </w:p>
          <w:p w14:paraId="14692B46" w14:textId="395BC8C7" w:rsidR="00E3541E" w:rsidRDefault="009B6179" w:rsidP="005F3AF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E3541E" w:rsidRPr="00E3541E">
              <w:rPr>
                <w:rFonts w:cstheme="minorHAnsi"/>
                <w:sz w:val="20"/>
                <w:szCs w:val="20"/>
              </w:rPr>
              <w:t>przętowe wsparcie technologii wirtualizacji procesorów, pamięci i urządzeń I/O realizowane łącznie w procesorze, chipsecie płyty głównej oraz w BIOS systemu (możliwość włączenia/wyłączenia sprzętowego wsparcia wirtualizacji dla poszczególnych komponentów systemu). </w:t>
            </w:r>
          </w:p>
          <w:p w14:paraId="55AF3517" w14:textId="77777777" w:rsidR="00E07C89" w:rsidRPr="00E3541E" w:rsidRDefault="00E07C89" w:rsidP="005F3AF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1ADE530" w14:textId="5DA7727A" w:rsidR="00E3541E" w:rsidRPr="00E3541E" w:rsidRDefault="00E3541E" w:rsidP="005F3AFA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3541E">
              <w:rPr>
                <w:rFonts w:cstheme="minorHAnsi"/>
                <w:b/>
                <w:bCs/>
                <w:sz w:val="20"/>
                <w:szCs w:val="20"/>
              </w:rPr>
              <w:t>Firmware</w:t>
            </w:r>
            <w:proofErr w:type="spellEnd"/>
          </w:p>
          <w:p w14:paraId="273E243A" w14:textId="77777777" w:rsidR="00E3541E" w:rsidRPr="00E3541E" w:rsidRDefault="00E3541E" w:rsidP="00E3541E">
            <w:pPr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Zgodny ze specyfikacją UEFI </w:t>
            </w:r>
          </w:p>
          <w:p w14:paraId="16008AFB" w14:textId="77777777" w:rsidR="00E3541E" w:rsidRPr="00E3541E" w:rsidRDefault="00E3541E" w:rsidP="00E3541E">
            <w:pPr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Możliwość, bez uruchamiania systemu operacyjnego z dysku twardego komputera lub innych, podłączonych do niego urządzeń zewnętrznych odczytania z BIOS informacji o:  </w:t>
            </w:r>
          </w:p>
          <w:p w14:paraId="2DE084B8" w14:textId="246815F6" w:rsidR="00E3541E" w:rsidRPr="00E3541E" w:rsidRDefault="00E3541E" w:rsidP="668F7B2F">
            <w:pPr>
              <w:numPr>
                <w:ilvl w:val="0"/>
                <w:numId w:val="30"/>
              </w:numPr>
              <w:tabs>
                <w:tab w:val="clear" w:pos="720"/>
              </w:tabs>
              <w:ind w:left="1170" w:hanging="284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wersji BIOS</w:t>
            </w:r>
          </w:p>
          <w:p w14:paraId="19504FE7" w14:textId="205A0FAA" w:rsidR="00E3541E" w:rsidRPr="00E3541E" w:rsidRDefault="00E3541E" w:rsidP="668F7B2F">
            <w:pPr>
              <w:numPr>
                <w:ilvl w:val="0"/>
                <w:numId w:val="30"/>
              </w:numPr>
              <w:tabs>
                <w:tab w:val="clear" w:pos="720"/>
              </w:tabs>
              <w:ind w:left="1170" w:hanging="284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nr seryjnego komputera wraz z datą jego wyprodukowania</w:t>
            </w:r>
          </w:p>
          <w:p w14:paraId="39160837" w14:textId="58ED9671" w:rsidR="00E3541E" w:rsidRPr="00E3541E" w:rsidRDefault="00E3541E" w:rsidP="668F7B2F">
            <w:pPr>
              <w:numPr>
                <w:ilvl w:val="0"/>
                <w:numId w:val="30"/>
              </w:numPr>
              <w:tabs>
                <w:tab w:val="clear" w:pos="720"/>
              </w:tabs>
              <w:ind w:left="1170" w:hanging="284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ilości i sposobie obłożenia slotów pamięciami RAM</w:t>
            </w:r>
          </w:p>
          <w:p w14:paraId="1D4601C5" w14:textId="4E6A23D6" w:rsidR="00E3541E" w:rsidRPr="00E3541E" w:rsidRDefault="00E3541E" w:rsidP="668F7B2F">
            <w:pPr>
              <w:numPr>
                <w:ilvl w:val="0"/>
                <w:numId w:val="30"/>
              </w:numPr>
              <w:tabs>
                <w:tab w:val="clear" w:pos="720"/>
              </w:tabs>
              <w:ind w:left="1170" w:hanging="284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typie procesora wraz z informacją o ilości rdzeni, wielkości pamięci cache L2 i L3</w:t>
            </w:r>
          </w:p>
          <w:p w14:paraId="21BEA99A" w14:textId="3BFF3F0A" w:rsidR="00E3541E" w:rsidRPr="00E3541E" w:rsidRDefault="00E3541E" w:rsidP="668F7B2F">
            <w:pPr>
              <w:numPr>
                <w:ilvl w:val="0"/>
                <w:numId w:val="30"/>
              </w:numPr>
              <w:tabs>
                <w:tab w:val="clear" w:pos="720"/>
              </w:tabs>
              <w:ind w:left="1170" w:hanging="284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pojemności zainstalowanego dysku twardeg</w:t>
            </w:r>
            <w:r w:rsidR="005F3AFA" w:rsidRPr="668F7B2F">
              <w:rPr>
                <w:sz w:val="20"/>
                <w:szCs w:val="20"/>
              </w:rPr>
              <w:t>o</w:t>
            </w:r>
          </w:p>
          <w:p w14:paraId="2A7D33EA" w14:textId="1C9284D9" w:rsidR="00E3541E" w:rsidRPr="00E3541E" w:rsidRDefault="00E3541E" w:rsidP="668F7B2F">
            <w:pPr>
              <w:numPr>
                <w:ilvl w:val="0"/>
                <w:numId w:val="30"/>
              </w:numPr>
              <w:tabs>
                <w:tab w:val="clear" w:pos="720"/>
              </w:tabs>
              <w:ind w:left="1170" w:hanging="284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lastRenderedPageBreak/>
              <w:t>rodzaju napędu optycznego</w:t>
            </w:r>
          </w:p>
          <w:p w14:paraId="203D6FFA" w14:textId="483E6416" w:rsidR="00E3541E" w:rsidRPr="00E3541E" w:rsidRDefault="00E3541E" w:rsidP="668F7B2F">
            <w:pPr>
              <w:numPr>
                <w:ilvl w:val="0"/>
                <w:numId w:val="30"/>
              </w:numPr>
              <w:tabs>
                <w:tab w:val="clear" w:pos="720"/>
              </w:tabs>
              <w:ind w:left="1170" w:hanging="284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MAC adresie zintegrowanej karty sieciowej</w:t>
            </w:r>
          </w:p>
          <w:p w14:paraId="6FFD86BC" w14:textId="41596201" w:rsidR="00E3541E" w:rsidRPr="00E3541E" w:rsidRDefault="00E3541E" w:rsidP="668F7B2F">
            <w:pPr>
              <w:numPr>
                <w:ilvl w:val="0"/>
                <w:numId w:val="30"/>
              </w:numPr>
              <w:tabs>
                <w:tab w:val="clear" w:pos="720"/>
              </w:tabs>
              <w:ind w:left="1170" w:hanging="284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zainstalowanej grafice</w:t>
            </w:r>
          </w:p>
          <w:p w14:paraId="6C26CDFC" w14:textId="1CD56391" w:rsidR="00E3541E" w:rsidRPr="00E3541E" w:rsidRDefault="00E3541E" w:rsidP="668F7B2F">
            <w:pPr>
              <w:numPr>
                <w:ilvl w:val="0"/>
                <w:numId w:val="30"/>
              </w:numPr>
              <w:tabs>
                <w:tab w:val="clear" w:pos="720"/>
              </w:tabs>
              <w:ind w:left="1170" w:hanging="284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typie panelu LCD wraz z informacją o jego natywnej rozdzielczości</w:t>
            </w:r>
          </w:p>
          <w:p w14:paraId="27B927C5" w14:textId="1D11A046" w:rsidR="00E3541E" w:rsidRPr="00E3541E" w:rsidRDefault="00E3541E" w:rsidP="668F7B2F">
            <w:pPr>
              <w:numPr>
                <w:ilvl w:val="0"/>
                <w:numId w:val="30"/>
              </w:numPr>
              <w:tabs>
                <w:tab w:val="clear" w:pos="720"/>
              </w:tabs>
              <w:ind w:left="1170" w:hanging="284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kontrolerze audio</w:t>
            </w:r>
          </w:p>
          <w:p w14:paraId="053787B6" w14:textId="77777777" w:rsidR="00E3541E" w:rsidRPr="00E3541E" w:rsidRDefault="00E3541E" w:rsidP="00E3541E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Funkcja blokowania/odblokowania BOOT-</w:t>
            </w:r>
            <w:proofErr w:type="spellStart"/>
            <w:r w:rsidRPr="00E3541E">
              <w:rPr>
                <w:rFonts w:cstheme="minorHAnsi"/>
                <w:sz w:val="20"/>
                <w:szCs w:val="20"/>
              </w:rPr>
              <w:t>owania</w:t>
            </w:r>
            <w:proofErr w:type="spellEnd"/>
            <w:r w:rsidRPr="00E3541E">
              <w:rPr>
                <w:rFonts w:cstheme="minorHAnsi"/>
                <w:sz w:val="20"/>
                <w:szCs w:val="20"/>
              </w:rPr>
              <w:t xml:space="preserve"> stacji roboczej z zewnętrznych urządzeń. </w:t>
            </w:r>
          </w:p>
          <w:p w14:paraId="3E5E0E1C" w14:textId="77777777" w:rsidR="00E3541E" w:rsidRPr="00E3541E" w:rsidRDefault="00E3541E" w:rsidP="00E3541E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Funkcja blokowania/odblokowania BOOT-</w:t>
            </w:r>
            <w:proofErr w:type="spellStart"/>
            <w:r w:rsidRPr="00E3541E">
              <w:rPr>
                <w:rFonts w:cstheme="minorHAnsi"/>
                <w:sz w:val="20"/>
                <w:szCs w:val="20"/>
              </w:rPr>
              <w:t>owania</w:t>
            </w:r>
            <w:proofErr w:type="spellEnd"/>
            <w:r w:rsidRPr="00E3541E">
              <w:rPr>
                <w:rFonts w:cstheme="minorHAnsi"/>
                <w:sz w:val="20"/>
                <w:szCs w:val="20"/>
              </w:rPr>
              <w:t xml:space="preserve"> stacji roboczej z USB </w:t>
            </w:r>
          </w:p>
          <w:p w14:paraId="39501C78" w14:textId="77777777" w:rsidR="00E3541E" w:rsidRPr="00E3541E" w:rsidRDefault="00E3541E" w:rsidP="00E3541E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Możliwość, bez uruchamiania systemu operacyjnego z dysku twardego komputera lub innych, podłączonych do niego urządzeń zewnętrznych, ustawienia hasła na poziomie systemu, administratora oraz dysku twardego oraz możliwość ustawienia następujących zależności pomiędzy nimi: brak możliwości zmiany hasła pozwalającego na uruchomienie systemu bez podania hasła administratora. </w:t>
            </w:r>
          </w:p>
          <w:p w14:paraId="5160E855" w14:textId="77777777" w:rsidR="00E3541E" w:rsidRPr="00E3541E" w:rsidRDefault="00E3541E" w:rsidP="00E3541E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Musi posiadać możliwość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 </w:t>
            </w:r>
          </w:p>
          <w:p w14:paraId="0DBDDC53" w14:textId="77777777" w:rsidR="00E3541E" w:rsidRPr="00E3541E" w:rsidRDefault="00E3541E" w:rsidP="00E3541E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 xml:space="preserve">Możliwość wyłączenia/włączenia: zintegrowanej karty sieciowej, portów USB, napędu optycznego, czytnika kart multimedialnych, mikrofonu, kamery, systemu ochrony dysku przed upadkiem, Intel </w:t>
            </w:r>
            <w:proofErr w:type="spellStart"/>
            <w:r w:rsidRPr="00E3541E">
              <w:rPr>
                <w:rFonts w:cstheme="minorHAnsi"/>
                <w:sz w:val="20"/>
                <w:szCs w:val="20"/>
              </w:rPr>
              <w:t>TurboBoost</w:t>
            </w:r>
            <w:proofErr w:type="spellEnd"/>
            <w:r w:rsidRPr="00E3541E">
              <w:rPr>
                <w:rFonts w:cstheme="minorHAnsi"/>
                <w:sz w:val="20"/>
                <w:szCs w:val="20"/>
              </w:rPr>
              <w:t>, ASF 2.0, pracy wielordzeniowej procesora, modułów: WWAN, WLAN i Bluetooth z poziomu BIOS, bez uruchamiania systemu operacyjnego z dysku twardego komputera lub innych, podłączonych do niego, urządzeń zewnętrznych. </w:t>
            </w:r>
          </w:p>
          <w:p w14:paraId="47BA0EA7" w14:textId="77777777" w:rsidR="00E3541E" w:rsidRPr="00E3541E" w:rsidRDefault="00E3541E" w:rsidP="00E3541E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Możliwość włączenia/wyłączenia szybkiego ładownia baterii </w:t>
            </w:r>
          </w:p>
          <w:p w14:paraId="47D106D7" w14:textId="77777777" w:rsidR="00E3541E" w:rsidRPr="00E3541E" w:rsidRDefault="00E3541E" w:rsidP="00E3541E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Możliwość włączenia/wyłączenia funkcjonalności Wake On LAN/WLAN – zdalne uruchomienie komputera za pośrednictwem sieci LAN i WLAN – min. trzy opcje do wyboru: tylko LAN, tylko WLAN, LAN oraz WLAN </w:t>
            </w:r>
          </w:p>
          <w:p w14:paraId="39004EB5" w14:textId="77777777" w:rsidR="00E3541E" w:rsidRPr="00E3541E" w:rsidRDefault="00E3541E" w:rsidP="00E3541E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Możliwość włączenia/wyłączenia hasła dla dysku twardego </w:t>
            </w:r>
          </w:p>
          <w:p w14:paraId="5BD83F1B" w14:textId="77777777" w:rsidR="00E3541E" w:rsidRPr="00E3541E" w:rsidRDefault="00E3541E" w:rsidP="00E3541E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Możliwość włączenia/wyłączenia wbudowanego podświetlenia klawiatury </w:t>
            </w:r>
          </w:p>
          <w:p w14:paraId="11F9E858" w14:textId="77777777" w:rsidR="00E3541E" w:rsidRPr="00E3541E" w:rsidRDefault="00E3541E" w:rsidP="00E3541E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Możliwość ustawienia natężenia podświetlenia klawiatury w jednej z czterech dostępnych opcji </w:t>
            </w:r>
          </w:p>
          <w:p w14:paraId="3B534346" w14:textId="77777777" w:rsidR="00E3541E" w:rsidRPr="00E3541E" w:rsidRDefault="00E3541E" w:rsidP="00E3541E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Możliwość ustawienia jasności matrycy podczas pracy, oddzielnie dla baterii i dla zasilacza </w:t>
            </w:r>
          </w:p>
          <w:p w14:paraId="04489CF7" w14:textId="77777777" w:rsidR="00E3541E" w:rsidRPr="00E3541E" w:rsidRDefault="00E3541E" w:rsidP="00E3541E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Możliwość odczytania poziomu naładowania baterii oraz informacji o podłączonym zasilaczu </w:t>
            </w:r>
          </w:p>
          <w:p w14:paraId="70BA5C9C" w14:textId="77777777" w:rsidR="00E3541E" w:rsidRPr="00E3541E" w:rsidRDefault="00E3541E" w:rsidP="00E3541E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Możliwość przypisania w BIOS numeru nadanego przez Administratora/Użytkownika oraz możliwość weryfikacji tego numeru w oprogramowaniu diagnostyczno-zarządzającym producenta komputera </w:t>
            </w:r>
          </w:p>
          <w:p w14:paraId="6AB7E3CE" w14:textId="77777777" w:rsidR="00531B50" w:rsidRDefault="00531B50" w:rsidP="00531B5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7FC54F" w14:textId="7BDFAC60" w:rsidR="00E3541E" w:rsidRPr="00E3541E" w:rsidRDefault="00E3541E" w:rsidP="00531B50">
            <w:p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b/>
                <w:bCs/>
                <w:sz w:val="20"/>
                <w:szCs w:val="20"/>
              </w:rPr>
              <w:t>Diagnostyka</w:t>
            </w:r>
          </w:p>
          <w:p w14:paraId="18C12C43" w14:textId="0D137295" w:rsidR="00E3541E" w:rsidRPr="00E3541E" w:rsidRDefault="00EB33EE" w:rsidP="00E3541E">
            <w:pPr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E3541E" w:rsidRPr="00E3541E">
              <w:rPr>
                <w:rFonts w:cstheme="minorHAnsi"/>
                <w:sz w:val="20"/>
                <w:szCs w:val="20"/>
              </w:rPr>
              <w:t>budowany system diagnostyczny z graficznym interfejsem użytkownika umożliwiający przetestowanie w celu wykrycia usterki (bez konieczności uruchomienia systemu operacyjnego) następujących komponentów: </w:t>
            </w:r>
          </w:p>
          <w:p w14:paraId="45CBC188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 xml:space="preserve">sprawdzenie Master </w:t>
            </w:r>
            <w:proofErr w:type="spellStart"/>
            <w:r w:rsidRPr="668F7B2F">
              <w:rPr>
                <w:sz w:val="20"/>
                <w:szCs w:val="20"/>
              </w:rPr>
              <w:t>Boot</w:t>
            </w:r>
            <w:proofErr w:type="spellEnd"/>
            <w:r w:rsidRPr="668F7B2F">
              <w:rPr>
                <w:sz w:val="20"/>
                <w:szCs w:val="20"/>
              </w:rPr>
              <w:t xml:space="preserve"> </w:t>
            </w:r>
            <w:proofErr w:type="spellStart"/>
            <w:r w:rsidRPr="668F7B2F">
              <w:rPr>
                <w:sz w:val="20"/>
                <w:szCs w:val="20"/>
              </w:rPr>
              <w:t>Record</w:t>
            </w:r>
            <w:proofErr w:type="spellEnd"/>
            <w:r w:rsidRPr="668F7B2F">
              <w:rPr>
                <w:sz w:val="20"/>
                <w:szCs w:val="20"/>
              </w:rPr>
              <w:t xml:space="preserve"> na gotowość do uruchomienia oferowanego systemu operacyjnego </w:t>
            </w:r>
          </w:p>
          <w:p w14:paraId="34CC6B47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test procesora (min. cache) </w:t>
            </w:r>
          </w:p>
          <w:p w14:paraId="213C59B6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test pamięci </w:t>
            </w:r>
          </w:p>
          <w:p w14:paraId="234A6992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test baterii </w:t>
            </w:r>
          </w:p>
          <w:p w14:paraId="78C0C055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test wentylatora </w:t>
            </w:r>
          </w:p>
          <w:p w14:paraId="159F62DC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test dysku twardego </w:t>
            </w:r>
          </w:p>
          <w:p w14:paraId="1EA04DA4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test WLAN, WWAN i Bluetooth </w:t>
            </w:r>
          </w:p>
          <w:p w14:paraId="06CF5D81" w14:textId="7222AFE5" w:rsidR="00E3541E" w:rsidRPr="00E3541E" w:rsidRDefault="00EB33EE" w:rsidP="00EB33EE">
            <w:pPr>
              <w:numPr>
                <w:ilvl w:val="0"/>
                <w:numId w:val="32"/>
              </w:numPr>
              <w:ind w:left="77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E3541E" w:rsidRPr="00E3541E">
              <w:rPr>
                <w:rFonts w:cstheme="minorHAnsi"/>
                <w:sz w:val="20"/>
                <w:szCs w:val="20"/>
              </w:rPr>
              <w:t xml:space="preserve">budowany wizualny system diagnostyczny oparty na sygnalizacji za pomocą diod sygnalizujący pracę: HDD, zasilania, </w:t>
            </w:r>
            <w:proofErr w:type="spellStart"/>
            <w:r w:rsidR="00E3541E" w:rsidRPr="00E3541E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="00E3541E" w:rsidRPr="00E3541E">
              <w:rPr>
                <w:rFonts w:cstheme="minorHAnsi"/>
                <w:sz w:val="20"/>
                <w:szCs w:val="20"/>
              </w:rPr>
              <w:t>, umożliwiający wykrycie (bez konieczności uruchomienia systemu operacyjnego) m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E3541E" w:rsidRPr="00E3541E">
              <w:rPr>
                <w:rFonts w:cstheme="minorHAnsi"/>
                <w:sz w:val="20"/>
                <w:szCs w:val="20"/>
              </w:rPr>
              <w:t>in.: </w:t>
            </w:r>
          </w:p>
          <w:p w14:paraId="5C42D7EE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awarii procesora </w:t>
            </w:r>
          </w:p>
          <w:p w14:paraId="0B62BCE6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błędu pamięci </w:t>
            </w:r>
          </w:p>
          <w:p w14:paraId="65F58B8F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lastRenderedPageBreak/>
              <w:t>awarii płyty głównej </w:t>
            </w:r>
          </w:p>
          <w:p w14:paraId="17F7DC25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awarii karty graficznej </w:t>
            </w:r>
          </w:p>
          <w:p w14:paraId="1AC54033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awarii portów USB </w:t>
            </w:r>
          </w:p>
          <w:p w14:paraId="1C3CA651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braku pamięci </w:t>
            </w:r>
          </w:p>
          <w:p w14:paraId="5DC53755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problemy z panelem LCD </w:t>
            </w:r>
          </w:p>
          <w:p w14:paraId="71E8A3C6" w14:textId="77777777" w:rsidR="00E3541E" w:rsidRPr="00E3541E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problemu z ukończeniem procesu systemu POST</w:t>
            </w:r>
          </w:p>
          <w:p w14:paraId="6E399471" w14:textId="2652D0C8" w:rsidR="00617C60" w:rsidRPr="002F699C" w:rsidRDefault="00E3541E" w:rsidP="668F7B2F">
            <w:pPr>
              <w:numPr>
                <w:ilvl w:val="0"/>
                <w:numId w:val="31"/>
              </w:numPr>
              <w:ind w:left="1350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problemem z zainicjowaniem / obsługą pamięci </w:t>
            </w:r>
          </w:p>
          <w:p w14:paraId="07DF9D89" w14:textId="04F4EED2" w:rsidR="668F7B2F" w:rsidRDefault="668F7B2F" w:rsidP="5114F9F3">
            <w:pPr>
              <w:jc w:val="both"/>
              <w:rPr>
                <w:sz w:val="20"/>
                <w:szCs w:val="20"/>
              </w:rPr>
            </w:pPr>
          </w:p>
          <w:p w14:paraId="3115A564" w14:textId="6190DB34" w:rsidR="668F7B2F" w:rsidRDefault="4CAFE778" w:rsidP="5114F9F3">
            <w:pPr>
              <w:jc w:val="both"/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Dodatkowe wyposażenie:</w:t>
            </w:r>
          </w:p>
          <w:p w14:paraId="03F018C6" w14:textId="1DA97A10" w:rsidR="668F7B2F" w:rsidRDefault="4CAFE778" w:rsidP="5114F9F3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5114F9F3">
              <w:rPr>
                <w:b/>
                <w:bCs/>
                <w:sz w:val="20"/>
                <w:szCs w:val="20"/>
              </w:rPr>
              <w:t>Zestaw klawiatura + mysz</w:t>
            </w:r>
          </w:p>
          <w:p w14:paraId="58ED826E" w14:textId="1E9F1B0A" w:rsidR="668F7B2F" w:rsidRDefault="4CAFE778" w:rsidP="5114F9F3">
            <w:p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Bezprzewodowa klawiatura i mysz (zestaw). Charakterystyka:</w:t>
            </w:r>
          </w:p>
          <w:p w14:paraId="3B389D04" w14:textId="581C933B" w:rsidR="668F7B2F" w:rsidRDefault="4CAFE778" w:rsidP="5114F9F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jeden odbiornik bezprzewodowy USB</w:t>
            </w:r>
          </w:p>
          <w:p w14:paraId="0D2E7C9E" w14:textId="57017662" w:rsidR="668F7B2F" w:rsidRDefault="4CAFE778" w:rsidP="5114F9F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interfejs: min. 2,4 GHz</w:t>
            </w:r>
          </w:p>
          <w:p w14:paraId="42C8ED1A" w14:textId="4CC4B61E" w:rsidR="668F7B2F" w:rsidRDefault="4CAFE778" w:rsidP="5114F9F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klawiatura - bezprzewodowa</w:t>
            </w:r>
          </w:p>
          <w:p w14:paraId="25F8D72B" w14:textId="446BD499" w:rsidR="668F7B2F" w:rsidRDefault="4CAFE778" w:rsidP="5114F9F3">
            <w:pPr>
              <w:pStyle w:val="Akapitzlist"/>
              <w:numPr>
                <w:ilvl w:val="0"/>
                <w:numId w:val="13"/>
              </w:numPr>
              <w:ind w:left="912" w:hanging="284"/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 xml:space="preserve">funkcje Hot </w:t>
            </w:r>
            <w:proofErr w:type="spellStart"/>
            <w:r w:rsidRPr="5114F9F3">
              <w:rPr>
                <w:sz w:val="20"/>
                <w:szCs w:val="20"/>
              </w:rPr>
              <w:t>Keys</w:t>
            </w:r>
            <w:proofErr w:type="spellEnd"/>
            <w:r w:rsidRPr="5114F9F3">
              <w:rPr>
                <w:sz w:val="20"/>
                <w:szCs w:val="20"/>
              </w:rPr>
              <w:t>: głośność, wyciszenie</w:t>
            </w:r>
          </w:p>
          <w:p w14:paraId="20438DF2" w14:textId="20B7FC02" w:rsidR="668F7B2F" w:rsidRDefault="4CAFE778" w:rsidP="5114F9F3">
            <w:pPr>
              <w:pStyle w:val="Akapitzlist"/>
              <w:numPr>
                <w:ilvl w:val="0"/>
                <w:numId w:val="13"/>
              </w:numPr>
              <w:ind w:left="912" w:hanging="284"/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układ: QWERTY US (międzynarodowa)</w:t>
            </w:r>
          </w:p>
          <w:p w14:paraId="20DF9473" w14:textId="13ADAC0B" w:rsidR="668F7B2F" w:rsidRDefault="4CAFE778" w:rsidP="5114F9F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mysz – bezprzewodowa</w:t>
            </w:r>
          </w:p>
          <w:p w14:paraId="73177F87" w14:textId="77777777" w:rsidR="668F7B2F" w:rsidRDefault="4CAFE778" w:rsidP="5114F9F3">
            <w:pPr>
              <w:pStyle w:val="Akapitzlist"/>
              <w:numPr>
                <w:ilvl w:val="0"/>
                <w:numId w:val="14"/>
              </w:numPr>
              <w:ind w:left="912" w:hanging="283"/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technologia wykrywania ruchu: optyczna</w:t>
            </w:r>
          </w:p>
          <w:p w14:paraId="1B674B1B" w14:textId="320B43F3" w:rsidR="668F7B2F" w:rsidRDefault="4CAFE778" w:rsidP="5114F9F3">
            <w:pPr>
              <w:pStyle w:val="Akapitzlist"/>
              <w:numPr>
                <w:ilvl w:val="0"/>
                <w:numId w:val="14"/>
              </w:numPr>
              <w:ind w:left="912" w:hanging="283"/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ilość guzików: 3</w:t>
            </w:r>
          </w:p>
          <w:p w14:paraId="7BC7EFEB" w14:textId="088F43DD" w:rsidR="668F7B2F" w:rsidRDefault="4CAFE778" w:rsidP="5114F9F3">
            <w:pPr>
              <w:pStyle w:val="Akapitzlist"/>
              <w:numPr>
                <w:ilvl w:val="0"/>
                <w:numId w:val="14"/>
              </w:numPr>
              <w:ind w:left="912" w:hanging="283"/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 xml:space="preserve">rozdzielczość: min. 4000 </w:t>
            </w:r>
            <w:proofErr w:type="spellStart"/>
            <w:r w:rsidRPr="5114F9F3">
              <w:rPr>
                <w:sz w:val="20"/>
                <w:szCs w:val="20"/>
              </w:rPr>
              <w:t>dpi</w:t>
            </w:r>
            <w:proofErr w:type="spellEnd"/>
          </w:p>
          <w:p w14:paraId="1ED23A2B" w14:textId="462F7153" w:rsidR="668F7B2F" w:rsidRDefault="4CAFE778" w:rsidP="5114F9F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akcesoria w zestawie: baterie</w:t>
            </w:r>
          </w:p>
          <w:p w14:paraId="48F53894" w14:textId="0B694EC2" w:rsidR="668F7B2F" w:rsidRDefault="4CAFE778" w:rsidP="5114F9F3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5114F9F3">
              <w:rPr>
                <w:b/>
                <w:bCs/>
                <w:sz w:val="20"/>
                <w:szCs w:val="20"/>
              </w:rPr>
              <w:t>Torba do notebooka</w:t>
            </w:r>
          </w:p>
          <w:p w14:paraId="18B7F82F" w14:textId="5B45D52B" w:rsidR="668F7B2F" w:rsidRDefault="4CAFE778" w:rsidP="5114F9F3">
            <w:p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Charakterystyka:</w:t>
            </w:r>
          </w:p>
          <w:p w14:paraId="2C08633A" w14:textId="6D516EAA" w:rsidR="668F7B2F" w:rsidRDefault="4CAFE778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kompatybilność notebooka: max. 15,6"</w:t>
            </w:r>
          </w:p>
          <w:p w14:paraId="02CE2F04" w14:textId="2121E39A" w:rsidR="668F7B2F" w:rsidRDefault="4CAFE778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torba posiadająca dodatkowe przegrody oraz zamykaną na zamek komorę z kieszonkami</w:t>
            </w:r>
          </w:p>
          <w:p w14:paraId="6FDFD94C" w14:textId="7231F951" w:rsidR="668F7B2F" w:rsidRDefault="4CAFE778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szerokość: max. 400 mm</w:t>
            </w:r>
          </w:p>
          <w:p w14:paraId="262E7557" w14:textId="2BA49182" w:rsidR="668F7B2F" w:rsidRDefault="4CAFE778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głębokość: max. 300 mm</w:t>
            </w:r>
          </w:p>
          <w:p w14:paraId="6A50DCF5" w14:textId="3347C775" w:rsidR="668F7B2F" w:rsidRDefault="4CAFE778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wysokość: max. 100 mm</w:t>
            </w:r>
          </w:p>
          <w:p w14:paraId="6FB0A33C" w14:textId="769E667C" w:rsidR="668F7B2F" w:rsidRDefault="4CAFE778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regulowany pasek na ramię</w:t>
            </w:r>
          </w:p>
          <w:p w14:paraId="7DBD6D6B" w14:textId="5BDD7B91" w:rsidR="668F7B2F" w:rsidRDefault="4CAFE778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uchwyt ręczny</w:t>
            </w:r>
          </w:p>
          <w:p w14:paraId="235D01B0" w14:textId="42537DC0" w:rsidR="668F7B2F" w:rsidRDefault="668F7B2F" w:rsidP="5114F9F3">
            <w:pPr>
              <w:rPr>
                <w:sz w:val="20"/>
                <w:szCs w:val="20"/>
              </w:rPr>
            </w:pPr>
          </w:p>
          <w:p w14:paraId="2EC2FE6F" w14:textId="01707EAD" w:rsidR="4CAFE778" w:rsidRDefault="4CAFE778" w:rsidP="5114F9F3">
            <w:pPr>
              <w:ind w:right="567"/>
              <w:contextualSpacing/>
            </w:pPr>
            <w:r w:rsidRPr="5114F9F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Wymagania dodatkowe:</w:t>
            </w:r>
            <w:r w:rsidRPr="5114F9F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  <w:r w:rsidRPr="5114F9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E644F69" w14:textId="20D513AB" w:rsidR="4CAFE778" w:rsidRDefault="4CAFE778" w:rsidP="5114F9F3">
            <w:pPr>
              <w:jc w:val="both"/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 xml:space="preserve">Zainstalowany system operacyjny - najnowszy stabilny system operacyjny w języku polskim, w pełni obsługujący pracę w domenie i kontrolę użytkowników w technologii Active Directory, zcentralizowane zarządzanie oprogramowaniem i konfigurację systemu w technologii </w:t>
            </w:r>
            <w:proofErr w:type="spellStart"/>
            <w:r w:rsidRPr="5114F9F3">
              <w:rPr>
                <w:sz w:val="20"/>
                <w:szCs w:val="20"/>
              </w:rPr>
              <w:t>Group</w:t>
            </w:r>
            <w:proofErr w:type="spellEnd"/>
            <w:r w:rsidRPr="5114F9F3">
              <w:rPr>
                <w:sz w:val="20"/>
                <w:szCs w:val="20"/>
              </w:rPr>
              <w:t xml:space="preserve"> Policy Objects. Wszystkie w/w funkcjonalności nie mogą być realizowane za pomocą wszelkiego rodzaju emulacji lub wirtualizacji. System musi współpracować z oprogramowaniem posiadanym w Łukasiewicz - PIT m.in.: HCL Notes 12, pakiet Microsoft 365, </w:t>
            </w:r>
            <w:proofErr w:type="spellStart"/>
            <w:r w:rsidRPr="5114F9F3">
              <w:rPr>
                <w:sz w:val="20"/>
                <w:szCs w:val="20"/>
              </w:rPr>
              <w:t>Eset</w:t>
            </w:r>
            <w:proofErr w:type="spellEnd"/>
            <w:r w:rsidRPr="5114F9F3">
              <w:rPr>
                <w:sz w:val="20"/>
                <w:szCs w:val="20"/>
              </w:rPr>
              <w:t xml:space="preserve"> </w:t>
            </w:r>
            <w:proofErr w:type="spellStart"/>
            <w:r w:rsidRPr="5114F9F3">
              <w:rPr>
                <w:sz w:val="20"/>
                <w:szCs w:val="20"/>
              </w:rPr>
              <w:t>Endpoint</w:t>
            </w:r>
            <w:proofErr w:type="spellEnd"/>
            <w:r w:rsidRPr="5114F9F3">
              <w:rPr>
                <w:sz w:val="20"/>
                <w:szCs w:val="20"/>
              </w:rPr>
              <w:t xml:space="preserve"> </w:t>
            </w:r>
            <w:proofErr w:type="spellStart"/>
            <w:r w:rsidRPr="5114F9F3">
              <w:rPr>
                <w:sz w:val="20"/>
                <w:szCs w:val="20"/>
              </w:rPr>
              <w:t>Antyvirus</w:t>
            </w:r>
            <w:proofErr w:type="spellEnd"/>
            <w:r w:rsidRPr="5114F9F3">
              <w:rPr>
                <w:sz w:val="20"/>
                <w:szCs w:val="20"/>
              </w:rPr>
              <w:t xml:space="preserve"> 10.0  </w:t>
            </w:r>
          </w:p>
          <w:p w14:paraId="7FDC8398" w14:textId="7F364F7C" w:rsidR="5114F9F3" w:rsidRDefault="5114F9F3" w:rsidP="5114F9F3">
            <w:pPr>
              <w:rPr>
                <w:sz w:val="20"/>
                <w:szCs w:val="20"/>
              </w:rPr>
            </w:pPr>
          </w:p>
          <w:p w14:paraId="248DD5DB" w14:textId="7732B7E6" w:rsidR="00C77B95" w:rsidRPr="00C77B95" w:rsidRDefault="00C77B95" w:rsidP="00C77B9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8D760FD">
              <w:rPr>
                <w:b/>
                <w:bCs/>
                <w:sz w:val="20"/>
                <w:szCs w:val="20"/>
              </w:rPr>
              <w:t>Gwarancja - min. 36 miesięcy</w:t>
            </w:r>
          </w:p>
          <w:p w14:paraId="620A7258" w14:textId="361FF975" w:rsidR="000B32CE" w:rsidRPr="00D2676A" w:rsidRDefault="000B32CE" w:rsidP="00C77B9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45D18830" w14:textId="7343199E" w:rsidR="004279FF" w:rsidRPr="007A063F" w:rsidRDefault="00C10917" w:rsidP="004279F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063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D2676A" w:rsidRPr="00D2676A" w14:paraId="03A94646" w14:textId="77777777" w:rsidTr="5114F9F3">
        <w:tc>
          <w:tcPr>
            <w:tcW w:w="536" w:type="dxa"/>
          </w:tcPr>
          <w:p w14:paraId="6709CFA9" w14:textId="13888874" w:rsidR="004279FF" w:rsidRPr="00D2676A" w:rsidRDefault="004279FF" w:rsidP="004279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676A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7936" w:type="dxa"/>
          </w:tcPr>
          <w:p w14:paraId="572FCD81" w14:textId="1D2F24AF" w:rsidR="00735BF7" w:rsidRDefault="00C10917" w:rsidP="2C3A479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2C3A479E">
              <w:rPr>
                <w:b/>
                <w:bCs/>
                <w:sz w:val="20"/>
                <w:szCs w:val="20"/>
                <w:shd w:val="clear" w:color="auto" w:fill="FFFFFF"/>
              </w:rPr>
              <w:t xml:space="preserve">Notebook </w:t>
            </w:r>
            <w:r w:rsidR="006C4ECB" w:rsidRPr="2C3A479E">
              <w:rPr>
                <w:b/>
                <w:bCs/>
                <w:sz w:val="20"/>
                <w:szCs w:val="20"/>
                <w:shd w:val="clear" w:color="auto" w:fill="FFFFFF"/>
              </w:rPr>
              <w:t>14”</w:t>
            </w:r>
            <w:r w:rsidR="758DCE0E" w:rsidRPr="2C3A479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735BF7">
              <w:rPr>
                <w:b/>
                <w:bCs/>
                <w:sz w:val="20"/>
                <w:szCs w:val="20"/>
                <w:shd w:val="clear" w:color="auto" w:fill="FFFFFF"/>
              </w:rPr>
              <w:t>B</w:t>
            </w:r>
          </w:p>
          <w:p w14:paraId="4455BE5C" w14:textId="77777777" w:rsidR="007D1CD6" w:rsidRDefault="007D1CD6" w:rsidP="08D760FD">
            <w:pPr>
              <w:jc w:val="both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  <w:p w14:paraId="12731FA4" w14:textId="1BA281AE" w:rsidR="007A063F" w:rsidRDefault="002E4BBB" w:rsidP="08D760FD">
            <w:pPr>
              <w:jc w:val="both"/>
              <w:rPr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Komputer przenośny typu laptop z ekranem 14"</w:t>
            </w:r>
            <w:r w:rsidR="00994C97" w:rsidRPr="08D760FD">
              <w:rPr>
                <w:sz w:val="20"/>
                <w:szCs w:val="20"/>
              </w:rPr>
              <w:t>,</w:t>
            </w:r>
            <w:r w:rsidR="009C7E2F" w:rsidRPr="08D760FD">
              <w:rPr>
                <w:sz w:val="20"/>
                <w:szCs w:val="20"/>
              </w:rPr>
              <w:t xml:space="preserve"> o rozdzielczości</w:t>
            </w:r>
            <w:r w:rsidR="00E0362F" w:rsidRPr="08D760FD">
              <w:rPr>
                <w:sz w:val="20"/>
                <w:szCs w:val="20"/>
              </w:rPr>
              <w:t xml:space="preserve"> WUXGA</w:t>
            </w:r>
            <w:r w:rsidR="00706C5D" w:rsidRPr="08D760FD">
              <w:rPr>
                <w:sz w:val="20"/>
                <w:szCs w:val="20"/>
              </w:rPr>
              <w:t xml:space="preserve"> </w:t>
            </w:r>
            <w:r w:rsidR="00DE7B4E" w:rsidRPr="08D760FD">
              <w:rPr>
                <w:sz w:val="20"/>
                <w:szCs w:val="20"/>
              </w:rPr>
              <w:t>1920 x 1200</w:t>
            </w:r>
            <w:r w:rsidRPr="08D760FD">
              <w:rPr>
                <w:sz w:val="20"/>
                <w:szCs w:val="20"/>
              </w:rPr>
              <w:t>.</w:t>
            </w:r>
            <w:r w:rsidR="00E0362F" w:rsidRPr="08D760FD">
              <w:rPr>
                <w:sz w:val="20"/>
                <w:szCs w:val="20"/>
              </w:rPr>
              <w:t xml:space="preserve"> </w:t>
            </w:r>
            <w:r w:rsidRPr="08D760FD">
              <w:rPr>
                <w:sz w:val="20"/>
                <w:szCs w:val="20"/>
              </w:rPr>
              <w:t>Będzie wykorzystywany dla potrzeb aplikacji biurowych, specjalistycznych aplikacji do edycji grafiki, stron www, dostępu do Internetu oraz poczty elektronicznej.</w:t>
            </w:r>
          </w:p>
          <w:p w14:paraId="2849F31F" w14:textId="77777777" w:rsidR="009C1F37" w:rsidRDefault="009C1F37" w:rsidP="009C1F3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9098086" w14:textId="77777777" w:rsidR="00CB33B2" w:rsidRPr="00CB33B2" w:rsidRDefault="00CB33B2" w:rsidP="00CB33B2">
            <w:pPr>
              <w:jc w:val="both"/>
              <w:rPr>
                <w:rFonts w:cstheme="minorHAnsi"/>
                <w:sz w:val="20"/>
                <w:szCs w:val="20"/>
              </w:rPr>
            </w:pPr>
            <w:r w:rsidRPr="00CB33B2">
              <w:rPr>
                <w:rFonts w:cstheme="minorHAnsi"/>
                <w:sz w:val="20"/>
                <w:szCs w:val="20"/>
              </w:rPr>
              <w:t xml:space="preserve">Wydajność obliczeniowa osiąga w teście </w:t>
            </w:r>
            <w:proofErr w:type="spellStart"/>
            <w:r w:rsidRPr="00CB33B2">
              <w:rPr>
                <w:rFonts w:cstheme="minorHAnsi"/>
                <w:sz w:val="20"/>
                <w:szCs w:val="20"/>
              </w:rPr>
              <w:t>BAPCo</w:t>
            </w:r>
            <w:proofErr w:type="spellEnd"/>
            <w:r w:rsidRPr="00CB33B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33B2">
              <w:rPr>
                <w:rFonts w:cstheme="minorHAnsi"/>
                <w:sz w:val="20"/>
                <w:szCs w:val="20"/>
              </w:rPr>
              <w:t>MobileMark</w:t>
            </w:r>
            <w:proofErr w:type="spellEnd"/>
            <w:r w:rsidRPr="00CB33B2">
              <w:rPr>
                <w:rFonts w:cstheme="minorHAnsi"/>
                <w:sz w:val="20"/>
                <w:szCs w:val="20"/>
              </w:rPr>
              <w:t xml:space="preserve"> 2018:  </w:t>
            </w:r>
          </w:p>
          <w:p w14:paraId="4C944382" w14:textId="1AB0EBFE" w:rsidR="00CB33B2" w:rsidRPr="00CB33B2" w:rsidRDefault="00CB33B2" w:rsidP="5BBA1309">
            <w:pPr>
              <w:ind w:left="625"/>
              <w:jc w:val="both"/>
              <w:rPr>
                <w:sz w:val="20"/>
                <w:szCs w:val="20"/>
              </w:rPr>
            </w:pPr>
            <w:proofErr w:type="spellStart"/>
            <w:r w:rsidRPr="5BBA1309">
              <w:rPr>
                <w:sz w:val="20"/>
                <w:szCs w:val="20"/>
              </w:rPr>
              <w:t>Overall</w:t>
            </w:r>
            <w:proofErr w:type="spellEnd"/>
            <w:r w:rsidRPr="5BBA1309">
              <w:rPr>
                <w:sz w:val="20"/>
                <w:szCs w:val="20"/>
              </w:rPr>
              <w:t xml:space="preserve"> co najmniej wynik </w:t>
            </w:r>
            <w:r w:rsidR="7E4BD844" w:rsidRPr="5BBA1309">
              <w:rPr>
                <w:b/>
                <w:bCs/>
                <w:sz w:val="20"/>
                <w:szCs w:val="20"/>
              </w:rPr>
              <w:t>85</w:t>
            </w:r>
            <w:r w:rsidRPr="5BBA1309">
              <w:rPr>
                <w:b/>
                <w:bCs/>
                <w:sz w:val="20"/>
                <w:szCs w:val="20"/>
              </w:rPr>
              <w:t>0 punktów</w:t>
            </w:r>
            <w:r w:rsidRPr="5BBA1309">
              <w:rPr>
                <w:sz w:val="20"/>
                <w:szCs w:val="20"/>
              </w:rPr>
              <w:t xml:space="preserve"> </w:t>
            </w:r>
          </w:p>
          <w:p w14:paraId="6EEEC038" w14:textId="5E3EA04C" w:rsidR="00CB33B2" w:rsidRPr="00CB33B2" w:rsidRDefault="00CB33B2" w:rsidP="5BBA1309">
            <w:pPr>
              <w:ind w:left="625"/>
              <w:jc w:val="both"/>
              <w:rPr>
                <w:sz w:val="20"/>
                <w:szCs w:val="20"/>
              </w:rPr>
            </w:pPr>
            <w:r w:rsidRPr="5BBA1309">
              <w:rPr>
                <w:sz w:val="20"/>
                <w:szCs w:val="20"/>
              </w:rPr>
              <w:t xml:space="preserve">Productivity co najmniej wynik </w:t>
            </w:r>
            <w:r w:rsidRPr="5BBA1309">
              <w:rPr>
                <w:b/>
                <w:bCs/>
                <w:sz w:val="20"/>
                <w:szCs w:val="20"/>
              </w:rPr>
              <w:t>1</w:t>
            </w:r>
            <w:r w:rsidR="5F509ADF" w:rsidRPr="5BBA1309">
              <w:rPr>
                <w:b/>
                <w:bCs/>
                <w:sz w:val="20"/>
                <w:szCs w:val="20"/>
              </w:rPr>
              <w:t>05</w:t>
            </w:r>
            <w:r w:rsidRPr="5BBA1309">
              <w:rPr>
                <w:b/>
                <w:bCs/>
                <w:sz w:val="20"/>
                <w:szCs w:val="20"/>
              </w:rPr>
              <w:t>0 punktów</w:t>
            </w:r>
            <w:r w:rsidRPr="5BBA1309">
              <w:rPr>
                <w:sz w:val="20"/>
                <w:szCs w:val="20"/>
              </w:rPr>
              <w:t xml:space="preserve"> </w:t>
            </w:r>
          </w:p>
          <w:p w14:paraId="5851170F" w14:textId="37590B08" w:rsidR="00CB33B2" w:rsidRPr="00CB33B2" w:rsidRDefault="00CB33B2" w:rsidP="00CB33B2">
            <w:pPr>
              <w:ind w:left="625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B33B2">
              <w:rPr>
                <w:rFonts w:cstheme="minorHAnsi"/>
                <w:sz w:val="20"/>
                <w:szCs w:val="20"/>
              </w:rPr>
              <w:t>Creativity</w:t>
            </w:r>
            <w:proofErr w:type="spellEnd"/>
            <w:r w:rsidRPr="00CB33B2">
              <w:rPr>
                <w:rFonts w:cstheme="minorHAnsi"/>
                <w:sz w:val="20"/>
                <w:szCs w:val="20"/>
              </w:rPr>
              <w:t xml:space="preserve"> co najmniej wynik </w:t>
            </w:r>
            <w:r w:rsidR="00C46ED4">
              <w:rPr>
                <w:rFonts w:cstheme="minorHAnsi"/>
                <w:b/>
                <w:bCs/>
                <w:sz w:val="20"/>
                <w:szCs w:val="20"/>
              </w:rPr>
              <w:t>800</w:t>
            </w:r>
            <w:r w:rsidRPr="00CB33B2">
              <w:rPr>
                <w:rFonts w:cstheme="minorHAnsi"/>
                <w:b/>
                <w:bCs/>
                <w:sz w:val="20"/>
                <w:szCs w:val="20"/>
              </w:rPr>
              <w:t xml:space="preserve"> punktów</w:t>
            </w:r>
            <w:r w:rsidRPr="00CB33B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EE77E3" w14:textId="3F979A39" w:rsidR="00CB33B2" w:rsidRPr="00CB33B2" w:rsidRDefault="00CB33B2" w:rsidP="00CB33B2">
            <w:pPr>
              <w:ind w:left="625"/>
              <w:jc w:val="both"/>
              <w:rPr>
                <w:rFonts w:cstheme="minorHAnsi"/>
                <w:sz w:val="20"/>
                <w:szCs w:val="20"/>
              </w:rPr>
            </w:pPr>
            <w:r w:rsidRPr="00CB33B2">
              <w:rPr>
                <w:rFonts w:cstheme="minorHAnsi"/>
                <w:sz w:val="20"/>
                <w:szCs w:val="20"/>
              </w:rPr>
              <w:t xml:space="preserve">Web </w:t>
            </w:r>
            <w:proofErr w:type="spellStart"/>
            <w:r w:rsidRPr="00CB33B2">
              <w:rPr>
                <w:rFonts w:cstheme="minorHAnsi"/>
                <w:sz w:val="20"/>
                <w:szCs w:val="20"/>
              </w:rPr>
              <w:t>Browsing</w:t>
            </w:r>
            <w:proofErr w:type="spellEnd"/>
            <w:r w:rsidRPr="00CB33B2">
              <w:rPr>
                <w:rFonts w:cstheme="minorHAnsi"/>
                <w:sz w:val="20"/>
                <w:szCs w:val="20"/>
              </w:rPr>
              <w:t xml:space="preserve"> co najmniej wynik </w:t>
            </w:r>
            <w:r w:rsidR="00C46ED4">
              <w:rPr>
                <w:rFonts w:cstheme="minorHAnsi"/>
                <w:b/>
                <w:bCs/>
                <w:sz w:val="20"/>
                <w:szCs w:val="20"/>
              </w:rPr>
              <w:t>75</w:t>
            </w:r>
            <w:r w:rsidRPr="00CB33B2">
              <w:rPr>
                <w:rFonts w:cstheme="minorHAnsi"/>
                <w:b/>
                <w:bCs/>
                <w:sz w:val="20"/>
                <w:szCs w:val="20"/>
              </w:rPr>
              <w:t>0 punktów</w:t>
            </w:r>
            <w:r w:rsidRPr="00CB33B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7A065A" w14:textId="77777777" w:rsidR="00CB33B2" w:rsidRPr="00CB33B2" w:rsidRDefault="00CB33B2" w:rsidP="00CB33B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11814BE" w14:textId="41E51580" w:rsidR="00CB33B2" w:rsidRDefault="00CB33B2" w:rsidP="00CB33B2">
            <w:pPr>
              <w:jc w:val="both"/>
              <w:rPr>
                <w:rFonts w:cstheme="minorHAnsi"/>
                <w:sz w:val="20"/>
                <w:szCs w:val="20"/>
              </w:rPr>
            </w:pPr>
            <w:r w:rsidRPr="00CB33B2">
              <w:rPr>
                <w:rFonts w:cstheme="minorHAnsi"/>
                <w:sz w:val="20"/>
                <w:szCs w:val="20"/>
              </w:rPr>
              <w:t>Charakterystyka:</w:t>
            </w:r>
          </w:p>
          <w:p w14:paraId="422BEB99" w14:textId="64C53114" w:rsidR="009C1F37" w:rsidRPr="00E3541E" w:rsidRDefault="009C1F37" w:rsidP="668F7B2F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668F7B2F">
              <w:rPr>
                <w:b/>
                <w:bCs/>
                <w:sz w:val="20"/>
                <w:szCs w:val="20"/>
              </w:rPr>
              <w:t xml:space="preserve">Procesor </w:t>
            </w:r>
            <w:r w:rsidR="00CB33B2" w:rsidRPr="668F7B2F">
              <w:rPr>
                <w:sz w:val="20"/>
                <w:szCs w:val="20"/>
              </w:rPr>
              <w:t xml:space="preserve">– </w:t>
            </w:r>
            <w:r w:rsidR="008F5FB7" w:rsidRPr="668F7B2F">
              <w:rPr>
                <w:sz w:val="20"/>
                <w:szCs w:val="20"/>
              </w:rPr>
              <w:t>zaprojektowany do pracy w komputerach przenośnych</w:t>
            </w:r>
          </w:p>
          <w:p w14:paraId="29FA1437" w14:textId="38EB9820" w:rsidR="009C1F37" w:rsidRPr="00E3541E" w:rsidRDefault="009C1F37" w:rsidP="08D760FD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8D760FD">
              <w:rPr>
                <w:b/>
                <w:bCs/>
                <w:sz w:val="20"/>
                <w:szCs w:val="20"/>
              </w:rPr>
              <w:lastRenderedPageBreak/>
              <w:t>Pamięć operacyjna RAM</w:t>
            </w:r>
            <w:r w:rsidRPr="08D760FD">
              <w:rPr>
                <w:sz w:val="20"/>
                <w:szCs w:val="20"/>
              </w:rPr>
              <w:t xml:space="preserve"> - min. 16 GB, </w:t>
            </w:r>
            <w:r w:rsidR="32598223" w:rsidRPr="08D760FD">
              <w:rPr>
                <w:sz w:val="20"/>
                <w:szCs w:val="20"/>
              </w:rPr>
              <w:t>obsługa do</w:t>
            </w:r>
            <w:r w:rsidRPr="08D760FD">
              <w:rPr>
                <w:sz w:val="20"/>
                <w:szCs w:val="20"/>
              </w:rPr>
              <w:t xml:space="preserve"> min. </w:t>
            </w:r>
            <w:r w:rsidR="00C733A9" w:rsidRPr="08D760FD">
              <w:rPr>
                <w:sz w:val="20"/>
                <w:szCs w:val="20"/>
              </w:rPr>
              <w:t>48</w:t>
            </w:r>
            <w:r w:rsidRPr="08D760FD">
              <w:rPr>
                <w:sz w:val="20"/>
                <w:szCs w:val="20"/>
              </w:rPr>
              <w:t xml:space="preserve"> GB</w:t>
            </w:r>
          </w:p>
          <w:p w14:paraId="79E64E54" w14:textId="77777777" w:rsidR="009C1F37" w:rsidRPr="00E3541E" w:rsidRDefault="009C1F37" w:rsidP="009C1F37">
            <w:pPr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668F7B2F">
              <w:rPr>
                <w:b/>
                <w:bCs/>
                <w:sz w:val="20"/>
                <w:szCs w:val="20"/>
              </w:rPr>
              <w:t>Dysk twardy</w:t>
            </w:r>
            <w:r w:rsidRPr="668F7B2F">
              <w:rPr>
                <w:sz w:val="20"/>
                <w:szCs w:val="20"/>
              </w:rPr>
              <w:t xml:space="preserve"> – min. 512 GB SSD</w:t>
            </w:r>
          </w:p>
          <w:p w14:paraId="1357F03E" w14:textId="5E583FF9" w:rsidR="009C1F37" w:rsidRPr="00E3541E" w:rsidRDefault="009C1F37" w:rsidP="009C1F37">
            <w:pPr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668F7B2F">
              <w:rPr>
                <w:b/>
                <w:bCs/>
                <w:sz w:val="20"/>
                <w:szCs w:val="20"/>
                <w:lang w:val="sv-SE"/>
              </w:rPr>
              <w:t>Karta graficzna</w:t>
            </w:r>
            <w:r w:rsidRPr="668F7B2F">
              <w:rPr>
                <w:sz w:val="20"/>
                <w:szCs w:val="20"/>
                <w:lang w:val="sv-SE"/>
              </w:rPr>
              <w:t xml:space="preserve"> – </w:t>
            </w:r>
            <w:r w:rsidR="00C46ED4" w:rsidRPr="668F7B2F">
              <w:rPr>
                <w:sz w:val="20"/>
                <w:szCs w:val="20"/>
                <w:lang w:val="sv-SE"/>
              </w:rPr>
              <w:t>zintegrowana karta graficzna</w:t>
            </w:r>
          </w:p>
          <w:p w14:paraId="2FA83A97" w14:textId="14A29185" w:rsidR="009C1F37" w:rsidRPr="00E3541E" w:rsidRDefault="009C1F37" w:rsidP="08D760FD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8D760FD">
              <w:rPr>
                <w:b/>
                <w:bCs/>
                <w:sz w:val="20"/>
                <w:szCs w:val="20"/>
              </w:rPr>
              <w:t>Multimedia</w:t>
            </w:r>
            <w:r w:rsidRPr="08D760FD">
              <w:rPr>
                <w:sz w:val="20"/>
                <w:szCs w:val="20"/>
              </w:rPr>
              <w:t xml:space="preserve"> –</w:t>
            </w:r>
            <w:r>
              <w:t xml:space="preserve"> </w:t>
            </w:r>
            <w:r w:rsidRPr="08D760FD">
              <w:rPr>
                <w:sz w:val="20"/>
                <w:szCs w:val="20"/>
              </w:rPr>
              <w:t xml:space="preserve">karta dźwiękowa zintegrowana z płytą główną, zgodna z High Definition. Wbudowane głośniki stereo. Kamera internetowa </w:t>
            </w:r>
            <w:r w:rsidR="00763BDE" w:rsidRPr="08D760FD">
              <w:rPr>
                <w:sz w:val="20"/>
                <w:szCs w:val="20"/>
              </w:rPr>
              <w:t>IR</w:t>
            </w:r>
            <w:r w:rsidR="001F69AB" w:rsidRPr="08D760FD">
              <w:rPr>
                <w:sz w:val="20"/>
                <w:szCs w:val="20"/>
              </w:rPr>
              <w:t xml:space="preserve">, </w:t>
            </w:r>
            <w:r w:rsidRPr="08D760FD">
              <w:rPr>
                <w:sz w:val="20"/>
                <w:szCs w:val="20"/>
              </w:rPr>
              <w:t>trwale osadzona w obudowie matrycy</w:t>
            </w:r>
          </w:p>
          <w:p w14:paraId="63DC71F1" w14:textId="77777777" w:rsidR="009C1F37" w:rsidRPr="005225F9" w:rsidRDefault="009C1F37" w:rsidP="009C1F37">
            <w:pPr>
              <w:numPr>
                <w:ilvl w:val="0"/>
                <w:numId w:val="2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225F9">
              <w:rPr>
                <w:rFonts w:cstheme="minorHAnsi"/>
                <w:sz w:val="20"/>
                <w:szCs w:val="20"/>
              </w:rPr>
              <w:t>Wbudowane porty i złącza:  </w:t>
            </w:r>
          </w:p>
          <w:p w14:paraId="3C7AC3AA" w14:textId="3A7965EE" w:rsidR="009C1F37" w:rsidRPr="00EA77EC" w:rsidRDefault="009C1F37" w:rsidP="668F7B2F">
            <w:pPr>
              <w:ind w:left="774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 xml:space="preserve">- min. </w:t>
            </w:r>
            <w:r w:rsidR="002A2884" w:rsidRPr="668F7B2F">
              <w:rPr>
                <w:sz w:val="20"/>
                <w:szCs w:val="20"/>
              </w:rPr>
              <w:t>2</w:t>
            </w:r>
            <w:r w:rsidRPr="668F7B2F">
              <w:rPr>
                <w:sz w:val="20"/>
                <w:szCs w:val="20"/>
              </w:rPr>
              <w:t xml:space="preserve"> x USB</w:t>
            </w:r>
            <w:r w:rsidR="14BCD6D1" w:rsidRPr="668F7B2F">
              <w:rPr>
                <w:sz w:val="20"/>
                <w:szCs w:val="20"/>
              </w:rPr>
              <w:t>-A</w:t>
            </w:r>
          </w:p>
          <w:p w14:paraId="4CB132B0" w14:textId="23D2BBC7" w:rsidR="009C1F37" w:rsidRPr="00EA77EC" w:rsidRDefault="009C1F37" w:rsidP="009C1F37">
            <w:pPr>
              <w:ind w:left="77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min. </w:t>
            </w:r>
            <w:r w:rsidRPr="00EA77EC">
              <w:rPr>
                <w:rFonts w:cstheme="minorHAnsi"/>
                <w:sz w:val="20"/>
                <w:szCs w:val="20"/>
              </w:rPr>
              <w:t xml:space="preserve">2 x USB-C </w:t>
            </w:r>
            <w:proofErr w:type="spellStart"/>
            <w:r w:rsidRPr="00EA77EC">
              <w:rPr>
                <w:rFonts w:cstheme="minorHAnsi"/>
                <w:sz w:val="20"/>
                <w:szCs w:val="20"/>
              </w:rPr>
              <w:t>Thunderbolt</w:t>
            </w:r>
            <w:proofErr w:type="spellEnd"/>
            <w:r w:rsidRPr="00EA77EC">
              <w:rPr>
                <w:rFonts w:cstheme="minorHAnsi"/>
                <w:sz w:val="20"/>
                <w:szCs w:val="20"/>
              </w:rPr>
              <w:t xml:space="preserve"> 4</w:t>
            </w:r>
          </w:p>
          <w:p w14:paraId="44F27349" w14:textId="77777777" w:rsidR="009C1F37" w:rsidRPr="00EA77EC" w:rsidRDefault="009C1F37" w:rsidP="009C1F37">
            <w:pPr>
              <w:ind w:left="77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min. 1 x </w:t>
            </w:r>
            <w:r w:rsidRPr="00EA77EC">
              <w:rPr>
                <w:rFonts w:cstheme="minorHAnsi"/>
                <w:sz w:val="20"/>
                <w:szCs w:val="20"/>
              </w:rPr>
              <w:t>HDMI</w:t>
            </w:r>
          </w:p>
          <w:p w14:paraId="243DA032" w14:textId="77777777" w:rsidR="009C1F37" w:rsidRPr="00EA77EC" w:rsidRDefault="009C1F37" w:rsidP="009C1F37">
            <w:pPr>
              <w:ind w:left="77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min. 1 x </w:t>
            </w:r>
            <w:r w:rsidRPr="00EA77EC">
              <w:rPr>
                <w:rFonts w:cstheme="minorHAnsi"/>
                <w:sz w:val="20"/>
                <w:szCs w:val="20"/>
              </w:rPr>
              <w:t>LAN</w:t>
            </w:r>
          </w:p>
          <w:p w14:paraId="6B376E7C" w14:textId="3E5F30B8" w:rsidR="009C1F37" w:rsidRPr="00EA77EC" w:rsidRDefault="009C1F37" w:rsidP="08D760FD">
            <w:pPr>
              <w:ind w:left="774"/>
              <w:jc w:val="both"/>
              <w:rPr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 xml:space="preserve">- </w:t>
            </w:r>
            <w:r w:rsidR="0ADF40EB" w:rsidRPr="08D760FD">
              <w:rPr>
                <w:sz w:val="20"/>
                <w:szCs w:val="20"/>
              </w:rPr>
              <w:t xml:space="preserve">min. </w:t>
            </w:r>
            <w:r w:rsidRPr="08D760FD">
              <w:rPr>
                <w:sz w:val="20"/>
                <w:szCs w:val="20"/>
              </w:rPr>
              <w:t xml:space="preserve">1 x złącze słuchawki/mikrofon </w:t>
            </w:r>
            <w:proofErr w:type="spellStart"/>
            <w:r w:rsidRPr="08D760FD">
              <w:rPr>
                <w:sz w:val="20"/>
                <w:szCs w:val="20"/>
              </w:rPr>
              <w:t>combo</w:t>
            </w:r>
            <w:proofErr w:type="spellEnd"/>
            <w:r w:rsidRPr="08D760FD">
              <w:rPr>
                <w:sz w:val="20"/>
                <w:szCs w:val="20"/>
              </w:rPr>
              <w:t xml:space="preserve"> </w:t>
            </w:r>
            <w:proofErr w:type="spellStart"/>
            <w:r w:rsidRPr="08D760FD">
              <w:rPr>
                <w:sz w:val="20"/>
                <w:szCs w:val="20"/>
              </w:rPr>
              <w:t>jack</w:t>
            </w:r>
            <w:proofErr w:type="spellEnd"/>
          </w:p>
          <w:p w14:paraId="48968076" w14:textId="77777777" w:rsidR="009C1F37" w:rsidRPr="005225F9" w:rsidRDefault="009C1F37" w:rsidP="009C1F37">
            <w:pPr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 xml:space="preserve">Zintegrowany dotykowy </w:t>
            </w:r>
            <w:proofErr w:type="spellStart"/>
            <w:r w:rsidRPr="668F7B2F">
              <w:rPr>
                <w:sz w:val="20"/>
                <w:szCs w:val="20"/>
              </w:rPr>
              <w:t>touchpad</w:t>
            </w:r>
            <w:proofErr w:type="spellEnd"/>
            <w:r w:rsidRPr="668F7B2F">
              <w:rPr>
                <w:sz w:val="20"/>
                <w:szCs w:val="20"/>
              </w:rPr>
              <w:t xml:space="preserve"> pozwalający na przewijanie, klikanie i obsługę gestów za pomocą jednego lub wielu palców</w:t>
            </w:r>
          </w:p>
          <w:p w14:paraId="50CAFA9E" w14:textId="0A86932D" w:rsidR="009C1F37" w:rsidRDefault="004453EC" w:rsidP="009C1F37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K</w:t>
            </w:r>
            <w:r w:rsidR="009C1F37" w:rsidRPr="668F7B2F">
              <w:rPr>
                <w:sz w:val="20"/>
                <w:szCs w:val="20"/>
              </w:rPr>
              <w:t>lawiatura podświetlana, klawisze w układzie US –QWERTY</w:t>
            </w:r>
          </w:p>
          <w:p w14:paraId="3701408B" w14:textId="77777777" w:rsidR="009C1F37" w:rsidRPr="002A75E2" w:rsidRDefault="009C1F37" w:rsidP="009C1F37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 xml:space="preserve">Karta sieciowa bezprzewodowa WLAN 802.11, Wi-Fi 6 </w:t>
            </w:r>
          </w:p>
          <w:p w14:paraId="4615E904" w14:textId="77777777" w:rsidR="009C1F37" w:rsidRPr="005F3AFA" w:rsidRDefault="009C1F37" w:rsidP="668F7B2F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Wbudowany moduł Bluetooth min. 5.0</w:t>
            </w:r>
          </w:p>
          <w:p w14:paraId="13FB05DB" w14:textId="33B12CE3" w:rsidR="6A61E99A" w:rsidRDefault="6A61E99A" w:rsidP="668F7B2F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 xml:space="preserve">Bateria i zasilanie – bateria </w:t>
            </w:r>
            <w:proofErr w:type="spellStart"/>
            <w:r w:rsidRPr="668F7B2F">
              <w:rPr>
                <w:sz w:val="20"/>
                <w:szCs w:val="20"/>
              </w:rPr>
              <w:t>litowo</w:t>
            </w:r>
            <w:proofErr w:type="spellEnd"/>
            <w:r w:rsidRPr="668F7B2F">
              <w:rPr>
                <w:sz w:val="20"/>
                <w:szCs w:val="20"/>
              </w:rPr>
              <w:t>-jonowa, zasilacz 100-240 V</w:t>
            </w:r>
          </w:p>
          <w:p w14:paraId="51991418" w14:textId="77777777" w:rsidR="009C1F37" w:rsidRPr="005F3AFA" w:rsidRDefault="009C1F37" w:rsidP="009C1F37">
            <w:pPr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Wymiary:</w:t>
            </w:r>
          </w:p>
          <w:p w14:paraId="78A4CE28" w14:textId="14364B47" w:rsidR="009C1F37" w:rsidRPr="00E3541E" w:rsidRDefault="009C1F37" w:rsidP="08D760FD">
            <w:pPr>
              <w:numPr>
                <w:ilvl w:val="0"/>
                <w:numId w:val="29"/>
              </w:numPr>
              <w:tabs>
                <w:tab w:val="clear" w:pos="720"/>
                <w:tab w:val="num" w:pos="1199"/>
              </w:tabs>
              <w:ind w:left="916" w:hanging="88"/>
              <w:jc w:val="both"/>
              <w:rPr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szerokość – max. 3</w:t>
            </w:r>
            <w:r w:rsidR="11ABF4BC" w:rsidRPr="08D760FD">
              <w:rPr>
                <w:sz w:val="20"/>
                <w:szCs w:val="20"/>
              </w:rPr>
              <w:t>20</w:t>
            </w:r>
            <w:r w:rsidR="001E5B51" w:rsidRPr="08D760FD">
              <w:rPr>
                <w:sz w:val="20"/>
                <w:szCs w:val="20"/>
              </w:rPr>
              <w:t xml:space="preserve"> </w:t>
            </w:r>
            <w:r w:rsidRPr="08D760FD">
              <w:rPr>
                <w:sz w:val="20"/>
                <w:szCs w:val="20"/>
              </w:rPr>
              <w:t>mm </w:t>
            </w:r>
          </w:p>
          <w:p w14:paraId="6585D4E2" w14:textId="2A95CBCC" w:rsidR="009C1F37" w:rsidRPr="00E3541E" w:rsidRDefault="009C1F37" w:rsidP="08D760FD">
            <w:pPr>
              <w:numPr>
                <w:ilvl w:val="0"/>
                <w:numId w:val="29"/>
              </w:numPr>
              <w:tabs>
                <w:tab w:val="clear" w:pos="720"/>
                <w:tab w:val="num" w:pos="1199"/>
              </w:tabs>
              <w:ind w:left="916" w:hanging="88"/>
              <w:jc w:val="both"/>
              <w:rPr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głębokość – max. 2</w:t>
            </w:r>
            <w:r w:rsidR="4D6221E2" w:rsidRPr="08D760FD">
              <w:rPr>
                <w:sz w:val="20"/>
                <w:szCs w:val="20"/>
              </w:rPr>
              <w:t>30</w:t>
            </w:r>
            <w:r w:rsidRPr="08D760FD">
              <w:rPr>
                <w:sz w:val="20"/>
                <w:szCs w:val="20"/>
              </w:rPr>
              <w:t xml:space="preserve"> mm </w:t>
            </w:r>
          </w:p>
          <w:p w14:paraId="5A44C1C9" w14:textId="219D0166" w:rsidR="009C1F37" w:rsidRPr="00E3541E" w:rsidRDefault="009C1F37" w:rsidP="08D760FD">
            <w:pPr>
              <w:numPr>
                <w:ilvl w:val="0"/>
                <w:numId w:val="29"/>
              </w:numPr>
              <w:tabs>
                <w:tab w:val="clear" w:pos="720"/>
                <w:tab w:val="num" w:pos="1199"/>
              </w:tabs>
              <w:ind w:left="916" w:hanging="88"/>
              <w:jc w:val="both"/>
              <w:rPr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 xml:space="preserve">wysokość – max. </w:t>
            </w:r>
            <w:r w:rsidR="0C203D34" w:rsidRPr="08D760FD">
              <w:rPr>
                <w:sz w:val="20"/>
                <w:szCs w:val="20"/>
              </w:rPr>
              <w:t>20</w:t>
            </w:r>
            <w:r w:rsidRPr="08D760FD">
              <w:rPr>
                <w:sz w:val="20"/>
                <w:szCs w:val="20"/>
              </w:rPr>
              <w:t xml:space="preserve"> mm </w:t>
            </w:r>
          </w:p>
          <w:p w14:paraId="1ACB1423" w14:textId="16E44708" w:rsidR="009C1F37" w:rsidRPr="00E3541E" w:rsidRDefault="009C1F37" w:rsidP="668F7B2F">
            <w:pPr>
              <w:numPr>
                <w:ilvl w:val="0"/>
                <w:numId w:val="29"/>
              </w:numPr>
              <w:tabs>
                <w:tab w:val="clear" w:pos="720"/>
                <w:tab w:val="num" w:pos="1199"/>
              </w:tabs>
              <w:ind w:left="916" w:hanging="88"/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waga – max. 1,</w:t>
            </w:r>
            <w:r w:rsidR="00413F55" w:rsidRPr="668F7B2F">
              <w:rPr>
                <w:sz w:val="20"/>
                <w:szCs w:val="20"/>
              </w:rPr>
              <w:t>4</w:t>
            </w:r>
            <w:r w:rsidR="0EAE0E5C" w:rsidRPr="668F7B2F">
              <w:rPr>
                <w:sz w:val="20"/>
                <w:szCs w:val="20"/>
              </w:rPr>
              <w:t xml:space="preserve">0 </w:t>
            </w:r>
            <w:r w:rsidRPr="668F7B2F">
              <w:rPr>
                <w:sz w:val="20"/>
                <w:szCs w:val="20"/>
              </w:rPr>
              <w:t>kg  </w:t>
            </w:r>
          </w:p>
          <w:p w14:paraId="7BD04D91" w14:textId="77777777" w:rsidR="009C1F37" w:rsidRDefault="009C1F37" w:rsidP="009C1F3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13C9F21" w14:textId="77777777" w:rsidR="009C1F37" w:rsidRDefault="009C1F37" w:rsidP="009C1F3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3541E">
              <w:rPr>
                <w:rFonts w:cstheme="minorHAnsi"/>
                <w:b/>
                <w:bCs/>
                <w:sz w:val="20"/>
                <w:szCs w:val="20"/>
              </w:rPr>
              <w:t>Wirtualizacja</w:t>
            </w:r>
          </w:p>
          <w:p w14:paraId="0DB15463" w14:textId="77777777" w:rsidR="009C1F37" w:rsidRDefault="009C1F37" w:rsidP="009C1F3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E3541E">
              <w:rPr>
                <w:rFonts w:cstheme="minorHAnsi"/>
                <w:sz w:val="20"/>
                <w:szCs w:val="20"/>
              </w:rPr>
              <w:t>przętowe wsparcie technologii wirtualizacji procesorów, pamięci i urządzeń I/O realizowane łącznie w procesorze, chipsecie płyty głównej oraz w BIOS systemu (możliwość włączenia/wyłączenia sprzętowego wsparcia wirtualizacji dla poszczególnych komponentów systemu). </w:t>
            </w:r>
          </w:p>
          <w:p w14:paraId="66FF1190" w14:textId="77777777" w:rsidR="009C1F37" w:rsidRPr="00E3541E" w:rsidRDefault="009C1F37" w:rsidP="009C1F3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2519E1C" w14:textId="77777777" w:rsidR="009C1F37" w:rsidRPr="00E3541E" w:rsidRDefault="009C1F37" w:rsidP="009C1F37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3541E">
              <w:rPr>
                <w:rFonts w:cstheme="minorHAnsi"/>
                <w:b/>
                <w:bCs/>
                <w:sz w:val="20"/>
                <w:szCs w:val="20"/>
              </w:rPr>
              <w:t>Firmware</w:t>
            </w:r>
            <w:proofErr w:type="spellEnd"/>
          </w:p>
          <w:p w14:paraId="702B83C4" w14:textId="77777777" w:rsidR="009C1F37" w:rsidRPr="00E3541E" w:rsidRDefault="009C1F37" w:rsidP="009C1F37">
            <w:pPr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Zgodny ze specyfikacją UEFI </w:t>
            </w:r>
          </w:p>
          <w:p w14:paraId="506AF01C" w14:textId="77777777" w:rsidR="009C1F37" w:rsidRPr="00E3541E" w:rsidRDefault="009C1F37" w:rsidP="009C1F37">
            <w:pPr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Możliwość, bez uruchamiania systemu operacyjnego z dysku twardego komputera lub innych, podłączonych do niego urządzeń zewnętrznych odczytania z BIOS informacji o:  </w:t>
            </w:r>
          </w:p>
          <w:p w14:paraId="318A5065" w14:textId="77777777" w:rsidR="009C1F37" w:rsidRPr="00E3541E" w:rsidRDefault="009C1F37" w:rsidP="009C1F37">
            <w:pPr>
              <w:numPr>
                <w:ilvl w:val="0"/>
                <w:numId w:val="30"/>
              </w:numPr>
              <w:tabs>
                <w:tab w:val="clear" w:pos="720"/>
              </w:tabs>
              <w:ind w:left="916" w:hanging="284"/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wersji BIOS</w:t>
            </w:r>
          </w:p>
          <w:p w14:paraId="223AED96" w14:textId="77777777" w:rsidR="009C1F37" w:rsidRPr="00E3541E" w:rsidRDefault="009C1F37" w:rsidP="009C1F37">
            <w:pPr>
              <w:numPr>
                <w:ilvl w:val="0"/>
                <w:numId w:val="30"/>
              </w:numPr>
              <w:tabs>
                <w:tab w:val="clear" w:pos="720"/>
              </w:tabs>
              <w:ind w:left="916" w:hanging="284"/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nr seryjnego komputera wraz z datą jego wyprodukowania</w:t>
            </w:r>
          </w:p>
          <w:p w14:paraId="49B9647D" w14:textId="77777777" w:rsidR="009C1F37" w:rsidRPr="00E3541E" w:rsidRDefault="009C1F37" w:rsidP="009C1F37">
            <w:pPr>
              <w:numPr>
                <w:ilvl w:val="0"/>
                <w:numId w:val="30"/>
              </w:numPr>
              <w:tabs>
                <w:tab w:val="clear" w:pos="720"/>
              </w:tabs>
              <w:ind w:left="916" w:hanging="284"/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ilości i sposobie obłożenia slotów pamięciami RAM</w:t>
            </w:r>
          </w:p>
          <w:p w14:paraId="6850F6CF" w14:textId="77777777" w:rsidR="009C1F37" w:rsidRPr="00E3541E" w:rsidRDefault="009C1F37" w:rsidP="009C1F37">
            <w:pPr>
              <w:numPr>
                <w:ilvl w:val="0"/>
                <w:numId w:val="30"/>
              </w:numPr>
              <w:tabs>
                <w:tab w:val="clear" w:pos="720"/>
              </w:tabs>
              <w:ind w:left="916" w:hanging="284"/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typie procesora wraz z informacją o ilości rdzeni, wielkości pamięci cache L2 i L3</w:t>
            </w:r>
          </w:p>
          <w:p w14:paraId="05195685" w14:textId="77777777" w:rsidR="009C1F37" w:rsidRPr="00E3541E" w:rsidRDefault="009C1F37" w:rsidP="009C1F37">
            <w:pPr>
              <w:numPr>
                <w:ilvl w:val="0"/>
                <w:numId w:val="30"/>
              </w:numPr>
              <w:tabs>
                <w:tab w:val="clear" w:pos="720"/>
              </w:tabs>
              <w:ind w:left="916" w:hanging="284"/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pojemności zainstalowanego dysku twardeg</w:t>
            </w:r>
            <w:r>
              <w:rPr>
                <w:rFonts w:cstheme="minorHAnsi"/>
                <w:sz w:val="20"/>
                <w:szCs w:val="20"/>
              </w:rPr>
              <w:t>o</w:t>
            </w:r>
          </w:p>
          <w:p w14:paraId="3818CE56" w14:textId="77777777" w:rsidR="009C1F37" w:rsidRPr="00E3541E" w:rsidRDefault="009C1F37" w:rsidP="009C1F37">
            <w:pPr>
              <w:numPr>
                <w:ilvl w:val="0"/>
                <w:numId w:val="30"/>
              </w:numPr>
              <w:tabs>
                <w:tab w:val="clear" w:pos="720"/>
              </w:tabs>
              <w:ind w:left="916" w:hanging="284"/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rodzaju napędu optycznego</w:t>
            </w:r>
          </w:p>
          <w:p w14:paraId="2AB07E8D" w14:textId="77777777" w:rsidR="009C1F37" w:rsidRPr="00E3541E" w:rsidRDefault="009C1F37" w:rsidP="009C1F37">
            <w:pPr>
              <w:numPr>
                <w:ilvl w:val="0"/>
                <w:numId w:val="30"/>
              </w:numPr>
              <w:tabs>
                <w:tab w:val="clear" w:pos="720"/>
              </w:tabs>
              <w:ind w:left="916" w:hanging="284"/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MAC adresie zintegrowanej karty sieciowej</w:t>
            </w:r>
          </w:p>
          <w:p w14:paraId="4FF3C1BC" w14:textId="77777777" w:rsidR="009C1F37" w:rsidRPr="00E3541E" w:rsidRDefault="009C1F37" w:rsidP="009C1F37">
            <w:pPr>
              <w:numPr>
                <w:ilvl w:val="0"/>
                <w:numId w:val="30"/>
              </w:numPr>
              <w:tabs>
                <w:tab w:val="clear" w:pos="720"/>
              </w:tabs>
              <w:ind w:left="916" w:hanging="284"/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zainstalowanej grafice</w:t>
            </w:r>
          </w:p>
          <w:p w14:paraId="555C3352" w14:textId="77777777" w:rsidR="009C1F37" w:rsidRPr="00E3541E" w:rsidRDefault="009C1F37" w:rsidP="009C1F37">
            <w:pPr>
              <w:numPr>
                <w:ilvl w:val="0"/>
                <w:numId w:val="30"/>
              </w:numPr>
              <w:tabs>
                <w:tab w:val="clear" w:pos="720"/>
              </w:tabs>
              <w:ind w:left="916" w:hanging="284"/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typie panelu LCD wraz z informacją o jego natywnej rozdzielczości</w:t>
            </w:r>
          </w:p>
          <w:p w14:paraId="4D29AB74" w14:textId="77777777" w:rsidR="009C1F37" w:rsidRPr="00E3541E" w:rsidRDefault="009C1F37" w:rsidP="009C1F37">
            <w:pPr>
              <w:numPr>
                <w:ilvl w:val="0"/>
                <w:numId w:val="30"/>
              </w:numPr>
              <w:tabs>
                <w:tab w:val="clear" w:pos="720"/>
              </w:tabs>
              <w:ind w:left="916" w:hanging="284"/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kontrolerze audio</w:t>
            </w:r>
          </w:p>
          <w:p w14:paraId="52A352BD" w14:textId="77777777" w:rsidR="009C1F37" w:rsidRPr="00E3541E" w:rsidRDefault="009C1F37" w:rsidP="009C1F37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Funkcja blokowania/odblokowania BOOT-</w:t>
            </w:r>
            <w:proofErr w:type="spellStart"/>
            <w:r w:rsidRPr="00E3541E">
              <w:rPr>
                <w:rFonts w:cstheme="minorHAnsi"/>
                <w:sz w:val="20"/>
                <w:szCs w:val="20"/>
              </w:rPr>
              <w:t>owania</w:t>
            </w:r>
            <w:proofErr w:type="spellEnd"/>
            <w:r w:rsidRPr="00E3541E">
              <w:rPr>
                <w:rFonts w:cstheme="minorHAnsi"/>
                <w:sz w:val="20"/>
                <w:szCs w:val="20"/>
              </w:rPr>
              <w:t xml:space="preserve"> stacji roboczej z zewnętrznych urządzeń. </w:t>
            </w:r>
          </w:p>
          <w:p w14:paraId="5EA9EF14" w14:textId="77777777" w:rsidR="009C1F37" w:rsidRPr="00E3541E" w:rsidRDefault="009C1F37" w:rsidP="009C1F37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sz w:val="20"/>
                <w:szCs w:val="20"/>
              </w:rPr>
              <w:t>Funkcja blokowania/odblokowania BOOT-</w:t>
            </w:r>
            <w:proofErr w:type="spellStart"/>
            <w:r w:rsidRPr="00E3541E">
              <w:rPr>
                <w:rFonts w:cstheme="minorHAnsi"/>
                <w:sz w:val="20"/>
                <w:szCs w:val="20"/>
              </w:rPr>
              <w:t>owania</w:t>
            </w:r>
            <w:proofErr w:type="spellEnd"/>
            <w:r w:rsidRPr="00E3541E">
              <w:rPr>
                <w:rFonts w:cstheme="minorHAnsi"/>
                <w:sz w:val="20"/>
                <w:szCs w:val="20"/>
              </w:rPr>
              <w:t xml:space="preserve"> stacji roboczej z USB </w:t>
            </w:r>
          </w:p>
          <w:p w14:paraId="3845CAFA" w14:textId="77777777" w:rsidR="009C1F37" w:rsidRPr="00E3541E" w:rsidRDefault="009C1F37" w:rsidP="009C1F37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Możliwość, bez uruchamiania systemu operacyjnego z dysku twardego komputera lub innych, podłączonych do niego urządzeń zewnętrznych, ustawienia hasła na poziomie systemu, administratora oraz dysku twardego oraz możliwość ustawienia następujących zależności pomiędzy nimi: brak możliwości zmiany hasła pozwalającego na uruchomienie systemu bez podania hasła administratora. </w:t>
            </w:r>
          </w:p>
          <w:p w14:paraId="5D100806" w14:textId="77777777" w:rsidR="009C1F37" w:rsidRPr="00E3541E" w:rsidRDefault="009C1F37" w:rsidP="009C1F37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 xml:space="preserve">Możliwość wyłączenia/włączenia: zintegrowanej karty sieciowej, portów USB, napędu optycznego, czytnika kart multimedialnych, mikrofonu, kamery, systemu ochrony dysku przed upadkiem, Intel </w:t>
            </w:r>
            <w:proofErr w:type="spellStart"/>
            <w:r w:rsidRPr="08D760FD">
              <w:rPr>
                <w:sz w:val="20"/>
                <w:szCs w:val="20"/>
              </w:rPr>
              <w:t>TurboBoost</w:t>
            </w:r>
            <w:proofErr w:type="spellEnd"/>
            <w:r w:rsidRPr="08D760FD">
              <w:rPr>
                <w:sz w:val="20"/>
                <w:szCs w:val="20"/>
              </w:rPr>
              <w:t xml:space="preserve">, ASF 2.0, pracy wielordzeniowej procesora, modułów: WWAN, WLAN i Bluetooth z poziomu BIOS, bez uruchamiania systemu </w:t>
            </w:r>
            <w:r w:rsidRPr="08D760FD">
              <w:rPr>
                <w:sz w:val="20"/>
                <w:szCs w:val="20"/>
              </w:rPr>
              <w:lastRenderedPageBreak/>
              <w:t>operacyjnego z dysku twardego komputera lub innych, podłączonych do niego, urządzeń zewnętrznych. </w:t>
            </w:r>
          </w:p>
          <w:p w14:paraId="4B10C3AB" w14:textId="77777777" w:rsidR="009C1F37" w:rsidRPr="00E3541E" w:rsidRDefault="009C1F37" w:rsidP="009C1F37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Możliwość włączenia/wyłączenia szybkiego ładownia baterii </w:t>
            </w:r>
          </w:p>
          <w:p w14:paraId="5D2F49C4" w14:textId="77777777" w:rsidR="009C1F37" w:rsidRPr="00E3541E" w:rsidRDefault="009C1F37" w:rsidP="009C1F37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Możliwość włączenia/wyłączenia funkcjonalności Wake On LAN/WLAN – zdalne uruchomienie komputera za pośrednictwem sieci LAN i WLAN – min. trzy opcje do wyboru: tylko LAN, tylko WLAN, LAN oraz WLAN </w:t>
            </w:r>
          </w:p>
          <w:p w14:paraId="7A2DCB73" w14:textId="77777777" w:rsidR="009C1F37" w:rsidRPr="00E3541E" w:rsidRDefault="009C1F37" w:rsidP="009C1F37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Możliwość włączenia/wyłączenia hasła dla dysku twardego </w:t>
            </w:r>
          </w:p>
          <w:p w14:paraId="49E30685" w14:textId="77777777" w:rsidR="009C1F37" w:rsidRPr="00E3541E" w:rsidRDefault="009C1F37" w:rsidP="009C1F37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Możliwość włączenia/wyłączenia wbudowanego podświetlenia klawiatury </w:t>
            </w:r>
          </w:p>
          <w:p w14:paraId="257DED04" w14:textId="77777777" w:rsidR="009C1F37" w:rsidRPr="00E3541E" w:rsidRDefault="009C1F37" w:rsidP="009C1F37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Możliwość ustawienia natężenia podświetlenia klawiatury w jednej z czterech dostępnych opcji </w:t>
            </w:r>
          </w:p>
          <w:p w14:paraId="6AFA7DFB" w14:textId="77777777" w:rsidR="009C1F37" w:rsidRPr="00E3541E" w:rsidRDefault="009C1F37" w:rsidP="009C1F37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Możliwość ustawienia jasności matrycy podczas pracy, oddzielnie dla baterii i dla zasilacza </w:t>
            </w:r>
          </w:p>
          <w:p w14:paraId="26BFE39F" w14:textId="77777777" w:rsidR="009C1F37" w:rsidRPr="00E3541E" w:rsidRDefault="009C1F37" w:rsidP="009C1F37">
            <w:pPr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Możliwość odczytania poziomu naładowania baterii oraz informacji o podłączonym zasilaczu </w:t>
            </w:r>
          </w:p>
          <w:p w14:paraId="5A909A35" w14:textId="77777777" w:rsidR="009C1F37" w:rsidRDefault="009C1F37" w:rsidP="009C1F3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78BF56" w14:textId="77777777" w:rsidR="009C1F37" w:rsidRPr="00E3541E" w:rsidRDefault="009C1F37" w:rsidP="009C1F37">
            <w:pPr>
              <w:jc w:val="both"/>
              <w:rPr>
                <w:rFonts w:cstheme="minorHAnsi"/>
                <w:sz w:val="20"/>
                <w:szCs w:val="20"/>
              </w:rPr>
            </w:pPr>
            <w:r w:rsidRPr="00E3541E">
              <w:rPr>
                <w:rFonts w:cstheme="minorHAnsi"/>
                <w:b/>
                <w:bCs/>
                <w:sz w:val="20"/>
                <w:szCs w:val="20"/>
              </w:rPr>
              <w:t>Diagnostyka</w:t>
            </w:r>
          </w:p>
          <w:p w14:paraId="4B514F83" w14:textId="77777777" w:rsidR="009C1F37" w:rsidRPr="00E3541E" w:rsidRDefault="009C1F37" w:rsidP="009C1F37">
            <w:pPr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Wbudowany system diagnostyczny z graficznym interfejsem użytkownika umożliwiający przetestowanie w celu wykrycia usterki (bez konieczności uruchomienia systemu operacyjnego) następujących komponentów: </w:t>
            </w:r>
          </w:p>
          <w:p w14:paraId="61FD1326" w14:textId="77777777" w:rsidR="009C1F37" w:rsidRPr="00E3541E" w:rsidRDefault="009C1F37" w:rsidP="009C1F37">
            <w:pPr>
              <w:numPr>
                <w:ilvl w:val="0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test procesora (min. cache) </w:t>
            </w:r>
          </w:p>
          <w:p w14:paraId="44D4945D" w14:textId="77777777" w:rsidR="009C1F37" w:rsidRPr="00E3541E" w:rsidRDefault="009C1F37" w:rsidP="009C1F37">
            <w:pPr>
              <w:numPr>
                <w:ilvl w:val="0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test pamięci </w:t>
            </w:r>
          </w:p>
          <w:p w14:paraId="2A4C7B6B" w14:textId="77777777" w:rsidR="009C1F37" w:rsidRPr="00E3541E" w:rsidRDefault="009C1F37" w:rsidP="009C1F37">
            <w:pPr>
              <w:numPr>
                <w:ilvl w:val="0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test baterii </w:t>
            </w:r>
          </w:p>
          <w:p w14:paraId="53278439" w14:textId="77777777" w:rsidR="009C1F37" w:rsidRPr="00E3541E" w:rsidRDefault="009C1F37" w:rsidP="009C1F37">
            <w:pPr>
              <w:numPr>
                <w:ilvl w:val="0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test wentylatora </w:t>
            </w:r>
          </w:p>
          <w:p w14:paraId="2E085C12" w14:textId="77777777" w:rsidR="009C1F37" w:rsidRPr="00E3541E" w:rsidRDefault="009C1F37" w:rsidP="009C1F37">
            <w:pPr>
              <w:numPr>
                <w:ilvl w:val="0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test dysku twardego </w:t>
            </w:r>
          </w:p>
          <w:p w14:paraId="11C0DE75" w14:textId="77777777" w:rsidR="009C1F37" w:rsidRPr="00E3541E" w:rsidRDefault="009C1F37" w:rsidP="009C1F37">
            <w:pPr>
              <w:numPr>
                <w:ilvl w:val="0"/>
                <w:numId w:val="3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8D760FD">
              <w:rPr>
                <w:sz w:val="20"/>
                <w:szCs w:val="20"/>
              </w:rPr>
              <w:t>test WLAN, WWAN i Bluetooth </w:t>
            </w:r>
          </w:p>
          <w:p w14:paraId="29437499" w14:textId="77777777" w:rsidR="009C1F37" w:rsidRDefault="009C1F37" w:rsidP="5114F9F3">
            <w:pPr>
              <w:jc w:val="both"/>
              <w:rPr>
                <w:sz w:val="20"/>
                <w:szCs w:val="20"/>
              </w:rPr>
            </w:pPr>
          </w:p>
          <w:p w14:paraId="6F74DE6B" w14:textId="6190DB34" w:rsidR="055CFEF0" w:rsidRDefault="055CFEF0" w:rsidP="5114F9F3">
            <w:pPr>
              <w:jc w:val="both"/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Dodatkowe wyposażenie:</w:t>
            </w:r>
          </w:p>
          <w:p w14:paraId="3DCC1BFD" w14:textId="5FFBDC74" w:rsidR="055CFEF0" w:rsidRDefault="055CFEF0" w:rsidP="5114F9F3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5114F9F3">
              <w:rPr>
                <w:b/>
                <w:bCs/>
                <w:sz w:val="20"/>
                <w:szCs w:val="20"/>
              </w:rPr>
              <w:t>Zestaw klawiatura + mysz</w:t>
            </w:r>
          </w:p>
          <w:p w14:paraId="238E60E9" w14:textId="1E9F1B0A" w:rsidR="055CFEF0" w:rsidRDefault="055CFEF0" w:rsidP="5114F9F3">
            <w:p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Bezprzewodowa klawiatura i mysz (zestaw). Charakterystyka:</w:t>
            </w:r>
          </w:p>
          <w:p w14:paraId="1B490BF9" w14:textId="581C933B" w:rsidR="055CFEF0" w:rsidRDefault="055CFEF0" w:rsidP="5114F9F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jeden odbiornik bezprzewodowy USB</w:t>
            </w:r>
          </w:p>
          <w:p w14:paraId="2873D3CF" w14:textId="57017662" w:rsidR="055CFEF0" w:rsidRDefault="055CFEF0" w:rsidP="5114F9F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interfejs: min. 2,4 GHz</w:t>
            </w:r>
          </w:p>
          <w:p w14:paraId="404D79D6" w14:textId="4CC4B61E" w:rsidR="055CFEF0" w:rsidRDefault="055CFEF0" w:rsidP="5114F9F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klawiatura - bezprzewodowa</w:t>
            </w:r>
          </w:p>
          <w:p w14:paraId="6C117081" w14:textId="446BD499" w:rsidR="055CFEF0" w:rsidRDefault="055CFEF0" w:rsidP="5114F9F3">
            <w:pPr>
              <w:pStyle w:val="Akapitzlist"/>
              <w:numPr>
                <w:ilvl w:val="0"/>
                <w:numId w:val="13"/>
              </w:numPr>
              <w:ind w:left="912" w:hanging="284"/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 xml:space="preserve">funkcje Hot </w:t>
            </w:r>
            <w:proofErr w:type="spellStart"/>
            <w:r w:rsidRPr="5114F9F3">
              <w:rPr>
                <w:sz w:val="20"/>
                <w:szCs w:val="20"/>
              </w:rPr>
              <w:t>Keys</w:t>
            </w:r>
            <w:proofErr w:type="spellEnd"/>
            <w:r w:rsidRPr="5114F9F3">
              <w:rPr>
                <w:sz w:val="20"/>
                <w:szCs w:val="20"/>
              </w:rPr>
              <w:t>: głośność, wyciszenie</w:t>
            </w:r>
          </w:p>
          <w:p w14:paraId="0E1C0CA5" w14:textId="20B7FC02" w:rsidR="055CFEF0" w:rsidRDefault="055CFEF0" w:rsidP="5114F9F3">
            <w:pPr>
              <w:pStyle w:val="Akapitzlist"/>
              <w:numPr>
                <w:ilvl w:val="0"/>
                <w:numId w:val="13"/>
              </w:numPr>
              <w:ind w:left="912" w:hanging="284"/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układ: QWERTY US (międzynarodowa)</w:t>
            </w:r>
          </w:p>
          <w:p w14:paraId="1C18F4A3" w14:textId="13ADAC0B" w:rsidR="055CFEF0" w:rsidRDefault="055CFEF0" w:rsidP="5114F9F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mysz – bezprzewodowa</w:t>
            </w:r>
          </w:p>
          <w:p w14:paraId="7A02BC5C" w14:textId="77777777" w:rsidR="055CFEF0" w:rsidRDefault="055CFEF0" w:rsidP="5114F9F3">
            <w:pPr>
              <w:pStyle w:val="Akapitzlist"/>
              <w:numPr>
                <w:ilvl w:val="0"/>
                <w:numId w:val="14"/>
              </w:numPr>
              <w:ind w:left="912" w:hanging="283"/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technologia wykrywania ruchu: optyczna</w:t>
            </w:r>
          </w:p>
          <w:p w14:paraId="167B97A1" w14:textId="320B43F3" w:rsidR="055CFEF0" w:rsidRDefault="055CFEF0" w:rsidP="5114F9F3">
            <w:pPr>
              <w:pStyle w:val="Akapitzlist"/>
              <w:numPr>
                <w:ilvl w:val="0"/>
                <w:numId w:val="14"/>
              </w:numPr>
              <w:ind w:left="912" w:hanging="283"/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ilość guzików: 3</w:t>
            </w:r>
          </w:p>
          <w:p w14:paraId="2928BE2E" w14:textId="088F43DD" w:rsidR="055CFEF0" w:rsidRDefault="055CFEF0" w:rsidP="5114F9F3">
            <w:pPr>
              <w:pStyle w:val="Akapitzlist"/>
              <w:numPr>
                <w:ilvl w:val="0"/>
                <w:numId w:val="14"/>
              </w:numPr>
              <w:ind w:left="912" w:hanging="283"/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 xml:space="preserve">rozdzielczość: min. 4000 </w:t>
            </w:r>
            <w:proofErr w:type="spellStart"/>
            <w:r w:rsidRPr="5114F9F3">
              <w:rPr>
                <w:sz w:val="20"/>
                <w:szCs w:val="20"/>
              </w:rPr>
              <w:t>dpi</w:t>
            </w:r>
            <w:proofErr w:type="spellEnd"/>
          </w:p>
          <w:p w14:paraId="3E2B7F27" w14:textId="462F7153" w:rsidR="055CFEF0" w:rsidRDefault="055CFEF0" w:rsidP="5114F9F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akcesoria w zestawie: baterie</w:t>
            </w:r>
          </w:p>
          <w:p w14:paraId="5819B9A8" w14:textId="31380A65" w:rsidR="055CFEF0" w:rsidRDefault="055CFEF0" w:rsidP="5114F9F3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5114F9F3">
              <w:rPr>
                <w:b/>
                <w:bCs/>
                <w:sz w:val="20"/>
                <w:szCs w:val="20"/>
              </w:rPr>
              <w:t>Torba do notebooka</w:t>
            </w:r>
          </w:p>
          <w:p w14:paraId="4885F87C" w14:textId="5B45D52B" w:rsidR="055CFEF0" w:rsidRDefault="055CFEF0" w:rsidP="5114F9F3">
            <w:p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Charakterystyka:</w:t>
            </w:r>
          </w:p>
          <w:p w14:paraId="74B8D642" w14:textId="6D516EAA" w:rsidR="055CFEF0" w:rsidRDefault="055CFEF0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kompatybilność notebooka: max. 15,6"</w:t>
            </w:r>
          </w:p>
          <w:p w14:paraId="522B3EA4" w14:textId="2121E39A" w:rsidR="055CFEF0" w:rsidRDefault="055CFEF0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torba posiadająca dodatkowe przegrody oraz zamykaną na zamek komorę z kieszonkami</w:t>
            </w:r>
          </w:p>
          <w:p w14:paraId="0E912953" w14:textId="7231F951" w:rsidR="055CFEF0" w:rsidRDefault="055CFEF0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szerokość: max. 400 mm</w:t>
            </w:r>
          </w:p>
          <w:p w14:paraId="050C413C" w14:textId="2BA49182" w:rsidR="055CFEF0" w:rsidRDefault="055CFEF0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głębokość: max. 300 mm</w:t>
            </w:r>
          </w:p>
          <w:p w14:paraId="17459C15" w14:textId="3347C775" w:rsidR="055CFEF0" w:rsidRDefault="055CFEF0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wysokość: max. 100 mm</w:t>
            </w:r>
          </w:p>
          <w:p w14:paraId="06CB335D" w14:textId="769E667C" w:rsidR="055CFEF0" w:rsidRDefault="055CFEF0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regulowany pasek na ramię</w:t>
            </w:r>
          </w:p>
          <w:p w14:paraId="2204532F" w14:textId="5BDD7B91" w:rsidR="055CFEF0" w:rsidRDefault="055CFEF0" w:rsidP="5114F9F3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5114F9F3">
              <w:rPr>
                <w:sz w:val="20"/>
                <w:szCs w:val="20"/>
              </w:rPr>
              <w:t>uchwyt ręczny</w:t>
            </w:r>
          </w:p>
          <w:p w14:paraId="7DD25941" w14:textId="3B8144E4" w:rsidR="5114F9F3" w:rsidRDefault="5114F9F3" w:rsidP="5114F9F3">
            <w:pPr>
              <w:jc w:val="both"/>
              <w:rPr>
                <w:sz w:val="20"/>
                <w:szCs w:val="20"/>
              </w:rPr>
            </w:pPr>
          </w:p>
          <w:p w14:paraId="1526AB66" w14:textId="01707EAD" w:rsidR="27BB6D3F" w:rsidRDefault="27BB6D3F" w:rsidP="668F7B2F">
            <w:pPr>
              <w:ind w:right="567"/>
              <w:contextualSpacing/>
            </w:pPr>
            <w:r w:rsidRPr="668F7B2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Wymagania dodatkowe:</w:t>
            </w:r>
            <w:r w:rsidRPr="668F7B2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  <w:r w:rsidRPr="668F7B2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69A881E" w14:textId="20D513AB" w:rsidR="27BB6D3F" w:rsidRDefault="27BB6D3F" w:rsidP="668F7B2F">
            <w:pPr>
              <w:jc w:val="both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 xml:space="preserve">Zainstalowany system operacyjny - najnowszy stabilny system operacyjny w języku polskim, w pełni obsługujący pracę w domenie i kontrolę użytkowników w technologii Active Directory, zcentralizowane zarządzanie oprogramowaniem i konfigurację systemu w technologii </w:t>
            </w:r>
            <w:proofErr w:type="spellStart"/>
            <w:r w:rsidRPr="668F7B2F">
              <w:rPr>
                <w:sz w:val="20"/>
                <w:szCs w:val="20"/>
              </w:rPr>
              <w:t>Group</w:t>
            </w:r>
            <w:proofErr w:type="spellEnd"/>
            <w:r w:rsidRPr="668F7B2F">
              <w:rPr>
                <w:sz w:val="20"/>
                <w:szCs w:val="20"/>
              </w:rPr>
              <w:t xml:space="preserve"> Policy Objects. Wszystkie w/w funkcjonalności nie mogą być realizowane za pomocą wszelkiego rodzaju emulacji lub wirtualizacji. System musi współpracować z oprogramowaniem </w:t>
            </w:r>
            <w:r w:rsidRPr="668F7B2F">
              <w:rPr>
                <w:sz w:val="20"/>
                <w:szCs w:val="20"/>
              </w:rPr>
              <w:lastRenderedPageBreak/>
              <w:t xml:space="preserve">posiadanym w Łukasiewicz - PIT m.in.: HCL Notes 12, pakiet Microsoft 365, </w:t>
            </w:r>
            <w:proofErr w:type="spellStart"/>
            <w:r w:rsidRPr="668F7B2F">
              <w:rPr>
                <w:sz w:val="20"/>
                <w:szCs w:val="20"/>
              </w:rPr>
              <w:t>Eset</w:t>
            </w:r>
            <w:proofErr w:type="spellEnd"/>
            <w:r w:rsidRPr="668F7B2F">
              <w:rPr>
                <w:sz w:val="20"/>
                <w:szCs w:val="20"/>
              </w:rPr>
              <w:t xml:space="preserve"> </w:t>
            </w:r>
            <w:proofErr w:type="spellStart"/>
            <w:r w:rsidRPr="668F7B2F">
              <w:rPr>
                <w:sz w:val="20"/>
                <w:szCs w:val="20"/>
              </w:rPr>
              <w:t>Endpoint</w:t>
            </w:r>
            <w:proofErr w:type="spellEnd"/>
            <w:r w:rsidRPr="668F7B2F">
              <w:rPr>
                <w:sz w:val="20"/>
                <w:szCs w:val="20"/>
              </w:rPr>
              <w:t xml:space="preserve"> </w:t>
            </w:r>
            <w:proofErr w:type="spellStart"/>
            <w:r w:rsidRPr="668F7B2F">
              <w:rPr>
                <w:sz w:val="20"/>
                <w:szCs w:val="20"/>
              </w:rPr>
              <w:t>Antyvirus</w:t>
            </w:r>
            <w:proofErr w:type="spellEnd"/>
            <w:r w:rsidRPr="668F7B2F">
              <w:rPr>
                <w:sz w:val="20"/>
                <w:szCs w:val="20"/>
              </w:rPr>
              <w:t xml:space="preserve"> 10.0  </w:t>
            </w:r>
          </w:p>
          <w:p w14:paraId="7A9B35B0" w14:textId="77777777" w:rsidR="009C1F37" w:rsidRDefault="009C1F37" w:rsidP="009C1F3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F67977A" w14:textId="77777777" w:rsidR="009C1F37" w:rsidRPr="00C77B95" w:rsidRDefault="009C1F37" w:rsidP="009C1F3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77B95">
              <w:rPr>
                <w:rFonts w:cstheme="minorHAnsi"/>
                <w:b/>
                <w:bCs/>
                <w:sz w:val="20"/>
                <w:szCs w:val="20"/>
              </w:rPr>
              <w:t>Gwarancja - min. 36 miesięcy</w:t>
            </w:r>
          </w:p>
          <w:p w14:paraId="7E706DCB" w14:textId="02259BDA" w:rsidR="00D4412D" w:rsidRPr="00D2676A" w:rsidRDefault="00D4412D" w:rsidP="08D760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30F810" w14:textId="61ABB3E0" w:rsidR="004279FF" w:rsidRPr="007A063F" w:rsidRDefault="00C10917" w:rsidP="004279F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063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</w:t>
            </w:r>
          </w:p>
        </w:tc>
      </w:tr>
      <w:tr w:rsidR="00D2676A" w:rsidRPr="00D2676A" w14:paraId="2E75E16F" w14:textId="77777777" w:rsidTr="5114F9F3">
        <w:tc>
          <w:tcPr>
            <w:tcW w:w="536" w:type="dxa"/>
          </w:tcPr>
          <w:p w14:paraId="0FF99159" w14:textId="77E77FF0" w:rsidR="004279FF" w:rsidRPr="00D2676A" w:rsidRDefault="004279FF" w:rsidP="004279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676A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7936" w:type="dxa"/>
          </w:tcPr>
          <w:p w14:paraId="52A2BF5D" w14:textId="77777777" w:rsidR="004279FF" w:rsidRPr="00F923B7" w:rsidRDefault="00C10917" w:rsidP="00C10917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F923B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Monitor 34"</w:t>
            </w:r>
          </w:p>
          <w:p w14:paraId="34A82940" w14:textId="77777777" w:rsidR="007A063F" w:rsidRDefault="007A063F" w:rsidP="007A063F">
            <w:pPr>
              <w:rPr>
                <w:rFonts w:cstheme="minorHAnsi"/>
                <w:sz w:val="20"/>
                <w:szCs w:val="20"/>
              </w:rPr>
            </w:pPr>
          </w:p>
          <w:p w14:paraId="32433905" w14:textId="77777777" w:rsidR="007A063F" w:rsidRDefault="007A063F" w:rsidP="007A06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Charakterystyka:</w:t>
            </w:r>
          </w:p>
          <w:p w14:paraId="59ADF765" w14:textId="30EACC5B" w:rsidR="00EE2772" w:rsidRPr="00B0465B" w:rsidRDefault="00E2634F" w:rsidP="00B046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>p</w:t>
            </w:r>
            <w:r w:rsidR="00EE2772" w:rsidRPr="00B0465B">
              <w:rPr>
                <w:rFonts w:cstheme="minorHAnsi"/>
                <w:sz w:val="20"/>
                <w:szCs w:val="20"/>
              </w:rPr>
              <w:t>rzekątna ekranu</w:t>
            </w:r>
            <w:r w:rsidRPr="00B0465B">
              <w:rPr>
                <w:rFonts w:cstheme="minorHAnsi"/>
                <w:sz w:val="20"/>
                <w:szCs w:val="20"/>
              </w:rPr>
              <w:t xml:space="preserve">: </w:t>
            </w:r>
            <w:r w:rsidR="00EE2772" w:rsidRPr="00B0465B">
              <w:rPr>
                <w:rFonts w:cstheme="minorHAnsi"/>
                <w:sz w:val="20"/>
                <w:szCs w:val="20"/>
              </w:rPr>
              <w:t>34"</w:t>
            </w:r>
          </w:p>
          <w:p w14:paraId="3CC5782B" w14:textId="01B6C1C7" w:rsidR="00EE2772" w:rsidRPr="00B0465B" w:rsidRDefault="00E2634F" w:rsidP="00B046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>p</w:t>
            </w:r>
            <w:r w:rsidR="00EE2772" w:rsidRPr="00B0465B">
              <w:rPr>
                <w:rFonts w:cstheme="minorHAnsi"/>
                <w:sz w:val="20"/>
                <w:szCs w:val="20"/>
              </w:rPr>
              <w:t>owłoka matrycy</w:t>
            </w:r>
            <w:r w:rsidRPr="00B0465B">
              <w:rPr>
                <w:rFonts w:cstheme="minorHAnsi"/>
                <w:sz w:val="20"/>
                <w:szCs w:val="20"/>
              </w:rPr>
              <w:t>: m</w:t>
            </w:r>
            <w:r w:rsidR="00EE2772" w:rsidRPr="00B0465B">
              <w:rPr>
                <w:rFonts w:cstheme="minorHAnsi"/>
                <w:sz w:val="20"/>
                <w:szCs w:val="20"/>
              </w:rPr>
              <w:t>atowa</w:t>
            </w:r>
          </w:p>
          <w:p w14:paraId="5342B871" w14:textId="21FB9D90" w:rsidR="00EE2772" w:rsidRPr="00B0465B" w:rsidRDefault="00E2634F" w:rsidP="00B046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>r</w:t>
            </w:r>
            <w:r w:rsidR="00EE2772" w:rsidRPr="00B0465B">
              <w:rPr>
                <w:rFonts w:cstheme="minorHAnsi"/>
                <w:sz w:val="20"/>
                <w:szCs w:val="20"/>
              </w:rPr>
              <w:t>odzaj matrycy</w:t>
            </w:r>
            <w:r w:rsidRPr="00B0465B">
              <w:rPr>
                <w:rFonts w:cstheme="minorHAnsi"/>
                <w:sz w:val="20"/>
                <w:szCs w:val="20"/>
              </w:rPr>
              <w:t xml:space="preserve">: </w:t>
            </w:r>
            <w:r w:rsidR="00EE2772" w:rsidRPr="00B0465B">
              <w:rPr>
                <w:rFonts w:cstheme="minorHAnsi"/>
                <w:sz w:val="20"/>
                <w:szCs w:val="20"/>
              </w:rPr>
              <w:t>LED, IPS-ADS</w:t>
            </w:r>
          </w:p>
          <w:p w14:paraId="67621A0B" w14:textId="2EFDDC03" w:rsidR="00EE2772" w:rsidRPr="00B0465B" w:rsidRDefault="00B0465B" w:rsidP="00B046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>r</w:t>
            </w:r>
            <w:r w:rsidR="00EE2772" w:rsidRPr="00B0465B">
              <w:rPr>
                <w:rFonts w:cstheme="minorHAnsi"/>
                <w:sz w:val="20"/>
                <w:szCs w:val="20"/>
              </w:rPr>
              <w:t>ozdzielczość ekranu</w:t>
            </w:r>
            <w:r w:rsidRPr="00B0465B">
              <w:rPr>
                <w:rFonts w:cstheme="minorHAnsi"/>
                <w:sz w:val="20"/>
                <w:szCs w:val="20"/>
              </w:rPr>
              <w:t xml:space="preserve">: </w:t>
            </w:r>
            <w:r w:rsidR="00DC1AF1" w:rsidRPr="00B0465B">
              <w:rPr>
                <w:rFonts w:cstheme="minorHAnsi"/>
                <w:sz w:val="20"/>
                <w:szCs w:val="20"/>
              </w:rPr>
              <w:t>UWQHD</w:t>
            </w:r>
            <w:r w:rsidR="00DC1AF1">
              <w:rPr>
                <w:rFonts w:cstheme="minorHAnsi"/>
                <w:sz w:val="20"/>
                <w:szCs w:val="20"/>
              </w:rPr>
              <w:t xml:space="preserve"> </w:t>
            </w:r>
            <w:r w:rsidRPr="00B0465B">
              <w:rPr>
                <w:rFonts w:cstheme="minorHAnsi"/>
                <w:sz w:val="20"/>
                <w:szCs w:val="20"/>
              </w:rPr>
              <w:t xml:space="preserve">min. </w:t>
            </w:r>
            <w:r w:rsidR="00EE2772" w:rsidRPr="00B0465B">
              <w:rPr>
                <w:rFonts w:cstheme="minorHAnsi"/>
                <w:sz w:val="20"/>
                <w:szCs w:val="20"/>
              </w:rPr>
              <w:t>3440 x 1440</w:t>
            </w:r>
          </w:p>
          <w:p w14:paraId="3618EC1E" w14:textId="01CA5FB3" w:rsidR="00EE2772" w:rsidRPr="00B0465B" w:rsidRDefault="00B0465B" w:rsidP="00B046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>c</w:t>
            </w:r>
            <w:r w:rsidR="00EE2772" w:rsidRPr="00B0465B">
              <w:rPr>
                <w:rFonts w:cstheme="minorHAnsi"/>
                <w:sz w:val="20"/>
                <w:szCs w:val="20"/>
              </w:rPr>
              <w:t>zęstotliwość odświeżania ekranu</w:t>
            </w:r>
            <w:r w:rsidRPr="00B0465B">
              <w:rPr>
                <w:rFonts w:cstheme="minorHAnsi"/>
                <w:sz w:val="20"/>
                <w:szCs w:val="20"/>
              </w:rPr>
              <w:t xml:space="preserve">: min. </w:t>
            </w:r>
            <w:r w:rsidR="00EE2772" w:rsidRPr="00B0465B">
              <w:rPr>
                <w:rFonts w:cstheme="minorHAnsi"/>
                <w:sz w:val="20"/>
                <w:szCs w:val="20"/>
              </w:rPr>
              <w:t xml:space="preserve">75 </w:t>
            </w:r>
            <w:proofErr w:type="spellStart"/>
            <w:r w:rsidR="00EE2772" w:rsidRPr="00B0465B">
              <w:rPr>
                <w:rFonts w:cstheme="minorHAnsi"/>
                <w:sz w:val="20"/>
                <w:szCs w:val="20"/>
              </w:rPr>
              <w:t>Hz</w:t>
            </w:r>
            <w:proofErr w:type="spellEnd"/>
          </w:p>
          <w:p w14:paraId="79B57943" w14:textId="48F06300" w:rsidR="00EE2772" w:rsidRPr="00B0465B" w:rsidRDefault="00B0465B" w:rsidP="00B046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>l</w:t>
            </w:r>
            <w:r w:rsidR="00EE2772" w:rsidRPr="00B0465B">
              <w:rPr>
                <w:rFonts w:cstheme="minorHAnsi"/>
                <w:sz w:val="20"/>
                <w:szCs w:val="20"/>
              </w:rPr>
              <w:t>iczba wyświetlanych kolorów</w:t>
            </w:r>
            <w:r w:rsidRPr="00B0465B">
              <w:rPr>
                <w:rFonts w:cstheme="minorHAnsi"/>
                <w:sz w:val="20"/>
                <w:szCs w:val="20"/>
              </w:rPr>
              <w:t xml:space="preserve">: min. </w:t>
            </w:r>
            <w:r w:rsidR="00EE2772" w:rsidRPr="00B0465B">
              <w:rPr>
                <w:rFonts w:cstheme="minorHAnsi"/>
                <w:sz w:val="20"/>
                <w:szCs w:val="20"/>
              </w:rPr>
              <w:t>16,</w:t>
            </w:r>
            <w:r w:rsidRPr="00B0465B">
              <w:rPr>
                <w:rFonts w:cstheme="minorHAnsi"/>
                <w:sz w:val="20"/>
                <w:szCs w:val="20"/>
              </w:rPr>
              <w:t>5</w:t>
            </w:r>
            <w:r w:rsidR="00EE2772" w:rsidRPr="00B0465B">
              <w:rPr>
                <w:rFonts w:cstheme="minorHAnsi"/>
                <w:sz w:val="20"/>
                <w:szCs w:val="20"/>
              </w:rPr>
              <w:t xml:space="preserve"> mln</w:t>
            </w:r>
          </w:p>
          <w:p w14:paraId="2CF5DE74" w14:textId="47BA6B69" w:rsidR="00EE2772" w:rsidRPr="00B0465B" w:rsidRDefault="00B0465B" w:rsidP="00B046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>c</w:t>
            </w:r>
            <w:r w:rsidR="00EE2772" w:rsidRPr="00B0465B">
              <w:rPr>
                <w:rFonts w:cstheme="minorHAnsi"/>
                <w:sz w:val="20"/>
                <w:szCs w:val="20"/>
              </w:rPr>
              <w:t>zas reakcji</w:t>
            </w:r>
            <w:r w:rsidRPr="00B0465B">
              <w:rPr>
                <w:rFonts w:cstheme="minorHAnsi"/>
                <w:sz w:val="20"/>
                <w:szCs w:val="20"/>
              </w:rPr>
              <w:t xml:space="preserve">: max. </w:t>
            </w:r>
            <w:r w:rsidR="00E63634">
              <w:rPr>
                <w:rFonts w:cstheme="minorHAnsi"/>
                <w:sz w:val="20"/>
                <w:szCs w:val="20"/>
              </w:rPr>
              <w:t>5</w:t>
            </w:r>
            <w:r w:rsidR="00EE2772" w:rsidRPr="00B0465B">
              <w:rPr>
                <w:rFonts w:cstheme="minorHAnsi"/>
                <w:sz w:val="20"/>
                <w:szCs w:val="20"/>
              </w:rPr>
              <w:t xml:space="preserve"> ms</w:t>
            </w:r>
          </w:p>
          <w:p w14:paraId="5DA43BEA" w14:textId="49258BF4" w:rsidR="00EE2772" w:rsidRPr="00B0465B" w:rsidRDefault="00B0465B" w:rsidP="00B046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>j</w:t>
            </w:r>
            <w:r w:rsidR="00EE2772" w:rsidRPr="00B0465B">
              <w:rPr>
                <w:rFonts w:cstheme="minorHAnsi"/>
                <w:sz w:val="20"/>
                <w:szCs w:val="20"/>
              </w:rPr>
              <w:t>asność</w:t>
            </w:r>
            <w:r w:rsidRPr="00B0465B">
              <w:rPr>
                <w:rFonts w:cstheme="minorHAnsi"/>
                <w:sz w:val="20"/>
                <w:szCs w:val="20"/>
              </w:rPr>
              <w:t xml:space="preserve">: min. </w:t>
            </w:r>
            <w:r w:rsidR="00EE2772" w:rsidRPr="00B0465B">
              <w:rPr>
                <w:rFonts w:cstheme="minorHAnsi"/>
                <w:sz w:val="20"/>
                <w:szCs w:val="20"/>
              </w:rPr>
              <w:t>400 cd/m²</w:t>
            </w:r>
          </w:p>
          <w:p w14:paraId="1FBD5490" w14:textId="7D2B0494" w:rsidR="00EE2772" w:rsidRPr="00B0465B" w:rsidRDefault="00B0465B" w:rsidP="00B046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>z</w:t>
            </w:r>
            <w:r w:rsidR="00EE2772" w:rsidRPr="00B0465B">
              <w:rPr>
                <w:rFonts w:cstheme="minorHAnsi"/>
                <w:sz w:val="20"/>
                <w:szCs w:val="20"/>
              </w:rPr>
              <w:t>łącza</w:t>
            </w:r>
            <w:r w:rsidRPr="00B0465B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3D61E005" w14:textId="567D630F" w:rsidR="00EE2772" w:rsidRPr="00B0465B" w:rsidRDefault="00EE2772" w:rsidP="00B0465B">
            <w:pPr>
              <w:pStyle w:val="Akapitzlist"/>
              <w:numPr>
                <w:ilvl w:val="0"/>
                <w:numId w:val="11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 xml:space="preserve">HDMI </w:t>
            </w:r>
            <w:r w:rsidR="00B0465B" w:rsidRPr="00B0465B">
              <w:rPr>
                <w:rFonts w:cstheme="minorHAnsi"/>
                <w:sz w:val="20"/>
                <w:szCs w:val="20"/>
              </w:rPr>
              <w:t>–</w:t>
            </w:r>
            <w:r w:rsidRPr="00B0465B">
              <w:rPr>
                <w:rFonts w:cstheme="minorHAnsi"/>
                <w:sz w:val="20"/>
                <w:szCs w:val="20"/>
              </w:rPr>
              <w:t xml:space="preserve"> </w:t>
            </w:r>
            <w:r w:rsidR="00B0465B" w:rsidRPr="00B0465B">
              <w:rPr>
                <w:rFonts w:cstheme="minorHAnsi"/>
                <w:sz w:val="20"/>
                <w:szCs w:val="20"/>
              </w:rPr>
              <w:t xml:space="preserve">min. </w:t>
            </w:r>
            <w:r w:rsidRPr="00B0465B">
              <w:rPr>
                <w:rFonts w:cstheme="minorHAnsi"/>
                <w:sz w:val="20"/>
                <w:szCs w:val="20"/>
              </w:rPr>
              <w:t>2 szt.</w:t>
            </w:r>
          </w:p>
          <w:p w14:paraId="6EDBF322" w14:textId="08C6FAFF" w:rsidR="00EE2772" w:rsidRPr="00B0465B" w:rsidRDefault="00EE2772" w:rsidP="00B0465B">
            <w:pPr>
              <w:pStyle w:val="Akapitzlist"/>
              <w:numPr>
                <w:ilvl w:val="0"/>
                <w:numId w:val="11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proofErr w:type="spellStart"/>
            <w:r w:rsidRPr="00B0465B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B0465B">
              <w:rPr>
                <w:rFonts w:cstheme="minorHAnsi"/>
                <w:sz w:val="20"/>
                <w:szCs w:val="20"/>
              </w:rPr>
              <w:t xml:space="preserve"> </w:t>
            </w:r>
            <w:r w:rsidR="00B0465B" w:rsidRPr="00B0465B">
              <w:rPr>
                <w:rFonts w:cstheme="minorHAnsi"/>
                <w:sz w:val="20"/>
                <w:szCs w:val="20"/>
              </w:rPr>
              <w:t>–</w:t>
            </w:r>
            <w:r w:rsidRPr="00B0465B">
              <w:rPr>
                <w:rFonts w:cstheme="minorHAnsi"/>
                <w:sz w:val="20"/>
                <w:szCs w:val="20"/>
              </w:rPr>
              <w:t xml:space="preserve"> </w:t>
            </w:r>
            <w:r w:rsidR="00B0465B" w:rsidRPr="00B0465B">
              <w:rPr>
                <w:rFonts w:cstheme="minorHAnsi"/>
                <w:sz w:val="20"/>
                <w:szCs w:val="20"/>
              </w:rPr>
              <w:t xml:space="preserve">min. </w:t>
            </w:r>
            <w:r w:rsidRPr="00B0465B">
              <w:rPr>
                <w:rFonts w:cstheme="minorHAnsi"/>
                <w:sz w:val="20"/>
                <w:szCs w:val="20"/>
              </w:rPr>
              <w:t>1 szt.</w:t>
            </w:r>
          </w:p>
          <w:p w14:paraId="070B5EF5" w14:textId="713488DE" w:rsidR="00EE2772" w:rsidRPr="00B0465B" w:rsidRDefault="00B0465B" w:rsidP="00B0465B">
            <w:pPr>
              <w:pStyle w:val="Akapitzlist"/>
              <w:numPr>
                <w:ilvl w:val="0"/>
                <w:numId w:val="11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>w</w:t>
            </w:r>
            <w:r w:rsidR="00EE2772" w:rsidRPr="00B0465B">
              <w:rPr>
                <w:rFonts w:cstheme="minorHAnsi"/>
                <w:sz w:val="20"/>
                <w:szCs w:val="20"/>
              </w:rPr>
              <w:t xml:space="preserve">yjście słuchawkowe </w:t>
            </w:r>
            <w:r w:rsidRPr="00B0465B">
              <w:rPr>
                <w:rFonts w:cstheme="minorHAnsi"/>
                <w:sz w:val="20"/>
                <w:szCs w:val="20"/>
              </w:rPr>
              <w:t>–</w:t>
            </w:r>
            <w:r w:rsidR="00EE2772" w:rsidRPr="00B0465B">
              <w:rPr>
                <w:rFonts w:cstheme="minorHAnsi"/>
                <w:sz w:val="20"/>
                <w:szCs w:val="20"/>
              </w:rPr>
              <w:t xml:space="preserve"> </w:t>
            </w:r>
            <w:r w:rsidRPr="00B0465B">
              <w:rPr>
                <w:rFonts w:cstheme="minorHAnsi"/>
                <w:sz w:val="20"/>
                <w:szCs w:val="20"/>
              </w:rPr>
              <w:t xml:space="preserve">min. </w:t>
            </w:r>
            <w:r w:rsidR="00EE2772" w:rsidRPr="00B0465B">
              <w:rPr>
                <w:rFonts w:cstheme="minorHAnsi"/>
                <w:sz w:val="20"/>
                <w:szCs w:val="20"/>
              </w:rPr>
              <w:t>1 szt.</w:t>
            </w:r>
          </w:p>
          <w:p w14:paraId="5A469D5E" w14:textId="4306493A" w:rsidR="00EE2772" w:rsidRPr="00B0465B" w:rsidRDefault="00EE2772" w:rsidP="00B0465B">
            <w:pPr>
              <w:pStyle w:val="Akapitzlist"/>
              <w:numPr>
                <w:ilvl w:val="0"/>
                <w:numId w:val="11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 xml:space="preserve">USB </w:t>
            </w:r>
            <w:r w:rsidR="00B0465B" w:rsidRPr="00B0465B">
              <w:rPr>
                <w:rFonts w:cstheme="minorHAnsi"/>
                <w:sz w:val="20"/>
                <w:szCs w:val="20"/>
              </w:rPr>
              <w:t>typ A</w:t>
            </w:r>
            <w:r w:rsidRPr="00B0465B">
              <w:rPr>
                <w:rFonts w:cstheme="minorHAnsi"/>
                <w:sz w:val="20"/>
                <w:szCs w:val="20"/>
              </w:rPr>
              <w:t xml:space="preserve"> </w:t>
            </w:r>
            <w:r w:rsidR="00B0465B" w:rsidRPr="00B0465B">
              <w:rPr>
                <w:rFonts w:cstheme="minorHAnsi"/>
                <w:sz w:val="20"/>
                <w:szCs w:val="20"/>
              </w:rPr>
              <w:t>–</w:t>
            </w:r>
            <w:r w:rsidRPr="00B0465B">
              <w:rPr>
                <w:rFonts w:cstheme="minorHAnsi"/>
                <w:sz w:val="20"/>
                <w:szCs w:val="20"/>
              </w:rPr>
              <w:t xml:space="preserve"> </w:t>
            </w:r>
            <w:r w:rsidR="00B0465B" w:rsidRPr="00B0465B">
              <w:rPr>
                <w:rFonts w:cstheme="minorHAnsi"/>
                <w:sz w:val="20"/>
                <w:szCs w:val="20"/>
              </w:rPr>
              <w:t xml:space="preserve">min. </w:t>
            </w:r>
            <w:r w:rsidRPr="00B0465B">
              <w:rPr>
                <w:rFonts w:cstheme="minorHAnsi"/>
                <w:sz w:val="20"/>
                <w:szCs w:val="20"/>
              </w:rPr>
              <w:t>2 szt.</w:t>
            </w:r>
          </w:p>
          <w:p w14:paraId="620FFA1C" w14:textId="08B94FAE" w:rsidR="00EE2772" w:rsidRPr="00B0465B" w:rsidRDefault="00EE2772" w:rsidP="00B0465B">
            <w:pPr>
              <w:pStyle w:val="Akapitzlist"/>
              <w:numPr>
                <w:ilvl w:val="0"/>
                <w:numId w:val="11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 xml:space="preserve">USB </w:t>
            </w:r>
            <w:r w:rsidR="00B0465B" w:rsidRPr="00B0465B">
              <w:rPr>
                <w:rFonts w:cstheme="minorHAnsi"/>
                <w:sz w:val="20"/>
                <w:szCs w:val="20"/>
              </w:rPr>
              <w:t>typ B</w:t>
            </w:r>
            <w:r w:rsidRPr="00B0465B">
              <w:rPr>
                <w:rFonts w:cstheme="minorHAnsi"/>
                <w:sz w:val="20"/>
                <w:szCs w:val="20"/>
              </w:rPr>
              <w:t xml:space="preserve"> </w:t>
            </w:r>
            <w:r w:rsidR="00B0465B" w:rsidRPr="00B0465B">
              <w:rPr>
                <w:rFonts w:cstheme="minorHAnsi"/>
                <w:sz w:val="20"/>
                <w:szCs w:val="20"/>
              </w:rPr>
              <w:t>–</w:t>
            </w:r>
            <w:r w:rsidRPr="00B0465B">
              <w:rPr>
                <w:rFonts w:cstheme="minorHAnsi"/>
                <w:sz w:val="20"/>
                <w:szCs w:val="20"/>
              </w:rPr>
              <w:t xml:space="preserve"> </w:t>
            </w:r>
            <w:r w:rsidR="00B0465B" w:rsidRPr="00B0465B">
              <w:rPr>
                <w:rFonts w:cstheme="minorHAnsi"/>
                <w:sz w:val="20"/>
                <w:szCs w:val="20"/>
              </w:rPr>
              <w:t xml:space="preserve">min. </w:t>
            </w:r>
            <w:r w:rsidRPr="00B0465B">
              <w:rPr>
                <w:rFonts w:cstheme="minorHAnsi"/>
                <w:sz w:val="20"/>
                <w:szCs w:val="20"/>
              </w:rPr>
              <w:t>1 szt.</w:t>
            </w:r>
          </w:p>
          <w:p w14:paraId="19FAF1A5" w14:textId="38958AE4" w:rsidR="00EE2772" w:rsidRPr="00B0465B" w:rsidRDefault="00EE2772" w:rsidP="00B0465B">
            <w:pPr>
              <w:pStyle w:val="Akapitzlist"/>
              <w:numPr>
                <w:ilvl w:val="0"/>
                <w:numId w:val="11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B0465B">
              <w:rPr>
                <w:rFonts w:cstheme="minorHAnsi"/>
                <w:sz w:val="20"/>
                <w:szCs w:val="20"/>
              </w:rPr>
              <w:t xml:space="preserve">AC-in (wejście zasilania) </w:t>
            </w:r>
            <w:r w:rsidR="00B0465B" w:rsidRPr="00B0465B">
              <w:rPr>
                <w:rFonts w:cstheme="minorHAnsi"/>
                <w:sz w:val="20"/>
                <w:szCs w:val="20"/>
              </w:rPr>
              <w:t>–</w:t>
            </w:r>
            <w:r w:rsidRPr="00B0465B">
              <w:rPr>
                <w:rFonts w:cstheme="minorHAnsi"/>
                <w:sz w:val="20"/>
                <w:szCs w:val="20"/>
              </w:rPr>
              <w:t xml:space="preserve"> </w:t>
            </w:r>
            <w:r w:rsidR="00B0465B" w:rsidRPr="00B0465B">
              <w:rPr>
                <w:rFonts w:cstheme="minorHAnsi"/>
                <w:sz w:val="20"/>
                <w:szCs w:val="20"/>
              </w:rPr>
              <w:t xml:space="preserve">min. </w:t>
            </w:r>
            <w:r w:rsidRPr="00B0465B">
              <w:rPr>
                <w:rFonts w:cstheme="minorHAnsi"/>
                <w:sz w:val="20"/>
                <w:szCs w:val="20"/>
              </w:rPr>
              <w:t>1 szt.</w:t>
            </w:r>
          </w:p>
          <w:p w14:paraId="3E389B38" w14:textId="7C575E7C" w:rsidR="00EE2772" w:rsidRPr="00B0465B" w:rsidRDefault="00B0465B" w:rsidP="00B046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g</w:t>
            </w:r>
            <w:r w:rsidR="00EE2772" w:rsidRPr="668F7B2F">
              <w:rPr>
                <w:sz w:val="20"/>
                <w:szCs w:val="20"/>
              </w:rPr>
              <w:t>łośniki</w:t>
            </w:r>
            <w:r w:rsidRPr="668F7B2F">
              <w:rPr>
                <w:sz w:val="20"/>
                <w:szCs w:val="20"/>
              </w:rPr>
              <w:t xml:space="preserve"> – min. 2 </w:t>
            </w:r>
            <w:r w:rsidR="00100F03" w:rsidRPr="668F7B2F">
              <w:rPr>
                <w:sz w:val="20"/>
                <w:szCs w:val="20"/>
              </w:rPr>
              <w:t>x</w:t>
            </w:r>
            <w:r w:rsidRPr="668F7B2F">
              <w:rPr>
                <w:sz w:val="20"/>
                <w:szCs w:val="20"/>
              </w:rPr>
              <w:t xml:space="preserve"> </w:t>
            </w:r>
            <w:r w:rsidR="00EE2772" w:rsidRPr="668F7B2F">
              <w:rPr>
                <w:sz w:val="20"/>
                <w:szCs w:val="20"/>
              </w:rPr>
              <w:t>5W</w:t>
            </w:r>
          </w:p>
          <w:p w14:paraId="425221C3" w14:textId="3C37FC9A" w:rsidR="00EE2772" w:rsidRPr="00B0465B" w:rsidRDefault="00B0465B" w:rsidP="00B046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m</w:t>
            </w:r>
            <w:r w:rsidR="00EE2772" w:rsidRPr="668F7B2F">
              <w:rPr>
                <w:sz w:val="20"/>
                <w:szCs w:val="20"/>
              </w:rPr>
              <w:t xml:space="preserve">ożliwość zabezpieczenia linką </w:t>
            </w:r>
            <w:r w:rsidRPr="668F7B2F">
              <w:rPr>
                <w:sz w:val="20"/>
                <w:szCs w:val="20"/>
              </w:rPr>
              <w:t xml:space="preserve">zabezpieczającą </w:t>
            </w:r>
          </w:p>
          <w:p w14:paraId="10240231" w14:textId="1ACEBF54" w:rsidR="00EE2772" w:rsidRPr="00B0465B" w:rsidRDefault="00B0465B" w:rsidP="00B0465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d</w:t>
            </w:r>
            <w:r w:rsidR="00EE2772" w:rsidRPr="668F7B2F">
              <w:rPr>
                <w:sz w:val="20"/>
                <w:szCs w:val="20"/>
              </w:rPr>
              <w:t>ołączone akcesoria</w:t>
            </w:r>
            <w:r w:rsidRPr="668F7B2F">
              <w:rPr>
                <w:sz w:val="20"/>
                <w:szCs w:val="20"/>
              </w:rPr>
              <w:t>: k</w:t>
            </w:r>
            <w:r w:rsidR="00EE2772" w:rsidRPr="668F7B2F">
              <w:rPr>
                <w:sz w:val="20"/>
                <w:szCs w:val="20"/>
              </w:rPr>
              <w:t>abel zasilający</w:t>
            </w:r>
            <w:r w:rsidRPr="668F7B2F">
              <w:rPr>
                <w:sz w:val="20"/>
                <w:szCs w:val="20"/>
              </w:rPr>
              <w:t>, k</w:t>
            </w:r>
            <w:r w:rsidR="00EE2772" w:rsidRPr="668F7B2F">
              <w:rPr>
                <w:sz w:val="20"/>
                <w:szCs w:val="20"/>
              </w:rPr>
              <w:t>abel HDMI</w:t>
            </w:r>
            <w:r w:rsidRPr="668F7B2F">
              <w:rPr>
                <w:sz w:val="20"/>
                <w:szCs w:val="20"/>
              </w:rPr>
              <w:t>, k</w:t>
            </w:r>
            <w:r w:rsidR="00EE2772" w:rsidRPr="668F7B2F">
              <w:rPr>
                <w:sz w:val="20"/>
                <w:szCs w:val="20"/>
              </w:rPr>
              <w:t xml:space="preserve">abel </w:t>
            </w:r>
            <w:proofErr w:type="spellStart"/>
            <w:r w:rsidR="00EE2772" w:rsidRPr="668F7B2F">
              <w:rPr>
                <w:sz w:val="20"/>
                <w:szCs w:val="20"/>
              </w:rPr>
              <w:t>DisplayPort</w:t>
            </w:r>
            <w:proofErr w:type="spellEnd"/>
            <w:r w:rsidRPr="668F7B2F">
              <w:rPr>
                <w:sz w:val="20"/>
                <w:szCs w:val="20"/>
              </w:rPr>
              <w:t>, k</w:t>
            </w:r>
            <w:r w:rsidR="00EE2772" w:rsidRPr="668F7B2F">
              <w:rPr>
                <w:sz w:val="20"/>
                <w:szCs w:val="20"/>
              </w:rPr>
              <w:t>abel USB</w:t>
            </w:r>
          </w:p>
          <w:p w14:paraId="18D34B7E" w14:textId="6B1328FC" w:rsidR="00EE2772" w:rsidRPr="00B0465B" w:rsidRDefault="00B0465B" w:rsidP="668F7B2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 xml:space="preserve">wymiary: </w:t>
            </w:r>
          </w:p>
          <w:p w14:paraId="6723F1F0" w14:textId="4D38A7BF" w:rsidR="00EE2772" w:rsidRPr="00B0465B" w:rsidRDefault="00B0465B" w:rsidP="668F7B2F">
            <w:pPr>
              <w:pStyle w:val="Akapitzlist"/>
              <w:numPr>
                <w:ilvl w:val="0"/>
                <w:numId w:val="4"/>
              </w:numPr>
              <w:ind w:left="1080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s</w:t>
            </w:r>
            <w:r w:rsidR="00EE2772" w:rsidRPr="668F7B2F">
              <w:rPr>
                <w:sz w:val="20"/>
                <w:szCs w:val="20"/>
              </w:rPr>
              <w:t>zerokość</w:t>
            </w:r>
            <w:r w:rsidRPr="668F7B2F">
              <w:rPr>
                <w:sz w:val="20"/>
                <w:szCs w:val="20"/>
              </w:rPr>
              <w:t xml:space="preserve"> max. </w:t>
            </w:r>
            <w:r w:rsidR="00EE2772" w:rsidRPr="668F7B2F">
              <w:rPr>
                <w:sz w:val="20"/>
                <w:szCs w:val="20"/>
              </w:rPr>
              <w:t>8</w:t>
            </w:r>
            <w:r w:rsidRPr="668F7B2F">
              <w:rPr>
                <w:sz w:val="20"/>
                <w:szCs w:val="20"/>
              </w:rPr>
              <w:t>20</w:t>
            </w:r>
            <w:r w:rsidR="00EE2772" w:rsidRPr="668F7B2F">
              <w:rPr>
                <w:sz w:val="20"/>
                <w:szCs w:val="20"/>
              </w:rPr>
              <w:t xml:space="preserve"> mm</w:t>
            </w:r>
          </w:p>
          <w:p w14:paraId="6E517BD4" w14:textId="66E0584A" w:rsidR="00EE2772" w:rsidRPr="00B0465B" w:rsidRDefault="00B0465B" w:rsidP="668F7B2F">
            <w:pPr>
              <w:pStyle w:val="Akapitzlist"/>
              <w:numPr>
                <w:ilvl w:val="0"/>
                <w:numId w:val="4"/>
              </w:numPr>
              <w:ind w:left="1080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w</w:t>
            </w:r>
            <w:r w:rsidR="00EE2772" w:rsidRPr="668F7B2F">
              <w:rPr>
                <w:sz w:val="20"/>
                <w:szCs w:val="20"/>
              </w:rPr>
              <w:t>ysokość (z podstawą)</w:t>
            </w:r>
            <w:r w:rsidRPr="668F7B2F">
              <w:rPr>
                <w:sz w:val="20"/>
                <w:szCs w:val="20"/>
              </w:rPr>
              <w:t xml:space="preserve"> max. </w:t>
            </w:r>
            <w:r w:rsidR="00EE2772" w:rsidRPr="668F7B2F">
              <w:rPr>
                <w:sz w:val="20"/>
                <w:szCs w:val="20"/>
              </w:rPr>
              <w:t>5</w:t>
            </w:r>
            <w:r w:rsidRPr="668F7B2F">
              <w:rPr>
                <w:sz w:val="20"/>
                <w:szCs w:val="20"/>
              </w:rPr>
              <w:t>50</w:t>
            </w:r>
            <w:r w:rsidR="00EE2772" w:rsidRPr="668F7B2F">
              <w:rPr>
                <w:sz w:val="20"/>
                <w:szCs w:val="20"/>
              </w:rPr>
              <w:t xml:space="preserve"> mm</w:t>
            </w:r>
          </w:p>
          <w:p w14:paraId="32649015" w14:textId="62F3D4EA" w:rsidR="00EE2772" w:rsidRPr="00B0465B" w:rsidRDefault="00B0465B" w:rsidP="668F7B2F">
            <w:pPr>
              <w:pStyle w:val="Akapitzlist"/>
              <w:numPr>
                <w:ilvl w:val="0"/>
                <w:numId w:val="4"/>
              </w:numPr>
              <w:ind w:left="1080"/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g</w:t>
            </w:r>
            <w:r w:rsidR="00EE2772" w:rsidRPr="668F7B2F">
              <w:rPr>
                <w:sz w:val="20"/>
                <w:szCs w:val="20"/>
              </w:rPr>
              <w:t>łębokość (z podstawą)</w:t>
            </w:r>
            <w:r w:rsidRPr="668F7B2F">
              <w:rPr>
                <w:sz w:val="20"/>
                <w:szCs w:val="20"/>
              </w:rPr>
              <w:t xml:space="preserve"> max. </w:t>
            </w:r>
            <w:r w:rsidR="00EE2772" w:rsidRPr="668F7B2F">
              <w:rPr>
                <w:sz w:val="20"/>
                <w:szCs w:val="20"/>
              </w:rPr>
              <w:t>2</w:t>
            </w:r>
            <w:r w:rsidRPr="668F7B2F">
              <w:rPr>
                <w:sz w:val="20"/>
                <w:szCs w:val="20"/>
              </w:rPr>
              <w:t>4</w:t>
            </w:r>
            <w:r w:rsidR="00EE2772" w:rsidRPr="668F7B2F">
              <w:rPr>
                <w:sz w:val="20"/>
                <w:szCs w:val="20"/>
              </w:rPr>
              <w:t>0 mm</w:t>
            </w:r>
          </w:p>
          <w:p w14:paraId="56F83D56" w14:textId="7A656A76" w:rsidR="00EE2772" w:rsidRPr="00B0465B" w:rsidRDefault="00B0465B" w:rsidP="668F7B2F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w</w:t>
            </w:r>
            <w:r w:rsidR="00EE2772" w:rsidRPr="668F7B2F">
              <w:rPr>
                <w:sz w:val="20"/>
                <w:szCs w:val="20"/>
              </w:rPr>
              <w:t>aga</w:t>
            </w:r>
            <w:r w:rsidRPr="668F7B2F">
              <w:rPr>
                <w:sz w:val="20"/>
                <w:szCs w:val="20"/>
              </w:rPr>
              <w:t>: max. 10 kg</w:t>
            </w:r>
          </w:p>
          <w:p w14:paraId="62BD4915" w14:textId="2739220B" w:rsidR="668F7B2F" w:rsidRDefault="668F7B2F" w:rsidP="668F7B2F">
            <w:pPr>
              <w:rPr>
                <w:sz w:val="20"/>
                <w:szCs w:val="20"/>
              </w:rPr>
            </w:pPr>
          </w:p>
          <w:p w14:paraId="0F65DAAD" w14:textId="5B84DB61" w:rsidR="00D2676A" w:rsidRDefault="00EE2772" w:rsidP="08D760FD">
            <w:pPr>
              <w:rPr>
                <w:b/>
                <w:bCs/>
                <w:sz w:val="20"/>
                <w:szCs w:val="20"/>
              </w:rPr>
            </w:pPr>
            <w:r w:rsidRPr="08D760FD">
              <w:rPr>
                <w:b/>
                <w:bCs/>
                <w:sz w:val="20"/>
                <w:szCs w:val="20"/>
              </w:rPr>
              <w:t>Gwarancja: min. 36 miesięcy</w:t>
            </w:r>
          </w:p>
          <w:p w14:paraId="7449B35C" w14:textId="0438BAE0" w:rsidR="00C26280" w:rsidRPr="00D2676A" w:rsidRDefault="00C26280" w:rsidP="00EE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4A72BAD2" w14:textId="6A7E0C50" w:rsidR="004279FF" w:rsidRPr="007A063F" w:rsidRDefault="00C10917" w:rsidP="004279F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063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D2676A" w:rsidRPr="00D2676A" w14:paraId="3B616B3A" w14:textId="77777777" w:rsidTr="5114F9F3">
        <w:tc>
          <w:tcPr>
            <w:tcW w:w="536" w:type="dxa"/>
          </w:tcPr>
          <w:p w14:paraId="7B561C50" w14:textId="07240411" w:rsidR="004279FF" w:rsidRPr="00D2676A" w:rsidRDefault="004279FF" w:rsidP="004279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676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936" w:type="dxa"/>
          </w:tcPr>
          <w:p w14:paraId="7AC2624A" w14:textId="77777777" w:rsidR="004279FF" w:rsidRPr="00F923B7" w:rsidRDefault="00C10917" w:rsidP="00C10917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F923B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Stacja dokująca A</w:t>
            </w:r>
          </w:p>
          <w:p w14:paraId="42344706" w14:textId="4F756294" w:rsidR="006E6E5B" w:rsidRDefault="006E6E5B" w:rsidP="668F7B2F">
            <w:pPr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 xml:space="preserve">Kompatybilna ze sprzętem z poz. 1 </w:t>
            </w:r>
            <w:r w:rsidR="7988B7B3" w:rsidRPr="668F7B2F">
              <w:rPr>
                <w:sz w:val="20"/>
                <w:szCs w:val="20"/>
              </w:rPr>
              <w:t xml:space="preserve">niniejszego </w:t>
            </w:r>
            <w:r w:rsidRPr="668F7B2F">
              <w:rPr>
                <w:sz w:val="20"/>
                <w:szCs w:val="20"/>
              </w:rPr>
              <w:t>OPZ.</w:t>
            </w:r>
          </w:p>
          <w:p w14:paraId="46DC161C" w14:textId="77777777" w:rsidR="006E6E5B" w:rsidRDefault="006E6E5B" w:rsidP="007A063F">
            <w:pPr>
              <w:rPr>
                <w:rFonts w:cstheme="minorHAnsi"/>
                <w:sz w:val="20"/>
                <w:szCs w:val="20"/>
              </w:rPr>
            </w:pPr>
          </w:p>
          <w:p w14:paraId="2B8A6D4E" w14:textId="77777777" w:rsidR="007A063F" w:rsidRDefault="007A063F" w:rsidP="007A06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Charakterystyka:</w:t>
            </w:r>
          </w:p>
          <w:p w14:paraId="048F8C67" w14:textId="67035BED" w:rsidR="006B5761" w:rsidRPr="003747FA" w:rsidRDefault="006B5761" w:rsidP="003747F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3747FA">
              <w:rPr>
                <w:rFonts w:cstheme="minorHAnsi"/>
                <w:sz w:val="20"/>
                <w:szCs w:val="20"/>
              </w:rPr>
              <w:t>r</w:t>
            </w:r>
            <w:r w:rsidR="00234188" w:rsidRPr="003747FA">
              <w:rPr>
                <w:rFonts w:cstheme="minorHAnsi"/>
                <w:sz w:val="20"/>
                <w:szCs w:val="20"/>
              </w:rPr>
              <w:t>eplikator</w:t>
            </w:r>
            <w:proofErr w:type="spellEnd"/>
            <w:r w:rsidR="00234188" w:rsidRPr="003747FA">
              <w:rPr>
                <w:rFonts w:cstheme="minorHAnsi"/>
                <w:sz w:val="20"/>
                <w:szCs w:val="20"/>
              </w:rPr>
              <w:t xml:space="preserve"> portów</w:t>
            </w:r>
          </w:p>
          <w:p w14:paraId="71CF4631" w14:textId="25F7382F" w:rsidR="00234188" w:rsidRPr="003747FA" w:rsidRDefault="00234188" w:rsidP="003747F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3747FA">
              <w:rPr>
                <w:rFonts w:cstheme="minorHAnsi"/>
                <w:sz w:val="20"/>
                <w:szCs w:val="20"/>
              </w:rPr>
              <w:t xml:space="preserve">kompatybilność: uniwersalny </w:t>
            </w:r>
            <w:r w:rsidR="006B5761" w:rsidRPr="003747FA">
              <w:rPr>
                <w:rFonts w:cstheme="minorHAnsi"/>
                <w:sz w:val="20"/>
                <w:szCs w:val="20"/>
              </w:rPr>
              <w:t>i</w:t>
            </w:r>
            <w:r w:rsidRPr="003747FA">
              <w:rPr>
                <w:rFonts w:cstheme="minorHAnsi"/>
                <w:sz w:val="20"/>
                <w:szCs w:val="20"/>
              </w:rPr>
              <w:t xml:space="preserve">nterfejs USB-C </w:t>
            </w:r>
          </w:p>
          <w:p w14:paraId="0B4E822B" w14:textId="0F6CA658" w:rsidR="003747FA" w:rsidRPr="003747FA" w:rsidRDefault="003747FA" w:rsidP="003747F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3747FA">
              <w:rPr>
                <w:rFonts w:cstheme="minorHAnsi"/>
                <w:sz w:val="20"/>
                <w:szCs w:val="20"/>
              </w:rPr>
              <w:t>rodzaje wejść i wyjść:</w:t>
            </w:r>
          </w:p>
          <w:p w14:paraId="2CEED940" w14:textId="1AFB90A0" w:rsidR="003747FA" w:rsidRPr="003747FA" w:rsidRDefault="003747FA" w:rsidP="003747FA">
            <w:pPr>
              <w:pStyle w:val="Akapitzlist"/>
              <w:numPr>
                <w:ilvl w:val="0"/>
                <w:numId w:val="6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3747FA">
              <w:rPr>
                <w:rFonts w:cstheme="minorHAnsi"/>
                <w:sz w:val="20"/>
                <w:szCs w:val="20"/>
              </w:rPr>
              <w:t>USB min. 3.0 – min. 3 szt.</w:t>
            </w:r>
          </w:p>
          <w:p w14:paraId="62113FCB" w14:textId="5E9D0C22" w:rsidR="003747FA" w:rsidRPr="003747FA" w:rsidRDefault="003747FA" w:rsidP="2C3A479E">
            <w:pPr>
              <w:pStyle w:val="Akapitzlist"/>
              <w:numPr>
                <w:ilvl w:val="0"/>
                <w:numId w:val="6"/>
              </w:numPr>
              <w:ind w:left="1053" w:hanging="283"/>
              <w:rPr>
                <w:sz w:val="20"/>
                <w:szCs w:val="20"/>
              </w:rPr>
            </w:pPr>
            <w:r w:rsidRPr="2C3A479E">
              <w:rPr>
                <w:sz w:val="20"/>
                <w:szCs w:val="20"/>
              </w:rPr>
              <w:t>USB typ</w:t>
            </w:r>
            <w:r w:rsidR="284466AB" w:rsidRPr="2C3A479E">
              <w:rPr>
                <w:sz w:val="20"/>
                <w:szCs w:val="20"/>
              </w:rPr>
              <w:t>u</w:t>
            </w:r>
            <w:r w:rsidRPr="2C3A479E">
              <w:rPr>
                <w:sz w:val="20"/>
                <w:szCs w:val="20"/>
              </w:rPr>
              <w:t xml:space="preserve"> C – min. 1 szt.</w:t>
            </w:r>
          </w:p>
          <w:p w14:paraId="4AC93CE4" w14:textId="6247EB8F" w:rsidR="003747FA" w:rsidRPr="003747FA" w:rsidRDefault="003747FA" w:rsidP="003747FA">
            <w:pPr>
              <w:pStyle w:val="Akapitzlist"/>
              <w:numPr>
                <w:ilvl w:val="0"/>
                <w:numId w:val="6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3747FA">
              <w:rPr>
                <w:rFonts w:cstheme="minorHAnsi"/>
                <w:sz w:val="20"/>
                <w:szCs w:val="20"/>
              </w:rPr>
              <w:t xml:space="preserve">USB typu C z </w:t>
            </w:r>
            <w:proofErr w:type="spellStart"/>
            <w:r w:rsidRPr="003747FA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3747FA">
              <w:rPr>
                <w:rFonts w:cstheme="minorHAnsi"/>
                <w:sz w:val="20"/>
                <w:szCs w:val="20"/>
              </w:rPr>
              <w:t xml:space="preserve"> – min. 1 szt.</w:t>
            </w:r>
          </w:p>
          <w:p w14:paraId="2531D11E" w14:textId="403248DF" w:rsidR="003747FA" w:rsidRPr="003747FA" w:rsidRDefault="003747FA" w:rsidP="003747FA">
            <w:pPr>
              <w:pStyle w:val="Akapitzlist"/>
              <w:numPr>
                <w:ilvl w:val="0"/>
                <w:numId w:val="6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3747FA">
              <w:rPr>
                <w:rFonts w:cstheme="minorHAnsi"/>
                <w:sz w:val="20"/>
                <w:szCs w:val="20"/>
              </w:rPr>
              <w:t>HDMI – min. 1 szt.</w:t>
            </w:r>
          </w:p>
          <w:p w14:paraId="03304105" w14:textId="12309E71" w:rsidR="003747FA" w:rsidRPr="003747FA" w:rsidRDefault="003747FA" w:rsidP="003747FA">
            <w:pPr>
              <w:pStyle w:val="Akapitzlist"/>
              <w:numPr>
                <w:ilvl w:val="0"/>
                <w:numId w:val="6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3747FA">
              <w:rPr>
                <w:rFonts w:cstheme="minorHAnsi"/>
                <w:sz w:val="20"/>
                <w:szCs w:val="20"/>
              </w:rPr>
              <w:t>RJ-45 (LAN) – min. 1 szt.</w:t>
            </w:r>
          </w:p>
          <w:p w14:paraId="6D3B1D7A" w14:textId="7F3627C6" w:rsidR="003747FA" w:rsidRPr="003747FA" w:rsidRDefault="003747FA" w:rsidP="003747FA">
            <w:pPr>
              <w:pStyle w:val="Akapitzlist"/>
              <w:numPr>
                <w:ilvl w:val="0"/>
                <w:numId w:val="6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proofErr w:type="spellStart"/>
            <w:r w:rsidRPr="003747FA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3747FA">
              <w:rPr>
                <w:rFonts w:cstheme="minorHAnsi"/>
                <w:sz w:val="20"/>
                <w:szCs w:val="20"/>
              </w:rPr>
              <w:t xml:space="preserve"> – min. 2 szt.</w:t>
            </w:r>
          </w:p>
          <w:p w14:paraId="37C4CA20" w14:textId="18BCFFD2" w:rsidR="00234188" w:rsidRPr="003747FA" w:rsidRDefault="003747FA" w:rsidP="003747FA">
            <w:pPr>
              <w:pStyle w:val="Akapitzlist"/>
              <w:numPr>
                <w:ilvl w:val="0"/>
                <w:numId w:val="6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3747FA">
              <w:rPr>
                <w:rFonts w:cstheme="minorHAnsi"/>
                <w:sz w:val="20"/>
                <w:szCs w:val="20"/>
              </w:rPr>
              <w:t>wejście zasilania – min. 1 szt.</w:t>
            </w:r>
          </w:p>
          <w:p w14:paraId="337D3FBF" w14:textId="4309AB9A" w:rsidR="003747FA" w:rsidRPr="006A5079" w:rsidRDefault="003747FA" w:rsidP="003747F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dołączone akcesoria: zasilacz sieciowy</w:t>
            </w:r>
            <w:r w:rsidR="00FB4445" w:rsidRPr="668F7B2F">
              <w:rPr>
                <w:sz w:val="20"/>
                <w:szCs w:val="20"/>
              </w:rPr>
              <w:t xml:space="preserve"> 130W</w:t>
            </w:r>
          </w:p>
          <w:p w14:paraId="686A8B22" w14:textId="77C0866B" w:rsidR="668F7B2F" w:rsidRDefault="668F7B2F" w:rsidP="668F7B2F">
            <w:pPr>
              <w:rPr>
                <w:sz w:val="20"/>
                <w:szCs w:val="20"/>
              </w:rPr>
            </w:pPr>
          </w:p>
          <w:p w14:paraId="68F8F96E" w14:textId="30FCA586" w:rsidR="00D2676A" w:rsidRDefault="00234188" w:rsidP="08D760FD">
            <w:pPr>
              <w:rPr>
                <w:b/>
                <w:bCs/>
                <w:sz w:val="20"/>
                <w:szCs w:val="20"/>
              </w:rPr>
            </w:pPr>
            <w:r w:rsidRPr="08D760FD">
              <w:rPr>
                <w:b/>
                <w:bCs/>
                <w:sz w:val="20"/>
                <w:szCs w:val="20"/>
              </w:rPr>
              <w:t>Gwarancja: min. 24 miesiące</w:t>
            </w:r>
          </w:p>
          <w:p w14:paraId="318923B9" w14:textId="48907583" w:rsidR="006A5079" w:rsidRPr="00D2676A" w:rsidRDefault="006A5079" w:rsidP="003747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752C3104" w14:textId="46C53DB4" w:rsidR="004279FF" w:rsidRPr="007A063F" w:rsidRDefault="00C10917" w:rsidP="004279F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063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D2676A" w:rsidRPr="00D2676A" w14:paraId="487A075D" w14:textId="77777777" w:rsidTr="5114F9F3">
        <w:tc>
          <w:tcPr>
            <w:tcW w:w="536" w:type="dxa"/>
          </w:tcPr>
          <w:p w14:paraId="235B64D1" w14:textId="0BBCA69E" w:rsidR="004279FF" w:rsidRPr="00F86191" w:rsidRDefault="004279FF" w:rsidP="004279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619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936" w:type="dxa"/>
          </w:tcPr>
          <w:p w14:paraId="0841F59B" w14:textId="77777777" w:rsidR="004279FF" w:rsidRPr="00F86191" w:rsidRDefault="00C10917" w:rsidP="00C10917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F86191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Stacja dokująca B</w:t>
            </w:r>
          </w:p>
          <w:p w14:paraId="03454D6B" w14:textId="31899782" w:rsidR="006E6E5B" w:rsidRPr="00F86191" w:rsidRDefault="006E6E5B" w:rsidP="668F7B2F">
            <w:pPr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 xml:space="preserve">Kompatybilna ze sprzętem z poz. 2 </w:t>
            </w:r>
            <w:r w:rsidR="69F3C9A5" w:rsidRPr="668F7B2F">
              <w:rPr>
                <w:sz w:val="20"/>
                <w:szCs w:val="20"/>
              </w:rPr>
              <w:t xml:space="preserve">niniejszego </w:t>
            </w:r>
            <w:r w:rsidRPr="668F7B2F">
              <w:rPr>
                <w:sz w:val="20"/>
                <w:szCs w:val="20"/>
              </w:rPr>
              <w:t>OPZ.</w:t>
            </w:r>
          </w:p>
          <w:p w14:paraId="260BAA2C" w14:textId="77777777" w:rsidR="007A063F" w:rsidRPr="00F86191" w:rsidRDefault="007A063F" w:rsidP="007A063F">
            <w:pPr>
              <w:rPr>
                <w:rFonts w:cstheme="minorHAnsi"/>
                <w:sz w:val="20"/>
                <w:szCs w:val="20"/>
              </w:rPr>
            </w:pPr>
          </w:p>
          <w:p w14:paraId="288C1747" w14:textId="77777777" w:rsidR="007A063F" w:rsidRPr="00F86191" w:rsidRDefault="007A063F" w:rsidP="007A063F">
            <w:pPr>
              <w:rPr>
                <w:rFonts w:cstheme="minorHAnsi"/>
                <w:sz w:val="20"/>
                <w:szCs w:val="20"/>
              </w:rPr>
            </w:pPr>
            <w:r w:rsidRPr="00F86191">
              <w:rPr>
                <w:rFonts w:cstheme="minorHAnsi"/>
                <w:sz w:val="20"/>
                <w:szCs w:val="20"/>
              </w:rPr>
              <w:t>Charakterystyka:</w:t>
            </w:r>
          </w:p>
          <w:p w14:paraId="22F18FC5" w14:textId="0992CF61" w:rsidR="00F25234" w:rsidRDefault="00F25234" w:rsidP="007F2FC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F25234">
              <w:rPr>
                <w:rFonts w:cstheme="minorHAnsi"/>
                <w:sz w:val="20"/>
                <w:szCs w:val="20"/>
              </w:rPr>
              <w:t>tacja dokująca/</w:t>
            </w:r>
            <w:proofErr w:type="spellStart"/>
            <w:r w:rsidRPr="00F25234">
              <w:rPr>
                <w:rFonts w:cstheme="minorHAnsi"/>
                <w:sz w:val="20"/>
                <w:szCs w:val="20"/>
              </w:rPr>
              <w:t>replikator</w:t>
            </w:r>
            <w:proofErr w:type="spellEnd"/>
            <w:r w:rsidRPr="00F25234">
              <w:rPr>
                <w:rFonts w:cstheme="minorHAnsi"/>
                <w:sz w:val="20"/>
                <w:szCs w:val="20"/>
              </w:rPr>
              <w:t xml:space="preserve"> portów</w:t>
            </w:r>
          </w:p>
          <w:p w14:paraId="60133AB7" w14:textId="60BF38C4" w:rsidR="00FD0CC8" w:rsidRPr="00C23081" w:rsidRDefault="00DC0BDC" w:rsidP="007F2FC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23081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FD0CC8" w:rsidRPr="00C23081">
              <w:rPr>
                <w:rFonts w:cstheme="minorHAnsi"/>
                <w:sz w:val="20"/>
                <w:szCs w:val="20"/>
              </w:rPr>
              <w:t>łącza:</w:t>
            </w:r>
          </w:p>
          <w:p w14:paraId="04B2BEBC" w14:textId="683121FD" w:rsidR="00AF38FD" w:rsidRPr="00C23081" w:rsidRDefault="00AF38FD" w:rsidP="00195D80">
            <w:pPr>
              <w:pStyle w:val="Akapitzlist"/>
              <w:numPr>
                <w:ilvl w:val="0"/>
                <w:numId w:val="9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C23081">
              <w:rPr>
                <w:rFonts w:cstheme="minorHAnsi"/>
                <w:sz w:val="20"/>
                <w:szCs w:val="20"/>
              </w:rPr>
              <w:t xml:space="preserve">min. 1 port </w:t>
            </w:r>
            <w:proofErr w:type="spellStart"/>
            <w:r w:rsidRPr="00C23081">
              <w:rPr>
                <w:rFonts w:cstheme="minorHAnsi"/>
                <w:sz w:val="20"/>
                <w:szCs w:val="20"/>
              </w:rPr>
              <w:t>Thunderbolt</w:t>
            </w:r>
            <w:proofErr w:type="spellEnd"/>
            <w:r w:rsidRPr="00C23081">
              <w:rPr>
                <w:rFonts w:cstheme="minorHAnsi"/>
                <w:sz w:val="20"/>
                <w:szCs w:val="20"/>
              </w:rPr>
              <w:t xml:space="preserve"> — do połączenia z hostem</w:t>
            </w:r>
          </w:p>
          <w:p w14:paraId="652A51F9" w14:textId="46CC1CCB" w:rsidR="00AF38FD" w:rsidRPr="00C23081" w:rsidRDefault="00AF38FD" w:rsidP="00195D80">
            <w:pPr>
              <w:pStyle w:val="Akapitzlist"/>
              <w:numPr>
                <w:ilvl w:val="0"/>
                <w:numId w:val="9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C23081">
              <w:rPr>
                <w:rFonts w:cstheme="minorHAnsi"/>
                <w:sz w:val="20"/>
                <w:szCs w:val="20"/>
              </w:rPr>
              <w:t xml:space="preserve">min. 1 port </w:t>
            </w:r>
            <w:proofErr w:type="spellStart"/>
            <w:r w:rsidRPr="00C23081">
              <w:rPr>
                <w:rFonts w:cstheme="minorHAnsi"/>
                <w:sz w:val="20"/>
                <w:szCs w:val="20"/>
              </w:rPr>
              <w:t>Thunderbolt</w:t>
            </w:r>
            <w:proofErr w:type="spellEnd"/>
            <w:r w:rsidRPr="00C23081">
              <w:rPr>
                <w:rFonts w:cstheme="minorHAnsi"/>
                <w:sz w:val="20"/>
                <w:szCs w:val="20"/>
              </w:rPr>
              <w:t xml:space="preserve"> — do podłączenia urządzenia</w:t>
            </w:r>
          </w:p>
          <w:p w14:paraId="55972C8C" w14:textId="77777777" w:rsidR="00C560C3" w:rsidRPr="00C23081" w:rsidRDefault="00C560C3" w:rsidP="00195D80">
            <w:pPr>
              <w:pStyle w:val="Akapitzlist"/>
              <w:numPr>
                <w:ilvl w:val="0"/>
                <w:numId w:val="9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C23081">
              <w:rPr>
                <w:rFonts w:cstheme="minorHAnsi"/>
                <w:sz w:val="20"/>
                <w:szCs w:val="20"/>
              </w:rPr>
              <w:t xml:space="preserve">HDMI – min. 1 szt. </w:t>
            </w:r>
          </w:p>
          <w:p w14:paraId="2F22655B" w14:textId="58BEC4F1" w:rsidR="00C560C3" w:rsidRPr="00C23081" w:rsidRDefault="00C560C3" w:rsidP="00195D80">
            <w:pPr>
              <w:pStyle w:val="Akapitzlist"/>
              <w:numPr>
                <w:ilvl w:val="0"/>
                <w:numId w:val="9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proofErr w:type="spellStart"/>
            <w:r w:rsidRPr="00C23081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C23081">
              <w:rPr>
                <w:rFonts w:cstheme="minorHAnsi"/>
                <w:sz w:val="20"/>
                <w:szCs w:val="20"/>
              </w:rPr>
              <w:t xml:space="preserve"> – min. 2 szt.</w:t>
            </w:r>
          </w:p>
          <w:p w14:paraId="03D74A15" w14:textId="77777777" w:rsidR="00DC0BDC" w:rsidRPr="00C23081" w:rsidRDefault="00FD0CC8" w:rsidP="00195D80">
            <w:pPr>
              <w:pStyle w:val="Akapitzlist"/>
              <w:numPr>
                <w:ilvl w:val="0"/>
                <w:numId w:val="9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C23081">
              <w:rPr>
                <w:rFonts w:cstheme="minorHAnsi"/>
                <w:sz w:val="20"/>
                <w:szCs w:val="20"/>
              </w:rPr>
              <w:t xml:space="preserve">USB-A </w:t>
            </w:r>
            <w:r w:rsidR="00DC0BDC" w:rsidRPr="00C23081">
              <w:rPr>
                <w:rFonts w:cstheme="minorHAnsi"/>
                <w:sz w:val="20"/>
                <w:szCs w:val="20"/>
              </w:rPr>
              <w:t>– min. 4 szt.</w:t>
            </w:r>
          </w:p>
          <w:p w14:paraId="5AE389A1" w14:textId="611BD56B" w:rsidR="00FD0CC8" w:rsidRPr="00C23081" w:rsidRDefault="00FD0CC8" w:rsidP="00195D80">
            <w:pPr>
              <w:pStyle w:val="Akapitzlist"/>
              <w:numPr>
                <w:ilvl w:val="0"/>
                <w:numId w:val="9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C23081">
              <w:rPr>
                <w:rFonts w:cstheme="minorHAnsi"/>
                <w:sz w:val="20"/>
                <w:szCs w:val="20"/>
              </w:rPr>
              <w:t xml:space="preserve">USB-C </w:t>
            </w:r>
            <w:r w:rsidR="00DC0BDC" w:rsidRPr="00C23081">
              <w:rPr>
                <w:rFonts w:cstheme="minorHAnsi"/>
                <w:sz w:val="20"/>
                <w:szCs w:val="20"/>
              </w:rPr>
              <w:t xml:space="preserve">– min. 1 szt. </w:t>
            </w:r>
          </w:p>
          <w:p w14:paraId="5461CDCF" w14:textId="2CEC8AC0" w:rsidR="00FD0CC8" w:rsidRPr="00C23081" w:rsidRDefault="00FD0CC8" w:rsidP="00195D80">
            <w:pPr>
              <w:pStyle w:val="Akapitzlist"/>
              <w:numPr>
                <w:ilvl w:val="0"/>
                <w:numId w:val="9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C23081">
              <w:rPr>
                <w:rFonts w:cstheme="minorHAnsi"/>
                <w:sz w:val="20"/>
                <w:szCs w:val="20"/>
              </w:rPr>
              <w:t>RJ-45</w:t>
            </w:r>
            <w:r w:rsidR="007031C2">
              <w:t xml:space="preserve"> </w:t>
            </w:r>
            <w:r w:rsidR="007031C2" w:rsidRPr="007031C2">
              <w:rPr>
                <w:rFonts w:cstheme="minorHAnsi"/>
                <w:sz w:val="20"/>
                <w:szCs w:val="20"/>
              </w:rPr>
              <w:t>(Ethernet)</w:t>
            </w:r>
            <w:r w:rsidR="00E85C7B" w:rsidRPr="00C23081">
              <w:rPr>
                <w:rFonts w:cstheme="minorHAnsi"/>
                <w:sz w:val="20"/>
                <w:szCs w:val="20"/>
              </w:rPr>
              <w:t xml:space="preserve"> – min. 1 szt.</w:t>
            </w:r>
          </w:p>
          <w:p w14:paraId="472153FE" w14:textId="41373136" w:rsidR="00FD0CC8" w:rsidRPr="00C23081" w:rsidRDefault="00FD0CC8" w:rsidP="00195D80">
            <w:pPr>
              <w:pStyle w:val="Akapitzlist"/>
              <w:numPr>
                <w:ilvl w:val="0"/>
                <w:numId w:val="9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C23081">
              <w:rPr>
                <w:rFonts w:cstheme="minorHAnsi"/>
                <w:sz w:val="20"/>
                <w:szCs w:val="20"/>
              </w:rPr>
              <w:t>gniazdo słuchawkowe (</w:t>
            </w:r>
            <w:proofErr w:type="spellStart"/>
            <w:r w:rsidRPr="00C23081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C23081">
              <w:rPr>
                <w:rFonts w:cstheme="minorHAnsi"/>
                <w:sz w:val="20"/>
                <w:szCs w:val="20"/>
              </w:rPr>
              <w:t>)</w:t>
            </w:r>
            <w:r w:rsidR="0047660E" w:rsidRPr="00C23081">
              <w:rPr>
                <w:rFonts w:cstheme="minorHAnsi"/>
                <w:sz w:val="20"/>
                <w:szCs w:val="20"/>
              </w:rPr>
              <w:t xml:space="preserve"> 3,5 mm</w:t>
            </w:r>
            <w:r w:rsidR="00E85C7B" w:rsidRPr="00C23081">
              <w:rPr>
                <w:rFonts w:cstheme="minorHAnsi"/>
                <w:sz w:val="20"/>
                <w:szCs w:val="20"/>
              </w:rPr>
              <w:t xml:space="preserve"> – min. 1 szt. </w:t>
            </w:r>
          </w:p>
          <w:p w14:paraId="5CA2DBBD" w14:textId="38BEECAD" w:rsidR="00E85C7B" w:rsidRPr="00C23081" w:rsidRDefault="00E85C7B" w:rsidP="00195D80">
            <w:pPr>
              <w:pStyle w:val="Akapitzlist"/>
              <w:numPr>
                <w:ilvl w:val="0"/>
                <w:numId w:val="9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C23081">
              <w:rPr>
                <w:rFonts w:cstheme="minorHAnsi"/>
                <w:sz w:val="20"/>
                <w:szCs w:val="20"/>
              </w:rPr>
              <w:t xml:space="preserve">slot na linkę zabezpieczającą – min. 2 szt. </w:t>
            </w:r>
          </w:p>
          <w:p w14:paraId="0502C8F9" w14:textId="2C112F6F" w:rsidR="00D2676A" w:rsidRDefault="00E85C7B" w:rsidP="00195D80">
            <w:pPr>
              <w:pStyle w:val="Akapitzlist"/>
              <w:numPr>
                <w:ilvl w:val="0"/>
                <w:numId w:val="9"/>
              </w:numPr>
              <w:ind w:left="1053" w:hanging="283"/>
              <w:rPr>
                <w:rFonts w:cstheme="minorHAnsi"/>
                <w:sz w:val="20"/>
                <w:szCs w:val="20"/>
              </w:rPr>
            </w:pPr>
            <w:r w:rsidRPr="00C23081">
              <w:rPr>
                <w:rFonts w:cstheme="minorHAnsi"/>
                <w:sz w:val="20"/>
                <w:szCs w:val="20"/>
              </w:rPr>
              <w:t>wejście zasilania – min. 1 szt.</w:t>
            </w:r>
          </w:p>
          <w:p w14:paraId="551174A7" w14:textId="4D4326B2" w:rsidR="007F2FC8" w:rsidRPr="00195D80" w:rsidRDefault="007F2FC8" w:rsidP="668F7B2F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68F7B2F">
              <w:rPr>
                <w:sz w:val="20"/>
                <w:szCs w:val="20"/>
              </w:rPr>
              <w:t>dołączone akcesoria: zasilacz sieciowy</w:t>
            </w:r>
            <w:r w:rsidR="00195D80" w:rsidRPr="668F7B2F">
              <w:rPr>
                <w:sz w:val="20"/>
                <w:szCs w:val="20"/>
              </w:rPr>
              <w:t xml:space="preserve"> 300</w:t>
            </w:r>
            <w:r w:rsidR="6F33C42D" w:rsidRPr="668F7B2F">
              <w:rPr>
                <w:sz w:val="20"/>
                <w:szCs w:val="20"/>
              </w:rPr>
              <w:t xml:space="preserve"> </w:t>
            </w:r>
            <w:r w:rsidR="00195D80" w:rsidRPr="668F7B2F">
              <w:rPr>
                <w:sz w:val="20"/>
                <w:szCs w:val="20"/>
              </w:rPr>
              <w:t>W</w:t>
            </w:r>
          </w:p>
          <w:p w14:paraId="1F6C3E33" w14:textId="4001F48A" w:rsidR="668F7B2F" w:rsidRDefault="668F7B2F" w:rsidP="668F7B2F">
            <w:pPr>
              <w:rPr>
                <w:sz w:val="20"/>
                <w:szCs w:val="20"/>
              </w:rPr>
            </w:pPr>
          </w:p>
          <w:p w14:paraId="6DEC5497" w14:textId="3F22701E" w:rsidR="00C23081" w:rsidRDefault="00C23081" w:rsidP="08D760FD">
            <w:pPr>
              <w:rPr>
                <w:b/>
                <w:bCs/>
                <w:sz w:val="20"/>
                <w:szCs w:val="20"/>
              </w:rPr>
            </w:pPr>
            <w:r w:rsidRPr="08D760FD">
              <w:rPr>
                <w:b/>
                <w:bCs/>
                <w:sz w:val="20"/>
                <w:szCs w:val="20"/>
              </w:rPr>
              <w:t>Gwarancja: min. 24 miesiące</w:t>
            </w:r>
          </w:p>
          <w:p w14:paraId="04376A1D" w14:textId="217DB097" w:rsidR="000205A8" w:rsidRPr="00F86191" w:rsidRDefault="000205A8" w:rsidP="00FD0C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5CEE9940" w14:textId="17DCF005" w:rsidR="004279FF" w:rsidRPr="007A063F" w:rsidRDefault="00C10917" w:rsidP="004279F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A063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</w:t>
            </w:r>
          </w:p>
        </w:tc>
      </w:tr>
    </w:tbl>
    <w:p w14:paraId="50660B94" w14:textId="21AB33C1" w:rsidR="5114F9F3" w:rsidRDefault="5114F9F3"/>
    <w:p w14:paraId="70DDF968" w14:textId="77777777" w:rsidR="004279FF" w:rsidRPr="00D2676A" w:rsidRDefault="004279FF">
      <w:pPr>
        <w:rPr>
          <w:rFonts w:cstheme="minorHAnsi"/>
          <w:sz w:val="20"/>
          <w:szCs w:val="20"/>
        </w:rPr>
      </w:pPr>
    </w:p>
    <w:sectPr w:rsidR="004279FF" w:rsidRPr="00D267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C41A" w14:textId="77777777" w:rsidR="007E64E6" w:rsidRDefault="007E64E6" w:rsidP="00E367F8">
      <w:pPr>
        <w:spacing w:after="0" w:line="240" w:lineRule="auto"/>
      </w:pPr>
      <w:r>
        <w:separator/>
      </w:r>
    </w:p>
  </w:endnote>
  <w:endnote w:type="continuationSeparator" w:id="0">
    <w:p w14:paraId="274C1CDA" w14:textId="77777777" w:rsidR="007E64E6" w:rsidRDefault="007E64E6" w:rsidP="00E3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9527" w14:textId="77777777" w:rsidR="00BD3233" w:rsidRDefault="00BD32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5494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A2DEB1" w14:textId="5F21C6F5" w:rsidR="00E367F8" w:rsidRDefault="00E367F8">
            <w:pPr>
              <w:pStyle w:val="Stopka"/>
              <w:jc w:val="center"/>
            </w:pPr>
            <w:r w:rsidRPr="00E367F8">
              <w:rPr>
                <w:rFonts w:cstheme="minorHAnsi"/>
                <w:sz w:val="16"/>
                <w:szCs w:val="16"/>
              </w:rPr>
              <w:t xml:space="preserve">Strona </w:t>
            </w:r>
            <w:r w:rsidRPr="00E367F8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E367F8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E367F8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E367F8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E367F8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E367F8">
              <w:rPr>
                <w:rFonts w:cstheme="minorHAnsi"/>
                <w:sz w:val="16"/>
                <w:szCs w:val="16"/>
              </w:rPr>
              <w:t xml:space="preserve"> z </w:t>
            </w:r>
            <w:r w:rsidRPr="00E367F8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E367F8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E367F8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E367F8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E367F8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615F89" w14:textId="77777777" w:rsidR="00E367F8" w:rsidRDefault="00E367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5022" w14:textId="77777777" w:rsidR="00BD3233" w:rsidRDefault="00BD3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44CB" w14:textId="77777777" w:rsidR="007E64E6" w:rsidRDefault="007E64E6" w:rsidP="00E367F8">
      <w:pPr>
        <w:spacing w:after="0" w:line="240" w:lineRule="auto"/>
      </w:pPr>
      <w:r>
        <w:separator/>
      </w:r>
    </w:p>
  </w:footnote>
  <w:footnote w:type="continuationSeparator" w:id="0">
    <w:p w14:paraId="47E6AD56" w14:textId="77777777" w:rsidR="007E64E6" w:rsidRDefault="007E64E6" w:rsidP="00E3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0866" w14:textId="77777777" w:rsidR="00BD3233" w:rsidRDefault="00BD32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4656" w14:textId="77777777" w:rsidR="00BD3233" w:rsidRDefault="00BD3233" w:rsidP="00BD3233">
    <w:pPr>
      <w:pStyle w:val="Nagwek"/>
      <w:rPr>
        <w:bCs/>
        <w:i/>
        <w:iCs/>
      </w:rPr>
    </w:pPr>
    <w:bookmarkStart w:id="0" w:name="_Hlk121839164"/>
    <w:r>
      <w:rPr>
        <w:bCs/>
        <w:i/>
        <w:iCs/>
      </w:rPr>
      <w:t>PRZ/00018/2023 „</w:t>
    </w:r>
    <w:bookmarkStart w:id="1" w:name="_Hlk131160554"/>
    <w:r>
      <w:rPr>
        <w:bCs/>
        <w:i/>
        <w:iCs/>
      </w:rPr>
      <w:t>Dostawa sprzętu IT w ramach projektu SOPAB</w:t>
    </w:r>
    <w:bookmarkEnd w:id="1"/>
    <w:r>
      <w:rPr>
        <w:bCs/>
        <w:i/>
        <w:iCs/>
      </w:rPr>
      <w:t>”</w:t>
    </w:r>
    <w:bookmarkEnd w:id="0"/>
  </w:p>
  <w:p w14:paraId="475C869E" w14:textId="013D2669" w:rsidR="00BD3233" w:rsidRDefault="00044818" w:rsidP="00044818">
    <w:pPr>
      <w:pStyle w:val="Nagwek"/>
      <w:jc w:val="right"/>
    </w:pPr>
    <w: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006E" w14:textId="77777777" w:rsidR="00BD3233" w:rsidRDefault="00BD3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9E5"/>
    <w:multiLevelType w:val="multilevel"/>
    <w:tmpl w:val="224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E63CB"/>
    <w:multiLevelType w:val="hybridMultilevel"/>
    <w:tmpl w:val="3126E0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328"/>
    <w:multiLevelType w:val="multilevel"/>
    <w:tmpl w:val="3D3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B4480"/>
    <w:multiLevelType w:val="hybridMultilevel"/>
    <w:tmpl w:val="4C887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63F7"/>
    <w:multiLevelType w:val="hybridMultilevel"/>
    <w:tmpl w:val="DD300B34"/>
    <w:lvl w:ilvl="0" w:tplc="2BE8BBDE">
      <w:start w:val="1"/>
      <w:numFmt w:val="decimal"/>
      <w:lvlText w:val="%1)"/>
      <w:lvlJc w:val="left"/>
      <w:pPr>
        <w:ind w:left="720" w:hanging="360"/>
      </w:pPr>
    </w:lvl>
    <w:lvl w:ilvl="1" w:tplc="DE2606D0">
      <w:start w:val="1"/>
      <w:numFmt w:val="lowerLetter"/>
      <w:lvlText w:val="%2."/>
      <w:lvlJc w:val="left"/>
      <w:pPr>
        <w:ind w:left="1440" w:hanging="360"/>
      </w:pPr>
    </w:lvl>
    <w:lvl w:ilvl="2" w:tplc="B8FE6F46">
      <w:start w:val="1"/>
      <w:numFmt w:val="lowerRoman"/>
      <w:lvlText w:val="%3."/>
      <w:lvlJc w:val="right"/>
      <w:pPr>
        <w:ind w:left="2160" w:hanging="180"/>
      </w:pPr>
    </w:lvl>
    <w:lvl w:ilvl="3" w:tplc="688C60A2">
      <w:start w:val="1"/>
      <w:numFmt w:val="decimal"/>
      <w:lvlText w:val="%4."/>
      <w:lvlJc w:val="left"/>
      <w:pPr>
        <w:ind w:left="2880" w:hanging="360"/>
      </w:pPr>
    </w:lvl>
    <w:lvl w:ilvl="4" w:tplc="922631D6">
      <w:start w:val="1"/>
      <w:numFmt w:val="lowerLetter"/>
      <w:lvlText w:val="%5."/>
      <w:lvlJc w:val="left"/>
      <w:pPr>
        <w:ind w:left="3600" w:hanging="360"/>
      </w:pPr>
    </w:lvl>
    <w:lvl w:ilvl="5" w:tplc="316E942A">
      <w:start w:val="1"/>
      <w:numFmt w:val="lowerRoman"/>
      <w:lvlText w:val="%6."/>
      <w:lvlJc w:val="right"/>
      <w:pPr>
        <w:ind w:left="4320" w:hanging="180"/>
      </w:pPr>
    </w:lvl>
    <w:lvl w:ilvl="6" w:tplc="8FDEB2AA">
      <w:start w:val="1"/>
      <w:numFmt w:val="decimal"/>
      <w:lvlText w:val="%7."/>
      <w:lvlJc w:val="left"/>
      <w:pPr>
        <w:ind w:left="5040" w:hanging="360"/>
      </w:pPr>
    </w:lvl>
    <w:lvl w:ilvl="7" w:tplc="B9626DE2">
      <w:start w:val="1"/>
      <w:numFmt w:val="lowerLetter"/>
      <w:lvlText w:val="%8."/>
      <w:lvlJc w:val="left"/>
      <w:pPr>
        <w:ind w:left="5760" w:hanging="360"/>
      </w:pPr>
    </w:lvl>
    <w:lvl w:ilvl="8" w:tplc="E68041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720D"/>
    <w:multiLevelType w:val="multilevel"/>
    <w:tmpl w:val="A3D6C1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54BEB"/>
    <w:multiLevelType w:val="multilevel"/>
    <w:tmpl w:val="818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71DD0"/>
    <w:multiLevelType w:val="multilevel"/>
    <w:tmpl w:val="DB42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C34A7"/>
    <w:multiLevelType w:val="multilevel"/>
    <w:tmpl w:val="32F0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83DE8"/>
    <w:multiLevelType w:val="multilevel"/>
    <w:tmpl w:val="7FA2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06624"/>
    <w:multiLevelType w:val="hybridMultilevel"/>
    <w:tmpl w:val="202E1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4C9366"/>
    <w:multiLevelType w:val="hybridMultilevel"/>
    <w:tmpl w:val="376CB616"/>
    <w:lvl w:ilvl="0" w:tplc="E108AC70">
      <w:start w:val="1"/>
      <w:numFmt w:val="decimal"/>
      <w:lvlText w:val="%1)"/>
      <w:lvlJc w:val="left"/>
      <w:pPr>
        <w:ind w:left="720" w:hanging="360"/>
      </w:pPr>
    </w:lvl>
    <w:lvl w:ilvl="1" w:tplc="E38E3C02">
      <w:start w:val="1"/>
      <w:numFmt w:val="lowerLetter"/>
      <w:lvlText w:val="%2."/>
      <w:lvlJc w:val="left"/>
      <w:pPr>
        <w:ind w:left="1440" w:hanging="360"/>
      </w:pPr>
    </w:lvl>
    <w:lvl w:ilvl="2" w:tplc="6E60D55C">
      <w:start w:val="1"/>
      <w:numFmt w:val="lowerRoman"/>
      <w:lvlText w:val="%3."/>
      <w:lvlJc w:val="right"/>
      <w:pPr>
        <w:ind w:left="2160" w:hanging="180"/>
      </w:pPr>
    </w:lvl>
    <w:lvl w:ilvl="3" w:tplc="AA32F024">
      <w:start w:val="1"/>
      <w:numFmt w:val="decimal"/>
      <w:lvlText w:val="%4."/>
      <w:lvlJc w:val="left"/>
      <w:pPr>
        <w:ind w:left="2880" w:hanging="360"/>
      </w:pPr>
    </w:lvl>
    <w:lvl w:ilvl="4" w:tplc="16C6F400">
      <w:start w:val="1"/>
      <w:numFmt w:val="lowerLetter"/>
      <w:lvlText w:val="%5."/>
      <w:lvlJc w:val="left"/>
      <w:pPr>
        <w:ind w:left="3600" w:hanging="360"/>
      </w:pPr>
    </w:lvl>
    <w:lvl w:ilvl="5" w:tplc="480C76D4">
      <w:start w:val="1"/>
      <w:numFmt w:val="lowerRoman"/>
      <w:lvlText w:val="%6."/>
      <w:lvlJc w:val="right"/>
      <w:pPr>
        <w:ind w:left="4320" w:hanging="180"/>
      </w:pPr>
    </w:lvl>
    <w:lvl w:ilvl="6" w:tplc="2C9CE97C">
      <w:start w:val="1"/>
      <w:numFmt w:val="decimal"/>
      <w:lvlText w:val="%7."/>
      <w:lvlJc w:val="left"/>
      <w:pPr>
        <w:ind w:left="5040" w:hanging="360"/>
      </w:pPr>
    </w:lvl>
    <w:lvl w:ilvl="7" w:tplc="E8FCCD76">
      <w:start w:val="1"/>
      <w:numFmt w:val="lowerLetter"/>
      <w:lvlText w:val="%8."/>
      <w:lvlJc w:val="left"/>
      <w:pPr>
        <w:ind w:left="5760" w:hanging="360"/>
      </w:pPr>
    </w:lvl>
    <w:lvl w:ilvl="8" w:tplc="A0F2F5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02A5"/>
    <w:multiLevelType w:val="hybridMultilevel"/>
    <w:tmpl w:val="A9023A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7650D"/>
    <w:multiLevelType w:val="hybridMultilevel"/>
    <w:tmpl w:val="EA102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E24CC"/>
    <w:multiLevelType w:val="multilevel"/>
    <w:tmpl w:val="D660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204D0"/>
    <w:multiLevelType w:val="hybridMultilevel"/>
    <w:tmpl w:val="A9FE0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C597D"/>
    <w:multiLevelType w:val="multilevel"/>
    <w:tmpl w:val="95F2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85C0E"/>
    <w:multiLevelType w:val="hybridMultilevel"/>
    <w:tmpl w:val="261C73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9A613"/>
    <w:multiLevelType w:val="hybridMultilevel"/>
    <w:tmpl w:val="ECA8A75E"/>
    <w:lvl w:ilvl="0" w:tplc="7402FF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52C8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AB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E9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C9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A1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45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6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01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9721C"/>
    <w:multiLevelType w:val="hybridMultilevel"/>
    <w:tmpl w:val="D92AC26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5E355E"/>
    <w:multiLevelType w:val="multilevel"/>
    <w:tmpl w:val="F94A41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6B6471"/>
    <w:multiLevelType w:val="multilevel"/>
    <w:tmpl w:val="3598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2919"/>
    <w:multiLevelType w:val="hybridMultilevel"/>
    <w:tmpl w:val="98D26048"/>
    <w:lvl w:ilvl="0" w:tplc="27C87870">
      <w:start w:val="1"/>
      <w:numFmt w:val="decimal"/>
      <w:lvlText w:val="%1)"/>
      <w:lvlJc w:val="left"/>
      <w:pPr>
        <w:ind w:left="720" w:hanging="360"/>
      </w:pPr>
    </w:lvl>
    <w:lvl w:ilvl="1" w:tplc="DE8E7B20">
      <w:start w:val="1"/>
      <w:numFmt w:val="lowerLetter"/>
      <w:lvlText w:val="%2."/>
      <w:lvlJc w:val="left"/>
      <w:pPr>
        <w:ind w:left="1440" w:hanging="360"/>
      </w:pPr>
    </w:lvl>
    <w:lvl w:ilvl="2" w:tplc="F5FC74A4">
      <w:start w:val="1"/>
      <w:numFmt w:val="lowerRoman"/>
      <w:lvlText w:val="%3."/>
      <w:lvlJc w:val="right"/>
      <w:pPr>
        <w:ind w:left="2160" w:hanging="180"/>
      </w:pPr>
    </w:lvl>
    <w:lvl w:ilvl="3" w:tplc="34445CBA">
      <w:start w:val="1"/>
      <w:numFmt w:val="decimal"/>
      <w:lvlText w:val="%4."/>
      <w:lvlJc w:val="left"/>
      <w:pPr>
        <w:ind w:left="2880" w:hanging="360"/>
      </w:pPr>
    </w:lvl>
    <w:lvl w:ilvl="4" w:tplc="E89E775A">
      <w:start w:val="1"/>
      <w:numFmt w:val="lowerLetter"/>
      <w:lvlText w:val="%5."/>
      <w:lvlJc w:val="left"/>
      <w:pPr>
        <w:ind w:left="3600" w:hanging="360"/>
      </w:pPr>
    </w:lvl>
    <w:lvl w:ilvl="5" w:tplc="24BEEE54">
      <w:start w:val="1"/>
      <w:numFmt w:val="lowerRoman"/>
      <w:lvlText w:val="%6."/>
      <w:lvlJc w:val="right"/>
      <w:pPr>
        <w:ind w:left="4320" w:hanging="180"/>
      </w:pPr>
    </w:lvl>
    <w:lvl w:ilvl="6" w:tplc="C63EE370">
      <w:start w:val="1"/>
      <w:numFmt w:val="decimal"/>
      <w:lvlText w:val="%7."/>
      <w:lvlJc w:val="left"/>
      <w:pPr>
        <w:ind w:left="5040" w:hanging="360"/>
      </w:pPr>
    </w:lvl>
    <w:lvl w:ilvl="7" w:tplc="CF408802">
      <w:start w:val="1"/>
      <w:numFmt w:val="lowerLetter"/>
      <w:lvlText w:val="%8."/>
      <w:lvlJc w:val="left"/>
      <w:pPr>
        <w:ind w:left="5760" w:hanging="360"/>
      </w:pPr>
    </w:lvl>
    <w:lvl w:ilvl="8" w:tplc="3C70F86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11D9E"/>
    <w:multiLevelType w:val="multilevel"/>
    <w:tmpl w:val="C960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78054F"/>
    <w:multiLevelType w:val="hybridMultilevel"/>
    <w:tmpl w:val="182CD7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03D8"/>
    <w:multiLevelType w:val="multilevel"/>
    <w:tmpl w:val="592C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97EC9"/>
    <w:multiLevelType w:val="hybridMultilevel"/>
    <w:tmpl w:val="8408AD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94866"/>
    <w:multiLevelType w:val="hybridMultilevel"/>
    <w:tmpl w:val="57060F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D0836"/>
    <w:multiLevelType w:val="hybridMultilevel"/>
    <w:tmpl w:val="3C8074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37CBC"/>
    <w:multiLevelType w:val="multilevel"/>
    <w:tmpl w:val="F1F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214B2B"/>
    <w:multiLevelType w:val="multilevel"/>
    <w:tmpl w:val="E51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5650B7"/>
    <w:multiLevelType w:val="hybridMultilevel"/>
    <w:tmpl w:val="A6CAF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9439">
    <w:abstractNumId w:val="11"/>
  </w:num>
  <w:num w:numId="2" w16cid:durableId="1714306054">
    <w:abstractNumId w:val="4"/>
  </w:num>
  <w:num w:numId="3" w16cid:durableId="1885945112">
    <w:abstractNumId w:val="22"/>
  </w:num>
  <w:num w:numId="4" w16cid:durableId="2115321155">
    <w:abstractNumId w:val="18"/>
  </w:num>
  <w:num w:numId="5" w16cid:durableId="1875653389">
    <w:abstractNumId w:val="15"/>
  </w:num>
  <w:num w:numId="6" w16cid:durableId="1395277534">
    <w:abstractNumId w:val="24"/>
  </w:num>
  <w:num w:numId="7" w16cid:durableId="1715304234">
    <w:abstractNumId w:val="26"/>
  </w:num>
  <w:num w:numId="8" w16cid:durableId="978727905">
    <w:abstractNumId w:val="1"/>
  </w:num>
  <w:num w:numId="9" w16cid:durableId="511913069">
    <w:abstractNumId w:val="28"/>
  </w:num>
  <w:num w:numId="10" w16cid:durableId="285504096">
    <w:abstractNumId w:val="3"/>
  </w:num>
  <w:num w:numId="11" w16cid:durableId="1245798179">
    <w:abstractNumId w:val="17"/>
  </w:num>
  <w:num w:numId="12" w16cid:durableId="912277729">
    <w:abstractNumId w:val="13"/>
  </w:num>
  <w:num w:numId="13" w16cid:durableId="573668584">
    <w:abstractNumId w:val="27"/>
  </w:num>
  <w:num w:numId="14" w16cid:durableId="880635980">
    <w:abstractNumId w:val="12"/>
  </w:num>
  <w:num w:numId="15" w16cid:durableId="1970896684">
    <w:abstractNumId w:val="31"/>
  </w:num>
  <w:num w:numId="16" w16cid:durableId="2136751917">
    <w:abstractNumId w:val="30"/>
  </w:num>
  <w:num w:numId="17" w16cid:durableId="1649360674">
    <w:abstractNumId w:val="14"/>
  </w:num>
  <w:num w:numId="18" w16cid:durableId="708260403">
    <w:abstractNumId w:val="7"/>
  </w:num>
  <w:num w:numId="19" w16cid:durableId="313872063">
    <w:abstractNumId w:val="9"/>
  </w:num>
  <w:num w:numId="20" w16cid:durableId="701055769">
    <w:abstractNumId w:val="8"/>
  </w:num>
  <w:num w:numId="21" w16cid:durableId="1634022095">
    <w:abstractNumId w:val="2"/>
  </w:num>
  <w:num w:numId="22" w16cid:durableId="1514804738">
    <w:abstractNumId w:val="0"/>
  </w:num>
  <w:num w:numId="23" w16cid:durableId="1818954810">
    <w:abstractNumId w:val="6"/>
  </w:num>
  <w:num w:numId="24" w16cid:durableId="1269967155">
    <w:abstractNumId w:val="16"/>
  </w:num>
  <w:num w:numId="25" w16cid:durableId="885288569">
    <w:abstractNumId w:val="29"/>
  </w:num>
  <w:num w:numId="26" w16cid:durableId="1569143696">
    <w:abstractNumId w:val="21"/>
  </w:num>
  <w:num w:numId="27" w16cid:durableId="1393117423">
    <w:abstractNumId w:val="23"/>
  </w:num>
  <w:num w:numId="28" w16cid:durableId="889993379">
    <w:abstractNumId w:val="25"/>
  </w:num>
  <w:num w:numId="29" w16cid:durableId="887449128">
    <w:abstractNumId w:val="5"/>
  </w:num>
  <w:num w:numId="30" w16cid:durableId="411782031">
    <w:abstractNumId w:val="20"/>
  </w:num>
  <w:num w:numId="31" w16cid:durableId="459765659">
    <w:abstractNumId w:val="19"/>
  </w:num>
  <w:num w:numId="32" w16cid:durableId="1380544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05"/>
    <w:rsid w:val="000205A8"/>
    <w:rsid w:val="000373E8"/>
    <w:rsid w:val="00044818"/>
    <w:rsid w:val="00060067"/>
    <w:rsid w:val="00067965"/>
    <w:rsid w:val="00071714"/>
    <w:rsid w:val="0007224E"/>
    <w:rsid w:val="00081FBC"/>
    <w:rsid w:val="00085129"/>
    <w:rsid w:val="000B16EF"/>
    <w:rsid w:val="000B32CE"/>
    <w:rsid w:val="00100F03"/>
    <w:rsid w:val="0014415D"/>
    <w:rsid w:val="0014446C"/>
    <w:rsid w:val="00165583"/>
    <w:rsid w:val="00182904"/>
    <w:rsid w:val="00195D80"/>
    <w:rsid w:val="001B6F2C"/>
    <w:rsid w:val="001D5A14"/>
    <w:rsid w:val="001E0DD8"/>
    <w:rsid w:val="001E5B51"/>
    <w:rsid w:val="001F1C70"/>
    <w:rsid w:val="001F69AB"/>
    <w:rsid w:val="00232730"/>
    <w:rsid w:val="00234188"/>
    <w:rsid w:val="002642E9"/>
    <w:rsid w:val="00275093"/>
    <w:rsid w:val="0028194B"/>
    <w:rsid w:val="00285190"/>
    <w:rsid w:val="002A2884"/>
    <w:rsid w:val="002A3108"/>
    <w:rsid w:val="002A75E2"/>
    <w:rsid w:val="002C2E98"/>
    <w:rsid w:val="002E4BBB"/>
    <w:rsid w:val="002F699C"/>
    <w:rsid w:val="00331397"/>
    <w:rsid w:val="003747FA"/>
    <w:rsid w:val="003C7405"/>
    <w:rsid w:val="003D5CDF"/>
    <w:rsid w:val="003D675D"/>
    <w:rsid w:val="003F33CA"/>
    <w:rsid w:val="003F678C"/>
    <w:rsid w:val="00412A5B"/>
    <w:rsid w:val="00413F55"/>
    <w:rsid w:val="004252BA"/>
    <w:rsid w:val="004279FF"/>
    <w:rsid w:val="004453EC"/>
    <w:rsid w:val="004518A6"/>
    <w:rsid w:val="00457F98"/>
    <w:rsid w:val="00461F2E"/>
    <w:rsid w:val="0047660E"/>
    <w:rsid w:val="00480DB6"/>
    <w:rsid w:val="00485D46"/>
    <w:rsid w:val="004A5042"/>
    <w:rsid w:val="004B38D5"/>
    <w:rsid w:val="004C43DD"/>
    <w:rsid w:val="004D09CF"/>
    <w:rsid w:val="004E1BBF"/>
    <w:rsid w:val="00520B6F"/>
    <w:rsid w:val="005225F9"/>
    <w:rsid w:val="00531B50"/>
    <w:rsid w:val="00536103"/>
    <w:rsid w:val="00557DBB"/>
    <w:rsid w:val="005866B3"/>
    <w:rsid w:val="00597236"/>
    <w:rsid w:val="005A4200"/>
    <w:rsid w:val="005A5B49"/>
    <w:rsid w:val="005B1DF2"/>
    <w:rsid w:val="005C1A91"/>
    <w:rsid w:val="005C58D8"/>
    <w:rsid w:val="005D2E2A"/>
    <w:rsid w:val="005F10A9"/>
    <w:rsid w:val="005F3AFA"/>
    <w:rsid w:val="00617C60"/>
    <w:rsid w:val="006542A9"/>
    <w:rsid w:val="006715B8"/>
    <w:rsid w:val="0067222E"/>
    <w:rsid w:val="006A5079"/>
    <w:rsid w:val="006B5761"/>
    <w:rsid w:val="006C4ECB"/>
    <w:rsid w:val="006E30F9"/>
    <w:rsid w:val="006E3CD3"/>
    <w:rsid w:val="006E5173"/>
    <w:rsid w:val="006E6E5B"/>
    <w:rsid w:val="007031C2"/>
    <w:rsid w:val="00706C5D"/>
    <w:rsid w:val="00722A36"/>
    <w:rsid w:val="00731B74"/>
    <w:rsid w:val="00735BF7"/>
    <w:rsid w:val="00763BDE"/>
    <w:rsid w:val="00780008"/>
    <w:rsid w:val="00783AEC"/>
    <w:rsid w:val="007A063F"/>
    <w:rsid w:val="007D1CD6"/>
    <w:rsid w:val="007D2A54"/>
    <w:rsid w:val="007E315E"/>
    <w:rsid w:val="007E64E6"/>
    <w:rsid w:val="007F2FC8"/>
    <w:rsid w:val="00841A2E"/>
    <w:rsid w:val="008634E5"/>
    <w:rsid w:val="008B658F"/>
    <w:rsid w:val="008C556E"/>
    <w:rsid w:val="008F5FB7"/>
    <w:rsid w:val="008F707A"/>
    <w:rsid w:val="009235CF"/>
    <w:rsid w:val="00986124"/>
    <w:rsid w:val="00994C97"/>
    <w:rsid w:val="009A295D"/>
    <w:rsid w:val="009A45F9"/>
    <w:rsid w:val="009B6179"/>
    <w:rsid w:val="009C1F37"/>
    <w:rsid w:val="009C7E2F"/>
    <w:rsid w:val="009F2B80"/>
    <w:rsid w:val="00A01A7C"/>
    <w:rsid w:val="00A74542"/>
    <w:rsid w:val="00AB0BDA"/>
    <w:rsid w:val="00AC4931"/>
    <w:rsid w:val="00AE2A45"/>
    <w:rsid w:val="00AF38FD"/>
    <w:rsid w:val="00B0465B"/>
    <w:rsid w:val="00B2474B"/>
    <w:rsid w:val="00B3493B"/>
    <w:rsid w:val="00B626AC"/>
    <w:rsid w:val="00B95A56"/>
    <w:rsid w:val="00BD0407"/>
    <w:rsid w:val="00BD3233"/>
    <w:rsid w:val="00BD586A"/>
    <w:rsid w:val="00C10917"/>
    <w:rsid w:val="00C23081"/>
    <w:rsid w:val="00C26280"/>
    <w:rsid w:val="00C304C4"/>
    <w:rsid w:val="00C46ED4"/>
    <w:rsid w:val="00C560C3"/>
    <w:rsid w:val="00C733A9"/>
    <w:rsid w:val="00C76C6F"/>
    <w:rsid w:val="00C77B95"/>
    <w:rsid w:val="00CA1110"/>
    <w:rsid w:val="00CB33B2"/>
    <w:rsid w:val="00CC3AD2"/>
    <w:rsid w:val="00CC6B4E"/>
    <w:rsid w:val="00CD6389"/>
    <w:rsid w:val="00CE1CCA"/>
    <w:rsid w:val="00D02C6B"/>
    <w:rsid w:val="00D16575"/>
    <w:rsid w:val="00D22FDE"/>
    <w:rsid w:val="00D2676A"/>
    <w:rsid w:val="00D27D29"/>
    <w:rsid w:val="00D4412D"/>
    <w:rsid w:val="00D81531"/>
    <w:rsid w:val="00DA4136"/>
    <w:rsid w:val="00DC0BDC"/>
    <w:rsid w:val="00DC1AF1"/>
    <w:rsid w:val="00DE3068"/>
    <w:rsid w:val="00DE7B4E"/>
    <w:rsid w:val="00DF2290"/>
    <w:rsid w:val="00DF3EA1"/>
    <w:rsid w:val="00E0362F"/>
    <w:rsid w:val="00E07C89"/>
    <w:rsid w:val="00E239C3"/>
    <w:rsid w:val="00E2634F"/>
    <w:rsid w:val="00E3541E"/>
    <w:rsid w:val="00E367F8"/>
    <w:rsid w:val="00E63634"/>
    <w:rsid w:val="00E63F22"/>
    <w:rsid w:val="00E85C7B"/>
    <w:rsid w:val="00EA77EC"/>
    <w:rsid w:val="00EB33EE"/>
    <w:rsid w:val="00ED0761"/>
    <w:rsid w:val="00EE2772"/>
    <w:rsid w:val="00EE578F"/>
    <w:rsid w:val="00F25234"/>
    <w:rsid w:val="00F40873"/>
    <w:rsid w:val="00F86191"/>
    <w:rsid w:val="00F923B7"/>
    <w:rsid w:val="00F96684"/>
    <w:rsid w:val="00FA647D"/>
    <w:rsid w:val="00FB4445"/>
    <w:rsid w:val="00FD01C5"/>
    <w:rsid w:val="00FD0CC8"/>
    <w:rsid w:val="00FE2AE1"/>
    <w:rsid w:val="0195FFBB"/>
    <w:rsid w:val="0529B0E9"/>
    <w:rsid w:val="055CFEF0"/>
    <w:rsid w:val="088A204D"/>
    <w:rsid w:val="08D760FD"/>
    <w:rsid w:val="0ADF40EB"/>
    <w:rsid w:val="0C203D34"/>
    <w:rsid w:val="0EAE0E5C"/>
    <w:rsid w:val="1052C398"/>
    <w:rsid w:val="1087EB95"/>
    <w:rsid w:val="11967ADE"/>
    <w:rsid w:val="11ABF4BC"/>
    <w:rsid w:val="1352EA87"/>
    <w:rsid w:val="142C4303"/>
    <w:rsid w:val="14BCD6D1"/>
    <w:rsid w:val="17C2C415"/>
    <w:rsid w:val="194C562D"/>
    <w:rsid w:val="19744B77"/>
    <w:rsid w:val="1A18842A"/>
    <w:rsid w:val="1BD9B5D9"/>
    <w:rsid w:val="1D75863A"/>
    <w:rsid w:val="1E3A4069"/>
    <w:rsid w:val="1FD610CA"/>
    <w:rsid w:val="2248F75D"/>
    <w:rsid w:val="2353E9F3"/>
    <w:rsid w:val="25BACCF8"/>
    <w:rsid w:val="27BB6D3F"/>
    <w:rsid w:val="284466AB"/>
    <w:rsid w:val="2C3A479E"/>
    <w:rsid w:val="2F2F67EB"/>
    <w:rsid w:val="32598223"/>
    <w:rsid w:val="33257BE9"/>
    <w:rsid w:val="340BEC1D"/>
    <w:rsid w:val="3628250E"/>
    <w:rsid w:val="37CA538F"/>
    <w:rsid w:val="3C481FCC"/>
    <w:rsid w:val="3C7D3FBC"/>
    <w:rsid w:val="3D2897D7"/>
    <w:rsid w:val="3F7C2E25"/>
    <w:rsid w:val="41E17F0B"/>
    <w:rsid w:val="45999818"/>
    <w:rsid w:val="46536D46"/>
    <w:rsid w:val="468F67CF"/>
    <w:rsid w:val="47F26C86"/>
    <w:rsid w:val="48C1EAB7"/>
    <w:rsid w:val="4A241D06"/>
    <w:rsid w:val="4A993EF1"/>
    <w:rsid w:val="4B469F64"/>
    <w:rsid w:val="4CAFE778"/>
    <w:rsid w:val="4D6221E2"/>
    <w:rsid w:val="4DDD5931"/>
    <w:rsid w:val="4EEA4481"/>
    <w:rsid w:val="5114F9F3"/>
    <w:rsid w:val="51DE2D68"/>
    <w:rsid w:val="555966FA"/>
    <w:rsid w:val="56CBFD56"/>
    <w:rsid w:val="58DB2A4C"/>
    <w:rsid w:val="5937BE98"/>
    <w:rsid w:val="5BBA1309"/>
    <w:rsid w:val="5F509ADF"/>
    <w:rsid w:val="60719197"/>
    <w:rsid w:val="60C909F1"/>
    <w:rsid w:val="646AAC05"/>
    <w:rsid w:val="64F3AACE"/>
    <w:rsid w:val="668F7B2F"/>
    <w:rsid w:val="6924F4CB"/>
    <w:rsid w:val="69F3C9A5"/>
    <w:rsid w:val="6A61E99A"/>
    <w:rsid w:val="6DBCF5B5"/>
    <w:rsid w:val="6EB58671"/>
    <w:rsid w:val="6F33C42D"/>
    <w:rsid w:val="758DCE0E"/>
    <w:rsid w:val="7727D849"/>
    <w:rsid w:val="772F1662"/>
    <w:rsid w:val="77B9CE4D"/>
    <w:rsid w:val="78495CE0"/>
    <w:rsid w:val="7988B7B3"/>
    <w:rsid w:val="79E54BFF"/>
    <w:rsid w:val="7A18DA5C"/>
    <w:rsid w:val="7AEBFC0B"/>
    <w:rsid w:val="7D931636"/>
    <w:rsid w:val="7E4BD844"/>
    <w:rsid w:val="7F4AA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15B1"/>
  <w15:chartTrackingRefBased/>
  <w15:docId w15:val="{AC0B592B-33B9-47B2-AC5A-BA475717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7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7F8"/>
  </w:style>
  <w:style w:type="paragraph" w:styleId="Stopka">
    <w:name w:val="footer"/>
    <w:basedOn w:val="Normalny"/>
    <w:link w:val="StopkaZnak"/>
    <w:uiPriority w:val="99"/>
    <w:unhideWhenUsed/>
    <w:rsid w:val="00E3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7F8"/>
  </w:style>
  <w:style w:type="character" w:styleId="Hipercze">
    <w:name w:val="Hyperlink"/>
    <w:basedOn w:val="Domylnaczcionkaakapitu"/>
    <w:uiPriority w:val="99"/>
    <w:unhideWhenUsed/>
    <w:rsid w:val="00CE1C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CC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C91460173AEE4BBEF31087CD682145" ma:contentTypeVersion="10" ma:contentTypeDescription="Utwórz nowy dokument." ma:contentTypeScope="" ma:versionID="fbeb855663f8128a1a36b4fb80357e89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b485ff55b6f8d5dd0b6f2c0324de10fe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0B8FC-6B5E-47F2-8693-80410D572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E82B5-8064-4780-803B-9B4237D5B1AA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9CE33129-9367-4E38-B4CA-508457C3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2011</Words>
  <Characters>12072</Characters>
  <Application>Microsoft Office Word</Application>
  <DocSecurity>0</DocSecurity>
  <Lines>100</Lines>
  <Paragraphs>28</Paragraphs>
  <ScaleCrop>false</ScaleCrop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Handl | Łukasiewicz - PIT</dc:creator>
  <cp:keywords/>
  <dc:description/>
  <cp:lastModifiedBy>Agnieszka Kamper | Łukasiewicz - PIT</cp:lastModifiedBy>
  <cp:revision>226</cp:revision>
  <dcterms:created xsi:type="dcterms:W3CDTF">2023-01-18T10:58:00Z</dcterms:created>
  <dcterms:modified xsi:type="dcterms:W3CDTF">2023-03-31T12:51:00Z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