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236B" w14:textId="48B804F4" w:rsidR="005C629D" w:rsidRPr="00F10187" w:rsidRDefault="00304767" w:rsidP="005C629D">
      <w:pPr>
        <w:pStyle w:val="Style5"/>
        <w:widowControl/>
        <w:jc w:val="right"/>
        <w:rPr>
          <w:rFonts w:ascii="Times New Roman" w:hAnsi="Times New Roman" w:cs="Times New Roman"/>
          <w:b/>
          <w:lang w:eastAsia="en-US"/>
        </w:rPr>
      </w:pPr>
      <w:r w:rsidRPr="00F10187">
        <w:rPr>
          <w:rFonts w:ascii="Times New Roman" w:hAnsi="Times New Roman" w:cs="Times New Roman"/>
          <w:b/>
          <w:lang w:eastAsia="en-US"/>
        </w:rPr>
        <w:t xml:space="preserve">Załącznik nr </w:t>
      </w:r>
      <w:r w:rsidR="00033506">
        <w:rPr>
          <w:rFonts w:ascii="Times New Roman" w:hAnsi="Times New Roman" w:cs="Times New Roman"/>
          <w:b/>
          <w:lang w:eastAsia="en-US"/>
        </w:rPr>
        <w:t>2 do SWZ</w:t>
      </w:r>
    </w:p>
    <w:p w14:paraId="7B9CAEFD" w14:textId="77777777" w:rsidR="005C629D" w:rsidRPr="00F10187" w:rsidRDefault="005C629D" w:rsidP="005C629D">
      <w:pPr>
        <w:rPr>
          <w:rFonts w:ascii="Times New Roman" w:hAnsi="Times New Roman" w:cs="Times New Roman"/>
        </w:rPr>
      </w:pPr>
    </w:p>
    <w:p w14:paraId="38C77C7C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  <w:u w:val="single"/>
        </w:rPr>
        <w:t xml:space="preserve">Nazwa i siedziba Wykonawcy: </w:t>
      </w:r>
      <w:r w:rsidRPr="00FF4572">
        <w:rPr>
          <w:rFonts w:ascii="Times New Roman" w:hAnsi="Times New Roman" w:cs="Times New Roman"/>
        </w:rPr>
        <w:t>................................................... adres:..........................................................................................</w:t>
      </w:r>
    </w:p>
    <w:p w14:paraId="57FF8380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NIP………………………………………………………..…….</w:t>
      </w:r>
    </w:p>
    <w:p w14:paraId="0064B945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Regon …………………………………………………..………</w:t>
      </w:r>
    </w:p>
    <w:p w14:paraId="33243188" w14:textId="734878F5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 xml:space="preserve">Adres: e-mail …………………………………………… </w:t>
      </w:r>
    </w:p>
    <w:p w14:paraId="594B4B7F" w14:textId="3E555533" w:rsidR="005C629D" w:rsidRPr="00FF4572" w:rsidRDefault="00FF4572" w:rsidP="005C629D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Tel…………………………………………………………….</w:t>
      </w:r>
    </w:p>
    <w:p w14:paraId="1AFBDA27" w14:textId="77777777" w:rsidR="00706BF5" w:rsidRDefault="00706BF5" w:rsidP="005C629D">
      <w:pPr>
        <w:ind w:left="-180"/>
        <w:jc w:val="center"/>
        <w:rPr>
          <w:rFonts w:ascii="Times New Roman" w:hAnsi="Times New Roman" w:cs="Times New Roman"/>
          <w:b/>
        </w:rPr>
      </w:pPr>
    </w:p>
    <w:p w14:paraId="389C3129" w14:textId="497EA7E5" w:rsidR="005C629D" w:rsidRPr="00F10187" w:rsidRDefault="005C629D" w:rsidP="005C629D">
      <w:pPr>
        <w:ind w:left="-180"/>
        <w:jc w:val="center"/>
        <w:rPr>
          <w:rFonts w:ascii="Times New Roman" w:hAnsi="Times New Roman" w:cs="Times New Roman"/>
          <w:b/>
        </w:rPr>
      </w:pPr>
      <w:r w:rsidRPr="00F10187">
        <w:rPr>
          <w:rFonts w:ascii="Times New Roman" w:hAnsi="Times New Roman" w:cs="Times New Roman"/>
          <w:b/>
        </w:rPr>
        <w:t>OFERTA</w:t>
      </w:r>
    </w:p>
    <w:p w14:paraId="5B16CC8E" w14:textId="5F1ADD5C" w:rsidR="005C629D" w:rsidRDefault="005C629D" w:rsidP="002F74C0">
      <w:pPr>
        <w:spacing w:after="0" w:line="360" w:lineRule="auto"/>
        <w:ind w:firstLine="708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F74C0">
        <w:rPr>
          <w:rFonts w:ascii="Times New Roman" w:hAnsi="Times New Roman" w:cs="Times New Roman"/>
          <w:sz w:val="24"/>
          <w:szCs w:val="24"/>
        </w:rPr>
        <w:t>Składając ofertę w postępowaniu w sprawie udzielenia zamówienia publicznego prowadzon</w:t>
      </w:r>
      <w:r w:rsidR="00392690" w:rsidRPr="002F74C0">
        <w:rPr>
          <w:rFonts w:ascii="Times New Roman" w:hAnsi="Times New Roman" w:cs="Times New Roman"/>
          <w:sz w:val="24"/>
          <w:szCs w:val="24"/>
        </w:rPr>
        <w:t xml:space="preserve">ego dla zadania </w:t>
      </w:r>
      <w:r w:rsidR="00383A2E"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="00392690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pn.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: </w:t>
      </w:r>
      <w:r w:rsidR="001E693B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Modernizacja budynku świetlicy wiejskiej w Skupiu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- IZP.271.2</w:t>
      </w:r>
      <w:r w:rsidR="00CB582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5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.2024</w:t>
      </w:r>
      <w:r w:rsidR="007277B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,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Pr="002F74C0">
        <w:rPr>
          <w:rFonts w:ascii="Times New Roman" w:hAnsi="Times New Roman" w:cs="Times New Roman"/>
          <w:sz w:val="24"/>
          <w:szCs w:val="24"/>
        </w:rPr>
        <w:t>prowadzonego przez Gminę Cegłów</w:t>
      </w:r>
      <w:r w:rsidR="00392690" w:rsidRPr="002F74C0">
        <w:rPr>
          <w:rFonts w:ascii="Times New Roman" w:hAnsi="Times New Roman" w:cs="Times New Roman"/>
          <w:sz w:val="24"/>
          <w:szCs w:val="24"/>
        </w:rPr>
        <w:t>,</w:t>
      </w:r>
      <w:r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oferujemy wykonanie niniejszego zamówienia zgodnie</w:t>
      </w:r>
      <w:r w:rsidR="00A83DF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 xml:space="preserve">z wymaganiami zawartymi w SWZ, na warunkach określonych </w:t>
      </w:r>
      <w:r w:rsidR="00A83DF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w istotnych postanowieniach umowy za kwotę:</w:t>
      </w:r>
    </w:p>
    <w:p w14:paraId="739437A9" w14:textId="32859F8C" w:rsidR="00A83DFD" w:rsidRPr="00A83DFD" w:rsidRDefault="00A83DFD" w:rsidP="00A83DF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</w:pP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Cz. 1-</w:t>
      </w:r>
      <w:r w:rsidRPr="00A83DFD">
        <w:rPr>
          <w:rFonts w:ascii="Times New Roman" w:eastAsia="Times New Roman" w:hAnsi="Times New Roman"/>
          <w:b/>
          <w:bCs/>
          <w:i/>
          <w:iCs/>
          <w:color w:val="FF0000"/>
          <w:sz w:val="28"/>
          <w:szCs w:val="28"/>
          <w:lang w:eastAsia="pl-PL"/>
        </w:rPr>
        <w:t xml:space="preserve"> </w:t>
      </w: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Roboty budowlane w sali świetlicowej wraz z remontem pokrycia dachowego</w:t>
      </w:r>
    </w:p>
    <w:p w14:paraId="039BFA13" w14:textId="742D7132" w:rsidR="00033506" w:rsidRPr="002F74C0" w:rsidRDefault="00E47759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bookmarkStart w:id="0" w:name="_Hlk169700814"/>
      <w:r w:rsidRPr="002F74C0">
        <w:rPr>
          <w:b w:val="0"/>
          <w:bCs w:val="0"/>
          <w:szCs w:val="24"/>
        </w:rPr>
        <w:t>c</w:t>
      </w:r>
      <w:r w:rsidR="00033506" w:rsidRPr="002F74C0">
        <w:rPr>
          <w:b w:val="0"/>
          <w:bCs w:val="0"/>
          <w:szCs w:val="24"/>
        </w:rPr>
        <w:t>en</w:t>
      </w:r>
      <w:r w:rsidRPr="002F74C0">
        <w:rPr>
          <w:b w:val="0"/>
          <w:bCs w:val="0"/>
          <w:szCs w:val="24"/>
        </w:rPr>
        <w:t xml:space="preserve">a </w:t>
      </w:r>
      <w:r w:rsidR="00033506" w:rsidRPr="002F74C0">
        <w:rPr>
          <w:b w:val="0"/>
          <w:bCs w:val="0"/>
          <w:szCs w:val="24"/>
        </w:rPr>
        <w:t>(netto) ...................................zł</w:t>
      </w:r>
    </w:p>
    <w:p w14:paraId="11D559D0" w14:textId="77777777" w:rsidR="00033506" w:rsidRPr="002F74C0" w:rsidRDefault="00033506" w:rsidP="002F74C0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40E328CD" w14:textId="77777777" w:rsidR="00033506" w:rsidRPr="002F74C0" w:rsidRDefault="00033506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brutto ..........................................zł</w:t>
      </w:r>
    </w:p>
    <w:p w14:paraId="6DD7BF20" w14:textId="26C5E001" w:rsidR="00033506" w:rsidRPr="002F74C0" w:rsidRDefault="00033506" w:rsidP="002F74C0">
      <w:pPr>
        <w:pStyle w:val="Tekstpodstawowy"/>
        <w:numPr>
          <w:ilvl w:val="0"/>
          <w:numId w:val="12"/>
        </w:numPr>
        <w:suppressAutoHyphens/>
        <w:spacing w:after="120" w:line="360" w:lineRule="auto"/>
        <w:ind w:right="55"/>
        <w:jc w:val="both"/>
        <w:rPr>
          <w:i/>
          <w:iCs/>
          <w:szCs w:val="24"/>
        </w:rPr>
      </w:pPr>
      <w:r w:rsidRPr="002F74C0">
        <w:rPr>
          <w:szCs w:val="24"/>
        </w:rPr>
        <w:t>udzielamy ………. miesięcy gwarancji</w:t>
      </w:r>
      <w:r w:rsidR="00DF4F14" w:rsidRPr="002F74C0">
        <w:rPr>
          <w:szCs w:val="24"/>
          <w:lang w:val="pl-PL"/>
        </w:rPr>
        <w:t xml:space="preserve"> i rękojmi</w:t>
      </w:r>
      <w:r w:rsidRPr="002F74C0">
        <w:rPr>
          <w:szCs w:val="24"/>
        </w:rPr>
        <w:t xml:space="preserve"> na przedmiot zamówienia, </w:t>
      </w:r>
    </w:p>
    <w:p w14:paraId="08CC1162" w14:textId="77777777" w:rsidR="00033506" w:rsidRPr="00377EAA" w:rsidRDefault="00033506" w:rsidP="008D7465">
      <w:pPr>
        <w:pStyle w:val="Tekstpodstawowy"/>
        <w:ind w:left="720" w:right="55"/>
        <w:jc w:val="both"/>
        <w:rPr>
          <w:b w:val="0"/>
          <w:bCs w:val="0"/>
          <w:i/>
          <w:iCs/>
          <w:szCs w:val="24"/>
        </w:rPr>
      </w:pPr>
      <w:r w:rsidRPr="00377EAA">
        <w:rPr>
          <w:b w:val="0"/>
          <w:bCs w:val="0"/>
          <w:i/>
          <w:iCs/>
          <w:szCs w:val="24"/>
        </w:rPr>
        <w:t>(uwaga kryterium punktowane, należy podać jeden z poniższych okres gwarancji:</w:t>
      </w:r>
    </w:p>
    <w:p w14:paraId="17C39FA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60 miesięcy gwarancji – 38 punktów</w:t>
      </w:r>
    </w:p>
    <w:p w14:paraId="46D1060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72 miesiące gwarancji – 39 punktów</w:t>
      </w:r>
    </w:p>
    <w:p w14:paraId="51745375" w14:textId="6B2C4C49" w:rsidR="008D7465" w:rsidRPr="00A83DF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eastAsia="Calibri" w:cs="Times New Roman"/>
          <w:i/>
          <w:iCs/>
        </w:rPr>
      </w:pPr>
      <w:r w:rsidRPr="00B075CD">
        <w:rPr>
          <w:rFonts w:cs="Times New Roman"/>
          <w:i/>
          <w:iCs/>
        </w:rPr>
        <w:t>84 miesiące gwarancji – 40 punków)</w:t>
      </w:r>
    </w:p>
    <w:p w14:paraId="4D397747" w14:textId="77777777" w:rsidR="00A83DFD" w:rsidRPr="00A83DFD" w:rsidRDefault="00A83DFD" w:rsidP="00A83DFD">
      <w:pPr>
        <w:pStyle w:val="Standard"/>
        <w:ind w:left="1276" w:right="57"/>
        <w:rPr>
          <w:rFonts w:eastAsia="Calibri" w:cs="Times New Roman"/>
          <w:i/>
          <w:iCs/>
        </w:rPr>
      </w:pPr>
    </w:p>
    <w:p w14:paraId="178CC900" w14:textId="727CA2FC" w:rsidR="00A83DFD" w:rsidRPr="00A83DFD" w:rsidRDefault="00A83DFD" w:rsidP="00A83DFD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eastAsia="pl-PL"/>
        </w:rPr>
      </w:pP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Cz. 2</w:t>
      </w:r>
      <w:r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-</w:t>
      </w:r>
      <w:r w:rsidRPr="00A83DFD">
        <w:rPr>
          <w:rFonts w:ascii="Times New Roman" w:eastAsia="Times New Roman" w:hAnsi="Times New Roman"/>
          <w:b/>
          <w:bCs/>
          <w:i/>
          <w:iCs/>
          <w:color w:val="FF0000"/>
          <w:sz w:val="28"/>
          <w:szCs w:val="28"/>
          <w:lang w:eastAsia="pl-PL"/>
        </w:rPr>
        <w:t xml:space="preserve"> </w:t>
      </w:r>
      <w:r w:rsidRPr="00A83DFD">
        <w:rPr>
          <w:rFonts w:ascii="Times New Roman" w:hAnsi="Times New Roman"/>
          <w:b/>
          <w:bCs/>
          <w:i/>
          <w:iCs/>
          <w:snapToGrid w:val="0"/>
          <w:color w:val="FF0000"/>
          <w:sz w:val="24"/>
          <w:szCs w:val="24"/>
        </w:rPr>
        <w:t>Remont kuchni</w:t>
      </w:r>
    </w:p>
    <w:p w14:paraId="0F07C30B" w14:textId="77777777" w:rsidR="00A83DFD" w:rsidRPr="002F74C0" w:rsidRDefault="00A83DFD" w:rsidP="00A83DFD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(netto) ...................................zł</w:t>
      </w:r>
    </w:p>
    <w:p w14:paraId="37D23FC2" w14:textId="77777777" w:rsidR="00A83DFD" w:rsidRPr="002F74C0" w:rsidRDefault="00A83DFD" w:rsidP="00A83DFD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17E4C940" w14:textId="77777777" w:rsidR="00A83DFD" w:rsidRPr="002F74C0" w:rsidRDefault="00A83DFD" w:rsidP="00A83DFD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brutto ..........................................zł</w:t>
      </w:r>
    </w:p>
    <w:p w14:paraId="3F095293" w14:textId="77777777" w:rsidR="00A83DFD" w:rsidRPr="002F74C0" w:rsidRDefault="00A83DFD" w:rsidP="00A83DFD">
      <w:pPr>
        <w:pStyle w:val="Tekstpodstawowy"/>
        <w:numPr>
          <w:ilvl w:val="0"/>
          <w:numId w:val="12"/>
        </w:numPr>
        <w:suppressAutoHyphens/>
        <w:spacing w:after="120" w:line="360" w:lineRule="auto"/>
        <w:ind w:right="55"/>
        <w:jc w:val="both"/>
        <w:rPr>
          <w:i/>
          <w:iCs/>
          <w:szCs w:val="24"/>
        </w:rPr>
      </w:pPr>
      <w:r w:rsidRPr="002F74C0">
        <w:rPr>
          <w:szCs w:val="24"/>
        </w:rPr>
        <w:t>udzielamy ………. miesięcy gwarancji</w:t>
      </w:r>
      <w:r w:rsidRPr="002F74C0">
        <w:rPr>
          <w:szCs w:val="24"/>
          <w:lang w:val="pl-PL"/>
        </w:rPr>
        <w:t xml:space="preserve"> i rękojmi</w:t>
      </w:r>
      <w:r w:rsidRPr="002F74C0">
        <w:rPr>
          <w:szCs w:val="24"/>
        </w:rPr>
        <w:t xml:space="preserve"> na przedmiot zamówienia, </w:t>
      </w:r>
    </w:p>
    <w:p w14:paraId="63B19F53" w14:textId="77777777" w:rsidR="00A83DFD" w:rsidRPr="00377EAA" w:rsidRDefault="00A83DFD" w:rsidP="00A83DFD">
      <w:pPr>
        <w:pStyle w:val="Tekstpodstawowy"/>
        <w:ind w:left="720" w:right="55"/>
        <w:jc w:val="both"/>
        <w:rPr>
          <w:b w:val="0"/>
          <w:bCs w:val="0"/>
          <w:i/>
          <w:iCs/>
          <w:szCs w:val="24"/>
        </w:rPr>
      </w:pPr>
      <w:r w:rsidRPr="00377EAA">
        <w:rPr>
          <w:b w:val="0"/>
          <w:bCs w:val="0"/>
          <w:i/>
          <w:iCs/>
          <w:szCs w:val="24"/>
        </w:rPr>
        <w:t>(uwaga kryterium punktowane, należy podać jeden z poniższych okres gwarancji:</w:t>
      </w:r>
    </w:p>
    <w:p w14:paraId="303A2FC2" w14:textId="77777777" w:rsidR="00A83DFD" w:rsidRPr="00B075CD" w:rsidRDefault="00A83DFD" w:rsidP="00A83DFD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lastRenderedPageBreak/>
        <w:t>60 miesięcy gwarancji – 38 punktów</w:t>
      </w:r>
    </w:p>
    <w:p w14:paraId="434701F0" w14:textId="77777777" w:rsidR="00A83DFD" w:rsidRPr="00B075CD" w:rsidRDefault="00A83DFD" w:rsidP="00A83DFD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72 miesiące gwarancji – 39 punktów</w:t>
      </w:r>
    </w:p>
    <w:p w14:paraId="16223393" w14:textId="77777777" w:rsidR="00A83DFD" w:rsidRPr="00E47759" w:rsidRDefault="00A83DFD" w:rsidP="00A83DFD">
      <w:pPr>
        <w:pStyle w:val="Standard"/>
        <w:numPr>
          <w:ilvl w:val="0"/>
          <w:numId w:val="12"/>
        </w:numPr>
        <w:ind w:left="1276" w:right="57" w:hanging="425"/>
        <w:rPr>
          <w:rFonts w:eastAsia="Calibri" w:cs="Times New Roman"/>
          <w:i/>
          <w:iCs/>
        </w:rPr>
      </w:pPr>
      <w:r w:rsidRPr="00B075CD">
        <w:rPr>
          <w:rFonts w:cs="Times New Roman"/>
          <w:i/>
          <w:iCs/>
        </w:rPr>
        <w:t>84 miesiące gwarancji – 40 punków)</w:t>
      </w:r>
    </w:p>
    <w:p w14:paraId="38EB5C22" w14:textId="77777777" w:rsidR="00A83DFD" w:rsidRPr="00E47759" w:rsidRDefault="00A83DFD" w:rsidP="00A83DFD">
      <w:pPr>
        <w:pStyle w:val="Standard"/>
        <w:ind w:left="1276" w:right="57"/>
        <w:rPr>
          <w:rFonts w:eastAsia="Calibri" w:cs="Times New Roman"/>
          <w:i/>
          <w:iCs/>
        </w:rPr>
      </w:pPr>
    </w:p>
    <w:p w14:paraId="40D92FA5" w14:textId="77777777" w:rsidR="00E47759" w:rsidRPr="008D7465" w:rsidRDefault="00E47759" w:rsidP="00E47759">
      <w:pPr>
        <w:pStyle w:val="Standard"/>
        <w:ind w:left="1276" w:right="57"/>
        <w:rPr>
          <w:rFonts w:eastAsia="Calibri" w:cs="Times New Roman"/>
          <w:i/>
          <w:iCs/>
        </w:rPr>
      </w:pPr>
    </w:p>
    <w:bookmarkEnd w:id="0"/>
    <w:p w14:paraId="31DAADCF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uważam się za związanego(ą) niniejszą ofertą przez czas wskazany w SWZ.</w:t>
      </w:r>
    </w:p>
    <w:p w14:paraId="2D4A9D5E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2283D759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zamówienie będzie wykonywania zgodnie z ogólnie obowiązującymi przepisami i zasadami w zakresie bezpieczeństwa i higieny pracy oraz ochrony środowiska.</w:t>
      </w:r>
    </w:p>
    <w:p w14:paraId="36E92DA6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b/>
          <w:sz w:val="24"/>
          <w:szCs w:val="24"/>
        </w:rPr>
        <w:t>Wykonawca jest: małym*/średnim*/dużym* przedsiębiorstwem</w:t>
      </w:r>
      <w:r w:rsidRPr="00F10187"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</w:p>
    <w:p w14:paraId="2A891B9D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Imię, nazwisko i stanowisko osoby upoważnionej do podpisania umowy: ............................................................... adres e-mail ……………Tel……….…………..</w:t>
      </w:r>
    </w:p>
    <w:p w14:paraId="68F5157F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odpowiedzialnej za realizację zamówień: ........................................................................... adres e-mail ……………Tel………………..</w:t>
      </w:r>
    </w:p>
    <w:p w14:paraId="1D46A392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39FDEA3C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 xml:space="preserve">Oświadczamy, iż zamówienie zrealizujemy: sami*/przy udziale podwykonawców*: Podwykonawcom: …………………………………………………….…………… </w:t>
      </w:r>
      <w:r w:rsidRPr="00F10187">
        <w:rPr>
          <w:rFonts w:ascii="Times New Roman" w:hAnsi="Times New Roman" w:cs="Times New Roman"/>
          <w:i/>
          <w:sz w:val="20"/>
          <w:szCs w:val="20"/>
        </w:rPr>
        <w:t>(podać nazwy)</w:t>
      </w:r>
      <w:r w:rsidRPr="00F10187">
        <w:rPr>
          <w:rFonts w:ascii="Times New Roman" w:hAnsi="Times New Roman" w:cs="Times New Roman"/>
          <w:sz w:val="24"/>
          <w:szCs w:val="24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5D0FE39A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9B62B0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Wykonawca informuje, że (niepotrzebne skreślić):</w:t>
      </w:r>
    </w:p>
    <w:p w14:paraId="7525C84F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wybór oferty nie będzie prowadzić do powstania u Zamawiającego obowiązku podatkowego;</w:t>
      </w:r>
    </w:p>
    <w:p w14:paraId="45827EC0" w14:textId="77777777" w:rsidR="002E02DD" w:rsidRPr="00081B8B" w:rsidRDefault="002E02DD" w:rsidP="001A5E71">
      <w:pPr>
        <w:pStyle w:val="Bezodstpw"/>
        <w:spacing w:line="360" w:lineRule="auto"/>
        <w:ind w:left="720"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lub</w:t>
      </w:r>
    </w:p>
    <w:p w14:paraId="3A4575ED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i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wybór oferty zgodnie z art. 225 ustawy Pzp będzie prowadzić do powstania u Zamawiającego obowiązku podatkowego w odniesieniu do następujących towarów/usług: ………………………………………………</w:t>
      </w:r>
    </w:p>
    <w:p w14:paraId="15C9C756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wartość towaru / usług powodująca obowiązek podatkowy u Zamawiającego to ………… zł netto</w:t>
      </w:r>
      <w:r w:rsidRPr="00081B8B">
        <w:rPr>
          <w:rFonts w:ascii="Times New Roman" w:hAnsi="Times New Roman"/>
          <w:sz w:val="24"/>
          <w:szCs w:val="24"/>
        </w:rPr>
        <w:t>. *</w:t>
      </w:r>
    </w:p>
    <w:p w14:paraId="78F0F798" w14:textId="1824B799" w:rsidR="002E02DD" w:rsidRPr="00081B8B" w:rsidRDefault="007732A8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1</w:t>
      </w:r>
      <w:r w:rsidR="00FD081A" w:rsidRPr="00081B8B">
        <w:rPr>
          <w:rFonts w:ascii="Times New Roman" w:hAnsi="Times New Roman" w:cs="Times New Roman"/>
          <w:sz w:val="24"/>
          <w:szCs w:val="24"/>
        </w:rPr>
        <w:t>2</w:t>
      </w:r>
      <w:r w:rsidRPr="00081B8B">
        <w:rPr>
          <w:rFonts w:ascii="Times New Roman" w:hAnsi="Times New Roman" w:cs="Times New Roman"/>
          <w:sz w:val="24"/>
          <w:szCs w:val="24"/>
        </w:rPr>
        <w:t xml:space="preserve">. </w:t>
      </w:r>
      <w:r w:rsidR="002E02DD" w:rsidRPr="00081B8B">
        <w:rPr>
          <w:rFonts w:ascii="Times New Roman" w:hAnsi="Times New Roman" w:cs="Times New Roman"/>
          <w:sz w:val="24"/>
          <w:szCs w:val="24"/>
        </w:rPr>
        <w:t>Załączniki do oferty:</w:t>
      </w:r>
    </w:p>
    <w:p w14:paraId="4F577BC0" w14:textId="517E1BC4" w:rsidR="002E02DD" w:rsidRPr="00081B8B" w:rsidRDefault="002E02DD" w:rsidP="001A5E71">
      <w:pPr>
        <w:pStyle w:val="Tekstpodstawowy"/>
        <w:spacing w:line="360" w:lineRule="auto"/>
        <w:ind w:firstLine="284"/>
        <w:rPr>
          <w:b w:val="0"/>
          <w:szCs w:val="24"/>
          <w:lang w:val="pl-PL"/>
        </w:rPr>
      </w:pPr>
      <w:r w:rsidRPr="00F10187">
        <w:rPr>
          <w:b w:val="0"/>
          <w:szCs w:val="24"/>
        </w:rPr>
        <w:lastRenderedPageBreak/>
        <w:t xml:space="preserve">    (1)</w:t>
      </w:r>
      <w:r w:rsidRPr="00424B5A">
        <w:rPr>
          <w:b w:val="0"/>
          <w:color w:val="FF0000"/>
          <w:szCs w:val="24"/>
        </w:rPr>
        <w:t xml:space="preserve"> </w:t>
      </w:r>
      <w:r w:rsidR="00081B8B">
        <w:rPr>
          <w:b w:val="0"/>
          <w:szCs w:val="24"/>
          <w:lang w:val="pl-PL"/>
        </w:rPr>
        <w:t>………………………………………………………….</w:t>
      </w:r>
    </w:p>
    <w:p w14:paraId="6A336690" w14:textId="77777777" w:rsidR="002E02DD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1" w:name="_Hlk151621908"/>
      <w:r w:rsidRPr="00F10187">
        <w:rPr>
          <w:rFonts w:ascii="Times New Roman" w:hAnsi="Times New Roman" w:cs="Times New Roman"/>
          <w:sz w:val="24"/>
          <w:szCs w:val="24"/>
        </w:rPr>
        <w:t xml:space="preserve">    (2) ..........................................................................................</w:t>
      </w:r>
    </w:p>
    <w:bookmarkEnd w:id="1"/>
    <w:p w14:paraId="57DEE4B3" w14:textId="6E82BDEF" w:rsidR="00424B5A" w:rsidRPr="00424B5A" w:rsidRDefault="00424B5A" w:rsidP="00424B5A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24B5A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4B5A">
        <w:rPr>
          <w:rFonts w:ascii="Times New Roman" w:hAnsi="Times New Roman" w:cs="Times New Roman"/>
          <w:sz w:val="24"/>
          <w:szCs w:val="24"/>
        </w:rPr>
        <w:t>) ..........................................................................................</w:t>
      </w:r>
    </w:p>
    <w:p w14:paraId="38E13CE0" w14:textId="77777777" w:rsidR="00424B5A" w:rsidRPr="00F10187" w:rsidRDefault="00424B5A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06D01973" w14:textId="3BD7F3A1" w:rsidR="002E02DD" w:rsidRPr="00F10187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Cs w:val="24"/>
        </w:rPr>
        <w:t xml:space="preserve"> </w:t>
      </w:r>
      <w:r w:rsidRPr="00F10187">
        <w:rPr>
          <w:rFonts w:ascii="Times New Roman" w:hAnsi="Times New Roman" w:cs="Times New Roman"/>
          <w:i/>
          <w:sz w:val="20"/>
        </w:rPr>
        <w:t>*niepotrzebne skreślić</w:t>
      </w:r>
    </w:p>
    <w:p w14:paraId="786CFD6E" w14:textId="77777777" w:rsidR="002E02DD" w:rsidRPr="00F10187" w:rsidRDefault="002E02DD" w:rsidP="002E02DD">
      <w:pPr>
        <w:suppressAutoHyphens/>
        <w:spacing w:after="0"/>
        <w:ind w:left="2124" w:right="-648" w:firstLine="3636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8436F0F" w14:textId="5A9A58C6" w:rsidR="002E02DD" w:rsidRPr="00F10187" w:rsidRDefault="00925A7E" w:rsidP="002E02DD">
      <w:pPr>
        <w:suppressAutoHyphens/>
        <w:spacing w:after="0"/>
        <w:ind w:left="2124" w:right="-6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10187">
        <w:rPr>
          <w:rFonts w:ascii="Times New Roman" w:hAnsi="Times New Roman" w:cs="Times New Roman"/>
          <w:i/>
          <w:sz w:val="20"/>
          <w:szCs w:val="20"/>
        </w:rPr>
        <w:t>P</w:t>
      </w:r>
      <w:r w:rsidR="002E02DD" w:rsidRPr="00F10187">
        <w:rPr>
          <w:rFonts w:ascii="Times New Roman" w:hAnsi="Times New Roman" w:cs="Times New Roman"/>
          <w:i/>
          <w:sz w:val="20"/>
          <w:szCs w:val="20"/>
        </w:rPr>
        <w:t>odpis upoważnionego przedstawiciela Wykonawcy</w:t>
      </w:r>
    </w:p>
    <w:sectPr w:rsidR="002E02DD" w:rsidRPr="00F1018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A81B7" w14:textId="77777777" w:rsidR="008E6A7F" w:rsidRDefault="008E6A7F" w:rsidP="002E02DD">
      <w:pPr>
        <w:spacing w:after="0" w:line="240" w:lineRule="auto"/>
      </w:pPr>
      <w:r>
        <w:separator/>
      </w:r>
    </w:p>
  </w:endnote>
  <w:endnote w:type="continuationSeparator" w:id="0">
    <w:p w14:paraId="2EE5C957" w14:textId="77777777" w:rsidR="008E6A7F" w:rsidRDefault="008E6A7F" w:rsidP="002E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E135" w14:textId="77777777" w:rsidR="00720041" w:rsidRDefault="00020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39B6C" w14:textId="77777777" w:rsidR="00720041" w:rsidRDefault="007200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D782" w14:textId="77777777" w:rsidR="00720041" w:rsidRDefault="00720041">
    <w:pPr>
      <w:pStyle w:val="Stopka"/>
      <w:jc w:val="right"/>
    </w:pPr>
  </w:p>
  <w:p w14:paraId="20A27876" w14:textId="77777777" w:rsidR="00720041" w:rsidRDefault="00720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C655B" w14:textId="77777777" w:rsidR="008E6A7F" w:rsidRDefault="008E6A7F" w:rsidP="002E02DD">
      <w:pPr>
        <w:spacing w:after="0" w:line="240" w:lineRule="auto"/>
      </w:pPr>
      <w:r>
        <w:separator/>
      </w:r>
    </w:p>
  </w:footnote>
  <w:footnote w:type="continuationSeparator" w:id="0">
    <w:p w14:paraId="6A5E579F" w14:textId="77777777" w:rsidR="008E6A7F" w:rsidRDefault="008E6A7F" w:rsidP="002E0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8BA2" w14:textId="77777777" w:rsidR="00720041" w:rsidRPr="00AC046F" w:rsidRDefault="000205E0" w:rsidP="00A91E0F">
    <w:pPr>
      <w:pStyle w:val="Nagwek"/>
      <w:tabs>
        <w:tab w:val="clear" w:pos="4536"/>
        <w:tab w:val="clear" w:pos="9072"/>
        <w:tab w:val="left" w:pos="3855"/>
      </w:tabs>
    </w:pPr>
    <w:r>
      <w:rPr>
        <w:noProof/>
      </w:rPr>
      <w:t xml:space="preserve">          </w:t>
    </w:r>
  </w:p>
  <w:p w14:paraId="0EE5938E" w14:textId="77777777" w:rsidR="00720041" w:rsidRPr="00A91E0F" w:rsidRDefault="000205E0" w:rsidP="00A91E0F">
    <w:pPr>
      <w:pStyle w:val="Nagwek"/>
      <w:rPr>
        <w:lang w:val="x-none"/>
      </w:rPr>
    </w:pPr>
    <w:r w:rsidRPr="00A91E0F">
      <w:rPr>
        <w:lang w:val="x-none"/>
      </w:rPr>
      <w:t xml:space="preserve">                                 </w:t>
    </w:r>
  </w:p>
  <w:p w14:paraId="185A6FED" w14:textId="77777777" w:rsidR="00720041" w:rsidRDefault="00720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71F3"/>
    <w:multiLevelType w:val="hybridMultilevel"/>
    <w:tmpl w:val="A628E7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6555A"/>
    <w:multiLevelType w:val="hybridMultilevel"/>
    <w:tmpl w:val="CE309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F01CC"/>
    <w:multiLevelType w:val="hybridMultilevel"/>
    <w:tmpl w:val="80C22A5E"/>
    <w:lvl w:ilvl="0" w:tplc="CF86EF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81500">
    <w:abstractNumId w:val="3"/>
  </w:num>
  <w:num w:numId="2" w16cid:durableId="1310940886">
    <w:abstractNumId w:val="9"/>
  </w:num>
  <w:num w:numId="3" w16cid:durableId="926381869">
    <w:abstractNumId w:val="4"/>
  </w:num>
  <w:num w:numId="4" w16cid:durableId="667901865">
    <w:abstractNumId w:val="12"/>
  </w:num>
  <w:num w:numId="5" w16cid:durableId="83965433">
    <w:abstractNumId w:val="6"/>
  </w:num>
  <w:num w:numId="6" w16cid:durableId="900792957">
    <w:abstractNumId w:val="11"/>
  </w:num>
  <w:num w:numId="7" w16cid:durableId="136340273">
    <w:abstractNumId w:val="7"/>
  </w:num>
  <w:num w:numId="8" w16cid:durableId="625157006">
    <w:abstractNumId w:val="10"/>
  </w:num>
  <w:num w:numId="9" w16cid:durableId="886186043">
    <w:abstractNumId w:val="5"/>
  </w:num>
  <w:num w:numId="10" w16cid:durableId="17784176">
    <w:abstractNumId w:val="1"/>
  </w:num>
  <w:num w:numId="11" w16cid:durableId="1945071669">
    <w:abstractNumId w:val="0"/>
  </w:num>
  <w:num w:numId="12" w16cid:durableId="1775127919">
    <w:abstractNumId w:val="8"/>
  </w:num>
  <w:num w:numId="13" w16cid:durableId="174930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9D"/>
    <w:rsid w:val="000205E0"/>
    <w:rsid w:val="00030966"/>
    <w:rsid w:val="000309D8"/>
    <w:rsid w:val="00033506"/>
    <w:rsid w:val="00066372"/>
    <w:rsid w:val="000726A5"/>
    <w:rsid w:val="00081B8B"/>
    <w:rsid w:val="001353D4"/>
    <w:rsid w:val="00140986"/>
    <w:rsid w:val="0014208C"/>
    <w:rsid w:val="00162638"/>
    <w:rsid w:val="001A2F0B"/>
    <w:rsid w:val="001A5E71"/>
    <w:rsid w:val="001A719C"/>
    <w:rsid w:val="001C2664"/>
    <w:rsid w:val="001C53C4"/>
    <w:rsid w:val="001C79BA"/>
    <w:rsid w:val="001E693B"/>
    <w:rsid w:val="0028252A"/>
    <w:rsid w:val="002A1141"/>
    <w:rsid w:val="002A7A67"/>
    <w:rsid w:val="002D6ACA"/>
    <w:rsid w:val="002E02DD"/>
    <w:rsid w:val="002F74C0"/>
    <w:rsid w:val="00304767"/>
    <w:rsid w:val="003068D5"/>
    <w:rsid w:val="00317618"/>
    <w:rsid w:val="003205E2"/>
    <w:rsid w:val="00325A8D"/>
    <w:rsid w:val="003402EC"/>
    <w:rsid w:val="00345793"/>
    <w:rsid w:val="00377EAA"/>
    <w:rsid w:val="00383A2E"/>
    <w:rsid w:val="00392690"/>
    <w:rsid w:val="00394AB2"/>
    <w:rsid w:val="003A6922"/>
    <w:rsid w:val="003C5390"/>
    <w:rsid w:val="003E0012"/>
    <w:rsid w:val="003E13ED"/>
    <w:rsid w:val="003E5AFC"/>
    <w:rsid w:val="003F244B"/>
    <w:rsid w:val="003F5F8B"/>
    <w:rsid w:val="00421EEB"/>
    <w:rsid w:val="00424B5A"/>
    <w:rsid w:val="00437C2F"/>
    <w:rsid w:val="004408C1"/>
    <w:rsid w:val="00445389"/>
    <w:rsid w:val="00476981"/>
    <w:rsid w:val="00484151"/>
    <w:rsid w:val="004865D5"/>
    <w:rsid w:val="004E01EF"/>
    <w:rsid w:val="004E1C5F"/>
    <w:rsid w:val="00511F80"/>
    <w:rsid w:val="00574335"/>
    <w:rsid w:val="005948F7"/>
    <w:rsid w:val="005C629D"/>
    <w:rsid w:val="00604CE6"/>
    <w:rsid w:val="006075FF"/>
    <w:rsid w:val="00611EBA"/>
    <w:rsid w:val="006148CE"/>
    <w:rsid w:val="00620366"/>
    <w:rsid w:val="00645E2F"/>
    <w:rsid w:val="00657C54"/>
    <w:rsid w:val="006839F7"/>
    <w:rsid w:val="006C6981"/>
    <w:rsid w:val="006D557A"/>
    <w:rsid w:val="00706BF5"/>
    <w:rsid w:val="00720041"/>
    <w:rsid w:val="007277BE"/>
    <w:rsid w:val="00730C14"/>
    <w:rsid w:val="00744223"/>
    <w:rsid w:val="00747C23"/>
    <w:rsid w:val="007732A8"/>
    <w:rsid w:val="00797885"/>
    <w:rsid w:val="007A4848"/>
    <w:rsid w:val="007A7263"/>
    <w:rsid w:val="007B3B6D"/>
    <w:rsid w:val="007B444A"/>
    <w:rsid w:val="007E215F"/>
    <w:rsid w:val="007F21FB"/>
    <w:rsid w:val="00823CA5"/>
    <w:rsid w:val="008322D6"/>
    <w:rsid w:val="008557F5"/>
    <w:rsid w:val="008739EA"/>
    <w:rsid w:val="00887B95"/>
    <w:rsid w:val="008A2730"/>
    <w:rsid w:val="008D7465"/>
    <w:rsid w:val="008E6A7F"/>
    <w:rsid w:val="008F02D7"/>
    <w:rsid w:val="00925166"/>
    <w:rsid w:val="00925A7E"/>
    <w:rsid w:val="00940EA6"/>
    <w:rsid w:val="00990A74"/>
    <w:rsid w:val="009A2A97"/>
    <w:rsid w:val="009C1827"/>
    <w:rsid w:val="009C23D3"/>
    <w:rsid w:val="009D66BD"/>
    <w:rsid w:val="009E10D0"/>
    <w:rsid w:val="00A0253E"/>
    <w:rsid w:val="00A16466"/>
    <w:rsid w:val="00A33D89"/>
    <w:rsid w:val="00A67713"/>
    <w:rsid w:val="00A83DFD"/>
    <w:rsid w:val="00AA145A"/>
    <w:rsid w:val="00AB0199"/>
    <w:rsid w:val="00AB2FA3"/>
    <w:rsid w:val="00AB47FF"/>
    <w:rsid w:val="00AC459A"/>
    <w:rsid w:val="00B31317"/>
    <w:rsid w:val="00B5086C"/>
    <w:rsid w:val="00B53D30"/>
    <w:rsid w:val="00B6643D"/>
    <w:rsid w:val="00BA3006"/>
    <w:rsid w:val="00BD6B93"/>
    <w:rsid w:val="00C06DF9"/>
    <w:rsid w:val="00C276AA"/>
    <w:rsid w:val="00C44C9E"/>
    <w:rsid w:val="00C4640B"/>
    <w:rsid w:val="00C771B3"/>
    <w:rsid w:val="00CB5475"/>
    <w:rsid w:val="00CB582D"/>
    <w:rsid w:val="00CE060B"/>
    <w:rsid w:val="00CE76F6"/>
    <w:rsid w:val="00D44D82"/>
    <w:rsid w:val="00D871D1"/>
    <w:rsid w:val="00DF4F14"/>
    <w:rsid w:val="00E33CD5"/>
    <w:rsid w:val="00E423A9"/>
    <w:rsid w:val="00E47759"/>
    <w:rsid w:val="00E525BD"/>
    <w:rsid w:val="00EB16A5"/>
    <w:rsid w:val="00EC6ED0"/>
    <w:rsid w:val="00ED7536"/>
    <w:rsid w:val="00EE54CC"/>
    <w:rsid w:val="00EE726B"/>
    <w:rsid w:val="00EF3B02"/>
    <w:rsid w:val="00F10187"/>
    <w:rsid w:val="00F13C8A"/>
    <w:rsid w:val="00F1770D"/>
    <w:rsid w:val="00F36212"/>
    <w:rsid w:val="00FA5814"/>
    <w:rsid w:val="00FB4F07"/>
    <w:rsid w:val="00FB7591"/>
    <w:rsid w:val="00FD081A"/>
    <w:rsid w:val="00FD5AB4"/>
    <w:rsid w:val="00FF156F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D7690"/>
  <w15:chartTrackingRefBased/>
  <w15:docId w15:val="{CB8D498F-4B2C-4DB5-B58B-0FAAB5D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maz_wyliczenie,opis dzialania,K-P_odwolanie,A_wyliczenie,Akapit z listą 1,Table of contents numbered,Akapit z listą5,BulletC,Wyliczanie,Obiekt,normalny tekst,Akapit z listą31,Bullets"/>
    <w:basedOn w:val="Normalny"/>
    <w:link w:val="AkapitzlistZnak"/>
    <w:uiPriority w:val="34"/>
    <w:qFormat/>
    <w:rsid w:val="005C62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CW_Lista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5C629D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5C629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5C62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629D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Lista">
    <w:name w:val="List"/>
    <w:basedOn w:val="Normalny"/>
    <w:rsid w:val="005C629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C629D"/>
    <w:rPr>
      <w:sz w:val="16"/>
      <w:szCs w:val="16"/>
    </w:rPr>
  </w:style>
  <w:style w:type="character" w:customStyle="1" w:styleId="Jasnalistaakcent5Znak">
    <w:name w:val="Jasna lista — akcent 5 Znak"/>
    <w:link w:val="Jasnalistaakcent51"/>
    <w:uiPriority w:val="34"/>
    <w:locked/>
    <w:rsid w:val="005C629D"/>
    <w:rPr>
      <w:sz w:val="24"/>
      <w:szCs w:val="24"/>
      <w:lang w:eastAsia="ar-SA"/>
    </w:rPr>
  </w:style>
  <w:style w:type="paragraph" w:customStyle="1" w:styleId="Jasnalistaakcent51">
    <w:name w:val="Jasna lista — akcent 51"/>
    <w:basedOn w:val="Normalny"/>
    <w:link w:val="Jasnalistaakcent5Znak"/>
    <w:uiPriority w:val="34"/>
    <w:qFormat/>
    <w:rsid w:val="005C629D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customStyle="1" w:styleId="highlight">
    <w:name w:val="highlight"/>
    <w:rsid w:val="005C629D"/>
    <w:rPr>
      <w:lang w:val="en-US"/>
    </w:rPr>
  </w:style>
  <w:style w:type="paragraph" w:styleId="Nagwek">
    <w:name w:val="header"/>
    <w:basedOn w:val="Normalny"/>
    <w:link w:val="NagwekZnak"/>
    <w:uiPriority w:val="99"/>
    <w:rsid w:val="002E02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E0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0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02DD"/>
  </w:style>
  <w:style w:type="paragraph" w:styleId="Bezodstpw">
    <w:name w:val="No Spacing"/>
    <w:link w:val="BezodstpwZnak"/>
    <w:qFormat/>
    <w:rsid w:val="002E0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2E02DD"/>
    <w:rPr>
      <w:rFonts w:ascii="Calibri" w:eastAsia="Calibri" w:hAnsi="Calibri" w:cs="Times New Roman"/>
    </w:rPr>
  </w:style>
  <w:style w:type="paragraph" w:customStyle="1" w:styleId="Style10">
    <w:name w:val="Style10"/>
    <w:basedOn w:val="Normalny"/>
    <w:uiPriority w:val="99"/>
    <w:rsid w:val="002E02D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2E02DD"/>
    <w:rPr>
      <w:rFonts w:ascii="Times New Roman" w:hAnsi="Times New Roman" w:cs="Times New Roman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1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E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3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55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66CE-14FC-4772-8847-1351CCD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Boniakowski</dc:creator>
  <cp:keywords/>
  <dc:description/>
  <cp:lastModifiedBy>Agnieszka Płochocka</cp:lastModifiedBy>
  <cp:revision>15</cp:revision>
  <dcterms:created xsi:type="dcterms:W3CDTF">2023-11-23T07:51:00Z</dcterms:created>
  <dcterms:modified xsi:type="dcterms:W3CDTF">2024-08-26T11:38:00Z</dcterms:modified>
</cp:coreProperties>
</file>