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2DB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1A516895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4025DA9F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0740CBF9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5BDDCA80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66AE6F6F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4CF5D47C" w14:textId="77777777"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0DE566C0" w14:textId="77777777" w:rsidR="00E22BFE" w:rsidRDefault="00E22BFE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34A39517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029B55D2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0B1EFDBD" w14:textId="77777777" w:rsidR="007D7B45" w:rsidRPr="00E35444" w:rsidRDefault="007D7B45" w:rsidP="007D7B45">
      <w:pPr>
        <w:pStyle w:val="Standard"/>
        <w:jc w:val="center"/>
        <w:rPr>
          <w:sz w:val="28"/>
          <w:szCs w:val="28"/>
        </w:rPr>
      </w:pPr>
      <w:r w:rsidRPr="00E35444">
        <w:rPr>
          <w:rFonts w:ascii="Calibri" w:hAnsi="Calibri"/>
          <w:b/>
          <w:sz w:val="28"/>
          <w:szCs w:val="28"/>
        </w:rPr>
        <w:t>Przebudowa drogi dojazdowej do gruntów rolnych w m. Węgry,</w:t>
      </w:r>
    </w:p>
    <w:p w14:paraId="3EF8EFE3" w14:textId="77777777" w:rsidR="007D7B45" w:rsidRPr="00E35444" w:rsidRDefault="007D7B45" w:rsidP="007D7B45">
      <w:pPr>
        <w:pStyle w:val="Standard"/>
        <w:jc w:val="center"/>
        <w:rPr>
          <w:sz w:val="28"/>
          <w:szCs w:val="28"/>
        </w:rPr>
      </w:pPr>
      <w:r w:rsidRPr="00E35444">
        <w:rPr>
          <w:rFonts w:ascii="Calibri" w:hAnsi="Calibri"/>
          <w:b/>
          <w:sz w:val="28"/>
          <w:szCs w:val="28"/>
        </w:rPr>
        <w:t xml:space="preserve"> ul. Młyńska (etap II)</w:t>
      </w:r>
    </w:p>
    <w:p w14:paraId="2DF82540" w14:textId="77777777" w:rsidR="00E22BFE" w:rsidRPr="00477E04" w:rsidRDefault="00E22BFE" w:rsidP="005E183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23B9C552" w14:textId="77777777"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14:paraId="5BB8CC39" w14:textId="77777777" w:rsidTr="007D7B45">
        <w:trPr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28D38FB1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3C35EB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BED5030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A2A16C9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14:paraId="01A87DCC" w14:textId="77777777" w:rsidTr="007D7B45">
        <w:trPr>
          <w:jc w:val="center"/>
        </w:trPr>
        <w:tc>
          <w:tcPr>
            <w:tcW w:w="1013" w:type="pct"/>
            <w:shd w:val="clear" w:color="auto" w:fill="auto"/>
          </w:tcPr>
          <w:p w14:paraId="5B7F912E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47F16FD2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145BAA87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1BA9AB5A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571F58E9" w14:textId="77777777"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90" w:type="pct"/>
            <w:shd w:val="clear" w:color="auto" w:fill="auto"/>
          </w:tcPr>
          <w:p w14:paraId="68A2CBD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4872F835" w14:textId="77777777"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7DA8E1D1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52EC039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528AA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509DF77E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2C79E9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04DB104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1F8CCA5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773AFD9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2D1F541C" w14:textId="77777777" w:rsid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25EA9050" w14:textId="77777777" w:rsidR="00E22BFE" w:rsidRPr="008D1DFC" w:rsidRDefault="00E22BFE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32AF143F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FC3859" w14:textId="77777777" w:rsidR="00532A6E" w:rsidRPr="008A3783" w:rsidRDefault="00532A6E" w:rsidP="003C063E">
      <w:pPr>
        <w:rPr>
          <w:i/>
        </w:rPr>
      </w:pPr>
    </w:p>
    <w:sectPr w:rsidR="00532A6E" w:rsidRPr="008A3783" w:rsidSect="008D1DFC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7408" w14:textId="77777777" w:rsidR="00CD09AA" w:rsidRDefault="00CD09AA" w:rsidP="008A3783">
      <w:r>
        <w:separator/>
      </w:r>
    </w:p>
  </w:endnote>
  <w:endnote w:type="continuationSeparator" w:id="0">
    <w:p w14:paraId="7B94E938" w14:textId="77777777" w:rsidR="00CD09AA" w:rsidRDefault="00CD09AA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1F9E" w14:textId="77777777" w:rsidR="00CD09AA" w:rsidRDefault="00CD09AA" w:rsidP="008A3783">
      <w:r>
        <w:separator/>
      </w:r>
    </w:p>
  </w:footnote>
  <w:footnote w:type="continuationSeparator" w:id="0">
    <w:p w14:paraId="649F70C6" w14:textId="77777777" w:rsidR="00CD09AA" w:rsidRDefault="00CD09AA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925" w14:textId="77777777" w:rsidR="008D1DFC" w:rsidRDefault="008D1DFC">
    <w:pPr>
      <w:pStyle w:val="Nagwek"/>
    </w:pPr>
  </w:p>
  <w:p w14:paraId="100894E3" w14:textId="6AF31950" w:rsidR="004C5120" w:rsidRPr="004C5120" w:rsidRDefault="004C5120" w:rsidP="007D7B45">
    <w:pPr>
      <w:pBdr>
        <w:bottom w:val="single" w:sz="4" w:space="1" w:color="auto"/>
      </w:pBdr>
      <w:tabs>
        <w:tab w:val="left" w:pos="6390"/>
      </w:tabs>
      <w:rPr>
        <w:rFonts w:ascii="Calibri" w:hAnsi="Calibri"/>
        <w:bCs/>
        <w:color w:val="000000"/>
        <w:sz w:val="22"/>
        <w:szCs w:val="22"/>
      </w:rPr>
    </w:pPr>
  </w:p>
  <w:p w14:paraId="34448C6D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44CC01C5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616CCA0A" w14:textId="681DD50D"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5E1835">
      <w:rPr>
        <w:rFonts w:ascii="Calibri" w:hAnsi="Calibri" w:cs="Trebuchet MS"/>
        <w:bCs/>
        <w:color w:val="000000"/>
        <w:sz w:val="20"/>
        <w:szCs w:val="20"/>
      </w:rPr>
      <w:t>BU.271.</w:t>
    </w:r>
    <w:r w:rsidR="007D7B45">
      <w:rPr>
        <w:rFonts w:ascii="Calibri" w:hAnsi="Calibri" w:cs="Trebuchet MS"/>
        <w:bCs/>
        <w:color w:val="000000"/>
        <w:sz w:val="20"/>
        <w:szCs w:val="20"/>
      </w:rPr>
      <w:t>4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2023.AKG</w:t>
    </w:r>
  </w:p>
  <w:p w14:paraId="258FDBEB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1AF48AA2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0347D"/>
    <w:rsid w:val="00232373"/>
    <w:rsid w:val="00293530"/>
    <w:rsid w:val="002C3791"/>
    <w:rsid w:val="002D44EB"/>
    <w:rsid w:val="002E0A45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D7B45"/>
    <w:rsid w:val="007E29B8"/>
    <w:rsid w:val="008008FC"/>
    <w:rsid w:val="00824CEC"/>
    <w:rsid w:val="00845A48"/>
    <w:rsid w:val="008524C9"/>
    <w:rsid w:val="008A2086"/>
    <w:rsid w:val="008A260D"/>
    <w:rsid w:val="008A3783"/>
    <w:rsid w:val="008D1DFC"/>
    <w:rsid w:val="009800AC"/>
    <w:rsid w:val="009A7127"/>
    <w:rsid w:val="009D6BFA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D04DC"/>
    <w:rsid w:val="00CD09AA"/>
    <w:rsid w:val="00CF342E"/>
    <w:rsid w:val="00CF37DB"/>
    <w:rsid w:val="00D50480"/>
    <w:rsid w:val="00D741C2"/>
    <w:rsid w:val="00D87D16"/>
    <w:rsid w:val="00DB1707"/>
    <w:rsid w:val="00DD603B"/>
    <w:rsid w:val="00DE55DE"/>
    <w:rsid w:val="00E22BF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4909D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7D7B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22</cp:revision>
  <dcterms:created xsi:type="dcterms:W3CDTF">2021-08-06T07:04:00Z</dcterms:created>
  <dcterms:modified xsi:type="dcterms:W3CDTF">2023-06-24T13:07:00Z</dcterms:modified>
</cp:coreProperties>
</file>