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C77DF8" w:rsidR="00272DDF" w:rsidP="00272DDF" w:rsidRDefault="00272DDF" w14:paraId="7229DC55" wp14:textId="77777777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bookmarkStart w:name="_GoBack" w:id="0"/>
      <w:bookmarkEnd w:id="0"/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Pr="00C77DF8" w:rsidR="00396083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xmlns:wp14="http://schemas.microsoft.com/office/word/2010/wordml" w:rsidRPr="00C77DF8" w:rsidR="00272DDF" w:rsidP="00272DDF" w:rsidRDefault="00272DDF" w14:paraId="672A6659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C77DF8" w:rsidR="00272DDF" w:rsidP="00B94D9E" w:rsidRDefault="00272DDF" w14:paraId="4A8FAC35" wp14:textId="77777777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C77DF8">
        <w:rPr>
          <w:rStyle w:val="Pogrubienie"/>
          <w:rFonts w:ascii="Verdana" w:hAnsi="Verdana"/>
          <w:sz w:val="20"/>
          <w:szCs w:val="20"/>
        </w:rPr>
        <w:t>Zamawiający:</w:t>
      </w:r>
    </w:p>
    <w:p xmlns:wp14="http://schemas.microsoft.com/office/word/2010/wordml" w:rsidRPr="00C77DF8" w:rsidR="00272DDF" w:rsidP="00B94D9E" w:rsidRDefault="00272DDF" w14:paraId="7FAE55B0" wp14:textId="77777777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xmlns:wp14="http://schemas.microsoft.com/office/word/2010/wordml" w:rsidRPr="00C77DF8" w:rsidR="00272DDF" w:rsidP="00B94D9E" w:rsidRDefault="00272DDF" w14:paraId="2FA55216" wp14:textId="77777777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xmlns:wp14="http://schemas.microsoft.com/office/word/2010/wordml" w:rsidRPr="00C77DF8" w:rsidR="00272DDF" w:rsidP="00B94D9E" w:rsidRDefault="00272DDF" w14:paraId="4AFDE25F" wp14:textId="77777777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xmlns:wp14="http://schemas.microsoft.com/office/word/2010/wordml" w:rsidRPr="00C77DF8" w:rsidR="00272DDF" w:rsidP="00272DDF" w:rsidRDefault="00272DDF" w14:paraId="0A37501D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C77DF8" w:rsidR="00741979" w:rsidP="00741979" w:rsidRDefault="00741979" w14:paraId="2304C54C" wp14:textId="77777777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xmlns:wp14="http://schemas.microsoft.com/office/word/2010/wordml" w:rsidRPr="00C77DF8" w:rsidR="00741979" w:rsidP="00272DDF" w:rsidRDefault="00741979" w14:paraId="5DAB6C7B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C77DF8" w:rsidR="00272DDF" w:rsidP="00272DDF" w:rsidRDefault="00272DDF" w14:paraId="2AEE1604" wp14:textId="77777777">
      <w:pPr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Wykonawca</w:t>
      </w:r>
      <w:r w:rsidRPr="00C77DF8" w:rsidR="001E2A24">
        <w:rPr>
          <w:rFonts w:ascii="Verdana" w:hAnsi="Verdana"/>
          <w:b/>
          <w:sz w:val="20"/>
          <w:szCs w:val="20"/>
        </w:rPr>
        <w:t>/Wykonawcy</w:t>
      </w:r>
      <w:r w:rsidRPr="00C77DF8">
        <w:rPr>
          <w:rFonts w:ascii="Verdana" w:hAnsi="Verdana"/>
          <w:b/>
          <w:sz w:val="20"/>
          <w:szCs w:val="20"/>
        </w:rPr>
        <w:t>:</w:t>
      </w:r>
    </w:p>
    <w:p xmlns:wp14="http://schemas.microsoft.com/office/word/2010/wordml" w:rsidRPr="00C77DF8" w:rsidR="00272DDF" w:rsidP="00B94D9E" w:rsidRDefault="00741979" w14:paraId="5B5881FE" wp14:textId="77777777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xmlns:wp14="http://schemas.microsoft.com/office/word/2010/wordml" w:rsidRPr="00C77DF8" w:rsidR="00741979" w:rsidP="00741979" w:rsidRDefault="00741979" w14:paraId="4F308083" wp14:textId="77777777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xmlns:wp14="http://schemas.microsoft.com/office/word/2010/wordml" w:rsidRPr="00C77DF8" w:rsidR="00741979" w:rsidP="00B94D9E" w:rsidRDefault="00741979" w14:paraId="3110D273" wp14:textId="77777777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xmlns:wp14="http://schemas.microsoft.com/office/word/2010/wordml" w:rsidRPr="0014443D" w:rsidR="00741979" w:rsidP="00B94D9E" w:rsidRDefault="00741979" w14:paraId="38B0CBC6" wp14:textId="77777777">
      <w:pPr>
        <w:spacing w:line="360" w:lineRule="auto"/>
        <w:rPr>
          <w:rFonts w:ascii="Verdana" w:hAnsi="Verdana"/>
          <w:sz w:val="20"/>
          <w:szCs w:val="20"/>
        </w:rPr>
      </w:pPr>
      <w:r w:rsidRPr="0014443D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xmlns:wp14="http://schemas.microsoft.com/office/word/2010/wordml" w:rsidRPr="00C77DF8" w:rsidR="00741979" w:rsidP="00B94D9E" w:rsidRDefault="00741979" w14:paraId="6692DE52" wp14:textId="77777777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KRS/CEiDG: ……………………………</w:t>
      </w:r>
      <w:r w:rsidRPr="00C77DF8" w:rsid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xmlns:wp14="http://schemas.microsoft.com/office/word/2010/wordml" w:rsidRPr="00C77DF8" w:rsidR="00C83E45" w:rsidP="00C83E45" w:rsidRDefault="00C83E45" w14:paraId="0F32186B" wp14:textId="77777777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xmlns:wp14="http://schemas.microsoft.com/office/word/2010/wordml" w:rsidRPr="00C77DF8" w:rsidR="00272DDF" w:rsidP="00B94D9E" w:rsidRDefault="00741979" w14:paraId="5D25F1F6" wp14:textId="77777777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Zamawiającym: </w:t>
      </w:r>
      <w:r w:rsidRPr="00C77DF8" w:rsidR="00272DDF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xmlns:wp14="http://schemas.microsoft.com/office/word/2010/wordml" w:rsidRPr="00C77DF8" w:rsidR="00B94D9E" w:rsidP="00272DDF" w:rsidRDefault="00B94D9E" w14:paraId="02EB378F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C77DF8" w:rsidR="00741979" w:rsidP="00396083" w:rsidRDefault="00741979" w14:paraId="6A05A809" wp14:textId="77777777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C77DF8" w:rsidR="00C77DF8" w:rsidP="00C77DF8" w:rsidRDefault="00C77DF8" w14:paraId="16431738" wp14:textId="77777777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</w:t>
      </w:r>
      <w:r w:rsidRPr="009C0183" w:rsidR="009C0183">
        <w:rPr>
          <w:rFonts w:ascii="Verdana" w:hAnsi="Verdana" w:cstheme="minorHAnsi"/>
          <w:sz w:val="20"/>
          <w:szCs w:val="20"/>
        </w:rPr>
        <w:t>Przeprowadzanie badania due diligence w ramach projektu łączenia pięciu poznańskich Instytutów Łukasiewicza</w:t>
      </w:r>
      <w:r w:rsidRPr="00C77DF8">
        <w:rPr>
          <w:rFonts w:ascii="Verdana" w:hAnsi="Verdana" w:cstheme="minorHAnsi"/>
          <w:sz w:val="20"/>
          <w:szCs w:val="20"/>
        </w:rPr>
        <w:t>” (nr postępowania PRZ/</w:t>
      </w:r>
      <w:r w:rsidR="009C0183">
        <w:rPr>
          <w:rFonts w:ascii="Verdana" w:hAnsi="Verdana" w:cstheme="minorHAnsi"/>
          <w:sz w:val="20"/>
          <w:szCs w:val="20"/>
        </w:rPr>
        <w:t>…………………</w:t>
      </w:r>
      <w:r w:rsidRPr="00C77DF8">
        <w:rPr>
          <w:rFonts w:ascii="Verdana" w:hAnsi="Verdana" w:cstheme="minorHAnsi"/>
          <w:sz w:val="20"/>
          <w:szCs w:val="20"/>
        </w:rPr>
        <w:t xml:space="preserve">/2021), </w:t>
      </w:r>
    </w:p>
    <w:p xmlns:wp14="http://schemas.microsoft.com/office/word/2010/wordml" w:rsidRPr="00C77DF8" w:rsidR="005A2760" w:rsidP="005A2760" w:rsidRDefault="005A2760" w14:paraId="5A39BBE3" wp14:textId="77777777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="00581E91" w:rsidP="00581E91" w:rsidRDefault="00770086" w14:paraId="0FF71A65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Pr="00C77DF8" w:rsidR="00581E91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9C0183">
        <w:rPr>
          <w:rFonts w:ascii="Verdana" w:hAnsi="Verdana"/>
          <w:sz w:val="20"/>
          <w:szCs w:val="20"/>
          <w:lang w:val="pl-PL"/>
        </w:rPr>
        <w:t xml:space="preserve">Warunków Zamówienia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xmlns:wp14="http://schemas.microsoft.com/office/word/2010/wordml" w:rsidRPr="0014443D" w:rsidR="0014443D" w:rsidP="0014443D" w:rsidRDefault="0014443D" w14:paraId="33D7FAF4" wp14:textId="77777777">
      <w:pPr>
        <w:pStyle w:val="normaltableau"/>
        <w:spacing w:before="0"/>
        <w:rPr>
          <w:rFonts w:ascii="Verdana" w:hAnsi="Verdana"/>
          <w:b/>
          <w:sz w:val="20"/>
          <w:szCs w:val="20"/>
          <w:lang w:val="pl-PL"/>
        </w:rPr>
      </w:pPr>
      <w:r w:rsidRPr="0014443D">
        <w:rPr>
          <w:rFonts w:ascii="Verdana" w:hAnsi="Verdana"/>
          <w:b/>
          <w:sz w:val="20"/>
          <w:szCs w:val="20"/>
          <w:lang w:val="pl-PL"/>
        </w:rPr>
        <w:t>A. etap I i II</w:t>
      </w:r>
    </w:p>
    <w:tbl>
      <w:tblPr>
        <w:tblStyle w:val="Tabela-Siatk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843"/>
        <w:gridCol w:w="1418"/>
        <w:gridCol w:w="1989"/>
      </w:tblGrid>
      <w:tr xmlns:wp14="http://schemas.microsoft.com/office/word/2010/wordml" w:rsidRPr="0014443D" w:rsidR="0014443D" w:rsidTr="00694868" w14:paraId="68B376C3" wp14:textId="77777777">
        <w:trPr>
          <w:trHeight w:val="677"/>
          <w:jc w:val="center"/>
        </w:trPr>
        <w:tc>
          <w:tcPr>
            <w:tcW w:w="704" w:type="dxa"/>
            <w:shd w:val="clear" w:color="auto" w:fill="00B050"/>
          </w:tcPr>
          <w:p w:rsidRPr="0014443D" w:rsidR="0014443D" w:rsidP="0014443D" w:rsidRDefault="0014443D" w14:paraId="1EA4E93A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3827" w:type="dxa"/>
            <w:shd w:val="clear" w:color="auto" w:fill="00B050"/>
          </w:tcPr>
          <w:p w:rsidR="0014443D" w:rsidP="0014443D" w:rsidRDefault="0014443D" w14:paraId="14A1FB2A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Nazwa usługi</w:t>
            </w:r>
          </w:p>
          <w:p w:rsidRPr="0014443D" w:rsidR="0014443D" w:rsidP="0014443D" w:rsidRDefault="0014443D" w14:paraId="0FABD395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(1)</w:t>
            </w:r>
          </w:p>
        </w:tc>
        <w:tc>
          <w:tcPr>
            <w:tcW w:w="1843" w:type="dxa"/>
            <w:shd w:val="clear" w:color="auto" w:fill="00B050"/>
          </w:tcPr>
          <w:p w:rsidR="0014443D" w:rsidP="0014443D" w:rsidRDefault="0014443D" w14:paraId="36B74C8C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Cena netto za zamówienie</w:t>
            </w:r>
          </w:p>
          <w:p w:rsidRPr="0014443D" w:rsidR="0014443D" w:rsidP="0014443D" w:rsidRDefault="0014443D" w14:paraId="724357B1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(2)</w:t>
            </w:r>
          </w:p>
          <w:p w:rsidRPr="0014443D" w:rsidR="0014443D" w:rsidP="0014443D" w:rsidRDefault="0014443D" w14:paraId="41C8F396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00B050"/>
          </w:tcPr>
          <w:p w:rsidR="0014443D" w:rsidP="0014443D" w:rsidRDefault="0014443D" w14:paraId="0C9CCB56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Stawka VAT %</w:t>
            </w:r>
          </w:p>
          <w:p w:rsidRPr="0014443D" w:rsidR="0014443D" w:rsidP="0014443D" w:rsidRDefault="0014443D" w14:paraId="35DDE7AE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(3)</w:t>
            </w:r>
          </w:p>
          <w:p w:rsidRPr="0014443D" w:rsidR="0014443D" w:rsidP="0014443D" w:rsidRDefault="0014443D" w14:paraId="72A3D3EC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shd w:val="clear" w:color="auto" w:fill="00B050"/>
          </w:tcPr>
          <w:p w:rsidR="0014443D" w:rsidP="0014443D" w:rsidRDefault="0014443D" w14:paraId="3088F62C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Cena brutto za zamówienie</w:t>
            </w:r>
          </w:p>
          <w:p w:rsidRPr="0014443D" w:rsidR="0014443D" w:rsidP="0014443D" w:rsidRDefault="0014443D" w14:paraId="679858F2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(4)</w:t>
            </w:r>
          </w:p>
        </w:tc>
      </w:tr>
      <w:tr xmlns:wp14="http://schemas.microsoft.com/office/word/2010/wordml" w:rsidRPr="0014443D" w:rsidR="0014443D" w:rsidTr="00694868" w14:paraId="06303AC3" wp14:textId="77777777">
        <w:trPr>
          <w:trHeight w:val="813"/>
          <w:jc w:val="center"/>
        </w:trPr>
        <w:tc>
          <w:tcPr>
            <w:tcW w:w="704" w:type="dxa"/>
            <w:shd w:val="clear" w:color="auto" w:fill="00B050"/>
          </w:tcPr>
          <w:p w:rsidRPr="0014443D" w:rsidR="0014443D" w:rsidP="0014443D" w:rsidRDefault="0014443D" w14:paraId="0135CBF0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1</w:t>
            </w:r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3827" w:type="dxa"/>
          </w:tcPr>
          <w:p w:rsidRPr="0014443D" w:rsidR="0014443D" w:rsidP="0014443D" w:rsidRDefault="0014443D" w14:paraId="3CF29B00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Etap I:</w:t>
            </w:r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 xml:space="preserve"> Wykonanie </w:t>
            </w:r>
            <w:r w:rsidRPr="0014443D">
              <w:rPr>
                <w:rFonts w:ascii="Verdana" w:hAnsi="Verdana"/>
                <w:i/>
                <w:sz w:val="20"/>
                <w:szCs w:val="20"/>
                <w:lang w:val="pl-PL"/>
              </w:rPr>
              <w:t xml:space="preserve">due diligence, w tym w szczególności </w:t>
            </w:r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>prawnego, finansowego (w tym podatkowego), organizacyjnego i biznesowego  oraz sporządzenia pisemnych raportów z przeprowadzonych badań dla projektu łączenia pięciu poznańskich Instytutów Łukasiewicza.</w:t>
            </w:r>
          </w:p>
        </w:tc>
        <w:tc>
          <w:tcPr>
            <w:tcW w:w="1843" w:type="dxa"/>
            <w:vAlign w:val="center"/>
          </w:tcPr>
          <w:p w:rsidRPr="0014443D" w:rsidR="0014443D" w:rsidP="0014443D" w:rsidRDefault="0014443D" w14:paraId="0D0B940D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Pr="0014443D" w:rsidR="0014443D" w:rsidP="0014443D" w:rsidRDefault="0014443D" w14:paraId="0E27B00A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</w:tcPr>
          <w:p w:rsidRPr="0014443D" w:rsidR="0014443D" w:rsidP="0014443D" w:rsidRDefault="0014443D" w14:paraId="60061E4C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14443D" w:rsidR="0014443D" w:rsidTr="00694868" w14:paraId="0DCFAB78" wp14:textId="77777777">
        <w:trPr>
          <w:trHeight w:val="813"/>
          <w:jc w:val="center"/>
        </w:trPr>
        <w:tc>
          <w:tcPr>
            <w:tcW w:w="704" w:type="dxa"/>
            <w:shd w:val="clear" w:color="auto" w:fill="00B050"/>
          </w:tcPr>
          <w:p w:rsidRPr="0014443D" w:rsidR="0014443D" w:rsidP="0014443D" w:rsidRDefault="0014443D" w14:paraId="47886996" wp14:textId="77777777">
            <w:pPr>
              <w:pStyle w:val="normaltableau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Pr="0014443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Pr="0014443D" w:rsidR="0014443D" w:rsidP="0014443D" w:rsidRDefault="0014443D" w14:paraId="63CE9E1E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Etap II: </w:t>
            </w:r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>Wskazanie na podstawie badania określonego powyżej wniosków, w formie raportów,  oceniających zasadność łączenia pięciu poznańskich Instytutów Łukasiewicza oraz wskazanie, w formie raportu, na podstawie badania określonego powyżej optymalnego trybu łączenia.</w:t>
            </w:r>
          </w:p>
        </w:tc>
        <w:tc>
          <w:tcPr>
            <w:tcW w:w="1843" w:type="dxa"/>
            <w:vAlign w:val="center"/>
          </w:tcPr>
          <w:p w:rsidRPr="0014443D" w:rsidR="0014443D" w:rsidP="0014443D" w:rsidRDefault="0014443D" w14:paraId="44EAFD9C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Pr="0014443D" w:rsidR="0014443D" w:rsidP="0014443D" w:rsidRDefault="0014443D" w14:paraId="4B94D5A5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</w:tcPr>
          <w:p w:rsidRPr="0014443D" w:rsidR="0014443D" w:rsidP="0014443D" w:rsidRDefault="0014443D" w14:paraId="3DEEC669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14443D" w:rsidR="0014443D" w:rsidTr="00694868" w14:paraId="3A9CD83E" wp14:textId="77777777">
        <w:trPr>
          <w:trHeight w:val="813"/>
          <w:jc w:val="center"/>
        </w:trPr>
        <w:tc>
          <w:tcPr>
            <w:tcW w:w="704" w:type="dxa"/>
            <w:shd w:val="clear" w:color="auto" w:fill="00B050"/>
          </w:tcPr>
          <w:p w:rsidRPr="0014443D" w:rsidR="0014443D" w:rsidP="0014443D" w:rsidRDefault="0014443D" w14:paraId="1F75A9DD" wp14:textId="77777777">
            <w:pPr>
              <w:pStyle w:val="normaltableau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14443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00B050"/>
          </w:tcPr>
          <w:p w:rsidRPr="0014443D" w:rsidR="0014443D" w:rsidP="0014443D" w:rsidRDefault="0014443D" w14:paraId="13B814E4" wp14:textId="77777777">
            <w:pPr>
              <w:pStyle w:val="normaltableau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Suma (Etap I,II):</w:t>
            </w:r>
          </w:p>
        </w:tc>
        <w:tc>
          <w:tcPr>
            <w:tcW w:w="1843" w:type="dxa"/>
            <w:vAlign w:val="center"/>
          </w:tcPr>
          <w:p w:rsidRPr="0014443D" w:rsidR="0014443D" w:rsidP="0014443D" w:rsidRDefault="0014443D" w14:paraId="3656B9AB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Pr="0014443D" w:rsidR="0014443D" w:rsidP="0014443D" w:rsidRDefault="0014443D" w14:paraId="45FB0818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</w:tcPr>
          <w:p w:rsidRPr="0014443D" w:rsidR="0014443D" w:rsidP="0014443D" w:rsidRDefault="0014443D" w14:paraId="049F31CB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xmlns:wp14="http://schemas.microsoft.com/office/word/2010/wordml" w:rsidR="0014443D" w:rsidP="0014443D" w:rsidRDefault="0014443D" w14:paraId="53128261" wp14:textId="77777777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C77DF8" w:rsidR="0014443D" w:rsidP="0014443D" w:rsidRDefault="0014443D" w14:paraId="77589E81" wp14:textId="77777777">
      <w:pPr>
        <w:tabs>
          <w:tab w:val="left" w:pos="5100"/>
        </w:tabs>
        <w:jc w:val="center"/>
        <w:rPr>
          <w:rFonts w:ascii="Verdana" w:hAnsi="Verdana" w:cstheme="majorHAnsi"/>
          <w:b/>
          <w:color w:val="000000"/>
          <w:sz w:val="20"/>
          <w:szCs w:val="20"/>
        </w:rPr>
      </w:pPr>
      <w:r w:rsidRPr="00C77DF8">
        <w:rPr>
          <w:rFonts w:ascii="Verdana" w:hAnsi="Verdana" w:cstheme="majorHAnsi"/>
          <w:b/>
          <w:color w:val="000000"/>
          <w:sz w:val="20"/>
          <w:szCs w:val="20"/>
        </w:rPr>
        <w:t>Całkowita wartość netto za r</w:t>
      </w:r>
      <w:r>
        <w:rPr>
          <w:rFonts w:ascii="Verdana" w:hAnsi="Verdana" w:cstheme="majorHAnsi"/>
          <w:b/>
          <w:color w:val="000000"/>
          <w:sz w:val="20"/>
          <w:szCs w:val="20"/>
        </w:rPr>
        <w:t>ealizację  zamówienia (etap I i II)</w:t>
      </w:r>
    </w:p>
    <w:p xmlns:wp14="http://schemas.microsoft.com/office/word/2010/wordml" w:rsidRPr="00C77DF8" w:rsidR="0014443D" w:rsidP="0014443D" w:rsidRDefault="0014443D" w14:paraId="62486C05" wp14:textId="77777777">
      <w:pPr>
        <w:tabs>
          <w:tab w:val="left" w:pos="5100"/>
        </w:tabs>
        <w:jc w:val="center"/>
        <w:rPr>
          <w:rFonts w:ascii="Verdana" w:hAnsi="Verdana" w:cstheme="majorHAnsi"/>
          <w:b/>
          <w:color w:val="000000"/>
          <w:sz w:val="20"/>
          <w:szCs w:val="20"/>
        </w:rPr>
      </w:pPr>
    </w:p>
    <w:p xmlns:wp14="http://schemas.microsoft.com/office/word/2010/wordml" w:rsidRPr="00C77DF8" w:rsidR="0014443D" w:rsidP="0014443D" w:rsidRDefault="0014443D" w14:paraId="7F3CAE83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  <w:r w:rsidRPr="00C77DF8">
        <w:rPr>
          <w:rFonts w:ascii="Verdana" w:hAnsi="Verdana" w:cstheme="majorHAnsi"/>
          <w:color w:val="000000"/>
          <w:sz w:val="20"/>
          <w:szCs w:val="20"/>
        </w:rPr>
        <w:t>……………………………………………. zł.</w:t>
      </w:r>
    </w:p>
    <w:p xmlns:wp14="http://schemas.microsoft.com/office/word/2010/wordml" w:rsidRPr="00C77DF8" w:rsidR="0014443D" w:rsidP="0014443D" w:rsidRDefault="0014443D" w14:paraId="4101652C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xmlns:wp14="http://schemas.microsoft.com/office/word/2010/wordml" w:rsidRPr="00C77DF8" w:rsidR="0014443D" w:rsidP="0014443D" w:rsidRDefault="0014443D" w14:paraId="29C93731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  <w:r w:rsidRPr="00C77DF8">
        <w:rPr>
          <w:rFonts w:ascii="Verdana" w:hAnsi="Verdana" w:cstheme="majorHAnsi"/>
          <w:i/>
          <w:color w:val="000000"/>
          <w:sz w:val="20"/>
          <w:szCs w:val="20"/>
        </w:rPr>
        <w:t>słownie</w:t>
      </w:r>
      <w:r w:rsidRPr="00C77DF8">
        <w:rPr>
          <w:rFonts w:ascii="Verdana" w:hAnsi="Verdana" w:cstheme="majorHAnsi"/>
          <w:color w:val="000000"/>
          <w:sz w:val="20"/>
          <w:szCs w:val="20"/>
        </w:rPr>
        <w:t>……………………………………………</w:t>
      </w:r>
    </w:p>
    <w:p xmlns:wp14="http://schemas.microsoft.com/office/word/2010/wordml" w:rsidRPr="00C77DF8" w:rsidR="0014443D" w:rsidP="0014443D" w:rsidRDefault="0014443D" w14:paraId="4B99056E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xmlns:wp14="http://schemas.microsoft.com/office/word/2010/wordml" w:rsidRPr="00C77DF8" w:rsidR="0014443D" w:rsidP="0014443D" w:rsidRDefault="0014443D" w14:paraId="1299C43A" wp14:textId="77777777">
      <w:pPr>
        <w:contextualSpacing/>
        <w:jc w:val="center"/>
        <w:rPr>
          <w:rFonts w:ascii="Verdana" w:hAnsi="Verdana" w:eastAsia="Calibri" w:cstheme="majorHAnsi"/>
          <w:sz w:val="20"/>
          <w:szCs w:val="20"/>
          <w:lang w:eastAsia="en-US"/>
        </w:rPr>
      </w:pPr>
    </w:p>
    <w:p xmlns:wp14="http://schemas.microsoft.com/office/word/2010/wordml" w:rsidRPr="00C77DF8" w:rsidR="0014443D" w:rsidP="0014443D" w:rsidRDefault="0014443D" w14:paraId="5AE307A5" wp14:textId="77777777">
      <w:pPr>
        <w:tabs>
          <w:tab w:val="left" w:pos="5100"/>
        </w:tabs>
        <w:jc w:val="center"/>
        <w:rPr>
          <w:rFonts w:ascii="Verdana" w:hAnsi="Verdana" w:cstheme="majorHAnsi"/>
          <w:b/>
          <w:color w:val="000000"/>
          <w:sz w:val="20"/>
          <w:szCs w:val="20"/>
        </w:rPr>
      </w:pPr>
      <w:r w:rsidRPr="00C77DF8">
        <w:rPr>
          <w:rFonts w:ascii="Verdana" w:hAnsi="Verdana" w:cstheme="majorHAnsi"/>
          <w:b/>
          <w:color w:val="000000"/>
          <w:sz w:val="20"/>
          <w:szCs w:val="20"/>
        </w:rPr>
        <w:t xml:space="preserve">Całkowita wartość brutto za realizację  zamówienia </w:t>
      </w:r>
      <w:r>
        <w:rPr>
          <w:rFonts w:ascii="Verdana" w:hAnsi="Verdana" w:cstheme="majorHAnsi"/>
          <w:b/>
          <w:color w:val="000000"/>
          <w:sz w:val="20"/>
          <w:szCs w:val="20"/>
        </w:rPr>
        <w:t>(etap I i II)</w:t>
      </w:r>
    </w:p>
    <w:p xmlns:wp14="http://schemas.microsoft.com/office/word/2010/wordml" w:rsidRPr="00C77DF8" w:rsidR="0014443D" w:rsidP="0014443D" w:rsidRDefault="0014443D" w14:paraId="4DDBEF00" wp14:textId="77777777">
      <w:pPr>
        <w:tabs>
          <w:tab w:val="left" w:pos="5100"/>
        </w:tabs>
        <w:jc w:val="center"/>
        <w:rPr>
          <w:rFonts w:ascii="Verdana" w:hAnsi="Verdana" w:cstheme="majorHAnsi"/>
          <w:b/>
          <w:color w:val="000000"/>
          <w:sz w:val="20"/>
          <w:szCs w:val="20"/>
        </w:rPr>
      </w:pPr>
    </w:p>
    <w:p xmlns:wp14="http://schemas.microsoft.com/office/word/2010/wordml" w:rsidRPr="00C77DF8" w:rsidR="0014443D" w:rsidP="0014443D" w:rsidRDefault="0014443D" w14:paraId="3689D085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  <w:r w:rsidRPr="00C77DF8">
        <w:rPr>
          <w:rFonts w:ascii="Verdana" w:hAnsi="Verdana" w:cstheme="majorHAnsi"/>
          <w:color w:val="000000"/>
          <w:sz w:val="20"/>
          <w:szCs w:val="20"/>
        </w:rPr>
        <w:t>……………………………………………. zł.</w:t>
      </w:r>
    </w:p>
    <w:p xmlns:wp14="http://schemas.microsoft.com/office/word/2010/wordml" w:rsidRPr="00C77DF8" w:rsidR="0014443D" w:rsidP="0014443D" w:rsidRDefault="0014443D" w14:paraId="3461D779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xmlns:wp14="http://schemas.microsoft.com/office/word/2010/wordml" w:rsidRPr="00C77DF8" w:rsidR="0014443D" w:rsidP="0014443D" w:rsidRDefault="0014443D" w14:paraId="2B4059EE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  <w:r w:rsidRPr="00C77DF8">
        <w:rPr>
          <w:rFonts w:ascii="Verdana" w:hAnsi="Verdana" w:cstheme="majorHAnsi"/>
          <w:i/>
          <w:color w:val="000000"/>
          <w:sz w:val="20"/>
          <w:szCs w:val="20"/>
        </w:rPr>
        <w:t>słownie</w:t>
      </w:r>
      <w:r w:rsidRPr="00C77DF8">
        <w:rPr>
          <w:rFonts w:ascii="Verdana" w:hAnsi="Verdana" w:cstheme="majorHAnsi"/>
          <w:color w:val="000000"/>
          <w:sz w:val="20"/>
          <w:szCs w:val="20"/>
        </w:rPr>
        <w:t>……………………………………………</w:t>
      </w:r>
    </w:p>
    <w:p xmlns:wp14="http://schemas.microsoft.com/office/word/2010/wordml" w:rsidR="0014443D" w:rsidP="0014443D" w:rsidRDefault="0014443D" w14:paraId="3CF2D8B6" wp14:textId="77777777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="0014443D" w:rsidP="0014443D" w:rsidRDefault="0014443D" w14:paraId="0FB78278" wp14:textId="77777777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14443D" w:rsidR="0014443D" w:rsidP="0014443D" w:rsidRDefault="0014443D" w14:paraId="10648724" wp14:textId="77777777">
      <w:pPr>
        <w:pStyle w:val="normaltableau"/>
        <w:spacing w:before="0"/>
        <w:rPr>
          <w:rFonts w:ascii="Verdana" w:hAnsi="Verdana"/>
          <w:b/>
          <w:sz w:val="20"/>
          <w:szCs w:val="20"/>
          <w:lang w:val="pl-PL"/>
        </w:rPr>
      </w:pPr>
      <w:r w:rsidRPr="0014443D">
        <w:rPr>
          <w:rFonts w:ascii="Verdana" w:hAnsi="Verdana"/>
          <w:b/>
          <w:sz w:val="20"/>
          <w:szCs w:val="20"/>
          <w:lang w:val="pl-PL"/>
        </w:rPr>
        <w:t xml:space="preserve">B. PRAWO OPCJI: </w:t>
      </w:r>
    </w:p>
    <w:p xmlns:wp14="http://schemas.microsoft.com/office/word/2010/wordml" w:rsidR="0014443D" w:rsidP="0014443D" w:rsidRDefault="0014443D" w14:paraId="1FC39945" wp14:textId="77777777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1276"/>
        <w:gridCol w:w="1134"/>
        <w:gridCol w:w="1417"/>
        <w:gridCol w:w="1701"/>
        <w:gridCol w:w="1276"/>
        <w:gridCol w:w="1418"/>
      </w:tblGrid>
      <w:tr xmlns:wp14="http://schemas.microsoft.com/office/word/2010/wordml" w:rsidRPr="0014443D" w:rsidR="0014443D" w:rsidTr="36DB9744" w14:paraId="024A110F" wp14:textId="77777777">
        <w:trPr>
          <w:trHeight w:val="659"/>
        </w:trPr>
        <w:tc>
          <w:tcPr>
            <w:tcW w:w="594" w:type="dxa"/>
            <w:shd w:val="clear" w:color="auto" w:fill="00B050"/>
            <w:tcMar/>
          </w:tcPr>
          <w:p w:rsidRPr="0014443D" w:rsidR="0014443D" w:rsidP="004B71A2" w:rsidRDefault="0014443D" w14:paraId="7DDD81A2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1675" w:type="dxa"/>
            <w:shd w:val="clear" w:color="auto" w:fill="00B050"/>
            <w:tcMar/>
          </w:tcPr>
          <w:p w:rsidR="0014443D" w:rsidP="004B71A2" w:rsidRDefault="0014443D" w14:paraId="5B85EC9A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Nazwa usługi</w:t>
            </w:r>
          </w:p>
          <w:p w:rsidRPr="0014443D" w:rsidR="0014443D" w:rsidP="004B71A2" w:rsidRDefault="0014443D" w14:paraId="62996642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(1)</w:t>
            </w:r>
          </w:p>
        </w:tc>
        <w:tc>
          <w:tcPr>
            <w:tcW w:w="1276" w:type="dxa"/>
            <w:shd w:val="clear" w:color="auto" w:fill="00B050"/>
            <w:tcMar/>
          </w:tcPr>
          <w:p w:rsidR="0014443D" w:rsidP="004B71A2" w:rsidRDefault="0014443D" w14:paraId="2AC6A134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netto za 1 roboczogodzinę </w:t>
            </w:r>
          </w:p>
          <w:p w:rsidRPr="0014443D" w:rsidR="0014443D" w:rsidP="004B71A2" w:rsidRDefault="0014443D" w14:paraId="667367C5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(2)</w:t>
            </w:r>
          </w:p>
          <w:p w:rsidRPr="0014443D" w:rsidR="0014443D" w:rsidP="004B71A2" w:rsidRDefault="0014443D" w14:paraId="0562CB0E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00B050"/>
            <w:tcMar/>
          </w:tcPr>
          <w:p w:rsidR="0014443D" w:rsidP="004B71A2" w:rsidRDefault="0014443D" w14:paraId="4C972B73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>Stawka VAT %</w:t>
            </w:r>
          </w:p>
          <w:p w:rsidRPr="0014443D" w:rsidR="0014443D" w:rsidP="004B71A2" w:rsidRDefault="0014443D" w14:paraId="429EBA10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(3)</w:t>
            </w:r>
          </w:p>
          <w:p w:rsidRPr="0014443D" w:rsidR="0014443D" w:rsidP="004B71A2" w:rsidRDefault="0014443D" w14:paraId="34CE0A41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shd w:val="clear" w:color="auto" w:fill="00B050"/>
            <w:tcMar/>
          </w:tcPr>
          <w:p w:rsidR="0014443D" w:rsidP="0014443D" w:rsidRDefault="0014443D" w14:paraId="6F2DB643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brutto za 1 roboczogodzinę </w:t>
            </w:r>
          </w:p>
          <w:p w:rsidRPr="0014443D" w:rsidR="0014443D" w:rsidP="0014443D" w:rsidRDefault="0014443D" w14:paraId="6EE621DD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(4)</w:t>
            </w:r>
          </w:p>
        </w:tc>
        <w:tc>
          <w:tcPr>
            <w:tcW w:w="1701" w:type="dxa"/>
            <w:shd w:val="clear" w:color="auto" w:fill="00B050"/>
            <w:tcMar/>
          </w:tcPr>
          <w:p w:rsidR="0014443D" w:rsidP="0014443D" w:rsidRDefault="0014443D" w14:paraId="3E8B47F0" wp14:textId="77777777">
            <w:pPr>
              <w:pStyle w:val="normaltableau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Maksymalna liczba godzin wskazana przez Zamawiającego </w:t>
            </w:r>
          </w:p>
          <w:p w:rsidRPr="0014443D" w:rsidR="00131D21" w:rsidP="006A632E" w:rsidRDefault="00131D21" w14:paraId="40D71ED4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(5)</w:t>
            </w:r>
          </w:p>
        </w:tc>
        <w:tc>
          <w:tcPr>
            <w:tcW w:w="1276" w:type="dxa"/>
            <w:shd w:val="clear" w:color="auto" w:fill="00B050"/>
            <w:tcMar/>
          </w:tcPr>
          <w:p w:rsidR="0014443D" w:rsidP="0014443D" w:rsidRDefault="0014443D" w14:paraId="1C8A1A05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netto łącznie </w:t>
            </w:r>
          </w:p>
          <w:p w:rsidRPr="0014443D" w:rsidR="0014443D" w:rsidP="0014443D" w:rsidRDefault="0014443D" w14:paraId="56049733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(2 x 5)</w:t>
            </w:r>
          </w:p>
          <w:p w:rsidR="0014443D" w:rsidP="0014443D" w:rsidRDefault="0014443D" w14:paraId="62EBF3C5" wp14:textId="77777777">
            <w:pPr>
              <w:pStyle w:val="normaltableau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00B050"/>
            <w:tcMar/>
          </w:tcPr>
          <w:p w:rsidR="0014443D" w:rsidP="0014443D" w:rsidRDefault="0014443D" w14:paraId="5BF3F756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Cena </w:t>
            </w: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netto łącznie </w:t>
            </w:r>
          </w:p>
          <w:p w:rsidRPr="0014443D" w:rsidR="0014443D" w:rsidP="0014443D" w:rsidRDefault="0014443D" w14:paraId="7C0737D3" wp14:textId="77777777">
            <w:pPr>
              <w:pStyle w:val="normaltableau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(4 x 5)</w:t>
            </w:r>
          </w:p>
          <w:p w:rsidRPr="0014443D" w:rsidR="0014443D" w:rsidP="0014443D" w:rsidRDefault="0014443D" w14:paraId="6D98A12B" wp14:textId="77777777">
            <w:pPr>
              <w:pStyle w:val="normaltableau"/>
              <w:ind w:left="137" w:hanging="137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14443D" w:rsidR="0014443D" w:rsidTr="36DB9744" w14:paraId="62765F19" wp14:textId="77777777">
        <w:tblPrEx>
          <w:jc w:val="center"/>
          <w:tblInd w:w="0" w:type="dxa"/>
        </w:tblPrEx>
        <w:trPr>
          <w:trHeight w:val="791"/>
          <w:jc w:val="center"/>
        </w:trPr>
        <w:tc>
          <w:tcPr>
            <w:tcW w:w="594" w:type="dxa"/>
            <w:shd w:val="clear" w:color="auto" w:fill="00B050"/>
            <w:tcMar/>
          </w:tcPr>
          <w:p w:rsidRPr="0014443D" w:rsidR="0014443D" w:rsidP="004B71A2" w:rsidRDefault="0014443D" w14:paraId="649841BE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>1</w:t>
            </w:r>
          </w:p>
        </w:tc>
        <w:tc>
          <w:tcPr>
            <w:tcW w:w="1675" w:type="dxa"/>
            <w:tcMar/>
          </w:tcPr>
          <w:p w:rsidRPr="0014443D" w:rsidR="0014443D" w:rsidP="004B71A2" w:rsidRDefault="0014443D" w14:paraId="639F334D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  <w:r w:rsidRPr="0014443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Etap III: </w:t>
            </w:r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 xml:space="preserve">Wykonanie aktualizacji badań </w:t>
            </w:r>
            <w:r w:rsidRPr="0014443D">
              <w:rPr>
                <w:rFonts w:ascii="Verdana" w:hAnsi="Verdana"/>
                <w:i/>
                <w:sz w:val="20"/>
                <w:szCs w:val="20"/>
                <w:lang w:val="pl-PL"/>
              </w:rPr>
              <w:t>due diligence</w:t>
            </w:r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 xml:space="preserve">, które będzie polegało na wykonaniu uzupełniających badań, o </w:t>
            </w:r>
            <w:r w:rsidRPr="0014443D"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których mowa w p</w:t>
            </w:r>
            <w:bookmarkStart w:name="WKP_AL_1835" w:id="1"/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>kt 1</w:t>
            </w:r>
            <w:bookmarkEnd w:id="1"/>
            <w:r w:rsidRPr="0014443D">
              <w:rPr>
                <w:rFonts w:ascii="Verdana" w:hAnsi="Verdana"/>
                <w:sz w:val="20"/>
                <w:szCs w:val="20"/>
                <w:lang w:val="pl-PL"/>
              </w:rPr>
              <w:t>, na dzień wskazany przez Zamawiającego (sporządzenie raportów aktualizacyjnych) – zamówienie opcjonalne.</w:t>
            </w:r>
          </w:p>
        </w:tc>
        <w:tc>
          <w:tcPr>
            <w:tcW w:w="1276" w:type="dxa"/>
            <w:tcMar/>
            <w:vAlign w:val="center"/>
          </w:tcPr>
          <w:p w:rsidRPr="0014443D" w:rsidR="0014443D" w:rsidP="004B71A2" w:rsidRDefault="0014443D" w14:paraId="2946DB82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Mar/>
          </w:tcPr>
          <w:p w:rsidRPr="0014443D" w:rsidR="0014443D" w:rsidP="004B71A2" w:rsidRDefault="0014443D" w14:paraId="5997CC1D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Mar/>
          </w:tcPr>
          <w:p w:rsidRPr="0014443D" w:rsidR="0014443D" w:rsidP="004B71A2" w:rsidRDefault="0014443D" w14:paraId="110FFD37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Mar/>
          </w:tcPr>
          <w:p w:rsidRPr="00694868" w:rsidR="0014443D" w:rsidP="36DB9744" w:rsidRDefault="0014443D" w14:paraId="5007C906" wp14:textId="6540A92D">
            <w:pPr>
              <w:pStyle w:val="normaltableau"/>
              <w:jc w:val="center"/>
              <w:rPr>
                <w:rFonts w:ascii="Verdana" w:hAnsi="Verdana"/>
                <w:b w:val="1"/>
                <w:bCs w:val="1"/>
                <w:sz w:val="20"/>
                <w:szCs w:val="20"/>
                <w:lang w:val="pl-PL"/>
              </w:rPr>
            </w:pPr>
            <w:r w:rsidRPr="36DB9744" w:rsidR="702707E2">
              <w:rPr>
                <w:rFonts w:ascii="Verdana" w:hAnsi="Verdana"/>
                <w:b w:val="1"/>
                <w:bCs w:val="1"/>
                <w:sz w:val="20"/>
                <w:szCs w:val="20"/>
                <w:lang w:val="pl-PL"/>
              </w:rPr>
              <w:t>50</w:t>
            </w:r>
          </w:p>
        </w:tc>
        <w:tc>
          <w:tcPr>
            <w:tcW w:w="1276" w:type="dxa"/>
            <w:tcMar/>
          </w:tcPr>
          <w:p w:rsidR="0014443D" w:rsidP="004B71A2" w:rsidRDefault="0014443D" w14:paraId="6B699379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Mar/>
          </w:tcPr>
          <w:p w:rsidR="0014443D" w:rsidP="004B71A2" w:rsidRDefault="0014443D" w14:paraId="3FE9F23F" wp14:textId="77777777">
            <w:pPr>
              <w:pStyle w:val="normaltableau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xmlns:wp14="http://schemas.microsoft.com/office/word/2010/wordml" w:rsidRPr="00C77DF8" w:rsidR="0014443D" w:rsidP="0014443D" w:rsidRDefault="0014443D" w14:paraId="1F72F646" wp14:textId="77777777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C77DF8" w:rsidR="00C83E45" w:rsidP="00C83E45" w:rsidRDefault="00C83E45" w14:paraId="08CE6F91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xmlns:wp14="http://schemas.microsoft.com/office/word/2010/wordml" w:rsidRPr="00C77DF8" w:rsidR="00AF0019" w:rsidP="00AF0019" w:rsidRDefault="00AF0019" w14:paraId="3C23D024" wp14:textId="77777777">
      <w:pPr>
        <w:tabs>
          <w:tab w:val="left" w:pos="5100"/>
        </w:tabs>
        <w:jc w:val="center"/>
        <w:rPr>
          <w:rFonts w:ascii="Verdana" w:hAnsi="Verdana" w:cstheme="majorHAnsi"/>
          <w:b/>
          <w:color w:val="000000"/>
          <w:sz w:val="20"/>
          <w:szCs w:val="20"/>
        </w:rPr>
      </w:pPr>
      <w:r w:rsidRPr="00C77DF8">
        <w:rPr>
          <w:rFonts w:ascii="Verdana" w:hAnsi="Verdana" w:cstheme="majorHAnsi"/>
          <w:b/>
          <w:color w:val="000000"/>
          <w:sz w:val="20"/>
          <w:szCs w:val="20"/>
        </w:rPr>
        <w:t>Całkowita wartość netto za r</w:t>
      </w:r>
      <w:r>
        <w:rPr>
          <w:rFonts w:ascii="Verdana" w:hAnsi="Verdana" w:cstheme="majorHAnsi"/>
          <w:b/>
          <w:color w:val="000000"/>
          <w:sz w:val="20"/>
          <w:szCs w:val="20"/>
        </w:rPr>
        <w:t>ealizację  prawa opcji</w:t>
      </w:r>
      <w:r w:rsidR="0014443D">
        <w:rPr>
          <w:rFonts w:ascii="Verdana" w:hAnsi="Verdana" w:cstheme="majorHAnsi"/>
          <w:b/>
          <w:color w:val="000000"/>
          <w:sz w:val="20"/>
          <w:szCs w:val="20"/>
        </w:rPr>
        <w:t xml:space="preserve"> (etap III)</w:t>
      </w:r>
    </w:p>
    <w:p xmlns:wp14="http://schemas.microsoft.com/office/word/2010/wordml" w:rsidRPr="00C77DF8" w:rsidR="00AF0019" w:rsidP="00AF0019" w:rsidRDefault="00AF0019" w14:paraId="61CDCEAD" wp14:textId="77777777">
      <w:pPr>
        <w:tabs>
          <w:tab w:val="left" w:pos="5100"/>
        </w:tabs>
        <w:jc w:val="center"/>
        <w:rPr>
          <w:rFonts w:ascii="Verdana" w:hAnsi="Verdana" w:cstheme="majorHAnsi"/>
          <w:b/>
          <w:color w:val="000000"/>
          <w:sz w:val="20"/>
          <w:szCs w:val="20"/>
        </w:rPr>
      </w:pPr>
    </w:p>
    <w:p xmlns:wp14="http://schemas.microsoft.com/office/word/2010/wordml" w:rsidRPr="00C77DF8" w:rsidR="00AF0019" w:rsidP="00AF0019" w:rsidRDefault="00AF0019" w14:paraId="10E9D1D0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  <w:r w:rsidRPr="00C77DF8">
        <w:rPr>
          <w:rFonts w:ascii="Verdana" w:hAnsi="Verdana" w:cstheme="majorHAnsi"/>
          <w:color w:val="000000"/>
          <w:sz w:val="20"/>
          <w:szCs w:val="20"/>
        </w:rPr>
        <w:t>……………………………………………. zł.</w:t>
      </w:r>
    </w:p>
    <w:p xmlns:wp14="http://schemas.microsoft.com/office/word/2010/wordml" w:rsidRPr="00C77DF8" w:rsidR="00AF0019" w:rsidP="00AF0019" w:rsidRDefault="00AF0019" w14:paraId="6BB9E253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xmlns:wp14="http://schemas.microsoft.com/office/word/2010/wordml" w:rsidRPr="00C77DF8" w:rsidR="00AF0019" w:rsidP="00AF0019" w:rsidRDefault="00AF0019" w14:paraId="4434CB61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  <w:r w:rsidRPr="00C77DF8">
        <w:rPr>
          <w:rFonts w:ascii="Verdana" w:hAnsi="Verdana" w:cstheme="majorHAnsi"/>
          <w:i/>
          <w:color w:val="000000"/>
          <w:sz w:val="20"/>
          <w:szCs w:val="20"/>
        </w:rPr>
        <w:t>słownie</w:t>
      </w:r>
      <w:r w:rsidRPr="00C77DF8">
        <w:rPr>
          <w:rFonts w:ascii="Verdana" w:hAnsi="Verdana" w:cstheme="majorHAnsi"/>
          <w:color w:val="000000"/>
          <w:sz w:val="20"/>
          <w:szCs w:val="20"/>
        </w:rPr>
        <w:t>……………………………………………</w:t>
      </w:r>
    </w:p>
    <w:p xmlns:wp14="http://schemas.microsoft.com/office/word/2010/wordml" w:rsidRPr="00C77DF8" w:rsidR="00AF0019" w:rsidP="00AF0019" w:rsidRDefault="00AF0019" w14:paraId="23DE523C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xmlns:wp14="http://schemas.microsoft.com/office/word/2010/wordml" w:rsidRPr="00C77DF8" w:rsidR="00AF0019" w:rsidP="00AF0019" w:rsidRDefault="00AF0019" w14:paraId="52E56223" wp14:textId="77777777">
      <w:pPr>
        <w:contextualSpacing/>
        <w:jc w:val="center"/>
        <w:rPr>
          <w:rFonts w:ascii="Verdana" w:hAnsi="Verdana" w:eastAsia="Calibri" w:cstheme="majorHAnsi"/>
          <w:sz w:val="20"/>
          <w:szCs w:val="20"/>
          <w:lang w:eastAsia="en-US"/>
        </w:rPr>
      </w:pPr>
    </w:p>
    <w:p xmlns:wp14="http://schemas.microsoft.com/office/word/2010/wordml" w:rsidRPr="00C77DF8" w:rsidR="00AF0019" w:rsidP="00AF0019" w:rsidRDefault="00AF0019" w14:paraId="51222BDE" wp14:textId="77777777">
      <w:pPr>
        <w:tabs>
          <w:tab w:val="left" w:pos="5100"/>
        </w:tabs>
        <w:jc w:val="center"/>
        <w:rPr>
          <w:rFonts w:ascii="Verdana" w:hAnsi="Verdana" w:cstheme="majorHAnsi"/>
          <w:b/>
          <w:color w:val="000000"/>
          <w:sz w:val="20"/>
          <w:szCs w:val="20"/>
        </w:rPr>
      </w:pPr>
      <w:r w:rsidRPr="00C77DF8">
        <w:rPr>
          <w:rFonts w:ascii="Verdana" w:hAnsi="Verdana" w:cstheme="majorHAnsi"/>
          <w:b/>
          <w:color w:val="000000"/>
          <w:sz w:val="20"/>
          <w:szCs w:val="20"/>
        </w:rPr>
        <w:t xml:space="preserve">Całkowita wartość brutto za realizację </w:t>
      </w:r>
      <w:r>
        <w:rPr>
          <w:rFonts w:ascii="Verdana" w:hAnsi="Verdana" w:cstheme="majorHAnsi"/>
          <w:b/>
          <w:color w:val="000000"/>
          <w:sz w:val="20"/>
          <w:szCs w:val="20"/>
        </w:rPr>
        <w:t>prawa opcji</w:t>
      </w:r>
      <w:r w:rsidRPr="00C77DF8">
        <w:rPr>
          <w:rFonts w:ascii="Verdana" w:hAnsi="Verdana" w:cstheme="majorHAnsi"/>
          <w:b/>
          <w:color w:val="000000"/>
          <w:sz w:val="20"/>
          <w:szCs w:val="20"/>
        </w:rPr>
        <w:t xml:space="preserve"> </w:t>
      </w:r>
      <w:r w:rsidR="00694868">
        <w:rPr>
          <w:rFonts w:ascii="Verdana" w:hAnsi="Verdana" w:cstheme="majorHAnsi"/>
          <w:b/>
          <w:color w:val="000000"/>
          <w:sz w:val="20"/>
          <w:szCs w:val="20"/>
        </w:rPr>
        <w:t>(etap III)</w:t>
      </w:r>
    </w:p>
    <w:p xmlns:wp14="http://schemas.microsoft.com/office/word/2010/wordml" w:rsidRPr="00C77DF8" w:rsidR="00AF0019" w:rsidP="00AF0019" w:rsidRDefault="00AF0019" w14:paraId="07547A01" wp14:textId="77777777">
      <w:pPr>
        <w:tabs>
          <w:tab w:val="left" w:pos="5100"/>
        </w:tabs>
        <w:jc w:val="center"/>
        <w:rPr>
          <w:rFonts w:ascii="Verdana" w:hAnsi="Verdana" w:cstheme="majorHAnsi"/>
          <w:b/>
          <w:color w:val="000000"/>
          <w:sz w:val="20"/>
          <w:szCs w:val="20"/>
        </w:rPr>
      </w:pPr>
    </w:p>
    <w:p xmlns:wp14="http://schemas.microsoft.com/office/word/2010/wordml" w:rsidRPr="00C77DF8" w:rsidR="00AF0019" w:rsidP="00AF0019" w:rsidRDefault="00AF0019" w14:paraId="19C38AE3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  <w:r w:rsidRPr="00C77DF8">
        <w:rPr>
          <w:rFonts w:ascii="Verdana" w:hAnsi="Verdana" w:cstheme="majorHAnsi"/>
          <w:color w:val="000000"/>
          <w:sz w:val="20"/>
          <w:szCs w:val="20"/>
        </w:rPr>
        <w:t>……………………………………………. zł.</w:t>
      </w:r>
    </w:p>
    <w:p xmlns:wp14="http://schemas.microsoft.com/office/word/2010/wordml" w:rsidRPr="00C77DF8" w:rsidR="00AF0019" w:rsidP="00AF0019" w:rsidRDefault="00AF0019" w14:paraId="5043CB0F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xmlns:wp14="http://schemas.microsoft.com/office/word/2010/wordml" w:rsidR="00AF0019" w:rsidP="00AF0019" w:rsidRDefault="00AF0019" w14:paraId="335297EF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  <w:r w:rsidRPr="00C77DF8">
        <w:rPr>
          <w:rFonts w:ascii="Verdana" w:hAnsi="Verdana" w:cstheme="majorHAnsi"/>
          <w:i/>
          <w:color w:val="000000"/>
          <w:sz w:val="20"/>
          <w:szCs w:val="20"/>
        </w:rPr>
        <w:t>słownie</w:t>
      </w:r>
      <w:r w:rsidRPr="00C77DF8">
        <w:rPr>
          <w:rFonts w:ascii="Verdana" w:hAnsi="Verdana" w:cstheme="majorHAnsi"/>
          <w:color w:val="000000"/>
          <w:sz w:val="20"/>
          <w:szCs w:val="20"/>
        </w:rPr>
        <w:t>……………………………………………</w:t>
      </w:r>
    </w:p>
    <w:p xmlns:wp14="http://schemas.microsoft.com/office/word/2010/wordml" w:rsidR="00AF0019" w:rsidP="00AF0019" w:rsidRDefault="00AF0019" w14:paraId="07459315" wp14:textId="77777777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xmlns:wp14="http://schemas.microsoft.com/office/word/2010/wordml" w:rsidRPr="00C77DF8" w:rsidR="00581E91" w:rsidP="00581E91" w:rsidRDefault="00581E91" w14:paraId="6537F28F" wp14:textId="77777777">
      <w:pPr>
        <w:rPr>
          <w:rFonts w:ascii="Verdana" w:hAnsi="Verdana" w:cstheme="majorHAnsi"/>
          <w:sz w:val="20"/>
          <w:szCs w:val="20"/>
        </w:rPr>
      </w:pPr>
    </w:p>
    <w:p xmlns:wp14="http://schemas.microsoft.com/office/word/2010/wordml" w:rsidRPr="00C77DF8" w:rsidR="00396083" w:rsidP="005A2760" w:rsidRDefault="00396083" w14:paraId="0D57ED8B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Pr="00C77DF8" w:rsidR="00770086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Pr="00C77DF8" w:rsidR="005A2760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Pr="00C77DF8" w:rsidR="005A2760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xmlns:wp14="http://schemas.microsoft.com/office/word/2010/wordml" w:rsidRPr="00C77DF8" w:rsidR="00770086" w:rsidP="005A2760" w:rsidRDefault="00770086" w14:paraId="4B1E0285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xmlns:wp14="http://schemas.microsoft.com/office/word/2010/wordml" w:rsidRPr="00C77DF8" w:rsidR="00396083" w:rsidP="00396083" w:rsidRDefault="00396083" w14:paraId="2BF2E852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Pr="00C77DF8" w:rsidR="005A2760">
        <w:rPr>
          <w:rFonts w:ascii="Verdana" w:hAnsi="Verdana"/>
          <w:sz w:val="20"/>
          <w:szCs w:val="20"/>
          <w:lang w:val="pl-PL"/>
        </w:rPr>
        <w:t>projektowanymi postanowieniami umowy.</w:t>
      </w:r>
    </w:p>
    <w:p xmlns:wp14="http://schemas.microsoft.com/office/word/2010/wordml" w:rsidRPr="00C77DF8" w:rsidR="005A2760" w:rsidP="005A2760" w:rsidRDefault="005A2760" w14:paraId="7E675E95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Pr="00C77DF8" w:rsidR="00C9009B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xmlns:wp14="http://schemas.microsoft.com/office/word/2010/wordml" w:rsidRPr="00C77DF8" w:rsidR="00396083" w:rsidP="00396083" w:rsidRDefault="00396083" w14:paraId="79E30CA6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Pr="00C77DF8" w:rsidR="00770086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Pr="00C77DF8" w:rsidR="00770086">
        <w:rPr>
          <w:rFonts w:ascii="Verdana" w:hAnsi="Verdana"/>
          <w:sz w:val="20"/>
          <w:szCs w:val="20"/>
          <w:lang w:val="pl-PL" w:eastAsia="en-US"/>
        </w:rPr>
        <w:t>y, jakie ponosi Zamawiający 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Pr="00C77DF8" w:rsidR="00770086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xmlns:wp14="http://schemas.microsoft.com/office/word/2010/wordml" w:rsidRPr="00C77DF8" w:rsidR="00770086" w:rsidP="00770086" w:rsidRDefault="00770086" w14:paraId="4ECEB99E" wp14:textId="7777777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</w:t>
      </w:r>
      <w:r w:rsidRPr="00C77DF8" w:rsidR="0031166B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Pr="00C77DF8">
        <w:rPr>
          <w:rFonts w:ascii="Verdana" w:hAnsi="Verdana"/>
          <w:sz w:val="20"/>
          <w:szCs w:val="20"/>
          <w:lang w:val="pl-PL" w:eastAsia="en-US"/>
        </w:rPr>
        <w:t>, z późn. zm.), dla celów zastosowania kryterium ceny lub kosztu Zamawiający dolicza do przedstawionej w tej ofercie ceny kwotę podatku od towarów i usług, którą miałby obowiązek rozliczyć.</w:t>
      </w:r>
    </w:p>
    <w:p xmlns:wp14="http://schemas.microsoft.com/office/word/2010/wordml" w:rsidRPr="00C77DF8" w:rsidR="00770086" w:rsidP="00770086" w:rsidRDefault="00770086" w14:paraId="04511AE5" wp14:textId="7777777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lastRenderedPageBreak/>
        <w:t>W ofercie Wykonawca ma obowiązek:</w:t>
      </w:r>
    </w:p>
    <w:p xmlns:wp14="http://schemas.microsoft.com/office/word/2010/wordml" w:rsidRPr="00C77DF8" w:rsidR="00770086" w:rsidP="00770086" w:rsidRDefault="00770086" w14:paraId="7F5D0292" wp14:textId="77777777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xmlns:wp14="http://schemas.microsoft.com/office/word/2010/wordml" w:rsidRPr="00C77DF8" w:rsidR="00770086" w:rsidP="00770086" w:rsidRDefault="00770086" w14:paraId="7A2CD79E" wp14:textId="77777777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xmlns:wp14="http://schemas.microsoft.com/office/word/2010/wordml" w:rsidRPr="00C77DF8" w:rsidR="00770086" w:rsidP="00770086" w:rsidRDefault="00770086" w14:paraId="42A0FB3F" wp14:textId="77777777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xmlns:wp14="http://schemas.microsoft.com/office/word/2010/wordml" w:rsidRPr="00C77DF8" w:rsidR="00770086" w:rsidP="00770086" w:rsidRDefault="00770086" w14:paraId="5CA1E5D9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xmlns:wp14="http://schemas.microsoft.com/office/word/2010/wordml" w:rsidRPr="00C77DF8" w:rsidR="00770086" w:rsidP="00770086" w:rsidRDefault="00770086" w14:paraId="47AB76A3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3E6A2CE4" wp14:editId="7777777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A77CD7">
              <v:rect id="Prostokąt 11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4D9EC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xmlns:wp14="http://schemas.microsoft.com/office/word/2010/wordml" w:rsidRPr="00C77DF8" w:rsidR="00770086" w:rsidP="00770086" w:rsidRDefault="00770086" w14:paraId="6DFB9E20" wp14:textId="77777777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C77DF8" w:rsidR="003E6BBB" w:rsidP="003E6BBB" w:rsidRDefault="00770086" w14:paraId="0505D75C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należy wybrać „TAK” jeżeli występuje obowiązek podatkowy i w właściwym miejscu zaznaczyć X</w:t>
      </w:r>
    </w:p>
    <w:p xmlns:wp14="http://schemas.microsoft.com/office/word/2010/wordml" w:rsidRPr="00C77DF8" w:rsidR="003E6BBB" w:rsidP="003E6BBB" w:rsidRDefault="003E6BBB" w14:paraId="1B15E5EC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Wykonawca zobowiązany jest stosowania mechanizmu podzielonej płatności dla towarów i usług wymienionych w Załączniku nr 15 ustawy z dnia 11 marca 2004 r. o podatku </w:t>
      </w:r>
      <w:r w:rsidRPr="00C77DF8" w:rsidR="0031166B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Pr="00C77DF8">
        <w:rPr>
          <w:rFonts w:ascii="Verdana" w:hAnsi="Verdana"/>
          <w:sz w:val="20"/>
          <w:szCs w:val="20"/>
          <w:lang w:val="pl-PL"/>
        </w:rPr>
        <w:t>, z późn. zm.).</w:t>
      </w:r>
    </w:p>
    <w:p xmlns:wp14="http://schemas.microsoft.com/office/word/2010/wordml" w:rsidRPr="00C77DF8" w:rsidR="003E6BBB" w:rsidP="003E6BBB" w:rsidRDefault="003E6BBB" w14:paraId="05C46FDE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xmlns:wp14="http://schemas.microsoft.com/office/word/2010/wordml" w:rsidRPr="00C77DF8" w:rsidR="003E6BBB" w:rsidP="003E6BBB" w:rsidRDefault="003E6BBB" w14:paraId="6FFE4982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xmlns:wp14="http://schemas.microsoft.com/office/word/2010/wordml" w:rsidRPr="00C77DF8" w:rsidR="003E6BBB" w:rsidP="003E6BBB" w:rsidRDefault="003E6BBB" w14:paraId="14A84955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xmlns:wp14="http://schemas.microsoft.com/office/word/2010/wordml" w:rsidRPr="00C77DF8" w:rsidR="003E6BBB" w:rsidP="003E6BBB" w:rsidRDefault="003E6BBB" w14:paraId="351F754D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Pr="00C77DF8" w:rsidR="006D0A31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xmlns:wp14="http://schemas.microsoft.com/office/word/2010/wordml" w:rsidRPr="00C77DF8" w:rsidR="003E6BBB" w:rsidP="003E6BBB" w:rsidRDefault="003E6BBB" w14:paraId="71843D6D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xmlns:wp14="http://schemas.microsoft.com/office/word/2010/wordml" w:rsidRPr="00C77DF8" w:rsidR="003E6BBB" w:rsidTr="003E6BBB" w14:paraId="451EC257" wp14:textId="77777777">
        <w:trPr>
          <w:trHeight w:val="284"/>
          <w:jc w:val="center"/>
        </w:trPr>
        <w:tc>
          <w:tcPr>
            <w:tcW w:w="3256" w:type="dxa"/>
          </w:tcPr>
          <w:p w:rsidRPr="00C77DF8" w:rsidR="003E6BBB" w:rsidP="003E6BBB" w:rsidRDefault="003E6BBB" w14:paraId="4B650B98" wp14:textId="77777777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Część zamówienia:</w:t>
            </w:r>
          </w:p>
        </w:tc>
        <w:tc>
          <w:tcPr>
            <w:tcW w:w="3118" w:type="dxa"/>
          </w:tcPr>
          <w:p w:rsidRPr="00C77DF8" w:rsidR="003E6BBB" w:rsidP="003E6BBB" w:rsidRDefault="003E6BBB" w14:paraId="72A8EAF3" wp14:textId="77777777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xmlns:wp14="http://schemas.microsoft.com/office/word/2010/wordml" w:rsidRPr="00C77DF8" w:rsidR="003E6BBB" w:rsidTr="003E6BBB" w14:paraId="70DF9E56" wp14:textId="77777777">
        <w:trPr>
          <w:trHeight w:val="305"/>
          <w:jc w:val="center"/>
        </w:trPr>
        <w:tc>
          <w:tcPr>
            <w:tcW w:w="3256" w:type="dxa"/>
          </w:tcPr>
          <w:p w:rsidRPr="00C77DF8" w:rsidR="003E6BBB" w:rsidP="000E34D6" w:rsidRDefault="003E6BBB" w14:paraId="44E871BC" wp14:textId="77777777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:rsidRPr="00C77DF8" w:rsidR="003E6BBB" w:rsidP="000E34D6" w:rsidRDefault="003E6BBB" w14:paraId="144A5D23" wp14:textId="77777777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C77DF8" w:rsidR="003E6BBB" w:rsidTr="003E6BBB" w14:paraId="738610EB" wp14:textId="77777777">
        <w:trPr>
          <w:jc w:val="center"/>
        </w:trPr>
        <w:tc>
          <w:tcPr>
            <w:tcW w:w="3256" w:type="dxa"/>
          </w:tcPr>
          <w:p w:rsidRPr="00C77DF8" w:rsidR="003E6BBB" w:rsidP="000E34D6" w:rsidRDefault="003E6BBB" w14:paraId="637805D2" wp14:textId="77777777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:rsidRPr="00C77DF8" w:rsidR="003E6BBB" w:rsidP="000E34D6" w:rsidRDefault="003E6BBB" w14:paraId="463F29E8" wp14:textId="77777777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xmlns:wp14="http://schemas.microsoft.com/office/word/2010/wordml" w:rsidRPr="00C77DF8" w:rsidR="003E6BBB" w:rsidP="003E6BBB" w:rsidRDefault="003E6BBB" w14:paraId="3B7B4B86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xmlns:wp14="http://schemas.microsoft.com/office/word/2010/wordml" w:rsidRPr="00C77DF8" w:rsidR="003E6BBB" w:rsidP="003E6BBB" w:rsidRDefault="003E6BBB" w14:paraId="6118BEF5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Pr="00C77DF8" w:rsidR="006D0A31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xmlns:wp14="http://schemas.microsoft.com/office/word/2010/wordml" w:rsidRPr="00C77DF8" w:rsidR="003E6BBB" w:rsidP="003E6BBB" w:rsidRDefault="003E6BBB" w14:paraId="2EDA0A6B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Pr="00C77DF8" w:rsidR="006D0A31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xmlns:wp14="http://schemas.microsoft.com/office/word/2010/wordml" w:rsidRPr="00C77DF8" w:rsidR="003E6BBB" w:rsidP="003E6BBB" w:rsidRDefault="003E6BBB" w14:paraId="02CB7A07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xmlns:wp14="http://schemas.microsoft.com/office/word/2010/wordml" w:rsidRPr="00C77DF8" w:rsidR="003E6BBB" w:rsidP="003E6BBB" w:rsidRDefault="003E6BBB" w14:paraId="0ABFB2CB" wp14:textId="7777777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xmlns:wp14="http://schemas.microsoft.com/office/word/2010/wordml" w:rsidRPr="00C77DF8" w:rsidR="003E6BBB" w:rsidP="003E6BBB" w:rsidRDefault="003E6BBB" w14:paraId="4C346418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xmlns:wp14="http://schemas.microsoft.com/office/word/2010/wordml" w:rsidRPr="00C77DF8" w:rsidR="003E6BBB" w:rsidP="003E6BBB" w:rsidRDefault="003E6BBB" w14:paraId="5548479F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xmlns:wp14="http://schemas.microsoft.com/office/word/2010/wordml" w:rsidRPr="00C77DF8" w:rsidR="003E6BBB" w:rsidP="003E6BBB" w:rsidRDefault="003E6BBB" w14:paraId="1354D518" wp14:textId="7777777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xmlns:wp14="http://schemas.microsoft.com/office/word/2010/wordml" w:rsidRPr="00C77DF8" w:rsidR="00C77DF8" w:rsidP="00C77DF8" w:rsidRDefault="00C77DF8" w14:paraId="3A0FF5F2" wp14:textId="77777777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xmlns:wp14="http://schemas.microsoft.com/office/word/2010/wordml" w:rsidR="00694868" w:rsidP="0083292D" w:rsidRDefault="00694868" w14:paraId="5630AD66" wp14:textId="77777777">
      <w:pPr>
        <w:ind w:left="4253"/>
        <w:rPr>
          <w:rFonts w:ascii="Verdana" w:hAnsi="Verdana"/>
          <w:i/>
          <w:sz w:val="20"/>
          <w:szCs w:val="20"/>
        </w:rPr>
      </w:pPr>
    </w:p>
    <w:p xmlns:wp14="http://schemas.microsoft.com/office/word/2010/wordml" w:rsidR="00694868" w:rsidP="0083292D" w:rsidRDefault="00694868" w14:paraId="61829076" wp14:textId="77777777">
      <w:pPr>
        <w:ind w:left="4253"/>
        <w:rPr>
          <w:rFonts w:ascii="Verdana" w:hAnsi="Verdana"/>
          <w:i/>
          <w:sz w:val="20"/>
          <w:szCs w:val="20"/>
        </w:rPr>
      </w:pPr>
    </w:p>
    <w:p xmlns:wp14="http://schemas.microsoft.com/office/word/2010/wordml" w:rsidRPr="00661D9D" w:rsidR="0083292D" w:rsidP="0083292D" w:rsidRDefault="0083292D" w14:paraId="25A745D4" wp14:textId="77777777">
      <w:pPr>
        <w:ind w:left="4253"/>
        <w:rPr>
          <w:rFonts w:ascii="Verdana" w:hAnsi="Verdana"/>
          <w:i/>
          <w:sz w:val="20"/>
          <w:szCs w:val="20"/>
        </w:rPr>
      </w:pPr>
      <w:r w:rsidRPr="00661D9D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xmlns:wp14="http://schemas.microsoft.com/office/word/2010/wordml" w:rsidRPr="00C77DF8" w:rsidR="003E6BBB" w:rsidP="003E6BBB" w:rsidRDefault="003E6BBB" w14:paraId="2BA226A1" wp14:textId="77777777">
      <w:pPr>
        <w:rPr>
          <w:rFonts w:ascii="Verdana" w:hAnsi="Verdana"/>
          <w:sz w:val="20"/>
          <w:szCs w:val="20"/>
          <w:lang w:eastAsia="en-US"/>
        </w:rPr>
      </w:pPr>
    </w:p>
    <w:p xmlns:wp14="http://schemas.microsoft.com/office/word/2010/wordml" w:rsidRPr="00C77DF8" w:rsidR="003E6BBB" w:rsidP="003E6BBB" w:rsidRDefault="003E6BBB" w14:paraId="17AD93B2" wp14:textId="77777777">
      <w:pPr>
        <w:rPr>
          <w:rFonts w:ascii="Verdana" w:hAnsi="Verdana"/>
          <w:sz w:val="20"/>
          <w:szCs w:val="20"/>
          <w:lang w:eastAsia="en-US"/>
        </w:rPr>
      </w:pPr>
    </w:p>
    <w:p xmlns:wp14="http://schemas.microsoft.com/office/word/2010/wordml" w:rsidRPr="00C77DF8" w:rsidR="00335B9A" w:rsidP="00335B9A" w:rsidRDefault="00335B9A" w14:paraId="0DE4B5B7" wp14:textId="7777777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Pr="00C77DF8" w:rsidR="00335B9A" w:rsidSect="00335B9A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96F0B" w:rsidP="00272DDF" w:rsidRDefault="00A96F0B" w14:paraId="02F2C34E" wp14:textId="77777777">
      <w:r>
        <w:separator/>
      </w:r>
    </w:p>
  </w:endnote>
  <w:endnote w:type="continuationSeparator" w:id="0">
    <w:p xmlns:wp14="http://schemas.microsoft.com/office/word/2010/wordml" w:rsidR="00A96F0B" w:rsidP="00272DDF" w:rsidRDefault="00A96F0B" w14:paraId="680A4E5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96F0B" w:rsidP="00272DDF" w:rsidRDefault="00A96F0B" w14:paraId="19219836" wp14:textId="77777777">
      <w:r>
        <w:separator/>
      </w:r>
    </w:p>
  </w:footnote>
  <w:footnote w:type="continuationSeparator" w:id="0">
    <w:p xmlns:wp14="http://schemas.microsoft.com/office/word/2010/wordml" w:rsidR="00A96F0B" w:rsidP="00272DDF" w:rsidRDefault="00A96F0B" w14:paraId="296FEF7D" wp14:textId="77777777">
      <w:r>
        <w:continuationSeparator/>
      </w:r>
    </w:p>
  </w:footnote>
  <w:footnote w:id="1">
    <w:p xmlns:wp14="http://schemas.microsoft.com/office/word/2010/wordml" w:rsidRPr="005A2760" w:rsidR="00770086" w:rsidP="00770086" w:rsidRDefault="00770086" w14:paraId="7C870B07" wp14:textId="77777777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xmlns:wp14="http://schemas.microsoft.com/office/word/2010/wordml" w:rsidRPr="00694868" w:rsidR="003E6BBB" w:rsidP="00694868" w:rsidRDefault="003E6BBB" w14:paraId="7541455D" wp14:textId="77777777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E2A24" w:rsidRDefault="001E2A24" w14:paraId="66204FF1" wp14:textId="77777777">
    <w:pPr>
      <w:pStyle w:val="Nagwek"/>
    </w:pPr>
    <w:r>
      <w:rPr>
        <w:noProof/>
      </w:rPr>
      <w:drawing>
        <wp:inline xmlns:wp14="http://schemas.microsoft.com/office/word/2010/wordprocessingDrawing"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980303" w:rsidRDefault="00980303" w14:paraId="2DBF0D7D" wp14:textId="77777777">
    <w:pPr>
      <w:pStyle w:val="Nagwek"/>
    </w:pPr>
  </w:p>
  <w:p xmlns:wp14="http://schemas.microsoft.com/office/word/2010/wordml" w:rsidR="00980303" w:rsidP="00980303" w:rsidRDefault="00D93BD9" w14:paraId="70A8BADE" wp14:textId="77777777">
    <w:pPr>
      <w:pStyle w:val="Nagwek"/>
    </w:pPr>
    <w:r>
      <w:rPr>
        <w:rFonts w:ascii="Calibri Light" w:hAnsi="Calibri Light"/>
        <w:i/>
        <w:sz w:val="22"/>
        <w:szCs w:val="22"/>
        <w:lang w:eastAsia="en-US"/>
      </w:rPr>
      <w:t>PRZ/000…./2021 „</w:t>
    </w:r>
    <w:r w:rsidRPr="00110D5B" w:rsidR="00980303">
      <w:rPr>
        <w:rFonts w:ascii="Calibri Light" w:hAnsi="Calibri Light"/>
        <w:i/>
        <w:sz w:val="22"/>
        <w:szCs w:val="22"/>
        <w:lang w:eastAsia="en-US"/>
      </w:rPr>
      <w:t>Przeprowadz</w:t>
    </w:r>
    <w:r w:rsidR="008C5507">
      <w:rPr>
        <w:rFonts w:ascii="Calibri Light" w:hAnsi="Calibri Light"/>
        <w:i/>
        <w:sz w:val="22"/>
        <w:szCs w:val="22"/>
        <w:lang w:eastAsia="en-US"/>
      </w:rPr>
      <w:t>e</w:t>
    </w:r>
    <w:r w:rsidRPr="00110D5B" w:rsidR="00980303">
      <w:rPr>
        <w:rFonts w:ascii="Calibri Light" w:hAnsi="Calibri Light"/>
        <w:i/>
        <w:sz w:val="22"/>
        <w:szCs w:val="22"/>
        <w:lang w:eastAsia="en-US"/>
      </w:rPr>
      <w:t>nie badania due diligence w ramach projektu łączenia pięciu poznańskich Instytutów Łukasiewicza</w:t>
    </w:r>
    <w:r w:rsidR="00980303">
      <w:rPr>
        <w:rFonts w:ascii="Calibri Light" w:hAnsi="Calibri Light"/>
        <w:i/>
        <w:sz w:val="22"/>
        <w:szCs w:val="22"/>
        <w:lang w:eastAsia="en-US"/>
      </w:rPr>
      <w:t>”</w:t>
    </w:r>
  </w:p>
  <w:p xmlns:wp14="http://schemas.microsoft.com/office/word/2010/wordml" w:rsidR="00980303" w:rsidRDefault="00980303" w14:paraId="6B62F1B3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5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44BE1"/>
    <w:rsid w:val="0006633F"/>
    <w:rsid w:val="000C7CF5"/>
    <w:rsid w:val="00131D21"/>
    <w:rsid w:val="0014443D"/>
    <w:rsid w:val="001E2A24"/>
    <w:rsid w:val="001F4FED"/>
    <w:rsid w:val="00272DDF"/>
    <w:rsid w:val="00297755"/>
    <w:rsid w:val="002B6644"/>
    <w:rsid w:val="00307E38"/>
    <w:rsid w:val="00310F40"/>
    <w:rsid w:val="0031166B"/>
    <w:rsid w:val="00335B9A"/>
    <w:rsid w:val="00396083"/>
    <w:rsid w:val="003D4E03"/>
    <w:rsid w:val="003E6BBB"/>
    <w:rsid w:val="005271C1"/>
    <w:rsid w:val="00581E91"/>
    <w:rsid w:val="005A2760"/>
    <w:rsid w:val="005E4FD4"/>
    <w:rsid w:val="00657FDE"/>
    <w:rsid w:val="00690D34"/>
    <w:rsid w:val="00694868"/>
    <w:rsid w:val="006A632E"/>
    <w:rsid w:val="006D0A31"/>
    <w:rsid w:val="00741979"/>
    <w:rsid w:val="00770086"/>
    <w:rsid w:val="007805FB"/>
    <w:rsid w:val="0083292D"/>
    <w:rsid w:val="00863FD2"/>
    <w:rsid w:val="008647AC"/>
    <w:rsid w:val="008C5507"/>
    <w:rsid w:val="00940A09"/>
    <w:rsid w:val="0094505D"/>
    <w:rsid w:val="00980303"/>
    <w:rsid w:val="009C0183"/>
    <w:rsid w:val="00A0376E"/>
    <w:rsid w:val="00A96F0B"/>
    <w:rsid w:val="00AF0019"/>
    <w:rsid w:val="00B94D9E"/>
    <w:rsid w:val="00C77DF8"/>
    <w:rsid w:val="00C834AA"/>
    <w:rsid w:val="00C83E45"/>
    <w:rsid w:val="00C9009B"/>
    <w:rsid w:val="00D93BD9"/>
    <w:rsid w:val="00DC0155"/>
    <w:rsid w:val="00E03EB6"/>
    <w:rsid w:val="00E36ED0"/>
    <w:rsid w:val="00E63345"/>
    <w:rsid w:val="00EB362F"/>
    <w:rsid w:val="00EB6BDA"/>
    <w:rsid w:val="00EF3BE5"/>
    <w:rsid w:val="00F10DB2"/>
    <w:rsid w:val="36DB9744"/>
    <w:rsid w:val="702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5FD29"/>
  <w15:chartTrackingRefBased/>
  <w15:docId w15:val="{C6C66E47-BE41-4F36-969D-A6ED7446EE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272DD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72DDF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72DD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styleId="Nagwek1Znak" w:customStyle="1">
    <w:name w:val="Nagłówek 1 Znak"/>
    <w:basedOn w:val="Domylnaczcionkaakapitu"/>
    <w:link w:val="Nagwek1"/>
    <w:rsid w:val="00396083"/>
    <w:rPr>
      <w:rFonts w:ascii="Arial" w:hAnsi="Arial" w:eastAsia="Times New Roman" w:cs="Arial"/>
      <w:b/>
      <w:bCs/>
      <w:kern w:val="32"/>
      <w:sz w:val="32"/>
      <w:szCs w:val="32"/>
      <w:lang w:eastAsia="pl-PL"/>
    </w:rPr>
  </w:style>
  <w:style w:type="character" w:styleId="Nagwek2Znak" w:customStyle="1">
    <w:name w:val="Nagłówek 2 Znak"/>
    <w:basedOn w:val="Domylnaczcionkaakapitu"/>
    <w:link w:val="Nagwek2"/>
    <w:rsid w:val="00396083"/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Nagwek3Znak" w:customStyle="1">
    <w:name w:val="Nagłówek 3 Znak"/>
    <w:basedOn w:val="Domylnaczcionkaakapitu"/>
    <w:link w:val="Nagwek3"/>
    <w:rsid w:val="00396083"/>
    <w:rPr>
      <w:rFonts w:ascii="Arial" w:hAnsi="Arial" w:eastAsia="Times New Roman" w:cs="Arial"/>
      <w:b/>
      <w:bCs/>
      <w:sz w:val="26"/>
      <w:szCs w:val="26"/>
      <w:lang w:eastAsia="pl-PL"/>
    </w:rPr>
  </w:style>
  <w:style w:type="character" w:styleId="Nagwek4Znak" w:customStyle="1">
    <w:name w:val="Nagłówek 4 Znak"/>
    <w:basedOn w:val="Domylnaczcionkaakapitu"/>
    <w:link w:val="Nagwek4"/>
    <w:rsid w:val="00396083"/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character" w:styleId="Nagwek5Znak" w:customStyle="1">
    <w:name w:val="Nagłówek 5 Znak"/>
    <w:basedOn w:val="Domylnaczcionkaakapitu"/>
    <w:link w:val="Nagwek5"/>
    <w:rsid w:val="00396083"/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character" w:styleId="Nagwek6Znak" w:customStyle="1">
    <w:name w:val="Nagłówek 6 Znak"/>
    <w:basedOn w:val="Domylnaczcionkaakapitu"/>
    <w:link w:val="Nagwek6"/>
    <w:rsid w:val="00396083"/>
    <w:rPr>
      <w:rFonts w:ascii="Times New Roman" w:hAnsi="Times New Roman" w:eastAsia="Times New Roman" w:cs="Times New Roman"/>
      <w:b/>
      <w:bCs/>
      <w:lang w:eastAsia="pl-PL"/>
    </w:rPr>
  </w:style>
  <w:style w:type="character" w:styleId="Nagwek7Znak" w:customStyle="1">
    <w:name w:val="Nagłówek 7 Znak"/>
    <w:basedOn w:val="Domylnaczcionkaakapitu"/>
    <w:link w:val="Nagwek7"/>
    <w:rsid w:val="0039608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omylnaczcionkaakapitu"/>
    <w:link w:val="Nagwek8"/>
    <w:rsid w:val="00396083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Nagwek9Znak" w:customStyle="1">
    <w:name w:val="Nagłówek 9 Znak"/>
    <w:basedOn w:val="Domylnaczcionkaakapitu"/>
    <w:link w:val="Nagwek9"/>
    <w:rsid w:val="00396083"/>
    <w:rPr>
      <w:rFonts w:ascii="Arial" w:hAnsi="Arial" w:eastAsia="Times New Roman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3" w:customStyle="1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styleId="Styl2" w:customStyle="1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color="auto" w:sz="24" w:space="1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styleId="TytuZnak" w:customStyle="1">
    <w:name w:val="Tytuł Znak"/>
    <w:basedOn w:val="Domylnaczcionkaakapitu"/>
    <w:link w:val="Tytu"/>
    <w:uiPriority w:val="99"/>
    <w:rsid w:val="00396083"/>
    <w:rPr>
      <w:rFonts w:ascii="Arial Black" w:hAnsi="Arial Black" w:eastAsia="Times New Roman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styleId="PodtytuZnak" w:customStyle="1">
    <w:name w:val="Podtytuł Znak"/>
    <w:basedOn w:val="Domylnaczcionkaakapitu"/>
    <w:link w:val="Podtytu"/>
    <w:rsid w:val="00396083"/>
    <w:rPr>
      <w:rFonts w:ascii="Cambria" w:hAnsi="Cambria" w:eastAsia="Times New Roman" w:cs="Times New Roman"/>
      <w:sz w:val="24"/>
      <w:szCs w:val="24"/>
      <w:lang w:eastAsia="pl-PL"/>
    </w:rPr>
  </w:style>
  <w:style w:type="paragraph" w:styleId="Tabelatytu" w:customStyle="1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styleId="Tabela10pt" w:customStyle="1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styleId="Tabela8pt" w:customStyle="1">
    <w:name w:val="Tabela  8 pt"/>
    <w:basedOn w:val="Tabela10pt"/>
    <w:uiPriority w:val="99"/>
    <w:rsid w:val="00396083"/>
    <w:rPr>
      <w:sz w:val="16"/>
    </w:rPr>
  </w:style>
  <w:style w:type="paragraph" w:styleId="Tabela9pt" w:customStyle="1">
    <w:name w:val="Tabela  9 pt"/>
    <w:basedOn w:val="Tabela10pt"/>
    <w:uiPriority w:val="99"/>
    <w:rsid w:val="00396083"/>
    <w:rPr>
      <w:sz w:val="18"/>
    </w:rPr>
  </w:style>
  <w:style w:type="paragraph" w:styleId="Tabelanagwek8pt" w:customStyle="1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styleId="StylNagwek1ArialAutomatycznyInterlinia15wiersza" w:customStyle="1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960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rsid w:val="0039608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rsid w:val="00396083"/>
    <w:rPr>
      <w:rFonts w:ascii="Tahoma" w:hAnsi="Tahoma" w:eastAsia="Times New Roman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styleId="MapadokumentuZnak" w:customStyle="1">
    <w:name w:val="Mapa dokumentu Znak"/>
    <w:basedOn w:val="Domylnaczcionkaakapitu"/>
    <w:link w:val="Mapadokumentu"/>
    <w:rsid w:val="00396083"/>
    <w:rPr>
      <w:rFonts w:ascii="Tahoma" w:hAnsi="Tahoma" w:eastAsia="Times New Roman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styleId="TekstpodstawowyZnak" w:customStyle="1">
    <w:name w:val="Tekst podstawowy Znak"/>
    <w:basedOn w:val="Domylnaczcionkaakapitu"/>
    <w:link w:val="Tekstpodstawowy"/>
    <w:rsid w:val="00396083"/>
    <w:rPr>
      <w:rFonts w:ascii="Times New Roman" w:hAnsi="Times New Roman" w:eastAsia="Arial Unicode MS" w:cs="Times New Roman"/>
      <w:kern w:val="1"/>
      <w:sz w:val="24"/>
      <w:szCs w:val="24"/>
      <w:lang w:eastAsia="pl-PL"/>
    </w:rPr>
  </w:style>
  <w:style w:type="paragraph" w:styleId="Default" w:customStyle="1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Bezodstpw1" w:customStyle="1">
    <w:name w:val="Bez odstępów1"/>
    <w:rsid w:val="00396083"/>
    <w:pPr>
      <w:spacing w:after="0" w:line="240" w:lineRule="auto"/>
    </w:pPr>
    <w:rPr>
      <w:rFonts w:ascii="Calibri" w:hAnsi="Calibri" w:eastAsia="Times New Roman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styleId="Tekstpodstawowy3Znak" w:customStyle="1">
    <w:name w:val="Tekst podstawowy 3 Znak"/>
    <w:basedOn w:val="Domylnaczcionkaakapitu"/>
    <w:link w:val="Tekstpodstawowy3"/>
    <w:rsid w:val="00396083"/>
    <w:rPr>
      <w:rFonts w:ascii="Times New Roman" w:hAnsi="Times New Roman" w:eastAsia="Calibri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styleId="Akapitzlist1" w:customStyle="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styleId="Teksttreci3" w:customStyle="1">
    <w:name w:val="Tekst treści (3)_"/>
    <w:basedOn w:val="Domylnaczcionkaakapitu"/>
    <w:link w:val="Teksttreci30"/>
    <w:rsid w:val="00396083"/>
    <w:rPr>
      <w:rFonts w:ascii="Franklin Gothic Medium" w:hAnsi="Franklin Gothic Medium" w:eastAsia="Franklin Gothic Medium" w:cs="Franklin Gothic Medium"/>
      <w:shd w:val="clear" w:color="auto" w:fill="FFFFFF"/>
    </w:rPr>
  </w:style>
  <w:style w:type="character" w:styleId="Teksttreci" w:customStyle="1">
    <w:name w:val="Tekst treści"/>
    <w:basedOn w:val="Domylnaczcionkaakapitu"/>
    <w:rsid w:val="00396083"/>
    <w:rPr>
      <w:rFonts w:ascii="Tahoma" w:hAnsi="Tahoma" w:eastAsia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styleId="Teksttreci30" w:customStyle="1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hAnsi="Franklin Gothic Medium" w:eastAsia="Franklin Gothic Medium" w:cs="Franklin Gothic Medium"/>
      <w:sz w:val="22"/>
      <w:szCs w:val="22"/>
      <w:lang w:eastAsia="en-US"/>
    </w:rPr>
  </w:style>
  <w:style w:type="character" w:styleId="Teksttreci4" w:customStyle="1">
    <w:name w:val="Tekst treści (4)"/>
    <w:basedOn w:val="Domylnaczcionkaakapitu"/>
    <w:rsid w:val="00396083"/>
    <w:rPr>
      <w:rFonts w:ascii="Tahoma" w:hAnsi="Tahoma" w:eastAsia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Standard" w:customStyle="1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hAnsi="Arial" w:eastAsia="Calibri" w:cs="Calibri"/>
      <w:kern w:val="3"/>
      <w:lang w:eastAsia="pl-PL"/>
    </w:rPr>
  </w:style>
  <w:style w:type="character" w:styleId="Nagwek30" w:customStyle="1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styleId="Teksttreci0" w:customStyle="1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styleId="Nagwek31" w:customStyle="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 w:eastAsiaTheme="minorHAnsi"/>
      <w:b/>
      <w:bCs/>
      <w:sz w:val="27"/>
      <w:szCs w:val="27"/>
      <w:lang w:eastAsia="en-US"/>
    </w:rPr>
  </w:style>
  <w:style w:type="character" w:styleId="texte1" w:customStyle="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Teksttreci2" w:customStyle="1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styleId="Teksttreci20" w:customStyle="1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Nagweklubstopka" w:customStyle="1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styleId="PogrubienieNagweklubstopkaSimHei95ptOdstpy0pt" w:customStyle="1">
    <w:name w:val="Pogrubienie;Nagłówek lub stopka + SimHei;9;5 pt;Odstępy 0 pt"/>
    <w:basedOn w:val="Nagweklubstopka"/>
    <w:rsid w:val="00396083"/>
    <w:rPr>
      <w:rFonts w:ascii="SimHei" w:hAnsi="SimHei" w:eastAsia="SimHei" w:cs="SimHei"/>
      <w:b/>
      <w:bCs/>
      <w:spacing w:val="-10"/>
      <w:sz w:val="19"/>
      <w:szCs w:val="19"/>
      <w:shd w:val="clear" w:color="auto" w:fill="FFFFFF"/>
    </w:rPr>
  </w:style>
  <w:style w:type="paragraph" w:styleId="Nagweklubstopka0" w:customStyle="1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Teksttreci40" w:customStyle="1">
    <w:name w:val="Tekst treści (4)_"/>
    <w:basedOn w:val="Domylnaczcionkaakapitu"/>
    <w:rsid w:val="003960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Nagwek22" w:customStyle="1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styleId="TeksttreciPogrubienie" w:customStyle="1">
    <w:name w:val="Tekst treści + Pogrubienie"/>
    <w:basedOn w:val="Teksttreci0"/>
    <w:rsid w:val="003960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Nagwek220" w:customStyle="1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Nagwek20" w:customStyle="1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styleId="Nagwek21" w:customStyle="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PogrubienieTeksttreci12ptOdstpy0pt" w:customStyle="1">
    <w:name w:val="Pogrubienie;Tekst treści + 12 pt;Odstępy 0 pt"/>
    <w:basedOn w:val="Teksttreci0"/>
    <w:rsid w:val="003960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styleId="Teksttreci7" w:customStyle="1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styleId="TeksttreciKursywa" w:customStyle="1">
    <w:name w:val="Tekst treści + Kursywa"/>
    <w:basedOn w:val="Teksttreci0"/>
    <w:rsid w:val="0039608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styleId="Nagwek3Bezpogrubienia" w:customStyle="1">
    <w:name w:val="Nagłówek #3 + Bez pogrubienia"/>
    <w:basedOn w:val="Nagwek30"/>
    <w:rsid w:val="003960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Teksttreci70" w:customStyle="1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Teksttreci4Odstpy-1pt" w:customStyle="1">
    <w:name w:val="Tekst treści (4) + Odstępy -1 pt"/>
    <w:basedOn w:val="Teksttreci40"/>
    <w:rsid w:val="003960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styleId="Teksttreci5" w:customStyle="1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styleId="Teksttreci50" w:customStyle="1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Teksttreci8" w:customStyle="1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styleId="Teksttreci65pt" w:customStyle="1">
    <w:name w:val="Tekst treści + 6;5 pt"/>
    <w:basedOn w:val="Teksttreci0"/>
    <w:rsid w:val="003960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styleId="Teksttreci80" w:customStyle="1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hAnsiTheme="minorHAnsi" w:eastAsia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styleId="Stylrzymski" w:customStyle="1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styleId="TekstprzypisukocowegoZnak" w:customStyle="1">
    <w:name w:val="Tekst przypisu końcowego Znak"/>
    <w:basedOn w:val="Domylnaczcionkaakapitu"/>
    <w:link w:val="Tekstprzypisukocowego"/>
    <w:rsid w:val="00396083"/>
    <w:rPr>
      <w:rFonts w:ascii="Verdana" w:hAnsi="Verdana" w:eastAsia="Times New Roman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39608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au" w:customStyle="1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Standardowy1" w:customStyle="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39608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styleId="Tabela-Siatka1" w:customStyle="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lb" w:customStyle="1">
    <w:name w:val="a_lb"/>
    <w:basedOn w:val="Domylnaczcionkaakapitu"/>
    <w:rsid w:val="005A2760"/>
  </w:style>
  <w:style w:type="table" w:styleId="Tabela-Siatka2" w:customStyle="1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2" ma:contentTypeDescription="Utwórz nowy dokument." ma:contentTypeScope="" ma:versionID="c6a3b7b09c5d6b11a372007e10679c99">
  <xsd:schema xmlns:xsd="http://www.w3.org/2001/XMLSchema" xmlns:xs="http://www.w3.org/2001/XMLSchema" xmlns:p="http://schemas.microsoft.com/office/2006/metadata/properties" xmlns:ns2="6c50d288-33be-48f4-bd80-a4fd9b79ef2e" targetNamespace="http://schemas.microsoft.com/office/2006/metadata/properties" ma:root="true" ma:fieldsID="3642692f04fbef4a6749a59473429abc" ns2:_="">
    <xsd:import namespace="6c50d288-33be-48f4-bd80-a4fd9b79e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d288-33be-48f4-bd80-a4fd9b79e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C54F8-2774-4EA3-8F52-294D2B0B8FAF}"/>
</file>

<file path=customXml/itemProps2.xml><?xml version="1.0" encoding="utf-8"?>
<ds:datastoreItem xmlns:ds="http://schemas.openxmlformats.org/officeDocument/2006/customXml" ds:itemID="{465DDB7C-BC19-4019-8E7B-8821391B0B3B}"/>
</file>

<file path=customXml/itemProps3.xml><?xml version="1.0" encoding="utf-8"?>
<ds:datastoreItem xmlns:ds="http://schemas.openxmlformats.org/officeDocument/2006/customXml" ds:itemID="{536E918C-2B8A-4222-88B7-0B8FFA504F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Instytut Logistyki i Magazynowania</cp:lastModifiedBy>
  <cp:revision>6</cp:revision>
  <dcterms:created xsi:type="dcterms:W3CDTF">2021-07-19T10:24:00Z</dcterms:created>
  <dcterms:modified xsi:type="dcterms:W3CDTF">2021-07-30T10:47:14Z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