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4CAE" w14:textId="77777777" w:rsidR="003072C0" w:rsidRPr="00711026" w:rsidRDefault="003072C0" w:rsidP="00711026">
      <w:pPr>
        <w:jc w:val="both"/>
      </w:pPr>
    </w:p>
    <w:p w14:paraId="5C763895" w14:textId="6A690075" w:rsidR="000E164B" w:rsidRDefault="00B90275" w:rsidP="00711026">
      <w:pPr>
        <w:jc w:val="center"/>
        <w:rPr>
          <w:b/>
        </w:rPr>
      </w:pPr>
      <w:r w:rsidRPr="00711026">
        <w:rPr>
          <w:b/>
        </w:rPr>
        <w:t>UMOWA</w:t>
      </w:r>
      <w:r w:rsidR="000E164B">
        <w:rPr>
          <w:b/>
        </w:rPr>
        <w:t xml:space="preserve"> </w:t>
      </w:r>
      <w:r w:rsidRPr="00711026">
        <w:rPr>
          <w:b/>
        </w:rPr>
        <w:t xml:space="preserve">Nr </w:t>
      </w:r>
      <w:r w:rsidR="0062596B">
        <w:rPr>
          <w:b/>
        </w:rPr>
        <w:t>RI.xxx.x.xx.xxxx</w:t>
      </w:r>
    </w:p>
    <w:p w14:paraId="4A098610" w14:textId="77777777" w:rsidR="0062596B" w:rsidRPr="00711026" w:rsidRDefault="0062596B" w:rsidP="00711026">
      <w:pPr>
        <w:jc w:val="center"/>
        <w:rPr>
          <w:b/>
        </w:rPr>
      </w:pPr>
    </w:p>
    <w:p w14:paraId="50ED9C0B" w14:textId="19C39ECA" w:rsidR="001B63FA" w:rsidRPr="00E90AEA" w:rsidRDefault="00B90275" w:rsidP="00E90AEA">
      <w:pPr>
        <w:jc w:val="both"/>
      </w:pPr>
      <w:r w:rsidRPr="00E90AEA">
        <w:rPr>
          <w:sz w:val="20"/>
          <w:szCs w:val="20"/>
        </w:rPr>
        <w:t xml:space="preserve">do której nie stosuje się  </w:t>
      </w:r>
      <w:r w:rsidR="001B63FA" w:rsidRPr="001B63FA">
        <w:rPr>
          <w:sz w:val="20"/>
          <w:szCs w:val="20"/>
        </w:rPr>
        <w:t xml:space="preserve">Ustawy z dnia 11 września 2019 r. - Prawo zamówień publicznych </w:t>
      </w:r>
      <w:r w:rsidR="00A14E28" w:rsidRPr="00A14E28">
        <w:rPr>
          <w:sz w:val="20"/>
          <w:szCs w:val="20"/>
        </w:rPr>
        <w:t>(t.j. Dz. U. z 2022 r. poz. 1710 z późn. zm.).</w:t>
      </w:r>
    </w:p>
    <w:p w14:paraId="3EC7CB48" w14:textId="4DF3F396" w:rsidR="00B90275" w:rsidRPr="00C87E65" w:rsidRDefault="003F4F66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z</w:t>
      </w:r>
      <w:r w:rsidR="004C0CB0">
        <w:rPr>
          <w:sz w:val="22"/>
          <w:szCs w:val="22"/>
        </w:rPr>
        <w:t xml:space="preserve">awarta w dniu </w:t>
      </w:r>
      <w:r w:rsidR="0062596B">
        <w:rPr>
          <w:sz w:val="22"/>
          <w:szCs w:val="22"/>
        </w:rPr>
        <w:t>xx.xx.xxxx</w:t>
      </w:r>
      <w:r w:rsidR="00E86D04">
        <w:rPr>
          <w:sz w:val="22"/>
          <w:szCs w:val="22"/>
        </w:rPr>
        <w:t xml:space="preserve"> </w:t>
      </w:r>
      <w:r w:rsidR="00B90275" w:rsidRPr="00C87E65">
        <w:rPr>
          <w:sz w:val="22"/>
          <w:szCs w:val="22"/>
        </w:rPr>
        <w:t xml:space="preserve">roku w Debrznie pomiędzy </w:t>
      </w:r>
      <w:r w:rsidRPr="00C87E65">
        <w:rPr>
          <w:sz w:val="22"/>
          <w:szCs w:val="22"/>
        </w:rPr>
        <w:t xml:space="preserve">Gminą Debrzno, </w:t>
      </w:r>
      <w:r w:rsidR="00B90275" w:rsidRPr="00C87E65">
        <w:rPr>
          <w:sz w:val="22"/>
          <w:szCs w:val="22"/>
        </w:rPr>
        <w:t xml:space="preserve">77-310 Debrzno, </w:t>
      </w:r>
      <w:r w:rsidR="00413EC0">
        <w:rPr>
          <w:sz w:val="22"/>
          <w:szCs w:val="22"/>
        </w:rPr>
        <w:t xml:space="preserve">               </w:t>
      </w:r>
      <w:r w:rsidR="00D060A4">
        <w:rPr>
          <w:sz w:val="22"/>
          <w:szCs w:val="22"/>
        </w:rPr>
        <w:t xml:space="preserve">           </w:t>
      </w:r>
      <w:r w:rsidR="00B90275" w:rsidRPr="00C87E65">
        <w:rPr>
          <w:sz w:val="22"/>
          <w:szCs w:val="22"/>
        </w:rPr>
        <w:t>ul. Traugutta 2 NIP 843-15-30-511 zwanym dalej Zamawiającym reprezentowanym przez:</w:t>
      </w:r>
    </w:p>
    <w:p w14:paraId="11CE5BE1" w14:textId="77777777" w:rsidR="00BC4346" w:rsidRPr="00C87E65" w:rsidRDefault="00BC4346" w:rsidP="00E90AEA">
      <w:pPr>
        <w:jc w:val="both"/>
        <w:rPr>
          <w:sz w:val="22"/>
          <w:szCs w:val="22"/>
        </w:rPr>
      </w:pPr>
    </w:p>
    <w:p w14:paraId="34A78E98" w14:textId="77777777" w:rsidR="00B90275" w:rsidRPr="00C87E65" w:rsidRDefault="00BB3540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Wojciecha Kallas</w:t>
      </w:r>
      <w:r w:rsidR="00B90275" w:rsidRPr="00C87E65">
        <w:rPr>
          <w:sz w:val="22"/>
          <w:szCs w:val="22"/>
        </w:rPr>
        <w:t xml:space="preserve"> - Burmistrza Debrzn</w:t>
      </w:r>
      <w:r w:rsidR="00413EC0">
        <w:rPr>
          <w:sz w:val="22"/>
          <w:szCs w:val="22"/>
        </w:rPr>
        <w:t>a</w:t>
      </w:r>
    </w:p>
    <w:p w14:paraId="1B163E7A" w14:textId="77777777" w:rsidR="00B90275" w:rsidRPr="00C87E65" w:rsidRDefault="00B90275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przy kontrasygnacie Skarbnika Gminy – Jolanty Miszewskiej</w:t>
      </w:r>
    </w:p>
    <w:p w14:paraId="3F679F51" w14:textId="77777777" w:rsidR="003F4F66" w:rsidRPr="00C87E65" w:rsidRDefault="003F4F66" w:rsidP="00E90AEA">
      <w:pPr>
        <w:jc w:val="both"/>
        <w:rPr>
          <w:sz w:val="22"/>
          <w:szCs w:val="22"/>
        </w:rPr>
      </w:pPr>
    </w:p>
    <w:p w14:paraId="336FC206" w14:textId="77777777" w:rsidR="00E86D04" w:rsidRDefault="00B90275" w:rsidP="00D060A4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 xml:space="preserve">a </w:t>
      </w:r>
    </w:p>
    <w:p w14:paraId="2A507F74" w14:textId="77777777" w:rsidR="0062596B" w:rsidRDefault="0062596B" w:rsidP="00D060A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C19D1A0" w14:textId="6D365D2E" w:rsidR="00183110" w:rsidRPr="00C87E65" w:rsidRDefault="00183110" w:rsidP="00D060A4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zwanym dalej „Wykonawcą”,</w:t>
      </w:r>
      <w:r w:rsidR="000E164B" w:rsidRPr="00C87E65">
        <w:rPr>
          <w:sz w:val="22"/>
          <w:szCs w:val="22"/>
        </w:rPr>
        <w:t xml:space="preserve"> </w:t>
      </w:r>
      <w:r w:rsidRPr="00C87E65">
        <w:rPr>
          <w:sz w:val="22"/>
          <w:szCs w:val="22"/>
        </w:rPr>
        <w:t xml:space="preserve"> o treści następującej:</w:t>
      </w:r>
    </w:p>
    <w:p w14:paraId="058BE801" w14:textId="77777777" w:rsidR="00DA74D7" w:rsidRPr="00C87E65" w:rsidRDefault="00DA74D7" w:rsidP="00E90AEA">
      <w:pPr>
        <w:jc w:val="both"/>
        <w:rPr>
          <w:sz w:val="22"/>
          <w:szCs w:val="22"/>
        </w:rPr>
      </w:pPr>
    </w:p>
    <w:p w14:paraId="63503206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</w:t>
      </w:r>
    </w:p>
    <w:p w14:paraId="768D3210" w14:textId="4C47798A" w:rsidR="00BC4346" w:rsidRPr="001B63FA" w:rsidRDefault="00B90275" w:rsidP="00183F7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1B63FA">
        <w:rPr>
          <w:rFonts w:ascii="Times New Roman" w:hAnsi="Times New Roman"/>
        </w:rPr>
        <w:t xml:space="preserve">Umowa niniejsza zostaje zawarta </w:t>
      </w:r>
      <w:r w:rsidR="001560C2" w:rsidRPr="001B63FA">
        <w:rPr>
          <w:rFonts w:ascii="Times New Roman" w:hAnsi="Times New Roman"/>
        </w:rPr>
        <w:t xml:space="preserve">po przeprowadzeniu postępowania zgodnie z </w:t>
      </w:r>
      <w:r w:rsidR="001B63FA" w:rsidRPr="001B63FA">
        <w:rPr>
          <w:rFonts w:ascii="Times New Roman" w:hAnsi="Times New Roman"/>
        </w:rPr>
        <w:t xml:space="preserve">Regulaminem udzielania zamówień publicznych w Urzędzie Miejskim w Debrznie o wartości  poniżej 130 000 złotych netto </w:t>
      </w:r>
      <w:r w:rsidR="00E86D04">
        <w:rPr>
          <w:rFonts w:ascii="Times New Roman" w:hAnsi="Times New Roman"/>
        </w:rPr>
        <w:t xml:space="preserve">stanowiącym załącznik </w:t>
      </w:r>
      <w:r w:rsidR="001B63FA" w:rsidRPr="001B63FA">
        <w:rPr>
          <w:rFonts w:ascii="Times New Roman" w:hAnsi="Times New Roman"/>
        </w:rPr>
        <w:t>nr 1 do zarządzenia nr 252.553.2020 Burmistrza Debrzna z dnia 30 grudnia 2020</w:t>
      </w:r>
      <w:r w:rsidR="00E86D04">
        <w:rPr>
          <w:rFonts w:ascii="Times New Roman" w:hAnsi="Times New Roman"/>
        </w:rPr>
        <w:t xml:space="preserve"> </w:t>
      </w:r>
      <w:r w:rsidR="001B63FA" w:rsidRPr="001B63FA">
        <w:rPr>
          <w:rFonts w:ascii="Times New Roman" w:hAnsi="Times New Roman"/>
        </w:rPr>
        <w:t>r.</w:t>
      </w:r>
      <w:r w:rsidR="00E86D04">
        <w:rPr>
          <w:rFonts w:ascii="Times New Roman" w:hAnsi="Times New Roman"/>
        </w:rPr>
        <w:t xml:space="preserve"> </w:t>
      </w:r>
      <w:r w:rsidRPr="001B63FA">
        <w:rPr>
          <w:rFonts w:ascii="Times New Roman" w:hAnsi="Times New Roman"/>
        </w:rPr>
        <w:t xml:space="preserve">Przedmiotem niniejszej umowy </w:t>
      </w:r>
      <w:r w:rsidR="00DA74D7" w:rsidRPr="001B63FA">
        <w:rPr>
          <w:rFonts w:ascii="Times New Roman" w:hAnsi="Times New Roman"/>
        </w:rPr>
        <w:t xml:space="preserve">jest zadanie pn.: </w:t>
      </w:r>
      <w:r w:rsidR="00DA74D7" w:rsidRPr="001B63FA">
        <w:rPr>
          <w:rFonts w:ascii="Times New Roman" w:hAnsi="Times New Roman"/>
          <w:b/>
        </w:rPr>
        <w:t>Zimowe utrzymanie dróg gminn</w:t>
      </w:r>
      <w:r w:rsidR="007D3667" w:rsidRPr="001B63FA">
        <w:rPr>
          <w:rFonts w:ascii="Times New Roman" w:hAnsi="Times New Roman"/>
          <w:b/>
        </w:rPr>
        <w:t>ych w sezonie 20</w:t>
      </w:r>
      <w:r w:rsidR="008867D2" w:rsidRPr="001B63FA">
        <w:rPr>
          <w:rFonts w:ascii="Times New Roman" w:hAnsi="Times New Roman"/>
          <w:b/>
        </w:rPr>
        <w:t>2</w:t>
      </w:r>
      <w:r w:rsidR="0062596B">
        <w:rPr>
          <w:rFonts w:ascii="Times New Roman" w:hAnsi="Times New Roman"/>
          <w:b/>
        </w:rPr>
        <w:t>2</w:t>
      </w:r>
      <w:r w:rsidR="007D3667" w:rsidRPr="001B63FA">
        <w:rPr>
          <w:rFonts w:ascii="Times New Roman" w:hAnsi="Times New Roman"/>
          <w:b/>
        </w:rPr>
        <w:t>/20</w:t>
      </w:r>
      <w:r w:rsidR="00413EC0" w:rsidRPr="001B63FA">
        <w:rPr>
          <w:rFonts w:ascii="Times New Roman" w:hAnsi="Times New Roman"/>
          <w:b/>
        </w:rPr>
        <w:t>2</w:t>
      </w:r>
      <w:r w:rsidR="0062596B">
        <w:rPr>
          <w:rFonts w:ascii="Times New Roman" w:hAnsi="Times New Roman"/>
          <w:b/>
        </w:rPr>
        <w:t>3</w:t>
      </w:r>
      <w:r w:rsidR="005B5A6F" w:rsidRPr="001B63FA">
        <w:rPr>
          <w:rFonts w:ascii="Times New Roman" w:hAnsi="Times New Roman"/>
          <w:b/>
        </w:rPr>
        <w:t xml:space="preserve">, Część </w:t>
      </w:r>
      <w:r w:rsidR="00E86D04">
        <w:rPr>
          <w:rFonts w:ascii="Times New Roman" w:hAnsi="Times New Roman"/>
          <w:b/>
        </w:rPr>
        <w:t>I, II, III, IV, V, VI.</w:t>
      </w:r>
    </w:p>
    <w:p w14:paraId="21C68899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2</w:t>
      </w:r>
    </w:p>
    <w:p w14:paraId="587327ED" w14:textId="1D564470" w:rsidR="00BC4346" w:rsidRPr="00C87E65" w:rsidRDefault="00B90275" w:rsidP="00E90A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Termin rozpoczęcia obowiązywania umowy ustanawia się na dzień jej podpisania, tj. </w:t>
      </w:r>
      <w:r w:rsidR="0062596B">
        <w:rPr>
          <w:rFonts w:ascii="Times New Roman" w:hAnsi="Times New Roman"/>
          <w:b/>
        </w:rPr>
        <w:t>xx.xx.xxxx</w:t>
      </w:r>
      <w:r w:rsidR="00E86D04">
        <w:rPr>
          <w:rFonts w:ascii="Times New Roman" w:hAnsi="Times New Roman"/>
          <w:b/>
        </w:rPr>
        <w:t xml:space="preserve"> r.</w:t>
      </w:r>
    </w:p>
    <w:p w14:paraId="54CFA0D6" w14:textId="4ECC5721" w:rsidR="00B90275" w:rsidRPr="00C87E65" w:rsidRDefault="00B90275" w:rsidP="00E90A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Termin zakończenia obowiązywania umow</w:t>
      </w:r>
      <w:r w:rsidR="005B5A6F">
        <w:rPr>
          <w:rFonts w:ascii="Times New Roman" w:hAnsi="Times New Roman"/>
        </w:rPr>
        <w:t xml:space="preserve">y ustala się na dzień </w:t>
      </w:r>
      <w:r w:rsidR="007D3667">
        <w:rPr>
          <w:rFonts w:ascii="Times New Roman" w:hAnsi="Times New Roman"/>
          <w:b/>
        </w:rPr>
        <w:t>30.04.20</w:t>
      </w:r>
      <w:r w:rsidR="00413EC0">
        <w:rPr>
          <w:rFonts w:ascii="Times New Roman" w:hAnsi="Times New Roman"/>
          <w:b/>
        </w:rPr>
        <w:t>2</w:t>
      </w:r>
      <w:r w:rsidR="0062596B">
        <w:rPr>
          <w:rFonts w:ascii="Times New Roman" w:hAnsi="Times New Roman"/>
          <w:b/>
        </w:rPr>
        <w:t>3</w:t>
      </w:r>
      <w:r w:rsidR="00132EF0">
        <w:rPr>
          <w:rFonts w:ascii="Times New Roman" w:hAnsi="Times New Roman"/>
          <w:b/>
        </w:rPr>
        <w:t xml:space="preserve"> </w:t>
      </w:r>
      <w:r w:rsidRPr="00132EF0">
        <w:rPr>
          <w:rFonts w:ascii="Times New Roman" w:hAnsi="Times New Roman"/>
          <w:b/>
        </w:rPr>
        <w:t>r.</w:t>
      </w:r>
      <w:r w:rsidRPr="00C87E65">
        <w:rPr>
          <w:rFonts w:ascii="Times New Roman" w:hAnsi="Times New Roman"/>
        </w:rPr>
        <w:t xml:space="preserve"> </w:t>
      </w:r>
    </w:p>
    <w:p w14:paraId="3C5A279B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3</w:t>
      </w:r>
    </w:p>
    <w:p w14:paraId="69AE346E" w14:textId="1973FDAD" w:rsidR="00BC4346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Koordynatorem w zakresie realizacji obowiązków Zamawiającego wynikających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 xml:space="preserve">z niniejszej umowy będzie </w:t>
      </w:r>
      <w:r w:rsidR="001560C2">
        <w:rPr>
          <w:rFonts w:ascii="Times New Roman" w:hAnsi="Times New Roman"/>
        </w:rPr>
        <w:t xml:space="preserve">uprawniony </w:t>
      </w:r>
      <w:r w:rsidRPr="00C87E65">
        <w:rPr>
          <w:rFonts w:ascii="Times New Roman" w:hAnsi="Times New Roman"/>
        </w:rPr>
        <w:t xml:space="preserve">Pracownik </w:t>
      </w:r>
      <w:r w:rsidR="001560C2">
        <w:rPr>
          <w:rFonts w:ascii="Times New Roman" w:hAnsi="Times New Roman"/>
        </w:rPr>
        <w:t xml:space="preserve">Urzędu </w:t>
      </w:r>
      <w:r w:rsidR="00413EC0">
        <w:rPr>
          <w:rFonts w:ascii="Times New Roman" w:hAnsi="Times New Roman"/>
        </w:rPr>
        <w:t>Miejskiego w Debrznie</w:t>
      </w:r>
      <w:r w:rsidR="00ED2CE4">
        <w:rPr>
          <w:rFonts w:ascii="Times New Roman" w:hAnsi="Times New Roman"/>
        </w:rPr>
        <w:t xml:space="preserve"> –Pan Maciej Burglin</w:t>
      </w:r>
      <w:r w:rsidR="001560C2">
        <w:rPr>
          <w:rFonts w:ascii="Times New Roman" w:hAnsi="Times New Roman"/>
        </w:rPr>
        <w:t>.</w:t>
      </w:r>
    </w:p>
    <w:p w14:paraId="5B1E58F8" w14:textId="62573BF5" w:rsidR="00BC4346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Nad prawidłowym przebiegiem zimowego utrzymania dróg osobą odpowiedzialną ze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 xml:space="preserve">strony Wykonawcy będzie </w:t>
      </w:r>
      <w:r w:rsidR="0062596B">
        <w:rPr>
          <w:rFonts w:ascii="Times New Roman" w:hAnsi="Times New Roman"/>
        </w:rPr>
        <w:t>…………………</w:t>
      </w:r>
    </w:p>
    <w:p w14:paraId="36480959" w14:textId="77777777" w:rsidR="00B90275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zobowiązują się informować pisemnie o wszelkich zmianach dotyczących danych kontaktowych osób odpowiedzialnych za realizację obowiązków wynikających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z niniejszej umowy.</w:t>
      </w:r>
    </w:p>
    <w:p w14:paraId="049B5A5A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4</w:t>
      </w:r>
    </w:p>
    <w:p w14:paraId="56E5D8F4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Wykonawca zobowiązuje się w czasie świadczenia objętej niniejszą umową usługi wykonywać ją zgodnie z warunkami przedstawionymi przez Zamawiającego w Specyfikacji Istotnych Warunków Zamówienia, przestrzegać przepisów prawa, w szczególności przepisów </w:t>
      </w:r>
      <w:r w:rsidR="00BC4346" w:rsidRPr="00C87E65">
        <w:rPr>
          <w:rFonts w:ascii="Times New Roman" w:hAnsi="Times New Roman"/>
        </w:rPr>
        <w:t>BHP</w:t>
      </w:r>
      <w:r w:rsidRPr="00C87E65">
        <w:rPr>
          <w:rFonts w:ascii="Times New Roman" w:hAnsi="Times New Roman"/>
        </w:rPr>
        <w:t>, przepisów ruchu drogowego i ochrony środowiska.</w:t>
      </w:r>
    </w:p>
    <w:p w14:paraId="4AC0F390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zobowiązuje się świadczyć usługi polegające na wykonywaniu czynności zimowego utrzymania dróg z należytą starannością, zgodnie z najlepszą wiedzą i umiejętnościami.</w:t>
      </w:r>
    </w:p>
    <w:p w14:paraId="674CBCDE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zobowiązuje się do stosowania poleceń i wskazówek Zamawiającego w czasie realizacji zamówienia.</w:t>
      </w:r>
    </w:p>
    <w:p w14:paraId="05F67D86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we własnym zakresie zapewni zabezpieczenie i oznakowanie stref prowadzonych robót oraz utrzyma drogi w należytej sprawności i stanie technicznym w czasie realizacji usługi.</w:t>
      </w:r>
    </w:p>
    <w:p w14:paraId="5C3A2E3B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Zarówno w okresie obowiązywania umowy, jak i po jej wygaśnięciu bądź też rozwiązaniu Wykonawca jest odpowiedzialny wobec Zamawiającego na zasadach określonych w paragrafie 8 umowy oraz w Kodeksie cywilnym. Odpowiedzialność dotyczy szkód oraz roszczeń osób trzecich zarówno wynikających z wad przedmiotu umowy lub też niedołożenia należytej staranności podczas wykonywania umowy.</w:t>
      </w:r>
    </w:p>
    <w:p w14:paraId="3F0C823F" w14:textId="77777777"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 działania Podwykonawcy Wykonawca ponosi odpowiedzialność jak za działania własne.</w:t>
      </w:r>
    </w:p>
    <w:p w14:paraId="5DED8B8B" w14:textId="77777777" w:rsidR="00E809FD" w:rsidRPr="00183F7F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jest zobowiązany posiadać ubezpieczenie od odpowiedzialności cywilnej w zakresie prowadzonej działalności gospodarczej, zgodnie z wymogami określonymi w Specyfikacji Istotnych Warunków Zamówienia.</w:t>
      </w:r>
    </w:p>
    <w:p w14:paraId="7D0F3978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lastRenderedPageBreak/>
        <w:t>§ 5</w:t>
      </w:r>
    </w:p>
    <w:p w14:paraId="4C1CB8F6" w14:textId="77777777" w:rsidR="00183F7F" w:rsidRDefault="00B90275" w:rsidP="00183F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ustalają, że za wykonanie przedmiotu umowy Zamawiający zapłaci Wykonawcy wynagrodzenie stanowiące iloczyn określonych w ust</w:t>
      </w:r>
      <w:r w:rsidR="00183F7F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cen jednostkowych i ilości godzin poświęconych na wykonanie usługi.</w:t>
      </w:r>
    </w:p>
    <w:p w14:paraId="04F0A5B0" w14:textId="77777777" w:rsidR="00BC4346" w:rsidRPr="00183F7F" w:rsidRDefault="00B90275" w:rsidP="00183F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83F7F">
        <w:rPr>
          <w:rFonts w:ascii="Times New Roman" w:hAnsi="Times New Roman"/>
        </w:rPr>
        <w:t xml:space="preserve">Strony zgodnie ustalają następujące ceny jednostkowe: </w:t>
      </w:r>
    </w:p>
    <w:p w14:paraId="1F110F21" w14:textId="466A899A" w:rsidR="00183F7F" w:rsidRDefault="00183F7F" w:rsidP="00183F7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(</w:t>
      </w:r>
      <w:r w:rsidR="005F5E02" w:rsidRPr="00C87E65">
        <w:rPr>
          <w:rFonts w:ascii="Times New Roman" w:hAnsi="Times New Roman"/>
        </w:rPr>
        <w:t>nr</w:t>
      </w:r>
      <w:r w:rsidR="00E86D04">
        <w:rPr>
          <w:rFonts w:ascii="Times New Roman" w:hAnsi="Times New Roman"/>
        </w:rPr>
        <w:t xml:space="preserve"> I, II, III, IV, V, VI</w:t>
      </w:r>
      <w:r w:rsidR="005F5E02" w:rsidRPr="00C87E65">
        <w:rPr>
          <w:rFonts w:ascii="Times New Roman" w:hAnsi="Times New Roman"/>
        </w:rPr>
        <w:t>):</w:t>
      </w:r>
    </w:p>
    <w:p w14:paraId="6C7E35AF" w14:textId="2198F639" w:rsidR="00BC4346" w:rsidRPr="00183F7F" w:rsidRDefault="005F5E02" w:rsidP="00183F7F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 w:rsidRPr="00183F7F">
        <w:rPr>
          <w:rFonts w:ascii="Times New Roman" w:hAnsi="Times New Roman"/>
        </w:rPr>
        <w:t>za 1 roboczogodzinę odśnieżania</w:t>
      </w:r>
      <w:r w:rsidR="000E164B" w:rsidRPr="00183F7F">
        <w:rPr>
          <w:rFonts w:ascii="Times New Roman" w:hAnsi="Times New Roman"/>
        </w:rPr>
        <w:t xml:space="preserve"> </w:t>
      </w:r>
      <w:r w:rsidR="00ED2CE4">
        <w:rPr>
          <w:rFonts w:ascii="Times New Roman" w:hAnsi="Times New Roman"/>
        </w:rPr>
        <w:t>–</w:t>
      </w:r>
      <w:r w:rsidR="0062596B">
        <w:rPr>
          <w:rFonts w:ascii="Times New Roman" w:hAnsi="Times New Roman"/>
        </w:rPr>
        <w:t>………….</w:t>
      </w:r>
      <w:r w:rsidRPr="00183F7F">
        <w:rPr>
          <w:rFonts w:ascii="Times New Roman" w:hAnsi="Times New Roman"/>
        </w:rPr>
        <w:t xml:space="preserve">zł brutto </w:t>
      </w:r>
    </w:p>
    <w:p w14:paraId="40DE6C77" w14:textId="43495CBE" w:rsidR="00BC4346" w:rsidRPr="00C87E65" w:rsidRDefault="005F5E02" w:rsidP="00183F7F">
      <w:pPr>
        <w:pStyle w:val="Akapitzlist"/>
        <w:spacing w:after="0" w:line="240" w:lineRule="auto"/>
        <w:ind w:firstLine="696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(słownie :</w:t>
      </w:r>
      <w:r w:rsidR="0062596B">
        <w:rPr>
          <w:rFonts w:ascii="Times New Roman" w:hAnsi="Times New Roman"/>
        </w:rPr>
        <w:t>……………………….</w:t>
      </w:r>
      <w:r w:rsidRPr="00C87E65">
        <w:rPr>
          <w:rFonts w:ascii="Times New Roman" w:hAnsi="Times New Roman"/>
        </w:rPr>
        <w:t xml:space="preserve">) </w:t>
      </w:r>
    </w:p>
    <w:p w14:paraId="2FF3EEAB" w14:textId="77777777" w:rsidR="00BC4346" w:rsidRPr="00C87E65" w:rsidRDefault="00B9075F" w:rsidP="00E90A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Podane ceny jednostkowe zawierają obowiązującą stawkę podatku VAT. </w:t>
      </w:r>
    </w:p>
    <w:p w14:paraId="3C17DD01" w14:textId="77777777" w:rsidR="00E809FD" w:rsidRPr="00C87E65" w:rsidRDefault="00B9075F" w:rsidP="00E90A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Określone w ust</w:t>
      </w:r>
      <w:r w:rsidR="00183F7F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ceny jednostkowe są cenami ryczałtowymi i nie mogą ulec zmianie.</w:t>
      </w:r>
    </w:p>
    <w:p w14:paraId="7A8642C1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6</w:t>
      </w:r>
    </w:p>
    <w:p w14:paraId="0BBBECB0" w14:textId="77777777"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Wykonanie zleconych czynności potwierdzać będzie upoważniony przedstawiciel Zamawiającego,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poprzez złożenie podpisu na kartach drogowych Zamawiającego.</w:t>
      </w:r>
    </w:p>
    <w:p w14:paraId="4373D81B" w14:textId="77777777"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zobowiązany jest każdego dnia zgłosić określonemu w paragrafie 3 ust</w:t>
      </w:r>
      <w:r w:rsidR="00913F13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1 koordynatorowi wykonywanie wszystkich czynności objętych umową.</w:t>
      </w:r>
    </w:p>
    <w:p w14:paraId="4E36582D" w14:textId="77777777"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Podstawą rozliczenia i wystawienia faktury za wykonane usługi będą zapisy kart drogowych potwierdzone przez Zamawiającego.</w:t>
      </w:r>
    </w:p>
    <w:p w14:paraId="15E1A46C" w14:textId="77777777" w:rsidR="00E809FD" w:rsidRPr="00913F13" w:rsidRDefault="00913F13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podpisu</w:t>
      </w:r>
      <w:r w:rsidR="00B90275" w:rsidRPr="00C87E65">
        <w:rPr>
          <w:rFonts w:ascii="Times New Roman" w:hAnsi="Times New Roman"/>
        </w:rPr>
        <w:t xml:space="preserve"> na karcie drogowej, za dany wyjazd, spowoduje brak podstawy naliczenia wynagrodzenia za czas ujęty w karcie drogowej, jako przepracowany. </w:t>
      </w:r>
    </w:p>
    <w:p w14:paraId="0C6D7032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7</w:t>
      </w:r>
    </w:p>
    <w:p w14:paraId="5D75E10A" w14:textId="77777777"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Płatności za wykonane usługi dokonywane będą w rozliczeniu miesięcznym na podstawie prawidłowo wystawionych przez Wykonawcę faktur wraz ze wskazanymi w ust</w:t>
      </w:r>
      <w:r w:rsidR="00913F13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załącznikami.</w:t>
      </w:r>
    </w:p>
    <w:p w14:paraId="0E47234A" w14:textId="77777777"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Wymaganymi przez Zamawiającego załącznikami do faktury są wypełnione i podpisane karty drogowe zebrane w danym miesiącu rozliczeniowym.</w:t>
      </w:r>
    </w:p>
    <w:p w14:paraId="5A217B83" w14:textId="77777777"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Płatność dokonywana będzie w terminie 30 dni od daty dostarczenia przez Wykonawcę prawidłowo wystawionej faktury VAT.</w:t>
      </w:r>
    </w:p>
    <w:p w14:paraId="518C422E" w14:textId="77777777" w:rsidR="00E809FD" w:rsidRPr="00392000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Płatność następować będzie przelewem na wskazany przez Wykonawcę rachunek.</w:t>
      </w:r>
    </w:p>
    <w:p w14:paraId="0CD3C6A4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8</w:t>
      </w:r>
    </w:p>
    <w:p w14:paraId="33783295" w14:textId="77777777"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 przypadku stwierdzenia przez Zamawiającego nieprzystąpienia lub niewywiązania się z prawidłowej realizacji zamówienia, Zamawiający ma prawo zlecić wykonanie usługi (przedmiotu umowy) inn</w:t>
      </w:r>
      <w:r w:rsidR="002A27DD">
        <w:rPr>
          <w:rFonts w:ascii="Times New Roman" w:hAnsi="Times New Roman"/>
        </w:rPr>
        <w:t xml:space="preserve">ej jednostce na koszt Wykonawcy </w:t>
      </w:r>
      <w:r w:rsidRPr="00C87E65">
        <w:rPr>
          <w:rFonts w:ascii="Times New Roman" w:hAnsi="Times New Roman"/>
        </w:rPr>
        <w:t>oraz żądać od Wykonawcy zapłaty opisanych poniżej kar umownych.</w:t>
      </w:r>
    </w:p>
    <w:p w14:paraId="25395007" w14:textId="77777777"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postanawiają, że obowiązującą formą odszkodowania będą kary umowne.</w:t>
      </w:r>
    </w:p>
    <w:p w14:paraId="22BFE47A" w14:textId="77777777"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zapłaci Zamawiającemu kary umowne:</w:t>
      </w:r>
    </w:p>
    <w:p w14:paraId="36ACDE2F" w14:textId="77777777" w:rsidR="002A27DD" w:rsidRDefault="00B90275" w:rsidP="002A27DD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 odstąpienie od umowy z przyczyn leżących po stronie Wykonawcy – kara w wysokości 5.000,00 zł (słownie: pięć tysięcy złotych),</w:t>
      </w:r>
    </w:p>
    <w:p w14:paraId="20D47DF4" w14:textId="77777777" w:rsidR="00BC4346" w:rsidRPr="002A27DD" w:rsidRDefault="00B90275" w:rsidP="002A27DD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A27DD">
        <w:rPr>
          <w:rFonts w:ascii="Times New Roman" w:hAnsi="Times New Roman"/>
        </w:rPr>
        <w:t>za każdy dzień opóźnienia w wykonaniu lub niewykonania, lub nienależytego wykonania przedmiotu umowy –</w:t>
      </w:r>
      <w:r w:rsidR="002A27DD">
        <w:rPr>
          <w:rFonts w:ascii="Times New Roman" w:hAnsi="Times New Roman"/>
        </w:rPr>
        <w:t xml:space="preserve"> </w:t>
      </w:r>
      <w:r w:rsidRPr="002A27DD">
        <w:rPr>
          <w:rFonts w:ascii="Times New Roman" w:hAnsi="Times New Roman"/>
        </w:rPr>
        <w:t>kara w wysokości 500,00 zł</w:t>
      </w:r>
      <w:r w:rsidR="002A27DD">
        <w:rPr>
          <w:rFonts w:ascii="Times New Roman" w:hAnsi="Times New Roman"/>
        </w:rPr>
        <w:t xml:space="preserve"> (słownie: pięćset złotych)</w:t>
      </w:r>
    </w:p>
    <w:p w14:paraId="12F0BB0E" w14:textId="77777777"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Zamawiający zapłaci Wykonawcy karę umowną za odstąpienie od umowy z przyczyn leżących po stronie Zamawiającego w wysokości 5.000,00 zł </w:t>
      </w:r>
      <w:r w:rsidR="002A27DD">
        <w:rPr>
          <w:rFonts w:ascii="Times New Roman" w:hAnsi="Times New Roman"/>
        </w:rPr>
        <w:t>(słownie: pięć tysięcy złotych).</w:t>
      </w:r>
    </w:p>
    <w:p w14:paraId="3844D184" w14:textId="77777777"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Zapłata kar umownych nie wyłącza prawa Zamawiającego do odszkodowania na zasadach ogólnych za poniesioną szkodę.</w:t>
      </w:r>
    </w:p>
    <w:p w14:paraId="43268F18" w14:textId="77777777" w:rsidR="00B90275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Kary mogą się sumować.</w:t>
      </w:r>
    </w:p>
    <w:p w14:paraId="394C52E7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9</w:t>
      </w:r>
    </w:p>
    <w:p w14:paraId="401530D3" w14:textId="77777777" w:rsidR="00BC4346" w:rsidRPr="00C87E65" w:rsidRDefault="00B90275" w:rsidP="00E90A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Zamawiającemu przysługuje prawo odstąpienia od umowy z przyczyn leżących po stronie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Wykonawcy w chwili, gdy Wykonawca nie rozpoczął wykonywania usługi bez uzasadnionej przyczyny, nie kontynuuje wykonania usługi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pomimo dwukrotnego wezwania Zamawiającego wystosowanego do Wykonawcy na piśmie nakazującego realizację umowy oraz gdy Wykonawca realizuje umowę w sposób rażąco niezgodny z warunkami określonymi przez Zamawiającego.</w:t>
      </w:r>
    </w:p>
    <w:p w14:paraId="07FEDE61" w14:textId="667A45B1" w:rsidR="00B90275" w:rsidRPr="00C87E65" w:rsidRDefault="00B90275" w:rsidP="00E90A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Odstąpienie od umowy powinno nastąpić w formie pisemnego oświadczeni</w:t>
      </w:r>
      <w:r w:rsidR="00F61EC6">
        <w:rPr>
          <w:rFonts w:ascii="Times New Roman" w:hAnsi="Times New Roman"/>
        </w:rPr>
        <w:t>a złożonego Wykonawcy do dnia 30</w:t>
      </w:r>
      <w:r w:rsidRPr="00C87E65">
        <w:rPr>
          <w:rFonts w:ascii="Times New Roman" w:hAnsi="Times New Roman"/>
        </w:rPr>
        <w:t>.0</w:t>
      </w:r>
      <w:r w:rsidR="001B63FA">
        <w:rPr>
          <w:rFonts w:ascii="Times New Roman" w:hAnsi="Times New Roman"/>
        </w:rPr>
        <w:t>4</w:t>
      </w:r>
      <w:r w:rsidRPr="00C87E65">
        <w:rPr>
          <w:rFonts w:ascii="Times New Roman" w:hAnsi="Times New Roman"/>
        </w:rPr>
        <w:t>.</w:t>
      </w:r>
      <w:r w:rsidR="002A27DD">
        <w:rPr>
          <w:rFonts w:ascii="Times New Roman" w:hAnsi="Times New Roman"/>
        </w:rPr>
        <w:t>20</w:t>
      </w:r>
      <w:r w:rsidR="00413EC0">
        <w:rPr>
          <w:rFonts w:ascii="Times New Roman" w:hAnsi="Times New Roman"/>
        </w:rPr>
        <w:t>2</w:t>
      </w:r>
      <w:r w:rsidR="00A14E28">
        <w:rPr>
          <w:rFonts w:ascii="Times New Roman" w:hAnsi="Times New Roman"/>
        </w:rPr>
        <w:t>3</w:t>
      </w:r>
      <w:r w:rsidRPr="00C87E65">
        <w:rPr>
          <w:rFonts w:ascii="Times New Roman" w:hAnsi="Times New Roman"/>
        </w:rPr>
        <w:t xml:space="preserve"> r. </w:t>
      </w:r>
    </w:p>
    <w:p w14:paraId="57A5ECE7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10</w:t>
      </w:r>
    </w:p>
    <w:p w14:paraId="137E4691" w14:textId="77777777" w:rsidR="00BC4346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 sprawach nie uregulowanych niniejszą umową stosuje się przepisy kodeksu cywilnego.</w:t>
      </w:r>
    </w:p>
    <w:p w14:paraId="6E65EAAF" w14:textId="77777777" w:rsidR="00BC4346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lastRenderedPageBreak/>
        <w:t>Strony dochowają wszelkich starań, aby spory rozwiązać w sposób polubowny.</w:t>
      </w:r>
    </w:p>
    <w:p w14:paraId="56E93CC0" w14:textId="77777777" w:rsidR="00B90275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Spory rozstrzygane będą przez sąd powszechny właściwy ze względu na siedzibę Zamawiającego.</w:t>
      </w:r>
    </w:p>
    <w:p w14:paraId="4CCC7148" w14:textId="77777777"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11</w:t>
      </w:r>
    </w:p>
    <w:p w14:paraId="5A22C7B3" w14:textId="77777777" w:rsidR="00B90275" w:rsidRDefault="00B90275" w:rsidP="00E90A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Niniejsza Umowa sporządzona została w dwóch jednobrzmiących egzemplarzach, jeden egzemplarz dla Wykonawcy, drugi egz. dla Zamawiającego.</w:t>
      </w:r>
    </w:p>
    <w:p w14:paraId="3540ED61" w14:textId="77777777" w:rsidR="00F61EC6" w:rsidRDefault="00F61EC6" w:rsidP="00F61EC6">
      <w:pPr>
        <w:jc w:val="both"/>
      </w:pPr>
    </w:p>
    <w:p w14:paraId="41CE0C6A" w14:textId="77777777" w:rsidR="00F61EC6" w:rsidRDefault="00F61EC6" w:rsidP="00F61EC6">
      <w:pPr>
        <w:jc w:val="both"/>
      </w:pPr>
    </w:p>
    <w:p w14:paraId="18BF1C79" w14:textId="77777777" w:rsidR="00F61EC6" w:rsidRPr="00F61EC6" w:rsidRDefault="00F61EC6" w:rsidP="00F61EC6">
      <w:pPr>
        <w:jc w:val="both"/>
      </w:pPr>
    </w:p>
    <w:p w14:paraId="0353F120" w14:textId="77777777" w:rsidR="00DD6783" w:rsidRPr="00C87E65" w:rsidRDefault="00DD6783" w:rsidP="00E90AEA">
      <w:pPr>
        <w:jc w:val="both"/>
        <w:rPr>
          <w:sz w:val="22"/>
          <w:szCs w:val="22"/>
        </w:rPr>
      </w:pPr>
    </w:p>
    <w:p w14:paraId="46561CF6" w14:textId="77777777" w:rsidR="0002366F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ZAMAWIAJĄCY:</w:t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  <w:t>WYKONAWCA:</w:t>
      </w:r>
    </w:p>
    <w:sectPr w:rsidR="0002366F" w:rsidRPr="00C87E65" w:rsidSect="00151CD4">
      <w:headerReference w:type="default" r:id="rId7"/>
      <w:footerReference w:type="default" r:id="rId8"/>
      <w:pgSz w:w="11906" w:h="16838"/>
      <w:pgMar w:top="1474" w:right="1286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BF5B" w14:textId="77777777" w:rsidR="007836BF" w:rsidRDefault="007836BF" w:rsidP="002D20CA">
      <w:r>
        <w:separator/>
      </w:r>
    </w:p>
  </w:endnote>
  <w:endnote w:type="continuationSeparator" w:id="0">
    <w:p w14:paraId="55667187" w14:textId="77777777" w:rsidR="007836BF" w:rsidRDefault="007836BF" w:rsidP="002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282"/>
      <w:docPartObj>
        <w:docPartGallery w:val="Page Numbers (Bottom of Page)"/>
        <w:docPartUnique/>
      </w:docPartObj>
    </w:sdtPr>
    <w:sdtEndPr/>
    <w:sdtContent>
      <w:p w14:paraId="29D5951E" w14:textId="77777777" w:rsidR="00B1418F" w:rsidRDefault="000C7E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66B6E" w14:textId="77777777" w:rsidR="00B1418F" w:rsidRDefault="00B14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835A" w14:textId="77777777" w:rsidR="007836BF" w:rsidRDefault="007836BF" w:rsidP="002D20CA">
      <w:r>
        <w:separator/>
      </w:r>
    </w:p>
  </w:footnote>
  <w:footnote w:type="continuationSeparator" w:id="0">
    <w:p w14:paraId="75695CEB" w14:textId="77777777" w:rsidR="007836BF" w:rsidRDefault="007836BF" w:rsidP="002D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83E4" w14:textId="77777777" w:rsidR="002D20CA" w:rsidRPr="003F4F66" w:rsidRDefault="002D20CA" w:rsidP="004C0CB0">
    <w:pPr>
      <w:pStyle w:val="Nagwek"/>
      <w:tabs>
        <w:tab w:val="clear" w:pos="4536"/>
        <w:tab w:val="clear" w:pos="9072"/>
        <w:tab w:val="left" w:pos="5445"/>
      </w:tabs>
      <w:rPr>
        <w:i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3EE"/>
    <w:multiLevelType w:val="hybridMultilevel"/>
    <w:tmpl w:val="A280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728"/>
    <w:multiLevelType w:val="hybridMultilevel"/>
    <w:tmpl w:val="36EE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B7D"/>
    <w:multiLevelType w:val="hybridMultilevel"/>
    <w:tmpl w:val="70A6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C3B67"/>
    <w:multiLevelType w:val="hybridMultilevel"/>
    <w:tmpl w:val="439C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6B0"/>
    <w:multiLevelType w:val="hybridMultilevel"/>
    <w:tmpl w:val="03BA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436"/>
    <w:multiLevelType w:val="hybridMultilevel"/>
    <w:tmpl w:val="3E64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CCD"/>
    <w:multiLevelType w:val="hybridMultilevel"/>
    <w:tmpl w:val="68A850F8"/>
    <w:lvl w:ilvl="0" w:tplc="6B0ADF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47485D"/>
    <w:multiLevelType w:val="hybridMultilevel"/>
    <w:tmpl w:val="DD84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5AD9"/>
    <w:multiLevelType w:val="hybridMultilevel"/>
    <w:tmpl w:val="02E8C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D7854"/>
    <w:multiLevelType w:val="hybridMultilevel"/>
    <w:tmpl w:val="E5A8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AE1"/>
    <w:multiLevelType w:val="hybridMultilevel"/>
    <w:tmpl w:val="6EA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01E3"/>
    <w:multiLevelType w:val="hybridMultilevel"/>
    <w:tmpl w:val="05BEB454"/>
    <w:lvl w:ilvl="0" w:tplc="5EBCDE3E">
      <w:start w:val="1"/>
      <w:numFmt w:val="decimal"/>
      <w:lvlText w:val="%1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3272"/>
    <w:multiLevelType w:val="hybridMultilevel"/>
    <w:tmpl w:val="1E3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453"/>
    <w:multiLevelType w:val="hybridMultilevel"/>
    <w:tmpl w:val="EF92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4A0C"/>
    <w:multiLevelType w:val="hybridMultilevel"/>
    <w:tmpl w:val="F79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630A4"/>
    <w:multiLevelType w:val="hybridMultilevel"/>
    <w:tmpl w:val="7B28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64B2"/>
    <w:multiLevelType w:val="hybridMultilevel"/>
    <w:tmpl w:val="9F8A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6C4B"/>
    <w:multiLevelType w:val="hybridMultilevel"/>
    <w:tmpl w:val="86A02FBC"/>
    <w:lvl w:ilvl="0" w:tplc="83E2E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331D"/>
    <w:multiLevelType w:val="hybridMultilevel"/>
    <w:tmpl w:val="1FC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6B91"/>
    <w:multiLevelType w:val="hybridMultilevel"/>
    <w:tmpl w:val="13EA6C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43A057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7E350DD0"/>
    <w:multiLevelType w:val="hybridMultilevel"/>
    <w:tmpl w:val="3952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73547">
    <w:abstractNumId w:val="19"/>
  </w:num>
  <w:num w:numId="2" w16cid:durableId="861627336">
    <w:abstractNumId w:val="6"/>
  </w:num>
  <w:num w:numId="3" w16cid:durableId="1299530128">
    <w:abstractNumId w:val="11"/>
  </w:num>
  <w:num w:numId="4" w16cid:durableId="820120177">
    <w:abstractNumId w:val="12"/>
  </w:num>
  <w:num w:numId="5" w16cid:durableId="1605458332">
    <w:abstractNumId w:val="4"/>
  </w:num>
  <w:num w:numId="6" w16cid:durableId="245724732">
    <w:abstractNumId w:val="18"/>
  </w:num>
  <w:num w:numId="7" w16cid:durableId="926425558">
    <w:abstractNumId w:val="10"/>
  </w:num>
  <w:num w:numId="8" w16cid:durableId="892934105">
    <w:abstractNumId w:val="3"/>
  </w:num>
  <w:num w:numId="9" w16cid:durableId="1502771801">
    <w:abstractNumId w:val="17"/>
  </w:num>
  <w:num w:numId="10" w16cid:durableId="2091539851">
    <w:abstractNumId w:val="7"/>
  </w:num>
  <w:num w:numId="11" w16cid:durableId="1089082173">
    <w:abstractNumId w:val="5"/>
  </w:num>
  <w:num w:numId="12" w16cid:durableId="345333513">
    <w:abstractNumId w:val="9"/>
  </w:num>
  <w:num w:numId="13" w16cid:durableId="1903127961">
    <w:abstractNumId w:val="1"/>
  </w:num>
  <w:num w:numId="14" w16cid:durableId="1823111838">
    <w:abstractNumId w:val="16"/>
  </w:num>
  <w:num w:numId="15" w16cid:durableId="347098068">
    <w:abstractNumId w:val="15"/>
  </w:num>
  <w:num w:numId="16" w16cid:durableId="837892492">
    <w:abstractNumId w:val="13"/>
  </w:num>
  <w:num w:numId="17" w16cid:durableId="1013150204">
    <w:abstractNumId w:val="0"/>
  </w:num>
  <w:num w:numId="18" w16cid:durableId="971523899">
    <w:abstractNumId w:val="14"/>
  </w:num>
  <w:num w:numId="19" w16cid:durableId="2122065480">
    <w:abstractNumId w:val="20"/>
  </w:num>
  <w:num w:numId="20" w16cid:durableId="1405834918">
    <w:abstractNumId w:val="2"/>
  </w:num>
  <w:num w:numId="21" w16cid:durableId="58939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75"/>
    <w:rsid w:val="000B5357"/>
    <w:rsid w:val="000C7E71"/>
    <w:rsid w:val="000E164B"/>
    <w:rsid w:val="000F4849"/>
    <w:rsid w:val="000F7D63"/>
    <w:rsid w:val="001210B9"/>
    <w:rsid w:val="00132EF0"/>
    <w:rsid w:val="00141402"/>
    <w:rsid w:val="00142E16"/>
    <w:rsid w:val="001560C2"/>
    <w:rsid w:val="001650DF"/>
    <w:rsid w:val="00183110"/>
    <w:rsid w:val="00183BB9"/>
    <w:rsid w:val="00183F7F"/>
    <w:rsid w:val="001849D1"/>
    <w:rsid w:val="00184B90"/>
    <w:rsid w:val="001A1A25"/>
    <w:rsid w:val="001B32AB"/>
    <w:rsid w:val="001B63FA"/>
    <w:rsid w:val="001E14D1"/>
    <w:rsid w:val="00265017"/>
    <w:rsid w:val="00284122"/>
    <w:rsid w:val="002A27DD"/>
    <w:rsid w:val="002B3475"/>
    <w:rsid w:val="002D133E"/>
    <w:rsid w:val="002D20CA"/>
    <w:rsid w:val="002E0545"/>
    <w:rsid w:val="003072C0"/>
    <w:rsid w:val="00337326"/>
    <w:rsid w:val="00354113"/>
    <w:rsid w:val="003625A7"/>
    <w:rsid w:val="00392000"/>
    <w:rsid w:val="003931E6"/>
    <w:rsid w:val="003A5721"/>
    <w:rsid w:val="003B7B56"/>
    <w:rsid w:val="003E047A"/>
    <w:rsid w:val="003F4F66"/>
    <w:rsid w:val="00413EC0"/>
    <w:rsid w:val="0042642E"/>
    <w:rsid w:val="00456EFC"/>
    <w:rsid w:val="004A7F1A"/>
    <w:rsid w:val="004B1A95"/>
    <w:rsid w:val="004C0CB0"/>
    <w:rsid w:val="00530B6D"/>
    <w:rsid w:val="0057270B"/>
    <w:rsid w:val="00582069"/>
    <w:rsid w:val="00587BD8"/>
    <w:rsid w:val="0059564B"/>
    <w:rsid w:val="005A72C5"/>
    <w:rsid w:val="005B5A6F"/>
    <w:rsid w:val="005E5849"/>
    <w:rsid w:val="005F5E02"/>
    <w:rsid w:val="0062596B"/>
    <w:rsid w:val="0065280D"/>
    <w:rsid w:val="00671DFE"/>
    <w:rsid w:val="00677AC6"/>
    <w:rsid w:val="006807D3"/>
    <w:rsid w:val="006C0E25"/>
    <w:rsid w:val="00711026"/>
    <w:rsid w:val="0074750C"/>
    <w:rsid w:val="00771E69"/>
    <w:rsid w:val="007836BF"/>
    <w:rsid w:val="007A3410"/>
    <w:rsid w:val="007B6AE3"/>
    <w:rsid w:val="007D3667"/>
    <w:rsid w:val="007F5748"/>
    <w:rsid w:val="008867D2"/>
    <w:rsid w:val="008913CD"/>
    <w:rsid w:val="0089756C"/>
    <w:rsid w:val="008D0025"/>
    <w:rsid w:val="008E12B3"/>
    <w:rsid w:val="008F02B2"/>
    <w:rsid w:val="00913F13"/>
    <w:rsid w:val="00915E82"/>
    <w:rsid w:val="00920590"/>
    <w:rsid w:val="00924A09"/>
    <w:rsid w:val="00956EBF"/>
    <w:rsid w:val="00964DB8"/>
    <w:rsid w:val="009B24A3"/>
    <w:rsid w:val="00A14E28"/>
    <w:rsid w:val="00A16284"/>
    <w:rsid w:val="00A27168"/>
    <w:rsid w:val="00AA1D69"/>
    <w:rsid w:val="00AB55BC"/>
    <w:rsid w:val="00AC2C92"/>
    <w:rsid w:val="00AC3304"/>
    <w:rsid w:val="00AD0997"/>
    <w:rsid w:val="00B01E4F"/>
    <w:rsid w:val="00B1418F"/>
    <w:rsid w:val="00B453E7"/>
    <w:rsid w:val="00B52FBF"/>
    <w:rsid w:val="00B54E0F"/>
    <w:rsid w:val="00B706FC"/>
    <w:rsid w:val="00B90275"/>
    <w:rsid w:val="00B9075F"/>
    <w:rsid w:val="00BB3540"/>
    <w:rsid w:val="00BC4346"/>
    <w:rsid w:val="00BC4C38"/>
    <w:rsid w:val="00BC7545"/>
    <w:rsid w:val="00C14E76"/>
    <w:rsid w:val="00C250EF"/>
    <w:rsid w:val="00C36E8D"/>
    <w:rsid w:val="00C51782"/>
    <w:rsid w:val="00C549FD"/>
    <w:rsid w:val="00C70483"/>
    <w:rsid w:val="00C87E65"/>
    <w:rsid w:val="00CB2D40"/>
    <w:rsid w:val="00CB6150"/>
    <w:rsid w:val="00CB7ED8"/>
    <w:rsid w:val="00CC3D62"/>
    <w:rsid w:val="00CF16C1"/>
    <w:rsid w:val="00D060A4"/>
    <w:rsid w:val="00D24763"/>
    <w:rsid w:val="00D2628E"/>
    <w:rsid w:val="00D504E8"/>
    <w:rsid w:val="00D5178D"/>
    <w:rsid w:val="00D563ED"/>
    <w:rsid w:val="00D61642"/>
    <w:rsid w:val="00D616C0"/>
    <w:rsid w:val="00D92097"/>
    <w:rsid w:val="00D920EC"/>
    <w:rsid w:val="00DA74D7"/>
    <w:rsid w:val="00DB5BE0"/>
    <w:rsid w:val="00DD6783"/>
    <w:rsid w:val="00DE3ED8"/>
    <w:rsid w:val="00DE71FE"/>
    <w:rsid w:val="00E02706"/>
    <w:rsid w:val="00E16044"/>
    <w:rsid w:val="00E776BF"/>
    <w:rsid w:val="00E809FD"/>
    <w:rsid w:val="00E86D04"/>
    <w:rsid w:val="00E90AEA"/>
    <w:rsid w:val="00ED05E0"/>
    <w:rsid w:val="00ED2CE4"/>
    <w:rsid w:val="00ED4762"/>
    <w:rsid w:val="00EF2A8E"/>
    <w:rsid w:val="00EF5047"/>
    <w:rsid w:val="00F40B7F"/>
    <w:rsid w:val="00F42FB2"/>
    <w:rsid w:val="00F61EC6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A85D1"/>
  <w15:docId w15:val="{0C05BF70-F84D-4083-B00B-41BFA79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2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2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B9027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a.krol@umdebrzno.lan</cp:lastModifiedBy>
  <cp:revision>16</cp:revision>
  <cp:lastPrinted>2021-10-29T05:23:00Z</cp:lastPrinted>
  <dcterms:created xsi:type="dcterms:W3CDTF">2017-10-25T07:42:00Z</dcterms:created>
  <dcterms:modified xsi:type="dcterms:W3CDTF">2022-10-05T06:54:00Z</dcterms:modified>
</cp:coreProperties>
</file>