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598" w14:textId="29513B87" w:rsidR="00056343" w:rsidRPr="00056343" w:rsidRDefault="00806C11" w:rsidP="003D0D2F">
      <w:pPr>
        <w:spacing w:after="12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</w:t>
      </w:r>
      <w:r w:rsidR="00D204FB"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r w:rsidR="00056343"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9B2F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="00056343"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SWZ   </w:t>
      </w:r>
    </w:p>
    <w:p w14:paraId="105A2791" w14:textId="1ADDF892" w:rsidR="00056343" w:rsidRPr="00056343" w:rsidRDefault="009B212D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OŚWIADCZENIE</w:t>
      </w:r>
      <w:r w:rsidR="00BA3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(składane wraz z ofertą)</w:t>
      </w:r>
    </w:p>
    <w:p w14:paraId="5B11009F" w14:textId="20D62787" w:rsidR="009B212D" w:rsidRDefault="009B212D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Wykonawców wspólnie ubiegających się o udzielenie zamówienia (art. 117 ust. 4 ustawy z dnia 11 września 2019r Prawo Zamówień Publicznych) </w:t>
      </w:r>
    </w:p>
    <w:p w14:paraId="11094404" w14:textId="77777777"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14:paraId="5D70E8FE" w14:textId="77777777"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FA7358F" w14:textId="5EF65025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(nazwa i adres podmiotu</w:t>
      </w:r>
      <w:r w:rsidR="009455EB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składającego ofertę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</w:p>
    <w:p w14:paraId="108A79AE" w14:textId="77777777" w:rsidR="00806C11" w:rsidRDefault="00806C11" w:rsidP="00806C11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3C13398E" w14:textId="7A786065" w:rsidR="00806C11" w:rsidRDefault="00806C11" w:rsidP="00806C11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Ubiegając się o udzielenie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BC1026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Świadczenie usług w zakresie publicznego transportu zbiorowego o charakterze  użyteczności publicznej w gminnych autobusowych przewozach pasażerskich na terenie Gminy Czyżew . </w:t>
      </w:r>
    </w:p>
    <w:p w14:paraId="4D32C1C2" w14:textId="77777777" w:rsidR="00396B49" w:rsidRDefault="00396B49" w:rsidP="00806C11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5CBE8E42" w14:textId="181087B4" w:rsidR="00056343" w:rsidRPr="00056343" w:rsidRDefault="00056343" w:rsidP="00806C11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30805B07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F818E4">
        <w:rPr>
          <w:rFonts w:ascii="Times New Roman" w:hAnsi="Times New Roman" w:cs="Times New Roman"/>
        </w:rPr>
        <w:t>ają</w:t>
      </w:r>
      <w:proofErr w:type="spellEnd"/>
      <w:r w:rsidRPr="00F818E4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212D" w:rsidRPr="00F818E4" w14:paraId="23AD072E" w14:textId="77777777" w:rsidTr="005F4E15">
        <w:tc>
          <w:tcPr>
            <w:tcW w:w="2265" w:type="dxa"/>
            <w:shd w:val="clear" w:color="auto" w:fill="EEECE1" w:themeFill="background2"/>
          </w:tcPr>
          <w:p w14:paraId="4730F83B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3CAFBD5C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3D0048AA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14:paraId="4EF07E38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EECE1" w:themeFill="background2"/>
          </w:tcPr>
          <w:p w14:paraId="7B2709B9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  <w:r w:rsidRPr="00F818E4">
              <w:rPr>
                <w:rStyle w:val="Odwoanieprzypisukocowego"/>
                <w:rFonts w:ascii="Times New Roman" w:hAnsi="Times New Roman"/>
                <w:b/>
                <w:bCs/>
              </w:rPr>
              <w:endnoteReference w:id="1"/>
            </w:r>
          </w:p>
        </w:tc>
      </w:tr>
      <w:tr w:rsidR="009B212D" w:rsidRPr="00F818E4" w14:paraId="1A732C45" w14:textId="77777777" w:rsidTr="005F4E15">
        <w:tc>
          <w:tcPr>
            <w:tcW w:w="2265" w:type="dxa"/>
          </w:tcPr>
          <w:p w14:paraId="3FF924B0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54013786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4DBBE360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C0EAF98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3BE4FC9F" w14:textId="77777777" w:rsidTr="005F4E15">
        <w:tc>
          <w:tcPr>
            <w:tcW w:w="2265" w:type="dxa"/>
          </w:tcPr>
          <w:p w14:paraId="4F760292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7D4D7B05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207562CF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525C5991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219AF5D2" w14:textId="77777777" w:rsidR="009B212D" w:rsidRPr="00F818E4" w:rsidRDefault="009B212D" w:rsidP="009B212D">
      <w:pPr>
        <w:rPr>
          <w:rFonts w:ascii="Times New Roman" w:hAnsi="Times New Roman"/>
        </w:rPr>
      </w:pPr>
    </w:p>
    <w:p w14:paraId="50D54D0F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wykształcenia opisany w pkt. …. SWZ spełnia/</w:t>
      </w:r>
      <w:proofErr w:type="spellStart"/>
      <w:r w:rsidRPr="00F818E4">
        <w:rPr>
          <w:rFonts w:ascii="Times New Roman" w:hAnsi="Times New Roman" w:cs="Times New Roman"/>
        </w:rPr>
        <w:t>ają</w:t>
      </w:r>
      <w:proofErr w:type="spellEnd"/>
      <w:r w:rsidRPr="00F818E4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B212D" w:rsidRPr="00F818E4" w14:paraId="54F8FB22" w14:textId="77777777" w:rsidTr="005F4E15">
        <w:tc>
          <w:tcPr>
            <w:tcW w:w="2265" w:type="dxa"/>
            <w:shd w:val="clear" w:color="auto" w:fill="EEECE1" w:themeFill="background2"/>
          </w:tcPr>
          <w:p w14:paraId="21FA1523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1209ADA5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85742D3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66AB4EC0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9B212D" w:rsidRPr="00F818E4" w14:paraId="3B45B127" w14:textId="77777777" w:rsidTr="005F4E15">
        <w:tc>
          <w:tcPr>
            <w:tcW w:w="2265" w:type="dxa"/>
          </w:tcPr>
          <w:p w14:paraId="6EC729F4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69A1775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726C2EA0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7232B07B" w14:textId="77777777" w:rsidTr="005F4E15">
        <w:tc>
          <w:tcPr>
            <w:tcW w:w="2265" w:type="dxa"/>
          </w:tcPr>
          <w:p w14:paraId="7BA9F6E9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42724F5E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365B936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3B14CA08" w14:textId="77777777" w:rsidR="009B212D" w:rsidRPr="00F818E4" w:rsidRDefault="009B212D" w:rsidP="009B212D">
      <w:pPr>
        <w:ind w:left="360"/>
        <w:rPr>
          <w:rFonts w:ascii="Times New Roman" w:hAnsi="Times New Roman"/>
        </w:rPr>
      </w:pPr>
    </w:p>
    <w:p w14:paraId="27976ED2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kwalifikacji zawodowych opisany w pkt. …. SWZ spełnia/</w:t>
      </w:r>
      <w:proofErr w:type="spellStart"/>
      <w:r w:rsidRPr="00F818E4">
        <w:rPr>
          <w:rFonts w:ascii="Times New Roman" w:hAnsi="Times New Roman" w:cs="Times New Roman"/>
        </w:rPr>
        <w:t>ają</w:t>
      </w:r>
      <w:proofErr w:type="spellEnd"/>
      <w:r w:rsidRPr="00F818E4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B212D" w:rsidRPr="00F818E4" w14:paraId="55F2E1C1" w14:textId="77777777" w:rsidTr="005F4E15">
        <w:tc>
          <w:tcPr>
            <w:tcW w:w="2265" w:type="dxa"/>
            <w:shd w:val="clear" w:color="auto" w:fill="EEECE1" w:themeFill="background2"/>
          </w:tcPr>
          <w:p w14:paraId="0244EDBC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2960EDA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068B28B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23A6ED86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9B212D" w:rsidRPr="00F818E4" w14:paraId="323BF34F" w14:textId="77777777" w:rsidTr="005F4E15">
        <w:tc>
          <w:tcPr>
            <w:tcW w:w="2265" w:type="dxa"/>
          </w:tcPr>
          <w:p w14:paraId="61CB8C2B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58CD2C6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522D6301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4B934CF6" w14:textId="77777777" w:rsidTr="005F4E15">
        <w:tc>
          <w:tcPr>
            <w:tcW w:w="2265" w:type="dxa"/>
          </w:tcPr>
          <w:p w14:paraId="40F1DE4A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19E98664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2ED56513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640AC814" w14:textId="77777777" w:rsidR="009B212D" w:rsidRPr="00F818E4" w:rsidRDefault="009B212D" w:rsidP="009B212D">
      <w:pPr>
        <w:rPr>
          <w:rFonts w:ascii="Times New Roman" w:hAnsi="Times New Roman"/>
        </w:rPr>
      </w:pPr>
    </w:p>
    <w:p w14:paraId="0CAA88D3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doświadczenia opisany w pkt. …. SWZ spełnia/</w:t>
      </w:r>
      <w:proofErr w:type="spellStart"/>
      <w:r w:rsidRPr="00F818E4">
        <w:rPr>
          <w:rFonts w:ascii="Times New Roman" w:hAnsi="Times New Roman" w:cs="Times New Roman"/>
        </w:rPr>
        <w:t>ają</w:t>
      </w:r>
      <w:proofErr w:type="spellEnd"/>
      <w:r w:rsidRPr="00F818E4">
        <w:rPr>
          <w:rFonts w:ascii="Times New Roman" w:hAnsi="Times New Roman" w:cs="Times New Roman"/>
        </w:rPr>
        <w:t xml:space="preserve"> w naszym imieniu Wykonawca/y:</w:t>
      </w:r>
    </w:p>
    <w:p w14:paraId="054FCD2A" w14:textId="77777777" w:rsidR="009B212D" w:rsidRPr="00F818E4" w:rsidRDefault="009B212D" w:rsidP="009B212D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B212D" w:rsidRPr="00F818E4" w14:paraId="0DBFE3DF" w14:textId="77777777" w:rsidTr="005F4E15">
        <w:tc>
          <w:tcPr>
            <w:tcW w:w="2265" w:type="dxa"/>
            <w:shd w:val="clear" w:color="auto" w:fill="EEECE1" w:themeFill="background2"/>
          </w:tcPr>
          <w:p w14:paraId="617E74C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4B541E03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751039B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0A843A5E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9B212D" w:rsidRPr="00F818E4" w14:paraId="287086EA" w14:textId="77777777" w:rsidTr="005F4E15">
        <w:tc>
          <w:tcPr>
            <w:tcW w:w="2265" w:type="dxa"/>
          </w:tcPr>
          <w:p w14:paraId="15958C93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253E9D79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6E2BFC0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2AD9F204" w14:textId="77777777" w:rsidTr="005F4E15">
        <w:tc>
          <w:tcPr>
            <w:tcW w:w="2265" w:type="dxa"/>
          </w:tcPr>
          <w:p w14:paraId="7FF487E9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630EEBBB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4E7648F6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30441E97" w14:textId="77777777" w:rsidR="009B212D" w:rsidRPr="00F818E4" w:rsidRDefault="009B212D" w:rsidP="009B212D">
      <w:pPr>
        <w:rPr>
          <w:rFonts w:ascii="Times New Roman" w:hAnsi="Times New Roman"/>
        </w:rPr>
      </w:pPr>
    </w:p>
    <w:p w14:paraId="40564B31" w14:textId="77777777" w:rsidR="009B212D" w:rsidRPr="00F818E4" w:rsidRDefault="009B212D" w:rsidP="009B212D">
      <w:pPr>
        <w:rPr>
          <w:rFonts w:ascii="Times New Roman" w:hAnsi="Times New Roman"/>
        </w:rPr>
      </w:pPr>
    </w:p>
    <w:p w14:paraId="498F6374" w14:textId="77777777" w:rsidR="009B212D" w:rsidRPr="00F818E4" w:rsidRDefault="009B212D" w:rsidP="009B212D">
      <w:pPr>
        <w:rPr>
          <w:rFonts w:ascii="Times New Roman" w:hAnsi="Times New Roman"/>
        </w:rPr>
      </w:pP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  <w:t xml:space="preserve">       </w:t>
      </w:r>
    </w:p>
    <w:p w14:paraId="1CE72C04" w14:textId="1B1AFA0F" w:rsidR="009B212D" w:rsidRPr="00733A98" w:rsidRDefault="009B212D" w:rsidP="009B21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</w:t>
      </w:r>
      <w:r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elektronicznym </w:t>
      </w:r>
      <w:r w:rsidRPr="00733A98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>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14:paraId="6B9044E1" w14:textId="77777777" w:rsidR="009B212D" w:rsidRDefault="009B212D" w:rsidP="009B21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8AF6B1E" w14:textId="77777777" w:rsidR="009B212D" w:rsidRPr="00F818E4" w:rsidRDefault="009B212D" w:rsidP="009B212D">
      <w:pPr>
        <w:rPr>
          <w:rFonts w:ascii="Times New Roman" w:hAnsi="Times New Roman"/>
          <w:i/>
          <w:iCs/>
        </w:rPr>
      </w:pPr>
    </w:p>
    <w:p w14:paraId="0F8AED1B" w14:textId="77777777" w:rsidR="00266E18" w:rsidRPr="00056343" w:rsidRDefault="00266E18" w:rsidP="00056343"/>
    <w:sectPr w:rsidR="00266E18" w:rsidRPr="00056343" w:rsidSect="00C1232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71A4" w14:textId="77777777" w:rsidR="00AE7B91" w:rsidRDefault="00AE7B91" w:rsidP="00D94C2A">
      <w:pPr>
        <w:spacing w:after="0" w:line="240" w:lineRule="auto"/>
      </w:pPr>
      <w:r>
        <w:separator/>
      </w:r>
    </w:p>
  </w:endnote>
  <w:endnote w:type="continuationSeparator" w:id="0">
    <w:p w14:paraId="16CA48A8" w14:textId="77777777" w:rsidR="00AE7B91" w:rsidRDefault="00AE7B91" w:rsidP="00D94C2A">
      <w:pPr>
        <w:spacing w:after="0" w:line="240" w:lineRule="auto"/>
      </w:pPr>
      <w:r>
        <w:continuationSeparator/>
      </w:r>
    </w:p>
  </w:endnote>
  <w:endnote w:id="1">
    <w:p w14:paraId="3B09AD4D" w14:textId="77777777" w:rsidR="009B212D" w:rsidRPr="00265948" w:rsidRDefault="009B212D" w:rsidP="009B212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FA5" w14:textId="7EEF71F4" w:rsidR="00D94C2A" w:rsidRDefault="0000000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Content>
        <w:r w:rsidR="00E7295F">
          <w:fldChar w:fldCharType="begin"/>
        </w:r>
        <w:r w:rsidR="00D94C2A">
          <w:instrText>PAGE   \* MERGEFORMAT</w:instrText>
        </w:r>
        <w:r w:rsidR="00E7295F">
          <w:fldChar w:fldCharType="separate"/>
        </w:r>
        <w:r w:rsidR="003845F8">
          <w:rPr>
            <w:noProof/>
          </w:rPr>
          <w:t>1</w:t>
        </w:r>
        <w:r w:rsidR="00E7295F">
          <w:fldChar w:fldCharType="end"/>
        </w:r>
      </w:sdtContent>
    </w:sdt>
  </w:p>
  <w:p w14:paraId="657E37C2" w14:textId="7F3FC3C9" w:rsidR="00D94C2A" w:rsidRDefault="00D94C2A" w:rsidP="00396B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2712" w14:textId="77777777" w:rsidR="00AE7B91" w:rsidRDefault="00AE7B91" w:rsidP="00D94C2A">
      <w:pPr>
        <w:spacing w:after="0" w:line="240" w:lineRule="auto"/>
      </w:pPr>
      <w:r>
        <w:separator/>
      </w:r>
    </w:p>
  </w:footnote>
  <w:footnote w:type="continuationSeparator" w:id="0">
    <w:p w14:paraId="7346EEBD" w14:textId="77777777" w:rsidR="00AE7B91" w:rsidRDefault="00AE7B91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142608">
    <w:abstractNumId w:val="1"/>
  </w:num>
  <w:num w:numId="2" w16cid:durableId="124256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56343"/>
    <w:rsid w:val="00102BED"/>
    <w:rsid w:val="00161833"/>
    <w:rsid w:val="001A5585"/>
    <w:rsid w:val="001B0264"/>
    <w:rsid w:val="001D272D"/>
    <w:rsid w:val="001D5611"/>
    <w:rsid w:val="001D5A3D"/>
    <w:rsid w:val="00214CFB"/>
    <w:rsid w:val="00230AEE"/>
    <w:rsid w:val="00263DA4"/>
    <w:rsid w:val="00266E18"/>
    <w:rsid w:val="00275D41"/>
    <w:rsid w:val="0032108C"/>
    <w:rsid w:val="00367DF2"/>
    <w:rsid w:val="003845F8"/>
    <w:rsid w:val="00386FD0"/>
    <w:rsid w:val="00396B49"/>
    <w:rsid w:val="003B6585"/>
    <w:rsid w:val="003D0D2F"/>
    <w:rsid w:val="003F724F"/>
    <w:rsid w:val="00431A34"/>
    <w:rsid w:val="004C3AB9"/>
    <w:rsid w:val="004E1F99"/>
    <w:rsid w:val="00524DE0"/>
    <w:rsid w:val="00563FDC"/>
    <w:rsid w:val="00632E2C"/>
    <w:rsid w:val="0064640F"/>
    <w:rsid w:val="006B22F1"/>
    <w:rsid w:val="00711D8C"/>
    <w:rsid w:val="00723684"/>
    <w:rsid w:val="00730792"/>
    <w:rsid w:val="007415B3"/>
    <w:rsid w:val="007B5B7F"/>
    <w:rsid w:val="00806C11"/>
    <w:rsid w:val="00822D0B"/>
    <w:rsid w:val="00861DFF"/>
    <w:rsid w:val="008B259D"/>
    <w:rsid w:val="009455EB"/>
    <w:rsid w:val="00961189"/>
    <w:rsid w:val="009B212D"/>
    <w:rsid w:val="009B2F7C"/>
    <w:rsid w:val="00A024A7"/>
    <w:rsid w:val="00AE7B91"/>
    <w:rsid w:val="00B05C26"/>
    <w:rsid w:val="00B348C2"/>
    <w:rsid w:val="00B3719E"/>
    <w:rsid w:val="00BA30B2"/>
    <w:rsid w:val="00BA5F46"/>
    <w:rsid w:val="00BC1026"/>
    <w:rsid w:val="00C1232C"/>
    <w:rsid w:val="00C93451"/>
    <w:rsid w:val="00CA5641"/>
    <w:rsid w:val="00CB227B"/>
    <w:rsid w:val="00CC1A3E"/>
    <w:rsid w:val="00CF1D58"/>
    <w:rsid w:val="00D204FB"/>
    <w:rsid w:val="00D31BC3"/>
    <w:rsid w:val="00D34823"/>
    <w:rsid w:val="00D94C2A"/>
    <w:rsid w:val="00D97C54"/>
    <w:rsid w:val="00DF0DE5"/>
    <w:rsid w:val="00E51D91"/>
    <w:rsid w:val="00E7295F"/>
    <w:rsid w:val="00ED4160"/>
    <w:rsid w:val="00EE7D75"/>
    <w:rsid w:val="00EF23E7"/>
    <w:rsid w:val="00F067BF"/>
    <w:rsid w:val="00F14BB7"/>
    <w:rsid w:val="00FA1864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75538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9B212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B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9B21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1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iwonaz</cp:lastModifiedBy>
  <cp:revision>26</cp:revision>
  <dcterms:created xsi:type="dcterms:W3CDTF">2017-12-14T13:38:00Z</dcterms:created>
  <dcterms:modified xsi:type="dcterms:W3CDTF">2022-11-25T15:14:00Z</dcterms:modified>
</cp:coreProperties>
</file>