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500742657"/>
    <w:bookmarkStart w:id="1" w:name="_Toc500742737"/>
    <w:bookmarkStart w:id="2" w:name="_Toc117588560"/>
    <w:bookmarkStart w:id="3" w:name="_Hlk47592903"/>
    <w:p w14:paraId="5B31608F" w14:textId="70E03F1E" w:rsidR="00CB2C3E" w:rsidRPr="00CB2C3E" w:rsidRDefault="00CB2C3E" w:rsidP="00CB2C3E">
      <w:pPr>
        <w:suppressAutoHyphens/>
        <w:spacing w:after="120" w:line="276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14F9" wp14:editId="34A3739F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79F5E" id="AutoShape 18" o:spid="_x0000_s1026" style="position:absolute;margin-left:.2pt;margin-top:.2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14mD3dgAAAAFAQAADwAAAAAAAAAAAAAAAAB3BAAAZHJzL2Rvd25yZXYueG1sUEsFBgAA&#10;AAAEAAQA8wAAAHwFAAAAAA==&#10;"/>
            </w:pict>
          </mc:Fallback>
        </mc:AlternateContent>
      </w:r>
      <w:bookmarkEnd w:id="0"/>
      <w:bookmarkEnd w:id="1"/>
      <w:r w:rsidRPr="00CB2C3E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3</w:t>
      </w:r>
      <w:bookmarkEnd w:id="2"/>
    </w:p>
    <w:p w14:paraId="10523115" w14:textId="77777777" w:rsidR="00CB2C3E" w:rsidRPr="00CB2C3E" w:rsidRDefault="00CB2C3E" w:rsidP="00CB2C3E">
      <w:pPr>
        <w:keepNext/>
        <w:widowControl w:val="0"/>
        <w:tabs>
          <w:tab w:val="num" w:pos="0"/>
        </w:tabs>
        <w:suppressAutoHyphens/>
        <w:spacing w:after="120" w:line="276" w:lineRule="auto"/>
        <w:outlineLvl w:val="0"/>
        <w:rPr>
          <w:rFonts w:ascii="Arial" w:eastAsia="Lucida Sans Unicode" w:hAnsi="Arial" w:cs="Arial"/>
          <w:b/>
          <w:i/>
          <w:kern w:val="0"/>
          <w:lang w:eastAsia="pl-PL"/>
          <w14:ligatures w14:val="none"/>
        </w:rPr>
      </w:pPr>
      <w:r w:rsidRPr="00CB2C3E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                                                                     </w:t>
      </w:r>
    </w:p>
    <w:p w14:paraId="3C31B205" w14:textId="77777777" w:rsidR="00CB2C3E" w:rsidRPr="00CB2C3E" w:rsidRDefault="00CB2C3E" w:rsidP="00CB2C3E">
      <w:pPr>
        <w:suppressAutoHyphens/>
        <w:spacing w:after="120" w:line="276" w:lineRule="auto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98736EB" w14:textId="77777777" w:rsidR="00CB2C3E" w:rsidRPr="00CB2C3E" w:rsidRDefault="00CB2C3E" w:rsidP="00CB2C3E">
      <w:pPr>
        <w:suppressAutoHyphens/>
        <w:spacing w:after="120" w:line="276" w:lineRule="auto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352ABB1" w14:textId="77777777" w:rsidR="00CB2C3E" w:rsidRPr="00CB2C3E" w:rsidRDefault="00CB2C3E" w:rsidP="00CB2C3E">
      <w:pPr>
        <w:suppressAutoHyphens/>
        <w:spacing w:after="120" w:line="276" w:lineRule="auto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591625F" w14:textId="77777777" w:rsidR="00CB2C3E" w:rsidRPr="00CB2C3E" w:rsidRDefault="00CB2C3E" w:rsidP="00CB2C3E">
      <w:pPr>
        <w:suppressAutoHyphens/>
        <w:spacing w:after="120" w:line="276" w:lineRule="auto"/>
        <w:ind w:right="623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5778B69" w14:textId="79C65418" w:rsidR="00CB2C3E" w:rsidRPr="00CB2C3E" w:rsidRDefault="00CB2C3E" w:rsidP="00CB2C3E">
      <w:pPr>
        <w:suppressAutoHyphens/>
        <w:spacing w:after="120" w:line="276" w:lineRule="auto"/>
        <w:ind w:right="6688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</w:t>
      </w:r>
      <w:r w:rsidRPr="00CB2C3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pieczątka   firmy</w:t>
      </w:r>
    </w:p>
    <w:p w14:paraId="462C1E20" w14:textId="77777777" w:rsidR="00CB2C3E" w:rsidRPr="00CB2C3E" w:rsidRDefault="00CB2C3E" w:rsidP="00CB2C3E">
      <w:pPr>
        <w:keepNext/>
        <w:widowControl w:val="0"/>
        <w:tabs>
          <w:tab w:val="num" w:pos="0"/>
        </w:tabs>
        <w:suppressAutoHyphens/>
        <w:spacing w:after="0" w:line="276" w:lineRule="auto"/>
        <w:jc w:val="center"/>
        <w:outlineLvl w:val="0"/>
        <w:rPr>
          <w:rFonts w:ascii="Arial" w:eastAsia="Lucida Sans Unicode" w:hAnsi="Arial" w:cs="Arial"/>
          <w:b/>
          <w:kern w:val="0"/>
          <w:lang w:eastAsia="pl-PL"/>
          <w14:ligatures w14:val="none"/>
        </w:rPr>
      </w:pPr>
    </w:p>
    <w:p w14:paraId="258C8971" w14:textId="77777777" w:rsidR="00CB2C3E" w:rsidRPr="00CB2C3E" w:rsidRDefault="00CB2C3E" w:rsidP="00CB2C3E">
      <w:pPr>
        <w:widowControl w:val="0"/>
        <w:suppressAutoHyphens/>
        <w:spacing w:after="0" w:line="276" w:lineRule="auto"/>
        <w:ind w:left="720"/>
        <w:jc w:val="center"/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</w:pPr>
      <w:r w:rsidRPr="00CB2C3E">
        <w:rPr>
          <w:rFonts w:ascii="Arial" w:eastAsia="Lucida Sans Unicode" w:hAnsi="Arial" w:cs="Arial"/>
          <w:b/>
          <w:bCs/>
          <w:kern w:val="0"/>
          <w:szCs w:val="20"/>
          <w:lang w:val="x-none" w:eastAsia="pl-PL"/>
          <w14:ligatures w14:val="none"/>
        </w:rPr>
        <w:t>OŚWIADCZENIE</w:t>
      </w:r>
    </w:p>
    <w:p w14:paraId="1B818966" w14:textId="77777777" w:rsidR="00CB2C3E" w:rsidRPr="00CB2C3E" w:rsidRDefault="00CB2C3E" w:rsidP="00CB2C3E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W związku z udziałem naszej Firmy w zamówieniu publicznym w trybie  </w:t>
      </w:r>
    </w:p>
    <w:p w14:paraId="5380BD42" w14:textId="77777777" w:rsidR="00CB2C3E" w:rsidRPr="00CB2C3E" w:rsidRDefault="00CB2C3E" w:rsidP="00CB2C3E">
      <w:pPr>
        <w:suppressAutoHyphens/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b/>
          <w:kern w:val="0"/>
          <w:lang w:eastAsia="pl-PL"/>
          <w14:ligatures w14:val="none"/>
        </w:rPr>
        <w:t>przetargu nieograniczonego sektorowego</w:t>
      </w:r>
    </w:p>
    <w:p w14:paraId="0CE97774" w14:textId="77777777" w:rsidR="00CB2C3E" w:rsidRPr="00CB2C3E" w:rsidRDefault="00CB2C3E" w:rsidP="00CB2C3E">
      <w:pPr>
        <w:suppressAutoHyphens/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CB2C3E" w:rsidRPr="00CB2C3E" w14:paraId="2D5CFA1E" w14:textId="77777777" w:rsidTr="00A72C50">
        <w:tc>
          <w:tcPr>
            <w:tcW w:w="10206" w:type="dxa"/>
            <w:shd w:val="clear" w:color="auto" w:fill="F2F2F2"/>
          </w:tcPr>
          <w:p w14:paraId="739854E2" w14:textId="77777777" w:rsidR="00CB2C3E" w:rsidRPr="00CB2C3E" w:rsidRDefault="00CB2C3E" w:rsidP="00CB2C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</w:p>
          <w:p w14:paraId="35FD67B3" w14:textId="552DB38F" w:rsidR="00CB2C3E" w:rsidRPr="00CB2C3E" w:rsidRDefault="00CB2C3E" w:rsidP="00CB2C3E">
            <w:pPr>
              <w:suppressAutoHyphens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CB2C3E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 xml:space="preserve">Wykonanie pomiarów torów tramwajowych na terenie </w:t>
            </w:r>
            <w:r w:rsidR="00A033A6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m</w:t>
            </w:r>
            <w:r w:rsidRPr="00CB2C3E">
              <w:rPr>
                <w:rFonts w:ascii="Arial" w:eastAsia="Times New Roman" w:hAnsi="Arial" w:cs="Arial"/>
                <w:b/>
                <w:bCs/>
                <w:kern w:val="0"/>
                <w:lang w:eastAsia="pl-PL" w:bidi="pl-PL"/>
                <w14:ligatures w14:val="none"/>
              </w:rPr>
              <w:t>iasta Gdańska</w:t>
            </w:r>
          </w:p>
          <w:p w14:paraId="558012C5" w14:textId="05CA2BA2" w:rsidR="00CB2C3E" w:rsidRPr="00CB2C3E" w:rsidRDefault="00CB2C3E" w:rsidP="00CB2C3E">
            <w:pPr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B2C3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znak sprawy 520.261.2.</w:t>
            </w:r>
            <w:r w:rsidR="00A033A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55</w:t>
            </w:r>
            <w:r w:rsidRPr="00CB2C3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.202</w:t>
            </w:r>
            <w:r w:rsidR="00A033A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4</w:t>
            </w:r>
            <w:r w:rsidRPr="00CB2C3E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.KS</w:t>
            </w:r>
          </w:p>
        </w:tc>
      </w:tr>
    </w:tbl>
    <w:p w14:paraId="62F40F9D" w14:textId="77777777" w:rsidR="00CB2C3E" w:rsidRPr="00CB2C3E" w:rsidRDefault="00CB2C3E" w:rsidP="00CB2C3E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807D526" w14:textId="77777777" w:rsidR="00CB2C3E" w:rsidRPr="00CB2C3E" w:rsidRDefault="00CB2C3E" w:rsidP="00CB2C3E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oświadczamy, że </w:t>
      </w:r>
    </w:p>
    <w:p w14:paraId="6F88E7D9" w14:textId="77777777" w:rsidR="00CB2C3E" w:rsidRPr="00CB2C3E" w:rsidRDefault="00CB2C3E" w:rsidP="00CB2C3E">
      <w:pPr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334FE3" w14:textId="77777777" w:rsidR="00CB2C3E" w:rsidRPr="00CB2C3E" w:rsidRDefault="00CB2C3E" w:rsidP="00CB2C3E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kern w:val="0"/>
          <w:lang w:eastAsia="pl-PL"/>
          <w14:ligatures w14:val="none"/>
        </w:rPr>
        <w:t>nie należymy do grupy kapitałowej, o której mowa w §11 ust. 2 pkt 5 Regulaminu ZP GAiT Sp. z o.o.*,</w:t>
      </w:r>
    </w:p>
    <w:p w14:paraId="358CB293" w14:textId="77777777" w:rsidR="00CB2C3E" w:rsidRPr="00CB2C3E" w:rsidRDefault="00CB2C3E" w:rsidP="00CB2C3E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B2C3E">
        <w:rPr>
          <w:rFonts w:ascii="Arial" w:eastAsia="Times New Roman" w:hAnsi="Arial" w:cs="Arial"/>
          <w:kern w:val="0"/>
          <w:lang w:eastAsia="pl-PL"/>
          <w14:ligatures w14:val="none"/>
        </w:rPr>
        <w:t>należymy do grupy kapitałowej, o której mowa w §11 ust. 2 pkt 5 Regulaminu ZP GAiT 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71AB75A9" w14:textId="77777777" w:rsidR="00CB2C3E" w:rsidRPr="00CB2C3E" w:rsidRDefault="00CB2C3E" w:rsidP="00CB2C3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59CDC071" w14:textId="77777777" w:rsidR="00CB2C3E" w:rsidRPr="00CB2C3E" w:rsidRDefault="00CB2C3E" w:rsidP="00CB2C3E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CB2C3E">
        <w:rPr>
          <w:rFonts w:ascii="Arial" w:eastAsia="Lucida Sans Unicode" w:hAnsi="Arial" w:cs="Arial"/>
          <w:b/>
          <w:bCs/>
          <w:kern w:val="0"/>
          <w:sz w:val="18"/>
          <w:szCs w:val="18"/>
          <w:lang w:eastAsia="pl-PL"/>
          <w14:ligatures w14:val="none"/>
        </w:rPr>
        <w:t>UWAGA!</w:t>
      </w:r>
    </w:p>
    <w:p w14:paraId="455C8631" w14:textId="77777777" w:rsidR="00CB2C3E" w:rsidRPr="00CB2C3E" w:rsidRDefault="00CB2C3E" w:rsidP="00CB2C3E">
      <w:pPr>
        <w:spacing w:after="0" w:line="240" w:lineRule="auto"/>
        <w:ind w:left="-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B2C3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Wprowadzenie przez Wykonawcę jakichkolwiek zmian w Formularzu Oferty i pozostałych Załącznikach powodujących zmianę ich treści spowoduje odrzucenie oferty</w:t>
      </w:r>
    </w:p>
    <w:p w14:paraId="0994E929" w14:textId="77777777" w:rsidR="00CB2C3E" w:rsidRPr="00CB2C3E" w:rsidRDefault="00CB2C3E" w:rsidP="00CB2C3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kern w:val="0"/>
          <w:u w:val="single"/>
          <w:lang w:val="x-none" w:eastAsia="pl-PL"/>
          <w14:ligatures w14:val="none"/>
        </w:rPr>
      </w:pPr>
    </w:p>
    <w:p w14:paraId="30C177D4" w14:textId="77777777" w:rsidR="00CB2C3E" w:rsidRPr="00CB2C3E" w:rsidRDefault="00CB2C3E" w:rsidP="00CB2C3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</w:pPr>
      <w:r w:rsidRPr="00CB2C3E"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  <w:t>* niepotrzebne skreślić</w:t>
      </w:r>
    </w:p>
    <w:p w14:paraId="091EC0C2" w14:textId="7DD76DDC" w:rsidR="00CB2C3E" w:rsidRPr="00CB2C3E" w:rsidRDefault="00CB2C3E" w:rsidP="00CB2C3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kern w:val="0"/>
          <w:sz w:val="20"/>
          <w:szCs w:val="20"/>
          <w:lang w:val="x-none" w:eastAsia="pl-PL"/>
          <w14:ligatures w14:val="none"/>
        </w:rPr>
      </w:pPr>
    </w:p>
    <w:p w14:paraId="7BD5838D" w14:textId="4C9E7D0B" w:rsidR="00CB2C3E" w:rsidRPr="00CB2C3E" w:rsidRDefault="00CB2C3E" w:rsidP="00CB2C3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kern w:val="0"/>
          <w:lang w:eastAsia="pl-PL"/>
          <w14:ligatures w14:val="none"/>
        </w:rPr>
      </w:pPr>
      <w:r w:rsidRPr="00CB2C3E">
        <w:rPr>
          <w:rFonts w:ascii="Arial" w:eastAsia="Lucida Sans Unicode" w:hAnsi="Arial" w:cs="Arial"/>
          <w:b/>
          <w:i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75919" wp14:editId="1A9B6FDB">
                <wp:simplePos x="0" y="0"/>
                <wp:positionH relativeFrom="column">
                  <wp:posOffset>3869690</wp:posOffset>
                </wp:positionH>
                <wp:positionV relativeFrom="paragraph">
                  <wp:posOffset>42545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57F5E" id="AutoShape 19" o:spid="_x0000_s1026" style="position:absolute;margin-left:304.7pt;margin-top:3.35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HWJzVvcAAAACQEAAA8AAAAAAAAAAAAAAAAAdwQAAGRycy9kb3ducmV2LnhtbFBL&#10;BQYAAAAABAAEAPMAAACABQAAAAA=&#10;"/>
            </w:pict>
          </mc:Fallback>
        </mc:AlternateContent>
      </w:r>
    </w:p>
    <w:p w14:paraId="4924B773" w14:textId="580D829B" w:rsidR="00CB2C3E" w:rsidRPr="00CB2C3E" w:rsidRDefault="00CB2C3E" w:rsidP="00CB2C3E">
      <w:pPr>
        <w:widowControl w:val="0"/>
        <w:suppressAutoHyphens/>
        <w:spacing w:after="120" w:line="276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lang w:eastAsia="pl-PL"/>
          <w14:ligatures w14:val="none"/>
        </w:rPr>
      </w:pPr>
    </w:p>
    <w:p w14:paraId="209EA11A" w14:textId="77777777" w:rsidR="00CB2C3E" w:rsidRPr="00CB2C3E" w:rsidRDefault="00CB2C3E" w:rsidP="00CB2C3E">
      <w:pPr>
        <w:widowControl w:val="0"/>
        <w:suppressAutoHyphens/>
        <w:spacing w:after="120" w:line="276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lang w:eastAsia="pl-PL"/>
          <w14:ligatures w14:val="none"/>
        </w:rPr>
      </w:pPr>
    </w:p>
    <w:p w14:paraId="0097329F" w14:textId="77777777" w:rsidR="00CB2C3E" w:rsidRPr="00CB2C3E" w:rsidRDefault="00CB2C3E" w:rsidP="00CB2C3E">
      <w:pPr>
        <w:widowControl w:val="0"/>
        <w:suppressAutoHyphens/>
        <w:spacing w:after="120" w:line="276" w:lineRule="auto"/>
        <w:jc w:val="right"/>
        <w:rPr>
          <w:rFonts w:ascii="Arial" w:eastAsia="Lucida Sans Unicode" w:hAnsi="Arial" w:cs="Arial"/>
          <w:b/>
          <w:i/>
          <w:color w:val="000000"/>
          <w:kern w:val="0"/>
          <w:lang w:eastAsia="pl-PL"/>
          <w14:ligatures w14:val="none"/>
        </w:rPr>
      </w:pPr>
    </w:p>
    <w:p w14:paraId="72F11255" w14:textId="77777777" w:rsidR="00CB2C3E" w:rsidRPr="00CB2C3E" w:rsidRDefault="00CB2C3E" w:rsidP="00CB2C3E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kern w:val="0"/>
          <w:lang w:val="x-none" w:eastAsia="pl-PL"/>
          <w14:ligatures w14:val="none"/>
        </w:rPr>
      </w:pPr>
    </w:p>
    <w:p w14:paraId="25592AE9" w14:textId="77777777" w:rsidR="00CB2C3E" w:rsidRPr="00CB2C3E" w:rsidRDefault="00CB2C3E" w:rsidP="00CB2C3E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B2C3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 i  stanowisko</w:t>
      </w:r>
    </w:p>
    <w:p w14:paraId="68CFF300" w14:textId="77777777" w:rsidR="00CB2C3E" w:rsidRPr="00CB2C3E" w:rsidRDefault="00CB2C3E" w:rsidP="00CB2C3E">
      <w:pPr>
        <w:suppressAutoHyphens/>
        <w:spacing w:after="0" w:line="276" w:lineRule="auto"/>
        <w:ind w:left="5664" w:firstLine="708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CB2C3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uprawnionego przedstawiciela  firmy</w:t>
      </w:r>
    </w:p>
    <w:p w14:paraId="0CAA3659" w14:textId="77777777" w:rsidR="00CB2C3E" w:rsidRPr="00CB2C3E" w:rsidRDefault="00CB2C3E" w:rsidP="00CB2C3E">
      <w:pPr>
        <w:widowControl w:val="0"/>
        <w:suppressAutoHyphens/>
        <w:spacing w:after="120" w:line="276" w:lineRule="auto"/>
        <w:ind w:right="7563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</w:p>
    <w:p w14:paraId="78F3A4A8" w14:textId="768287FF" w:rsidR="00CB2C3E" w:rsidRPr="00CB2C3E" w:rsidRDefault="00CB2C3E" w:rsidP="00CB2C3E">
      <w:pPr>
        <w:widowControl w:val="0"/>
        <w:suppressAutoHyphens/>
        <w:spacing w:after="0" w:line="276" w:lineRule="auto"/>
        <w:ind w:right="6798"/>
        <w:jc w:val="center"/>
        <w:rPr>
          <w:rFonts w:ascii="Arial" w:eastAsia="Lucida Sans Unicode" w:hAnsi="Arial" w:cs="Arial"/>
          <w:kern w:val="0"/>
          <w:lang w:val="x-none" w:eastAsia="pl-PL"/>
          <w14:ligatures w14:val="none"/>
        </w:rPr>
      </w:pPr>
      <w:r w:rsidRPr="00CB2C3E">
        <w:rPr>
          <w:rFonts w:ascii="Arial" w:eastAsia="Lucida Sans Unicode" w:hAnsi="Arial" w:cs="Arial"/>
          <w:kern w:val="0"/>
          <w:lang w:val="x-none" w:eastAsia="pl-PL"/>
          <w14:ligatures w14:val="none"/>
        </w:rPr>
        <w:t>…………......................</w:t>
      </w:r>
    </w:p>
    <w:p w14:paraId="2C7D20EE" w14:textId="5742E317" w:rsidR="00515AAA" w:rsidRDefault="00CB2C3E" w:rsidP="00CB2C3E">
      <w:pPr>
        <w:suppressAutoHyphens/>
        <w:spacing w:after="0" w:line="276" w:lineRule="auto"/>
        <w:ind w:right="6798"/>
        <w:jc w:val="center"/>
      </w:pPr>
      <w:r w:rsidRPr="00CB2C3E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miejscowość   -   dat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a</w:t>
      </w:r>
      <w:bookmarkEnd w:id="3"/>
    </w:p>
    <w:sectPr w:rsidR="00515A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AB9A" w14:textId="77777777" w:rsidR="005052E1" w:rsidRDefault="005052E1">
      <w:pPr>
        <w:spacing w:after="0" w:line="240" w:lineRule="auto"/>
      </w:pPr>
      <w:r>
        <w:separator/>
      </w:r>
    </w:p>
  </w:endnote>
  <w:endnote w:type="continuationSeparator" w:id="0">
    <w:p w14:paraId="5E8613AC" w14:textId="77777777" w:rsidR="005052E1" w:rsidRDefault="0050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FDFE" w14:textId="05D23BED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2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C4B81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651D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5E3DE9F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387D" w14:textId="77777777" w:rsidR="005052E1" w:rsidRDefault="005052E1">
      <w:pPr>
        <w:spacing w:after="0" w:line="240" w:lineRule="auto"/>
      </w:pPr>
      <w:r>
        <w:separator/>
      </w:r>
    </w:p>
  </w:footnote>
  <w:footnote w:type="continuationSeparator" w:id="0">
    <w:p w14:paraId="126ECD90" w14:textId="77777777" w:rsidR="005052E1" w:rsidRDefault="0050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732454">
    <w:abstractNumId w:val="0"/>
  </w:num>
  <w:num w:numId="2" w16cid:durableId="15757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3E"/>
    <w:rsid w:val="001E0897"/>
    <w:rsid w:val="005052E1"/>
    <w:rsid w:val="00515AAA"/>
    <w:rsid w:val="00A033A6"/>
    <w:rsid w:val="00C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2B31"/>
  <w15:chartTrackingRefBased/>
  <w15:docId w15:val="{395BAA94-AB39-4712-A7A1-AA01782C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C3E"/>
  </w:style>
  <w:style w:type="character" w:styleId="Numerstrony">
    <w:name w:val="page number"/>
    <w:basedOn w:val="Domylnaczcionkaakapitu"/>
    <w:rsid w:val="00CB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2023-06-30T10:13:00Z</dcterms:created>
  <dcterms:modified xsi:type="dcterms:W3CDTF">2024-06-21T08:48:00Z</dcterms:modified>
</cp:coreProperties>
</file>