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246B2F17" w14:textId="7234183F" w:rsidR="00EB483B" w:rsidRPr="008C3552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  <w:r w:rsidRPr="008C3552">
        <w:rPr>
          <w:rFonts w:ascii="Verdana" w:hAnsi="Verdana"/>
          <w:b/>
          <w:i/>
          <w:sz w:val="16"/>
          <w:szCs w:val="18"/>
        </w:rPr>
        <w:t xml:space="preserve">WZÓR ZAŁĄCZNIKA NR </w:t>
      </w:r>
      <w:r w:rsidR="009C0735">
        <w:rPr>
          <w:rFonts w:ascii="Verdana" w:hAnsi="Verdana"/>
          <w:b/>
          <w:i/>
          <w:sz w:val="16"/>
          <w:szCs w:val="18"/>
        </w:rPr>
        <w:t>8</w:t>
      </w:r>
    </w:p>
    <w:p w14:paraId="3EFA5AA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25737ABA" w14:textId="77777777" w:rsidR="002D5459" w:rsidRPr="00145CB5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145CB5">
        <w:rPr>
          <w:rFonts w:ascii="Verdana" w:hAnsi="Verdana" w:cs="Arial"/>
          <w:b/>
          <w:sz w:val="18"/>
          <w:szCs w:val="18"/>
        </w:rPr>
        <w:t>Wykonawca:</w:t>
      </w:r>
    </w:p>
    <w:p w14:paraId="5A37F9CD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30770B36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61F5D302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EACDD01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38A72AB5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001E3634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2121134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A2AC718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4624A55B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06E87266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1E795A78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309075E7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5A16FDFA" w14:textId="77777777" w:rsidR="00392BC3" w:rsidRPr="009D08DD" w:rsidRDefault="00392BC3" w:rsidP="00392BC3">
      <w:pPr>
        <w:pStyle w:val="Tekstpodstawowy"/>
        <w:jc w:val="both"/>
        <w:rPr>
          <w:rFonts w:ascii="Verdana" w:hAnsi="Verdana"/>
          <w:sz w:val="18"/>
          <w:szCs w:val="18"/>
        </w:rPr>
      </w:pPr>
      <w:bookmarkStart w:id="0" w:name="_Hlk177643174"/>
      <w:r w:rsidRPr="009D08DD">
        <w:rPr>
          <w:rFonts w:ascii="Verdana" w:hAnsi="Verdana"/>
          <w:sz w:val="18"/>
          <w:szCs w:val="18"/>
        </w:rPr>
        <w:t>ROBOTY BUDOWLANE DLA ZADANIA:</w:t>
      </w:r>
    </w:p>
    <w:p w14:paraId="3F1A3D08" w14:textId="47B6FD40" w:rsidR="00392BC3" w:rsidRPr="009D08DD" w:rsidRDefault="00392BC3" w:rsidP="00392BC3">
      <w:pPr>
        <w:pStyle w:val="Tekstpodstawowy"/>
        <w:jc w:val="both"/>
        <w:rPr>
          <w:rFonts w:ascii="Verdana" w:hAnsi="Verdana"/>
          <w:sz w:val="18"/>
          <w:szCs w:val="18"/>
        </w:rPr>
      </w:pPr>
      <w:r w:rsidRPr="009D08DD">
        <w:rPr>
          <w:rFonts w:ascii="Verdana" w:hAnsi="Verdana"/>
          <w:sz w:val="18"/>
          <w:szCs w:val="18"/>
        </w:rPr>
        <w:t>PRZEBUDOWA DROGI WOJEWÓDZKIEJ NR 786 OD MIEJSCOWOŚCI ŚWIĘTA ANNA DO GRANICY WOJEWÓDZTWA, ETAP III – PRZEBUDOWA DROGI WOJEWÓDZKIEJ NR 786 W MIEJSCOWOŚCI STARY KONIECPOL</w:t>
      </w:r>
      <w:r>
        <w:rPr>
          <w:rFonts w:ascii="Verdana" w:hAnsi="Verdana"/>
          <w:sz w:val="18"/>
          <w:szCs w:val="18"/>
        </w:rPr>
        <w:t>,</w:t>
      </w:r>
    </w:p>
    <w:bookmarkEnd w:id="0"/>
    <w:p w14:paraId="038A4953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6B2BACF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597B2AA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27ADCDF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51C27A81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2CE28C8B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0A3676A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6671D8ED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389BDF27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4ECCB9F4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1F0696DD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5AD6723A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6FE90205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58FF69AF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59863FC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0E48BF8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7E7A363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C73D98B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736D7565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93DA3F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5CC839BC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085BB692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77A747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DE1B32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C03CD" w14:textId="77777777" w:rsidR="007215E6" w:rsidRDefault="007215E6" w:rsidP="00F47A5C">
      <w:r>
        <w:separator/>
      </w:r>
    </w:p>
  </w:endnote>
  <w:endnote w:type="continuationSeparator" w:id="0">
    <w:p w14:paraId="00A5240D" w14:textId="77777777" w:rsidR="007215E6" w:rsidRDefault="007215E6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848A4" w14:textId="77777777" w:rsidR="007215E6" w:rsidRDefault="007215E6" w:rsidP="00F47A5C">
      <w:r>
        <w:separator/>
      </w:r>
    </w:p>
  </w:footnote>
  <w:footnote w:type="continuationSeparator" w:id="0">
    <w:p w14:paraId="6BD94107" w14:textId="77777777" w:rsidR="007215E6" w:rsidRDefault="007215E6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3661F" w14:textId="77777777" w:rsidR="00392BC3" w:rsidRPr="00DB6E26" w:rsidRDefault="00392BC3" w:rsidP="00392BC3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177642920"/>
    <w:bookmarkStart w:id="3" w:name="_Hlk177642921"/>
    <w:bookmarkStart w:id="4" w:name="_Hlk177643068"/>
    <w:bookmarkStart w:id="5" w:name="_Hlk177643069"/>
    <w:bookmarkStart w:id="6" w:name="_Hlk177643158"/>
    <w:bookmarkStart w:id="7" w:name="_Hlk177643159"/>
    <w:bookmarkStart w:id="8" w:name="_Hlk177643227"/>
    <w:bookmarkStart w:id="9" w:name="_Hlk177643228"/>
    <w:bookmarkStart w:id="10" w:name="_Hlk177643243"/>
    <w:bookmarkStart w:id="11" w:name="_Hlk177643244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1"/>
    <w:r>
      <w:rPr>
        <w:rFonts w:ascii="Verdana" w:hAnsi="Verdana"/>
        <w:b/>
        <w:bCs/>
        <w:i/>
        <w:iCs/>
        <w:sz w:val="12"/>
        <w:szCs w:val="12"/>
      </w:rPr>
      <w:t>10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WI-K/PN/240910/1.2024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196697952">
    <w:abstractNumId w:val="0"/>
  </w:num>
  <w:num w:numId="2" w16cid:durableId="1377966085">
    <w:abstractNumId w:val="2"/>
  </w:num>
  <w:num w:numId="3" w16cid:durableId="1694378390">
    <w:abstractNumId w:val="1"/>
  </w:num>
  <w:num w:numId="4" w16cid:durableId="13273934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1C36"/>
    <w:rsid w:val="00004CA9"/>
    <w:rsid w:val="00093591"/>
    <w:rsid w:val="00097DE8"/>
    <w:rsid w:val="000E4C5A"/>
    <w:rsid w:val="001827AD"/>
    <w:rsid w:val="0019496D"/>
    <w:rsid w:val="001C799D"/>
    <w:rsid w:val="002162D3"/>
    <w:rsid w:val="00246DF9"/>
    <w:rsid w:val="00284291"/>
    <w:rsid w:val="002D5459"/>
    <w:rsid w:val="00331780"/>
    <w:rsid w:val="00333729"/>
    <w:rsid w:val="00392BC3"/>
    <w:rsid w:val="003B7730"/>
    <w:rsid w:val="003D4F94"/>
    <w:rsid w:val="003E33E2"/>
    <w:rsid w:val="003F2DF7"/>
    <w:rsid w:val="004415D3"/>
    <w:rsid w:val="004465C9"/>
    <w:rsid w:val="00472E03"/>
    <w:rsid w:val="00483918"/>
    <w:rsid w:val="004C6646"/>
    <w:rsid w:val="004D766C"/>
    <w:rsid w:val="00550501"/>
    <w:rsid w:val="0057597D"/>
    <w:rsid w:val="005C20A9"/>
    <w:rsid w:val="00616BD0"/>
    <w:rsid w:val="00622A27"/>
    <w:rsid w:val="006A1983"/>
    <w:rsid w:val="006B0A33"/>
    <w:rsid w:val="006D5B5D"/>
    <w:rsid w:val="007215E6"/>
    <w:rsid w:val="00767079"/>
    <w:rsid w:val="00772FC8"/>
    <w:rsid w:val="007B19BB"/>
    <w:rsid w:val="007F406C"/>
    <w:rsid w:val="008074AA"/>
    <w:rsid w:val="0081676B"/>
    <w:rsid w:val="00855173"/>
    <w:rsid w:val="00890E81"/>
    <w:rsid w:val="008C0BBF"/>
    <w:rsid w:val="008D642F"/>
    <w:rsid w:val="00963D55"/>
    <w:rsid w:val="00971ADA"/>
    <w:rsid w:val="00984040"/>
    <w:rsid w:val="00995B47"/>
    <w:rsid w:val="009C0735"/>
    <w:rsid w:val="00A04531"/>
    <w:rsid w:val="00AB72F1"/>
    <w:rsid w:val="00AC1BB8"/>
    <w:rsid w:val="00AF69A0"/>
    <w:rsid w:val="00B51699"/>
    <w:rsid w:val="00B531F3"/>
    <w:rsid w:val="00B6025E"/>
    <w:rsid w:val="00B73C09"/>
    <w:rsid w:val="00B86883"/>
    <w:rsid w:val="00BE0AC4"/>
    <w:rsid w:val="00C17FEF"/>
    <w:rsid w:val="00C21852"/>
    <w:rsid w:val="00C70BAE"/>
    <w:rsid w:val="00D106BF"/>
    <w:rsid w:val="00D87198"/>
    <w:rsid w:val="00DD6F3C"/>
    <w:rsid w:val="00DE1B32"/>
    <w:rsid w:val="00E24E88"/>
    <w:rsid w:val="00E7508D"/>
    <w:rsid w:val="00EA0376"/>
    <w:rsid w:val="00EB483B"/>
    <w:rsid w:val="00EC01DA"/>
    <w:rsid w:val="00F47A5C"/>
    <w:rsid w:val="00F94B63"/>
    <w:rsid w:val="00FD5ACB"/>
    <w:rsid w:val="00FE1E7E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44E92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9C07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7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26</cp:revision>
  <cp:lastPrinted>2024-09-19T11:02:00Z</cp:lastPrinted>
  <dcterms:created xsi:type="dcterms:W3CDTF">2021-01-29T08:33:00Z</dcterms:created>
  <dcterms:modified xsi:type="dcterms:W3CDTF">2024-09-19T11:02:00Z</dcterms:modified>
</cp:coreProperties>
</file>