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1325D2" w14:textId="77777777" w:rsidR="001500C7" w:rsidRPr="003A5A28" w:rsidRDefault="001500C7" w:rsidP="002A4DE2">
      <w:pPr>
        <w:spacing w:after="0" w:line="240" w:lineRule="auto"/>
        <w:ind w:right="-2"/>
        <w:jc w:val="right"/>
        <w:rPr>
          <w:rFonts w:ascii="Arial" w:hAnsi="Arial" w:cs="Arial"/>
          <w:b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Załącznik nr </w:t>
      </w:r>
      <w:r w:rsidR="00A343F0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>4</w:t>
      </w:r>
      <w:r w:rsidR="00673624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do SIWZ</w:t>
      </w:r>
    </w:p>
    <w:p w14:paraId="549EA681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4"/>
          <w:szCs w:val="24"/>
          <w:lang w:eastAsia="pl-PL"/>
        </w:rPr>
      </w:pP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shd w:val="clear" w:color="auto" w:fill="F2F2F2" w:themeFill="background1" w:themeFillShade="F2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1500C7" w:rsidRPr="003A5A28" w14:paraId="2A181C8D" w14:textId="77777777" w:rsidTr="00673624">
        <w:trPr>
          <w:trHeight w:val="825"/>
        </w:trPr>
        <w:tc>
          <w:tcPr>
            <w:tcW w:w="9351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5668C10" w14:textId="77777777" w:rsidR="001500C7" w:rsidRPr="007B1CE0" w:rsidRDefault="00AE7DE5" w:rsidP="009D6DCC">
            <w:pPr>
              <w:tabs>
                <w:tab w:val="left" w:pos="993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w w:val="89"/>
                <w:sz w:val="24"/>
                <w:szCs w:val="24"/>
                <w:lang w:eastAsia="pl-PL"/>
              </w:rPr>
            </w:pPr>
            <w:hyperlink r:id="rId7"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INFORMACJA </w:t>
              </w:r>
              <w:r w:rsidR="002910D5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 xml:space="preserve">O </w:t>
              </w:r>
              <w:r w:rsidR="009D6DCC" w:rsidRPr="007B1CE0">
                <w:rPr>
                  <w:rFonts w:ascii="Arial" w:hAnsi="Arial" w:cs="Arial"/>
                  <w:b/>
                  <w:w w:val="89"/>
                  <w:sz w:val="24"/>
                  <w:szCs w:val="24"/>
                  <w:lang w:eastAsia="pl-PL"/>
                </w:rPr>
                <w:t>PRZYNALEŻNOŚCI DO GRUPY KAPITAŁOWEJ</w:t>
              </w:r>
            </w:hyperlink>
          </w:p>
        </w:tc>
      </w:tr>
    </w:tbl>
    <w:p w14:paraId="7A0C25C9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w w:val="89"/>
          <w:sz w:val="24"/>
          <w:szCs w:val="24"/>
          <w:lang w:eastAsia="pl-PL"/>
        </w:rPr>
      </w:pPr>
    </w:p>
    <w:p w14:paraId="3F1284AF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Składając ofertę w postępowaniu o udzielenie zamówienia publicznego </w:t>
      </w:r>
      <w:r w:rsidR="009D6DCC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pn</w:t>
      </w:r>
      <w:r w:rsidR="005A07B7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: </w:t>
      </w:r>
    </w:p>
    <w:p w14:paraId="4479005F" w14:textId="77777777" w:rsidR="002A4DE2" w:rsidRPr="003A5A28" w:rsidRDefault="002A4DE2" w:rsidP="002A4DE2">
      <w:pPr>
        <w:widowControl w:val="0"/>
        <w:suppressAutoHyphens/>
        <w:spacing w:after="60" w:line="240" w:lineRule="auto"/>
        <w:ind w:left="849" w:hanging="849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71100B55" w14:textId="05435709" w:rsidR="009D6DCC" w:rsidRPr="003A5A28" w:rsidRDefault="009D6DCC" w:rsidP="009D6DCC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5A07B7">
        <w:rPr>
          <w:rFonts w:ascii="Arial" w:hAnsi="Arial" w:cs="Arial"/>
          <w:b/>
          <w:sz w:val="20"/>
          <w:szCs w:val="20"/>
        </w:rPr>
        <w:t>„</w:t>
      </w:r>
      <w:r w:rsidR="005B29CE" w:rsidRPr="005A07B7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0F381D">
        <w:rPr>
          <w:rFonts w:ascii="Arial" w:eastAsia="Times New Roman" w:hAnsi="Arial" w:cs="Arial"/>
          <w:b/>
          <w:sz w:val="20"/>
          <w:szCs w:val="20"/>
        </w:rPr>
        <w:t xml:space="preserve">ORTU I ZAGOSPODAROWANIA </w:t>
      </w:r>
      <w:r w:rsidR="000F381D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AE7DE5">
        <w:rPr>
          <w:rFonts w:ascii="Arial" w:eastAsia="Times New Roman" w:hAnsi="Arial" w:cs="Arial"/>
          <w:b/>
          <w:sz w:val="20"/>
          <w:szCs w:val="20"/>
        </w:rPr>
        <w:t>”</w:t>
      </w:r>
    </w:p>
    <w:p w14:paraId="0F8FBF62" w14:textId="77777777" w:rsidR="00D12B4C" w:rsidRPr="003A5A28" w:rsidRDefault="00D12B4C" w:rsidP="009F3008">
      <w:pPr>
        <w:spacing w:after="0" w:line="240" w:lineRule="auto"/>
        <w:ind w:right="-2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18ADBDB0" w14:textId="463786CB" w:rsidR="00BA5350" w:rsidRPr="003A5A28" w:rsidRDefault="00BA5350" w:rsidP="00BA5350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3A5A28">
        <w:rPr>
          <w:rFonts w:ascii="Arial" w:hAnsi="Arial" w:cs="Arial"/>
          <w:b/>
          <w:sz w:val="20"/>
          <w:szCs w:val="20"/>
          <w:shd w:val="clear" w:color="auto" w:fill="FFFFFF"/>
        </w:rPr>
        <w:t xml:space="preserve">Znak postępowania: </w:t>
      </w:r>
      <w:r w:rsidR="00040F39" w:rsidRPr="003A5A28">
        <w:rPr>
          <w:rFonts w:ascii="Arial" w:hAnsi="Arial" w:cs="Arial"/>
          <w:b/>
          <w:sz w:val="20"/>
          <w:szCs w:val="20"/>
          <w:lang w:eastAsia="pl-PL"/>
        </w:rPr>
        <w:t>ZP</w:t>
      </w:r>
      <w:r w:rsidR="004B48EE" w:rsidRPr="003A5A28">
        <w:rPr>
          <w:rFonts w:ascii="Arial" w:hAnsi="Arial" w:cs="Arial"/>
          <w:b/>
          <w:sz w:val="20"/>
          <w:szCs w:val="20"/>
          <w:lang w:eastAsia="pl-PL"/>
        </w:rPr>
        <w:t>/</w:t>
      </w:r>
      <w:r w:rsidR="003B1AF0">
        <w:rPr>
          <w:rFonts w:ascii="Arial" w:hAnsi="Arial" w:cs="Arial"/>
          <w:b/>
          <w:sz w:val="20"/>
          <w:szCs w:val="20"/>
          <w:lang w:eastAsia="pl-PL"/>
        </w:rPr>
        <w:t>2</w:t>
      </w:r>
      <w:r w:rsidR="00AE7DE5">
        <w:rPr>
          <w:rFonts w:ascii="Arial" w:hAnsi="Arial" w:cs="Arial"/>
          <w:b/>
          <w:sz w:val="20"/>
          <w:szCs w:val="20"/>
          <w:lang w:eastAsia="pl-PL"/>
        </w:rPr>
        <w:t>9</w:t>
      </w:r>
      <w:bookmarkStart w:id="0" w:name="_GoBack"/>
      <w:bookmarkEnd w:id="0"/>
      <w:r w:rsidR="009923B9">
        <w:rPr>
          <w:rFonts w:ascii="Arial" w:hAnsi="Arial" w:cs="Arial"/>
          <w:b/>
          <w:sz w:val="20"/>
          <w:szCs w:val="20"/>
          <w:lang w:eastAsia="pl-PL"/>
        </w:rPr>
        <w:t>/2019</w:t>
      </w:r>
    </w:p>
    <w:p w14:paraId="5C52CD6C" w14:textId="77777777" w:rsidR="001500C7" w:rsidRPr="003A5A28" w:rsidRDefault="001500C7" w:rsidP="001500C7">
      <w:pPr>
        <w:spacing w:after="0" w:line="240" w:lineRule="auto"/>
        <w:ind w:left="849" w:right="-2" w:hanging="849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6F9F82D2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ja /my* niżej podpisany /i*</w:t>
      </w:r>
      <w:r w:rsidR="00040F39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</w:t>
      </w: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</w:t>
      </w:r>
    </w:p>
    <w:p w14:paraId="556AA348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</w:p>
    <w:p w14:paraId="7706D7B2" w14:textId="77777777" w:rsidR="001500C7" w:rsidRPr="003A5A28" w:rsidRDefault="00040F39" w:rsidP="001500C7">
      <w:pPr>
        <w:spacing w:after="0" w:line="240" w:lineRule="auto"/>
        <w:ind w:right="-2"/>
        <w:jc w:val="both"/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reprezentując Wykonawcę </w:t>
      </w:r>
      <w:r w:rsidR="001500C7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....................................................................................................</w:t>
      </w:r>
    </w:p>
    <w:p w14:paraId="5C8DBFFF" w14:textId="77777777" w:rsidR="001500C7" w:rsidRPr="003A5A28" w:rsidRDefault="001500C7" w:rsidP="001500C7">
      <w:pPr>
        <w:spacing w:after="0" w:line="240" w:lineRule="auto"/>
        <w:ind w:right="-2"/>
        <w:jc w:val="both"/>
        <w:rPr>
          <w:rFonts w:ascii="Arial" w:hAnsi="Arial" w:cs="Arial"/>
          <w:i/>
          <w:w w:val="89"/>
          <w:sz w:val="20"/>
          <w:szCs w:val="20"/>
          <w:lang w:eastAsia="pl-PL"/>
        </w:rPr>
      </w:pPr>
    </w:p>
    <w:p w14:paraId="450B8F0D" w14:textId="77777777" w:rsidR="004D405F" w:rsidRPr="003A5A28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informuję/my*, że</w:t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:</w:t>
      </w:r>
    </w:p>
    <w:p w14:paraId="677BB166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</w:pPr>
    </w:p>
    <w:p w14:paraId="0F51816E" w14:textId="77777777" w:rsidR="001500C7" w:rsidRPr="003A5A28" w:rsidRDefault="009D6DCC" w:rsidP="009D6DCC">
      <w:pPr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AE7DE5">
        <w:rPr>
          <w:rFonts w:ascii="Arial" w:hAnsi="Arial" w:cs="Arial"/>
          <w:sz w:val="20"/>
          <w:szCs w:val="20"/>
        </w:rPr>
      </w:r>
      <w:r w:rsidR="00AE7DE5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należymy do</w:t>
      </w:r>
      <w:r w:rsidR="00A860E0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tej samej</w:t>
      </w:r>
      <w:r w:rsidR="001500C7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 xml:space="preserve">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1500C7" w:rsidRPr="003A5A28">
        <w:rPr>
          <w:rFonts w:ascii="Arial" w:hAnsi="Arial" w:cs="Arial"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ust.1 pkt 2</w:t>
      </w:r>
      <w:r w:rsidR="001B03E5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3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44DF179A" w14:textId="77777777" w:rsidR="004D405F" w:rsidRPr="00B10E0E" w:rsidRDefault="009D6DCC" w:rsidP="00B10E0E">
      <w:pPr>
        <w:pStyle w:val="Akapitzlist"/>
        <w:spacing w:after="0" w:line="276" w:lineRule="auto"/>
        <w:ind w:left="426" w:right="-2" w:hanging="426"/>
        <w:jc w:val="both"/>
        <w:rPr>
          <w:rFonts w:ascii="Arial" w:hAnsi="Arial" w:cs="Arial"/>
          <w:w w:val="89"/>
          <w:sz w:val="20"/>
          <w:szCs w:val="20"/>
          <w:lang w:eastAsia="pl-PL"/>
        </w:rPr>
      </w:pPr>
      <w:r w:rsidRPr="003A5A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5A28">
        <w:rPr>
          <w:rFonts w:ascii="Arial" w:hAnsi="Arial" w:cs="Arial"/>
          <w:sz w:val="20"/>
          <w:szCs w:val="20"/>
        </w:rPr>
        <w:instrText xml:space="preserve"> FORMCHECKBOX </w:instrText>
      </w:r>
      <w:r w:rsidR="00AE7DE5">
        <w:rPr>
          <w:rFonts w:ascii="Arial" w:hAnsi="Arial" w:cs="Arial"/>
          <w:sz w:val="20"/>
          <w:szCs w:val="20"/>
        </w:rPr>
      </w:r>
      <w:r w:rsidR="00AE7DE5">
        <w:rPr>
          <w:rFonts w:ascii="Arial" w:hAnsi="Arial" w:cs="Arial"/>
          <w:sz w:val="20"/>
          <w:szCs w:val="20"/>
        </w:rPr>
        <w:fldChar w:fldCharType="separate"/>
      </w:r>
      <w:r w:rsidRPr="003A5A28">
        <w:rPr>
          <w:rFonts w:ascii="Arial" w:hAnsi="Arial" w:cs="Arial"/>
          <w:sz w:val="20"/>
          <w:szCs w:val="20"/>
        </w:rPr>
        <w:fldChar w:fldCharType="end"/>
      </w:r>
      <w:r w:rsidRPr="003A5A28">
        <w:rPr>
          <w:rFonts w:ascii="Arial" w:hAnsi="Arial" w:cs="Arial"/>
          <w:sz w:val="20"/>
          <w:szCs w:val="20"/>
        </w:rPr>
        <w:t xml:space="preserve">   </w:t>
      </w:r>
      <w:r w:rsidRPr="003A5A28">
        <w:rPr>
          <w:rFonts w:ascii="Arial" w:hAnsi="Arial" w:cs="Arial"/>
          <w:sz w:val="20"/>
          <w:szCs w:val="20"/>
        </w:rPr>
        <w:tab/>
      </w:r>
      <w:r w:rsidR="004D405F"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nie należymy do tej samej grupy kapitałowej</w:t>
      </w:r>
      <w:r w:rsidRPr="003A5A28">
        <w:rPr>
          <w:rFonts w:ascii="Arial" w:eastAsia="Times New Roman" w:hAnsi="Arial" w:cs="Arial"/>
          <w:b/>
          <w:kern w:val="1"/>
          <w:sz w:val="20"/>
          <w:szCs w:val="20"/>
          <w:lang w:eastAsia="pl-PL" w:bidi="hi-IN"/>
        </w:rPr>
        <w:t>*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,</w:t>
      </w:r>
      <w:r w:rsidR="004D405F" w:rsidRPr="003A5A28">
        <w:rPr>
          <w:rFonts w:ascii="Arial" w:hAnsi="Arial" w:cs="Arial"/>
          <w:b/>
          <w:w w:val="89"/>
          <w:sz w:val="20"/>
          <w:szCs w:val="20"/>
          <w:lang w:eastAsia="pl-PL"/>
        </w:rPr>
        <w:t xml:space="preserve"> 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o której mowa w art. 24 ust. 1 pkt 23 ustawy P</w:t>
      </w:r>
      <w:r w:rsidR="002A4DE2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>zp</w:t>
      </w:r>
      <w:r w:rsidR="004D405F" w:rsidRPr="003A5A28">
        <w:rPr>
          <w:rFonts w:ascii="Arial" w:eastAsia="Times New Roman" w:hAnsi="Arial" w:cs="Arial"/>
          <w:kern w:val="1"/>
          <w:sz w:val="20"/>
          <w:szCs w:val="20"/>
          <w:lang w:eastAsia="pl-PL" w:bidi="hi-IN"/>
        </w:rPr>
        <w:t xml:space="preserve"> co Wykonawcy, którzy złożyli oferty w niniejszym postępowaniu;</w:t>
      </w:r>
    </w:p>
    <w:p w14:paraId="3D994317" w14:textId="77777777" w:rsidR="002A4DE2" w:rsidRPr="003A5A28" w:rsidRDefault="002A4DE2" w:rsidP="00BA5350">
      <w:pPr>
        <w:pStyle w:val="Akapitzlist"/>
        <w:spacing w:after="0" w:line="276" w:lineRule="auto"/>
        <w:ind w:left="765" w:right="-2"/>
        <w:jc w:val="both"/>
        <w:rPr>
          <w:rFonts w:ascii="Arial" w:hAnsi="Arial" w:cs="Arial"/>
          <w:w w:val="89"/>
          <w:sz w:val="20"/>
          <w:szCs w:val="20"/>
          <w:lang w:eastAsia="pl-PL"/>
        </w:rPr>
      </w:pPr>
    </w:p>
    <w:p w14:paraId="3BAFA285" w14:textId="77777777" w:rsidR="001500C7" w:rsidRPr="00CD5C99" w:rsidRDefault="001500C7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</w:pPr>
      <w:r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*</w:t>
      </w:r>
      <w:r w:rsidR="009D6DCC" w:rsidRPr="00CD5C99">
        <w:rPr>
          <w:rFonts w:ascii="Arial" w:eastAsia="Times New Roman" w:hAnsi="Arial" w:cs="Arial"/>
          <w:i/>
          <w:kern w:val="1"/>
          <w:sz w:val="18"/>
          <w:szCs w:val="18"/>
          <w:lang w:eastAsia="pl-PL" w:bidi="hi-IN"/>
        </w:rPr>
        <w:t>zaznaczyć właściwe/niepotrzebne skreślić</w:t>
      </w:r>
    </w:p>
    <w:p w14:paraId="5BFAA800" w14:textId="77777777" w:rsidR="002910D5" w:rsidRPr="003A5A28" w:rsidRDefault="002910D5" w:rsidP="00BA5350">
      <w:pPr>
        <w:spacing w:after="0" w:line="276" w:lineRule="auto"/>
        <w:ind w:right="-2"/>
        <w:jc w:val="both"/>
        <w:rPr>
          <w:rFonts w:ascii="Arial" w:eastAsia="Times New Roman" w:hAnsi="Arial" w:cs="Arial"/>
          <w:i/>
          <w:kern w:val="1"/>
          <w:sz w:val="20"/>
          <w:szCs w:val="20"/>
          <w:lang w:eastAsia="pl-PL" w:bidi="hi-IN"/>
        </w:rPr>
      </w:pPr>
    </w:p>
    <w:p w14:paraId="3A0BE01E" w14:textId="77777777" w:rsidR="00BA5350" w:rsidRPr="003A5A28" w:rsidRDefault="00BA5350" w:rsidP="001500C7">
      <w:pPr>
        <w:spacing w:after="0" w:line="240" w:lineRule="auto"/>
        <w:ind w:right="-2"/>
        <w:jc w:val="both"/>
        <w:rPr>
          <w:rFonts w:ascii="Arial" w:hAnsi="Arial" w:cs="Arial"/>
          <w:b/>
          <w:w w:val="89"/>
          <w:sz w:val="20"/>
          <w:szCs w:val="20"/>
          <w:lang w:eastAsia="pl-PL"/>
        </w:rPr>
      </w:pPr>
    </w:p>
    <w:p w14:paraId="74A1A9C0" w14:textId="77777777" w:rsidR="002A4DE2" w:rsidRPr="003A5A28" w:rsidRDefault="002A4DE2" w:rsidP="002A4DE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A5A28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78FA1632" w14:textId="77777777" w:rsidR="002910D5" w:rsidRPr="003A5A28" w:rsidRDefault="002910D5" w:rsidP="002A4DE2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2D326849" w14:textId="77777777" w:rsidR="00673624" w:rsidRPr="003A5A28" w:rsidRDefault="003E0D79" w:rsidP="003E0D79">
      <w:pPr>
        <w:tabs>
          <w:tab w:val="left" w:pos="7530"/>
        </w:tabs>
        <w:spacing w:after="0" w:line="240" w:lineRule="auto"/>
        <w:ind w:left="4253" w:right="-2"/>
        <w:rPr>
          <w:rFonts w:ascii="Arial" w:hAnsi="Arial" w:cs="Arial"/>
          <w:sz w:val="18"/>
          <w:szCs w:val="18"/>
        </w:rPr>
      </w:pPr>
      <w:r w:rsidRPr="003A5A28">
        <w:rPr>
          <w:rFonts w:ascii="Arial" w:hAnsi="Arial" w:cs="Arial"/>
          <w:sz w:val="18"/>
          <w:szCs w:val="18"/>
        </w:rPr>
        <w:tab/>
      </w:r>
    </w:p>
    <w:p w14:paraId="01D7968F" w14:textId="77777777" w:rsidR="009923B9" w:rsidRDefault="009923B9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</w:p>
    <w:p w14:paraId="46B79DDA" w14:textId="77777777" w:rsidR="009D6DCC" w:rsidRPr="003A5A28" w:rsidRDefault="009D6DCC" w:rsidP="009D6DCC">
      <w:pPr>
        <w:pStyle w:val="Akapitzlist"/>
        <w:spacing w:line="360" w:lineRule="auto"/>
        <w:ind w:left="0"/>
        <w:jc w:val="both"/>
        <w:rPr>
          <w:rFonts w:ascii="Arial" w:hAnsi="Arial" w:cs="Arial"/>
          <w:b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>POUCZENIE:</w:t>
      </w:r>
    </w:p>
    <w:p w14:paraId="0D2F8CFE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TERMIN ZŁOŻENIA DOKUMENTU: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dokument składa się</w:t>
      </w:r>
      <w:r w:rsidRPr="003A5A28">
        <w:rPr>
          <w:rFonts w:ascii="Arial" w:hAnsi="Arial" w:cs="Arial"/>
          <w:b/>
          <w:i/>
          <w:color w:val="7F7F7F" w:themeColor="text1" w:themeTint="80"/>
          <w:sz w:val="20"/>
          <w:szCs w:val="20"/>
        </w:rPr>
        <w:t xml:space="preserve">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 xml:space="preserve">w terminie 3 dni od dnia zamieszczenia na stronie internetowej Zamawiającego informacji z otwarcia ofert, o której mowa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w art. 86 ust. 5 Ustawy, każdy Wykonawca przekazuje Zamawiającemu oryginał oświadczenia </w:t>
      </w: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br/>
        <w:t xml:space="preserve">o przynależności lub braku przynależności do tej samej grupy kapitałowej. </w:t>
      </w:r>
    </w:p>
    <w:p w14:paraId="744099C1" w14:textId="77777777" w:rsidR="009D6DCC" w:rsidRPr="003A5A28" w:rsidRDefault="009D6DCC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Wraz ze złożeniem oświadczenia, Wykonawca może przedstawić dowody, że powiązania z innym Wykonawcą nie prowadzą do zakłócenia konkurencji w postępowaniu o udzielenie zamówienia publicznego.</w:t>
      </w:r>
    </w:p>
    <w:p w14:paraId="6D5764C4" w14:textId="77777777" w:rsidR="003E0D79" w:rsidRPr="003A5A28" w:rsidRDefault="003E0D79" w:rsidP="009F5301">
      <w:pPr>
        <w:pStyle w:val="ust"/>
        <w:numPr>
          <w:ilvl w:val="0"/>
          <w:numId w:val="2"/>
        </w:numPr>
        <w:spacing w:before="0" w:after="100"/>
        <w:ind w:left="714" w:hanging="357"/>
        <w:rPr>
          <w:rFonts w:ascii="Arial" w:hAnsi="Arial" w:cs="Arial"/>
          <w:i/>
          <w:color w:val="7F7F7F" w:themeColor="text1" w:themeTint="80"/>
          <w:sz w:val="20"/>
          <w:szCs w:val="20"/>
        </w:rPr>
      </w:pPr>
      <w:r w:rsidRPr="003A5A28">
        <w:rPr>
          <w:rFonts w:ascii="Arial" w:hAnsi="Arial" w:cs="Arial"/>
          <w:i/>
          <w:color w:val="7F7F7F" w:themeColor="text1" w:themeTint="80"/>
          <w:sz w:val="20"/>
          <w:szCs w:val="20"/>
        </w:rPr>
        <w:t>Jeżeli w postępowaniu wpłynęła tylko jedna oferta Wykonawca nie ma obowiązku składania niniejszego oświadczenia.</w:t>
      </w:r>
    </w:p>
    <w:p w14:paraId="4CC1A385" w14:textId="77777777" w:rsidR="009D6DCC" w:rsidRDefault="009D6DCC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3BAB09F2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BA96095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BEAFB8A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20C09495" w14:textId="77777777" w:rsidR="00B67410" w:rsidRDefault="00B67410" w:rsidP="002A4DE2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1710DB7E" w14:textId="77777777" w:rsidR="00B67410" w:rsidRDefault="00B67410" w:rsidP="00B67410">
      <w:pPr>
        <w:spacing w:after="0" w:line="240" w:lineRule="auto"/>
        <w:ind w:left="4253" w:right="-2"/>
        <w:jc w:val="center"/>
        <w:rPr>
          <w:rFonts w:ascii="Arial" w:hAnsi="Arial" w:cs="Arial"/>
          <w:sz w:val="18"/>
          <w:szCs w:val="18"/>
        </w:rPr>
      </w:pPr>
    </w:p>
    <w:p w14:paraId="7CC12F8F" w14:textId="77777777" w:rsidR="00B67410" w:rsidRDefault="00B67410" w:rsidP="00B67410">
      <w:pPr>
        <w:jc w:val="center"/>
        <w:rPr>
          <w:rFonts w:asciiTheme="minorHAnsi" w:hAnsiTheme="minorHAnsi"/>
          <w:b/>
          <w:iCs/>
          <w:color w:val="FF0000"/>
          <w:u w:val="single"/>
        </w:rPr>
      </w:pPr>
      <w:r>
        <w:rPr>
          <w:rFonts w:asciiTheme="minorHAnsi" w:hAnsiTheme="minorHAnsi"/>
          <w:b/>
          <w:iCs/>
          <w:color w:val="FF0000"/>
          <w:u w:val="single"/>
        </w:rPr>
        <w:t>Należy podpisać kwalifikowanym podpisem elektronicznym.</w:t>
      </w:r>
    </w:p>
    <w:p w14:paraId="1A4A8965" w14:textId="77777777" w:rsidR="00B67410" w:rsidRPr="003A5A28" w:rsidRDefault="00B67410" w:rsidP="00B67410">
      <w:pPr>
        <w:spacing w:after="0" w:line="240" w:lineRule="auto"/>
        <w:ind w:right="-2"/>
        <w:jc w:val="center"/>
        <w:rPr>
          <w:rFonts w:ascii="Arial" w:hAnsi="Arial" w:cs="Arial"/>
          <w:sz w:val="18"/>
          <w:szCs w:val="18"/>
        </w:rPr>
      </w:pPr>
    </w:p>
    <w:sectPr w:rsidR="00B67410" w:rsidRPr="003A5A28" w:rsidSect="00673624">
      <w:footerReference w:type="default" r:id="rId8"/>
      <w:pgSz w:w="11906" w:h="16838"/>
      <w:pgMar w:top="1276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4A10F" w14:textId="77777777" w:rsidR="00835661" w:rsidRDefault="00835661" w:rsidP="00FF6863">
      <w:pPr>
        <w:spacing w:after="0" w:line="240" w:lineRule="auto"/>
      </w:pPr>
      <w:r>
        <w:separator/>
      </w:r>
    </w:p>
  </w:endnote>
  <w:endnote w:type="continuationSeparator" w:id="0">
    <w:p w14:paraId="11852C82" w14:textId="77777777" w:rsidR="00835661" w:rsidRDefault="00835661" w:rsidP="00FF6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091B8" w14:textId="77777777" w:rsidR="00FF6863" w:rsidRDefault="00FF6863" w:rsidP="00FF68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85B8B1" w14:textId="77777777" w:rsidR="00835661" w:rsidRDefault="00835661" w:rsidP="00FF6863">
      <w:pPr>
        <w:spacing w:after="0" w:line="240" w:lineRule="auto"/>
      </w:pPr>
      <w:r>
        <w:separator/>
      </w:r>
    </w:p>
  </w:footnote>
  <w:footnote w:type="continuationSeparator" w:id="0">
    <w:p w14:paraId="2EBE198F" w14:textId="77777777" w:rsidR="00835661" w:rsidRDefault="00835661" w:rsidP="00FF68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E149FC"/>
    <w:multiLevelType w:val="hybridMultilevel"/>
    <w:tmpl w:val="05A2601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969EC"/>
    <w:multiLevelType w:val="hybridMultilevel"/>
    <w:tmpl w:val="040ECD96"/>
    <w:lvl w:ilvl="0" w:tplc="8800FA8A">
      <w:start w:val="1"/>
      <w:numFmt w:val="bullet"/>
      <w:lvlText w:val="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00C7"/>
    <w:rsid w:val="000253EA"/>
    <w:rsid w:val="00031931"/>
    <w:rsid w:val="00040118"/>
    <w:rsid w:val="00040F39"/>
    <w:rsid w:val="00080F98"/>
    <w:rsid w:val="000F381D"/>
    <w:rsid w:val="0012557A"/>
    <w:rsid w:val="001500C7"/>
    <w:rsid w:val="001A66F0"/>
    <w:rsid w:val="001B03E5"/>
    <w:rsid w:val="001D596D"/>
    <w:rsid w:val="002249EA"/>
    <w:rsid w:val="002910D5"/>
    <w:rsid w:val="002A4DE2"/>
    <w:rsid w:val="003A5A28"/>
    <w:rsid w:val="003B1AF0"/>
    <w:rsid w:val="003C5600"/>
    <w:rsid w:val="003E0D79"/>
    <w:rsid w:val="0044065A"/>
    <w:rsid w:val="00456B13"/>
    <w:rsid w:val="004723FA"/>
    <w:rsid w:val="004B48EE"/>
    <w:rsid w:val="004D405F"/>
    <w:rsid w:val="004D4F25"/>
    <w:rsid w:val="004F6F4A"/>
    <w:rsid w:val="005A07B7"/>
    <w:rsid w:val="005A125A"/>
    <w:rsid w:val="005B26CE"/>
    <w:rsid w:val="005B29CE"/>
    <w:rsid w:val="005C0D22"/>
    <w:rsid w:val="005C4869"/>
    <w:rsid w:val="006257A2"/>
    <w:rsid w:val="00661941"/>
    <w:rsid w:val="00673624"/>
    <w:rsid w:val="006755BE"/>
    <w:rsid w:val="00675B66"/>
    <w:rsid w:val="0067721B"/>
    <w:rsid w:val="00705005"/>
    <w:rsid w:val="00705A58"/>
    <w:rsid w:val="007B1CE0"/>
    <w:rsid w:val="007C24E3"/>
    <w:rsid w:val="008330DB"/>
    <w:rsid w:val="00835661"/>
    <w:rsid w:val="008556FD"/>
    <w:rsid w:val="008A2028"/>
    <w:rsid w:val="008B7046"/>
    <w:rsid w:val="008E6FB1"/>
    <w:rsid w:val="008F5EEB"/>
    <w:rsid w:val="00927D36"/>
    <w:rsid w:val="009923B9"/>
    <w:rsid w:val="009D6DCC"/>
    <w:rsid w:val="009E2074"/>
    <w:rsid w:val="009F3008"/>
    <w:rsid w:val="009F5301"/>
    <w:rsid w:val="00A343F0"/>
    <w:rsid w:val="00A860E0"/>
    <w:rsid w:val="00AD620C"/>
    <w:rsid w:val="00AE7DE5"/>
    <w:rsid w:val="00B10E0E"/>
    <w:rsid w:val="00B31021"/>
    <w:rsid w:val="00B67410"/>
    <w:rsid w:val="00B9506C"/>
    <w:rsid w:val="00BA274F"/>
    <w:rsid w:val="00BA5350"/>
    <w:rsid w:val="00BD4ABF"/>
    <w:rsid w:val="00C166F6"/>
    <w:rsid w:val="00C24444"/>
    <w:rsid w:val="00C61374"/>
    <w:rsid w:val="00CD5C99"/>
    <w:rsid w:val="00D12B4C"/>
    <w:rsid w:val="00D32042"/>
    <w:rsid w:val="00D9320E"/>
    <w:rsid w:val="00DE45D8"/>
    <w:rsid w:val="00E136B7"/>
    <w:rsid w:val="00E41F4B"/>
    <w:rsid w:val="00E42CD0"/>
    <w:rsid w:val="00EA6E7E"/>
    <w:rsid w:val="00ED28DA"/>
    <w:rsid w:val="00F2424E"/>
    <w:rsid w:val="00F72384"/>
    <w:rsid w:val="00FE2C5C"/>
    <w:rsid w:val="00FF6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2B4504"/>
  <w15:docId w15:val="{185ADE48-32DA-4B40-AE47-71495180B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500C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D40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A20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2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6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86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F2424E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2424E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styleId="Hipercze">
    <w:name w:val="Hyperlink"/>
    <w:semiHidden/>
    <w:rsid w:val="009D6DCC"/>
    <w:rPr>
      <w:color w:val="000000"/>
      <w:u w:val="single"/>
    </w:rPr>
  </w:style>
  <w:style w:type="paragraph" w:customStyle="1" w:styleId="ust">
    <w:name w:val="ust"/>
    <w:rsid w:val="009D6DC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3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zmp.edu.pl/ptrg/027_Zal_Nr_8_do_SIWZ_Informacja_o_braku_przynaleznosci_Wykonawcy_do_grupy_kapitalowej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mincbergm</cp:lastModifiedBy>
  <cp:revision>25</cp:revision>
  <cp:lastPrinted>2016-10-27T11:03:00Z</cp:lastPrinted>
  <dcterms:created xsi:type="dcterms:W3CDTF">2018-01-23T10:35:00Z</dcterms:created>
  <dcterms:modified xsi:type="dcterms:W3CDTF">2019-10-15T13:08:00Z</dcterms:modified>
</cp:coreProperties>
</file>