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781D72E2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1E6F16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1E6F16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D2709B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 w:rsidR="00AB1ECC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08D73CDA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0F7A33">
        <w:rPr>
          <w:rFonts w:asciiTheme="minorHAnsi" w:hAnsiTheme="minorHAnsi" w:cstheme="minorHAnsi"/>
          <w:color w:val="000000"/>
        </w:rPr>
        <w:t xml:space="preserve">zamówienia publicznego </w:t>
      </w:r>
      <w:r w:rsidRPr="00A17215">
        <w:rPr>
          <w:rFonts w:asciiTheme="minorHAnsi" w:hAnsiTheme="minorHAnsi" w:cstheme="minorHAnsi"/>
          <w:color w:val="000000"/>
        </w:rPr>
        <w:t xml:space="preserve">na </w:t>
      </w:r>
      <w:r w:rsidRPr="00A17215">
        <w:rPr>
          <w:rFonts w:asciiTheme="minorHAnsi" w:eastAsia="Calibri" w:hAnsiTheme="minorHAnsi" w:cstheme="minorHAnsi"/>
          <w:b/>
          <w:color w:val="000000"/>
        </w:rPr>
        <w:t>„</w:t>
      </w:r>
      <w:r w:rsidR="00AB1ECC" w:rsidRPr="00F91EF1">
        <w:rPr>
          <w:rFonts w:asciiTheme="minorHAnsi" w:hAnsiTheme="minorHAnsi" w:cstheme="minorHAnsi"/>
          <w:b/>
          <w:bCs/>
          <w:color w:val="000000"/>
          <w:lang w:eastAsia="pl-PL"/>
        </w:rPr>
        <w:t>Przebudowa drogi powiatowej nr 1512N Wielbark-Rozogi od km 23+360 do km 28+200</w:t>
      </w:r>
      <w:r w:rsidRPr="00A17215">
        <w:rPr>
          <w:rFonts w:asciiTheme="minorHAnsi" w:hAnsiTheme="minorHAnsi" w:cstheme="minorHAnsi"/>
          <w:b/>
          <w:color w:val="000000"/>
        </w:rPr>
        <w:t>”</w:t>
      </w:r>
      <w:r w:rsidRPr="00A17215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Pr="00A17215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2AE67D3F" w:rsidR="00563D36" w:rsidRPr="00773EDD" w:rsidRDefault="00AB479F" w:rsidP="00773EDD">
      <w:pPr>
        <w:ind w:right="220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 xml:space="preserve">Oświadczam(amy), że wszystkie informacje podane w powyższych oświadczeniach są aktualne </w:t>
      </w:r>
      <w:r w:rsidR="00C97CA8">
        <w:rPr>
          <w:rFonts w:ascii="Calibri" w:eastAsia="Arial Unicode MS" w:hAnsi="Calibri" w:cs="Calibri"/>
          <w:iCs/>
          <w:noProof/>
          <w:color w:val="000000"/>
        </w:rPr>
        <w:t xml:space="preserve">     </w:t>
      </w:r>
      <w:r w:rsidRPr="00773EDD">
        <w:rPr>
          <w:rFonts w:ascii="Calibri" w:eastAsia="Arial Unicode MS" w:hAnsi="Calibri" w:cs="Calibri"/>
          <w:iCs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F7A33"/>
    <w:rsid w:val="001B040C"/>
    <w:rsid w:val="001E6F16"/>
    <w:rsid w:val="00421427"/>
    <w:rsid w:val="00563D36"/>
    <w:rsid w:val="007464B6"/>
    <w:rsid w:val="007554BB"/>
    <w:rsid w:val="00764689"/>
    <w:rsid w:val="00773EDD"/>
    <w:rsid w:val="00A17215"/>
    <w:rsid w:val="00AB1ECC"/>
    <w:rsid w:val="00AB479F"/>
    <w:rsid w:val="00AD2A4F"/>
    <w:rsid w:val="00C97CA8"/>
    <w:rsid w:val="00CE5084"/>
    <w:rsid w:val="00CE6B4D"/>
    <w:rsid w:val="00D2709B"/>
    <w:rsid w:val="00D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cp:lastPrinted>2023-11-16T15:44:00Z</cp:lastPrinted>
  <dcterms:created xsi:type="dcterms:W3CDTF">2023-07-28T10:14:00Z</dcterms:created>
  <dcterms:modified xsi:type="dcterms:W3CDTF">2023-11-16T15:44:00Z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