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76D0244B" w:rsidR="001C5E1E" w:rsidRPr="00CD50EB" w:rsidRDefault="00110882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0882">
        <w:rPr>
          <w:b/>
          <w:sz w:val="24"/>
          <w:szCs w:val="24"/>
          <w:lang w:eastAsia="pl-PL"/>
        </w:rPr>
        <w:t>ZP.271.</w:t>
      </w:r>
      <w:r w:rsidR="007E7AAE">
        <w:rPr>
          <w:b/>
          <w:sz w:val="24"/>
          <w:szCs w:val="24"/>
          <w:lang w:eastAsia="pl-PL"/>
        </w:rPr>
        <w:t>1</w:t>
      </w:r>
      <w:r w:rsidR="00002FCA">
        <w:rPr>
          <w:b/>
          <w:sz w:val="24"/>
          <w:szCs w:val="24"/>
          <w:lang w:eastAsia="pl-PL"/>
        </w:rPr>
        <w:t>2</w:t>
      </w:r>
      <w:r w:rsidRPr="00110882">
        <w:rPr>
          <w:b/>
          <w:sz w:val="24"/>
          <w:szCs w:val="24"/>
          <w:lang w:eastAsia="pl-PL"/>
        </w:rPr>
        <w:t>.2023</w:t>
      </w:r>
      <w:r w:rsidR="001C5E1E">
        <w:rPr>
          <w:b/>
          <w:sz w:val="24"/>
          <w:szCs w:val="24"/>
          <w:lang w:eastAsia="pl-PL"/>
        </w:rPr>
        <w:t xml:space="preserve">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7E7AAE">
        <w:rPr>
          <w:rFonts w:ascii="Times New Roman" w:hAnsi="Times New Roman"/>
          <w:sz w:val="24"/>
          <w:szCs w:val="24"/>
          <w:lang w:eastAsia="pl-PL"/>
        </w:rPr>
        <w:t>2</w:t>
      </w:r>
      <w:r w:rsidR="00002FCA">
        <w:rPr>
          <w:rFonts w:ascii="Times New Roman" w:hAnsi="Times New Roman"/>
          <w:sz w:val="24"/>
          <w:szCs w:val="24"/>
          <w:lang w:eastAsia="pl-PL"/>
        </w:rPr>
        <w:t>8</w:t>
      </w:r>
      <w:r w:rsidR="00FD237A">
        <w:rPr>
          <w:rFonts w:ascii="Times New Roman" w:hAnsi="Times New Roman"/>
          <w:sz w:val="24"/>
          <w:szCs w:val="24"/>
          <w:lang w:eastAsia="pl-PL"/>
        </w:rPr>
        <w:t>.</w:t>
      </w:r>
      <w:r w:rsidR="007E7AAE">
        <w:rPr>
          <w:rFonts w:ascii="Times New Roman" w:hAnsi="Times New Roman"/>
          <w:sz w:val="24"/>
          <w:szCs w:val="24"/>
          <w:lang w:eastAsia="pl-PL"/>
        </w:rPr>
        <w:t>12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sz w:val="24"/>
          <w:szCs w:val="24"/>
          <w:lang w:eastAsia="pl-PL"/>
        </w:rPr>
        <w:t>3</w:t>
      </w:r>
      <w:r w:rsidR="001C5E1E"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C85CF44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46D4D6E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517345" w14:textId="5B1A449C" w:rsidR="00A91F7A" w:rsidRDefault="003474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Dyrektor Gminnego Ośrodka Pomocy Społecznej </w:t>
      </w:r>
      <w:r w:rsidR="00FD237A">
        <w:rPr>
          <w:rFonts w:ascii="Times New Roman" w:hAnsi="Times New Roman"/>
          <w:bCs/>
          <w:sz w:val="24"/>
          <w:szCs w:val="24"/>
          <w:lang w:eastAsia="pl-PL"/>
        </w:rPr>
        <w:t>i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nformuje, że w dniu </w:t>
      </w:r>
      <w:r w:rsidR="007E7AAE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002FCA">
        <w:rPr>
          <w:rFonts w:ascii="Times New Roman" w:hAnsi="Times New Roman"/>
          <w:bCs/>
          <w:sz w:val="24"/>
          <w:szCs w:val="24"/>
          <w:lang w:eastAsia="pl-PL"/>
        </w:rPr>
        <w:t>8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E7AAE">
        <w:rPr>
          <w:rFonts w:ascii="Times New Roman" w:hAnsi="Times New Roman"/>
          <w:bCs/>
          <w:sz w:val="24"/>
          <w:szCs w:val="24"/>
          <w:lang w:eastAsia="pl-PL"/>
        </w:rPr>
        <w:t>12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r. o godzinie 1</w:t>
      </w:r>
      <w:r w:rsidR="00110882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="00E53053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otwarto oferty złożone w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zapytaniu ofertowym na:</w:t>
      </w:r>
    </w:p>
    <w:p w14:paraId="182CED78" w14:textId="77777777" w:rsidR="00635D24" w:rsidRPr="00635D24" w:rsidRDefault="00635D24" w:rsidP="00635D24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bookmarkStart w:id="0" w:name="_Hlk153877190"/>
      <w:r w:rsidRPr="00635D24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Usługa cateringowa – przygotowanie i dostawa wyżywienia dla uczestników Świetlicy Podwórkowej w 2024 r</w:t>
      </w:r>
    </w:p>
    <w:bookmarkEnd w:id="0"/>
    <w:p w14:paraId="19212AF5" w14:textId="4AE6F507" w:rsidR="00110882" w:rsidRPr="00110882" w:rsidRDefault="00110882" w:rsidP="007E7AAE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</w:p>
    <w:p w14:paraId="0D27724E" w14:textId="6905A894" w:rsidR="001C5E1E" w:rsidRPr="00B142DA" w:rsidRDefault="00DC59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Odczytano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5925"/>
        <w:gridCol w:w="1837"/>
        <w:gridCol w:w="1749"/>
      </w:tblGrid>
      <w:tr w:rsidR="00915CF9" w:rsidRPr="00EF0F5D" w14:paraId="763E3E68" w14:textId="4B75CEF5" w:rsidTr="00915CF9">
        <w:trPr>
          <w:cantSplit/>
          <w:trHeight w:val="694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D468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6ADB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1B91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  <w:p w14:paraId="6E5F5281" w14:textId="77777777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15EC1" w14:textId="16D8CB31" w:rsidR="00915CF9" w:rsidRPr="009317E4" w:rsidRDefault="00915CF9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intendenta</w:t>
            </w:r>
          </w:p>
        </w:tc>
      </w:tr>
      <w:tr w:rsidR="00915CF9" w:rsidRPr="00EF0F5D" w14:paraId="322F39F3" w14:textId="76333362" w:rsidTr="00915CF9">
        <w:trPr>
          <w:cantSplit/>
          <w:trHeight w:val="671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201" w14:textId="06A0A46B" w:rsidR="00915CF9" w:rsidRPr="009317E4" w:rsidRDefault="00CF05B1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555D" w14:textId="58D3B185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PODKO</w:t>
            </w:r>
            <w:r w:rsidR="00FC5FB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 Sp z o.o. </w:t>
            </w:r>
          </w:p>
          <w:p w14:paraId="649C9C76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038290EC" w14:textId="77D23ED3" w:rsidR="00915CF9" w:rsidRPr="008A37C7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84-230 Rumia, NIP </w:t>
            </w:r>
            <w:r>
              <w:t xml:space="preserve"> </w:t>
            </w:r>
            <w:r w:rsidRPr="00E204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588 246 52 05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5D2" w14:textId="2208DB32" w:rsidR="00915CF9" w:rsidRPr="00DF78D6" w:rsidRDefault="007001CB" w:rsidP="0034749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F78D6">
              <w:rPr>
                <w:rFonts w:ascii="Times New Roman" w:hAnsi="Times New Roman"/>
                <w:b/>
                <w:bCs/>
                <w:lang w:eastAsia="pl-PL"/>
              </w:rPr>
              <w:t>56</w:t>
            </w:r>
            <w:r w:rsidR="00DF78D6" w:rsidRPr="00DF78D6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DF78D6">
              <w:rPr>
                <w:rFonts w:ascii="Times New Roman" w:hAnsi="Times New Roman"/>
                <w:b/>
                <w:bCs/>
                <w:lang w:eastAsia="pl-PL"/>
              </w:rPr>
              <w:t>548,80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D68" w14:textId="7896E418" w:rsidR="00915CF9" w:rsidRDefault="00CC6B2B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powyżej 24 miesięcy</w:t>
            </w:r>
          </w:p>
        </w:tc>
      </w:tr>
      <w:tr w:rsidR="00915CF9" w:rsidRPr="00EF0F5D" w14:paraId="2852AE53" w14:textId="343FDA5A" w:rsidTr="00915CF9">
        <w:trPr>
          <w:cantSplit/>
          <w:trHeight w:val="671"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FD1" w14:textId="60AA4362" w:rsidR="00915CF9" w:rsidRDefault="00CF05B1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5768" w14:textId="77777777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1E3DD0">
              <w:rPr>
                <w:rFonts w:ascii="Times New Roman" w:hAnsi="Times New Roman"/>
                <w:b/>
                <w:lang w:eastAsia="pl-PL"/>
              </w:rPr>
              <w:t xml:space="preserve">GASTRO CZARY PRZEMYSŁAW GRZONKOWSKI </w:t>
            </w:r>
          </w:p>
          <w:p w14:paraId="45222579" w14:textId="5B1622F5" w:rsidR="00915CF9" w:rsidRDefault="00915CF9" w:rsidP="00E53053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1E3DD0">
              <w:rPr>
                <w:rFonts w:ascii="Times New Roman" w:hAnsi="Times New Roman"/>
                <w:b/>
                <w:lang w:eastAsia="pl-PL"/>
              </w:rPr>
              <w:t>ul. Sikorskiego 2a, 81-185 Gdynia</w:t>
            </w:r>
            <w:r>
              <w:rPr>
                <w:rFonts w:ascii="Times New Roman" w:hAnsi="Times New Roman"/>
                <w:b/>
                <w:lang w:eastAsia="pl-PL"/>
              </w:rPr>
              <w:t xml:space="preserve">, NIP </w:t>
            </w:r>
            <w:r>
              <w:t xml:space="preserve"> </w:t>
            </w:r>
            <w:r w:rsidRPr="001E3DD0">
              <w:rPr>
                <w:rFonts w:ascii="Times New Roman" w:hAnsi="Times New Roman"/>
                <w:b/>
                <w:lang w:eastAsia="pl-PL"/>
              </w:rPr>
              <w:t>5811943229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76E9" w14:textId="48CDE1C2" w:rsidR="00915CF9" w:rsidRDefault="00CC6B2B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C6B2B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52</w:t>
            </w:r>
            <w:r w:rsidR="00DF78D6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CC6B2B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557,12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1AF" w14:textId="33C711AB" w:rsidR="00915CF9" w:rsidRDefault="00CC6B2B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CC6B2B">
              <w:rPr>
                <w:rFonts w:ascii="Times New Roman" w:hAnsi="Times New Roman"/>
                <w:lang w:eastAsia="pl-PL"/>
              </w:rPr>
              <w:t>owyżej 24 miesięcy</w:t>
            </w:r>
          </w:p>
        </w:tc>
      </w:tr>
    </w:tbl>
    <w:p w14:paraId="169191A4" w14:textId="21645A17" w:rsidR="001C5E1E" w:rsidRDefault="001C5E1E" w:rsidP="0034749C">
      <w:pPr>
        <w:tabs>
          <w:tab w:val="center" w:pos="6480"/>
        </w:tabs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6F70739C" w14:textId="49B78F7F" w:rsidR="0031582C" w:rsidRDefault="0031582C" w:rsidP="00217F2F">
      <w:pPr>
        <w:tabs>
          <w:tab w:val="center" w:pos="648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20009"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DF78D6" w:rsidRPr="00DF78D6">
        <w:rPr>
          <w:rFonts w:ascii="Times New Roman" w:hAnsi="Times New Roman"/>
          <w:sz w:val="24"/>
          <w:szCs w:val="24"/>
          <w:lang w:eastAsia="pl-PL"/>
        </w:rPr>
        <w:t>59.259,20 zł</w:t>
      </w:r>
      <w:r w:rsidRPr="00337630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8102686" w14:textId="77777777" w:rsidR="0031582C" w:rsidRPr="00551E99" w:rsidRDefault="0031582C" w:rsidP="0031582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17E3FCE" w14:textId="77777777" w:rsidR="00845DF0" w:rsidRDefault="00845DF0" w:rsidP="0031582C">
      <w:pPr>
        <w:tabs>
          <w:tab w:val="center" w:pos="6480"/>
        </w:tabs>
        <w:spacing w:after="0" w:line="360" w:lineRule="auto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CF77FC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384898" w14:textId="1362B64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Małgorzat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 Borek</w:t>
      </w:r>
    </w:p>
    <w:p w14:paraId="3245BBDF" w14:textId="7777777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118C73EA" w14:textId="38452CE2" w:rsidR="001C5E1E" w:rsidRPr="003A09A6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sectPr w:rsidR="001C5E1E" w:rsidRPr="003A09A6" w:rsidSect="0013073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838A" w14:textId="77777777" w:rsidR="00507014" w:rsidRDefault="00507014" w:rsidP="00CA1B39">
      <w:pPr>
        <w:spacing w:after="0" w:line="240" w:lineRule="auto"/>
      </w:pPr>
      <w:r>
        <w:separator/>
      </w:r>
    </w:p>
  </w:endnote>
  <w:endnote w:type="continuationSeparator" w:id="0">
    <w:p w14:paraId="018DFB9B" w14:textId="77777777" w:rsidR="00507014" w:rsidRDefault="00507014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D048" w14:textId="77777777" w:rsidR="00507014" w:rsidRDefault="00507014" w:rsidP="00CA1B39">
      <w:pPr>
        <w:spacing w:after="0" w:line="240" w:lineRule="auto"/>
      </w:pPr>
      <w:r>
        <w:separator/>
      </w:r>
    </w:p>
  </w:footnote>
  <w:footnote w:type="continuationSeparator" w:id="0">
    <w:p w14:paraId="27AB79A9" w14:textId="77777777" w:rsidR="00507014" w:rsidRDefault="00507014" w:rsidP="00CA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AD62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517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000A5"/>
    <w:rsid w:val="00002FCA"/>
    <w:rsid w:val="00016629"/>
    <w:rsid w:val="0009241C"/>
    <w:rsid w:val="000970B3"/>
    <w:rsid w:val="000E2461"/>
    <w:rsid w:val="0010059F"/>
    <w:rsid w:val="00110882"/>
    <w:rsid w:val="001263CC"/>
    <w:rsid w:val="001264A8"/>
    <w:rsid w:val="00130735"/>
    <w:rsid w:val="00133906"/>
    <w:rsid w:val="00153582"/>
    <w:rsid w:val="00195494"/>
    <w:rsid w:val="001A42CF"/>
    <w:rsid w:val="001C5E1E"/>
    <w:rsid w:val="001E3DD0"/>
    <w:rsid w:val="002150BB"/>
    <w:rsid w:val="00217F2F"/>
    <w:rsid w:val="0024174D"/>
    <w:rsid w:val="002B193E"/>
    <w:rsid w:val="002E061C"/>
    <w:rsid w:val="0031582C"/>
    <w:rsid w:val="0034749C"/>
    <w:rsid w:val="0041295F"/>
    <w:rsid w:val="004306D6"/>
    <w:rsid w:val="005044A2"/>
    <w:rsid w:val="00507014"/>
    <w:rsid w:val="0060354A"/>
    <w:rsid w:val="00623370"/>
    <w:rsid w:val="00630F0B"/>
    <w:rsid w:val="00635D24"/>
    <w:rsid w:val="00657ECD"/>
    <w:rsid w:val="00662B8B"/>
    <w:rsid w:val="007001CB"/>
    <w:rsid w:val="00730C55"/>
    <w:rsid w:val="007E08C8"/>
    <w:rsid w:val="007E7AAE"/>
    <w:rsid w:val="00845DF0"/>
    <w:rsid w:val="00851D51"/>
    <w:rsid w:val="008879A6"/>
    <w:rsid w:val="008A37C7"/>
    <w:rsid w:val="008C5607"/>
    <w:rsid w:val="00915CF9"/>
    <w:rsid w:val="009317E4"/>
    <w:rsid w:val="00982A85"/>
    <w:rsid w:val="0099000F"/>
    <w:rsid w:val="009C0FBA"/>
    <w:rsid w:val="009E3722"/>
    <w:rsid w:val="009F6FD4"/>
    <w:rsid w:val="00A70233"/>
    <w:rsid w:val="00A91F7A"/>
    <w:rsid w:val="00AD4F01"/>
    <w:rsid w:val="00B174FD"/>
    <w:rsid w:val="00B3671C"/>
    <w:rsid w:val="00BC25E6"/>
    <w:rsid w:val="00BE5D2A"/>
    <w:rsid w:val="00C00715"/>
    <w:rsid w:val="00C24F87"/>
    <w:rsid w:val="00C274E2"/>
    <w:rsid w:val="00CA1B39"/>
    <w:rsid w:val="00CC6B2B"/>
    <w:rsid w:val="00CE2DBF"/>
    <w:rsid w:val="00CF05B1"/>
    <w:rsid w:val="00D247EA"/>
    <w:rsid w:val="00DC599C"/>
    <w:rsid w:val="00DF78D6"/>
    <w:rsid w:val="00E20471"/>
    <w:rsid w:val="00E53053"/>
    <w:rsid w:val="00E6161A"/>
    <w:rsid w:val="00E715CB"/>
    <w:rsid w:val="00ED7675"/>
    <w:rsid w:val="00F61DD7"/>
    <w:rsid w:val="00FA70C8"/>
    <w:rsid w:val="00FC5FBD"/>
    <w:rsid w:val="00FD237A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2023-02-06T10:55:00Z</cp:lastPrinted>
  <dcterms:created xsi:type="dcterms:W3CDTF">2023-12-28T14:32:00Z</dcterms:created>
  <dcterms:modified xsi:type="dcterms:W3CDTF">2023-12-28T14:32:00Z</dcterms:modified>
</cp:coreProperties>
</file>