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4AE5249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45AAD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66AA6D32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45AAD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995605">
        <w:rPr>
          <w:rFonts w:ascii="Arial" w:eastAsia="Times New Roman" w:hAnsi="Arial" w:cs="Arial"/>
          <w:b/>
          <w:snapToGrid w:val="0"/>
          <w:lang w:eastAsia="pl-PL"/>
        </w:rPr>
        <w:t>100</w:t>
      </w:r>
      <w:r w:rsidR="00645AAD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54C9FC" w14:textId="5C24A92B" w:rsidR="000754A7" w:rsidRPr="00995605" w:rsidRDefault="000754A7" w:rsidP="00995605">
      <w:pPr>
        <w:pStyle w:val="Tekstpodstawowy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bookmarkStart w:id="0" w:name="_Hlk90368808"/>
      <w:r w:rsidR="00995605" w:rsidRPr="00995605">
        <w:rPr>
          <w:rFonts w:ascii="Arial" w:eastAsia="Times New Roman" w:hAnsi="Arial" w:cs="Arial"/>
          <w:b/>
          <w:bCs/>
          <w:lang w:eastAsia="pl-PL"/>
        </w:rPr>
        <w:t>Utworzenie numerycznej mapy gleb chronionych dla obszaru gminy Jadów</w:t>
      </w:r>
      <w:bookmarkEnd w:id="0"/>
    </w:p>
    <w:p w14:paraId="5ED5B93D" w14:textId="77777777" w:rsidR="000754A7" w:rsidRPr="003B60DB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72F00346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2022 r., poz.1710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207F8FCB" w:rsidR="003052CF" w:rsidRPr="00045480" w:rsidRDefault="003052CF" w:rsidP="0012762E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12762E">
        <w:rPr>
          <w:rFonts w:ascii="Arial" w:eastAsia="Calibri" w:hAnsi="Arial" w:cs="Arial"/>
          <w:b/>
        </w:rPr>
        <w:t>1</w:t>
      </w:r>
      <w:r w:rsidR="00045480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045480">
        <w:rPr>
          <w:rFonts w:ascii="Arial" w:eastAsia="Calibri" w:hAnsi="Arial" w:cs="Arial"/>
          <w:b/>
        </w:rPr>
        <w:t>:</w:t>
      </w:r>
      <w:r w:rsidR="00045480" w:rsidRPr="0012762E">
        <w:rPr>
          <w:rFonts w:ascii="Arial" w:eastAsia="Calibri" w:hAnsi="Arial" w:cs="Arial"/>
          <w:b/>
          <w:bCs/>
        </w:rPr>
        <w:t xml:space="preserve"> </w:t>
      </w:r>
      <w:r w:rsidR="0012762E" w:rsidRPr="0012762E">
        <w:rPr>
          <w:rFonts w:ascii="Arial" w:eastAsia="Calibri" w:hAnsi="Arial" w:cs="Arial"/>
          <w:b/>
          <w:bCs/>
        </w:rPr>
        <w:t>Warszawskie Przedsiębiorstwo Geodezyjne SA</w:t>
      </w:r>
      <w:r w:rsidR="0012762E">
        <w:rPr>
          <w:rFonts w:ascii="Arial" w:eastAsia="Calibri" w:hAnsi="Arial" w:cs="Arial"/>
          <w:b/>
          <w:bCs/>
        </w:rPr>
        <w:t xml:space="preserve"> </w:t>
      </w:r>
      <w:r w:rsidR="0012762E" w:rsidRPr="0012762E">
        <w:rPr>
          <w:rFonts w:ascii="Arial" w:eastAsia="Calibri" w:hAnsi="Arial" w:cs="Arial"/>
          <w:b/>
          <w:bCs/>
        </w:rPr>
        <w:t>ul. Biograficzna 2, 01-991 Warszawa</w:t>
      </w:r>
      <w:r w:rsidR="00045480" w:rsidRPr="00045480">
        <w:rPr>
          <w:rFonts w:ascii="Arial" w:eastAsia="Calibri" w:hAnsi="Arial" w:cs="Arial"/>
          <w:b/>
          <w:bCs/>
        </w:rPr>
        <w:t xml:space="preserve">, cena: </w:t>
      </w:r>
      <w:r w:rsidR="0012762E" w:rsidRPr="0012762E">
        <w:rPr>
          <w:rFonts w:ascii="Arial" w:hAnsi="Arial" w:cs="Arial"/>
          <w:b/>
          <w:bCs/>
        </w:rPr>
        <w:t>14.760,00 zł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344"/>
        <w:gridCol w:w="1853"/>
        <w:gridCol w:w="1812"/>
        <w:gridCol w:w="2856"/>
        <w:gridCol w:w="2319"/>
        <w:gridCol w:w="1582"/>
      </w:tblGrid>
      <w:tr w:rsidR="003052CF" w:rsidRPr="003B60DB" w14:paraId="7936289B" w14:textId="77777777" w:rsidTr="00645AAD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5395D341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45AAD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3925F" w14:textId="7CDD64EB" w:rsidR="00645AAD" w:rsidRDefault="0099560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Rękojmia</w:t>
            </w:r>
          </w:p>
          <w:p w14:paraId="750D457B" w14:textId="5249D1D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674E78C8" w:rsidR="003052CF" w:rsidRPr="003B60DB" w:rsidRDefault="0099560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Rękojmia</w:t>
            </w:r>
            <w:r w:rsidR="00645AAD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64392995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45AAD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95605" w:rsidRPr="003B60DB" w14:paraId="40D30289" w14:textId="77777777" w:rsidTr="00645AAD">
        <w:tc>
          <w:tcPr>
            <w:tcW w:w="1228" w:type="dxa"/>
          </w:tcPr>
          <w:p w14:paraId="2DC0B6C0" w14:textId="4AF02328" w:rsidR="00995605" w:rsidRPr="003B60DB" w:rsidRDefault="00995605" w:rsidP="009956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44" w:type="dxa"/>
          </w:tcPr>
          <w:p w14:paraId="7981A4A6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Warszawskie Przedsiębiorstwo Geodezyjne SA</w:t>
            </w:r>
          </w:p>
          <w:p w14:paraId="7D965C74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Biograficzna 2, </w:t>
            </w:r>
          </w:p>
          <w:p w14:paraId="0C65BA91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01-991 Warszawa</w:t>
            </w:r>
          </w:p>
          <w:p w14:paraId="552FA1B7" w14:textId="35B2F9DC" w:rsidR="00995605" w:rsidRPr="003B60DB" w:rsidRDefault="00995605" w:rsidP="009956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NIP: 5261342305</w:t>
            </w:r>
          </w:p>
        </w:tc>
        <w:tc>
          <w:tcPr>
            <w:tcW w:w="1853" w:type="dxa"/>
          </w:tcPr>
          <w:p w14:paraId="1F5BCBA4" w14:textId="2E2834B4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14.760,00 zł</w:t>
            </w:r>
          </w:p>
        </w:tc>
        <w:tc>
          <w:tcPr>
            <w:tcW w:w="1812" w:type="dxa"/>
          </w:tcPr>
          <w:p w14:paraId="1FA0041C" w14:textId="10DF9472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58CA5C1E" w14:textId="30FC5C2E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2319" w:type="dxa"/>
          </w:tcPr>
          <w:p w14:paraId="663CE2B5" w14:textId="182ED08D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6DD7C481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995605" w:rsidRPr="003B60DB" w14:paraId="74C1591F" w14:textId="77777777" w:rsidTr="00645AAD">
        <w:tc>
          <w:tcPr>
            <w:tcW w:w="1228" w:type="dxa"/>
          </w:tcPr>
          <w:p w14:paraId="7A150C65" w14:textId="577AB7AE" w:rsidR="00995605" w:rsidRPr="003B60DB" w:rsidRDefault="00995605" w:rsidP="009956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44" w:type="dxa"/>
          </w:tcPr>
          <w:p w14:paraId="19E56355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OPGK Rzeszów SA</w:t>
            </w:r>
          </w:p>
          <w:p w14:paraId="1020748C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Geodetów 1, 35-</w:t>
            </w:r>
            <w:r>
              <w:rPr>
                <w:rFonts w:ascii="Arial" w:eastAsia="Calibri" w:hAnsi="Arial" w:cs="Arial"/>
              </w:rPr>
              <w:lastRenderedPageBreak/>
              <w:t>328 Rzeszów</w:t>
            </w:r>
          </w:p>
          <w:p w14:paraId="14897B9A" w14:textId="4823C8F8" w:rsidR="00995605" w:rsidRPr="003B60DB" w:rsidRDefault="00995605" w:rsidP="009956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8130333537</w:t>
            </w:r>
          </w:p>
        </w:tc>
        <w:tc>
          <w:tcPr>
            <w:tcW w:w="1853" w:type="dxa"/>
          </w:tcPr>
          <w:p w14:paraId="79576EA0" w14:textId="1FE1AF15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56.580,00 zł</w:t>
            </w:r>
          </w:p>
        </w:tc>
        <w:tc>
          <w:tcPr>
            <w:tcW w:w="1812" w:type="dxa"/>
          </w:tcPr>
          <w:p w14:paraId="2A3BEC5C" w14:textId="4513B5AA" w:rsidR="00995605" w:rsidRPr="003B60DB" w:rsidRDefault="00013780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15,65</w:t>
            </w:r>
          </w:p>
        </w:tc>
        <w:tc>
          <w:tcPr>
            <w:tcW w:w="2856" w:type="dxa"/>
          </w:tcPr>
          <w:p w14:paraId="57E73F31" w14:textId="5C6922FB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2319" w:type="dxa"/>
          </w:tcPr>
          <w:p w14:paraId="5D70165D" w14:textId="3B65943B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16C647" w14:textId="341DFBAF" w:rsidR="00995605" w:rsidRPr="003B60DB" w:rsidRDefault="00013780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55,65</w:t>
            </w:r>
          </w:p>
        </w:tc>
      </w:tr>
      <w:tr w:rsidR="00995605" w:rsidRPr="003B60DB" w14:paraId="11480D46" w14:textId="77777777" w:rsidTr="00645AAD">
        <w:tc>
          <w:tcPr>
            <w:tcW w:w="1228" w:type="dxa"/>
          </w:tcPr>
          <w:p w14:paraId="3884F778" w14:textId="30067C11" w:rsidR="00995605" w:rsidRPr="003B60DB" w:rsidRDefault="00995605" w:rsidP="009956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44" w:type="dxa"/>
          </w:tcPr>
          <w:p w14:paraId="03D25DF0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Konsorcjum:</w:t>
            </w:r>
          </w:p>
          <w:p w14:paraId="386A77C9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Pr="00DB4731">
              <w:rPr>
                <w:rFonts w:ascii="Arial" w:eastAsia="Calibri" w:hAnsi="Arial" w:cs="Arial"/>
              </w:rPr>
              <w:t>UNIMAP S.C. J. Bry</w:t>
            </w:r>
            <w:r>
              <w:rPr>
                <w:rFonts w:ascii="Arial" w:eastAsia="Calibri" w:hAnsi="Arial" w:cs="Arial"/>
              </w:rPr>
              <w:t>k D. Malcharek – lider konsorcjum</w:t>
            </w:r>
          </w:p>
          <w:p w14:paraId="67822B51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Gliwicka 127, 40-856 Katowice</w:t>
            </w:r>
          </w:p>
          <w:p w14:paraId="07C49F57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6342793171</w:t>
            </w:r>
          </w:p>
          <w:p w14:paraId="1D218913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Biuro Wyceny Nieruchomości i Klasyfikacji Gruntów</w:t>
            </w:r>
          </w:p>
          <w:p w14:paraId="2A9467C9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Wykonawstwo Urządzeniowe Dariusz </w:t>
            </w:r>
            <w:proofErr w:type="spellStart"/>
            <w:r>
              <w:rPr>
                <w:rFonts w:ascii="Arial" w:eastAsia="Calibri" w:hAnsi="Arial" w:cs="Arial"/>
              </w:rPr>
              <w:t>Gregoliński</w:t>
            </w:r>
            <w:proofErr w:type="spellEnd"/>
            <w:r>
              <w:rPr>
                <w:rFonts w:ascii="Arial" w:eastAsia="Calibri" w:hAnsi="Arial" w:cs="Arial"/>
              </w:rPr>
              <w:t xml:space="preserve"> – członek konsorcjum</w:t>
            </w:r>
          </w:p>
          <w:p w14:paraId="1A5E413F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Sygietyńskiego 19/7, 58-506 Jelenia Góra</w:t>
            </w:r>
          </w:p>
          <w:p w14:paraId="60167E26" w14:textId="2CF9BC58" w:rsidR="00995605" w:rsidRPr="003B60DB" w:rsidRDefault="00995605" w:rsidP="009956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6110009057</w:t>
            </w:r>
          </w:p>
        </w:tc>
        <w:tc>
          <w:tcPr>
            <w:tcW w:w="1853" w:type="dxa"/>
          </w:tcPr>
          <w:p w14:paraId="59F2638D" w14:textId="03BB4720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23.862,00 zł</w:t>
            </w:r>
          </w:p>
        </w:tc>
        <w:tc>
          <w:tcPr>
            <w:tcW w:w="1812" w:type="dxa"/>
          </w:tcPr>
          <w:p w14:paraId="42E1F9B4" w14:textId="554656BC" w:rsidR="00995605" w:rsidRPr="003B60DB" w:rsidRDefault="00013780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37,11</w:t>
            </w:r>
          </w:p>
        </w:tc>
        <w:tc>
          <w:tcPr>
            <w:tcW w:w="2856" w:type="dxa"/>
          </w:tcPr>
          <w:p w14:paraId="7235544A" w14:textId="486FE1F5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2319" w:type="dxa"/>
          </w:tcPr>
          <w:p w14:paraId="02EF9C4A" w14:textId="42F46995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D4B6AAC" w14:textId="2B1F0CC9" w:rsidR="00995605" w:rsidRPr="003B60DB" w:rsidRDefault="00013780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77,11</w:t>
            </w:r>
          </w:p>
        </w:tc>
      </w:tr>
      <w:tr w:rsidR="00995605" w:rsidRPr="003B60DB" w14:paraId="5B07E78A" w14:textId="77777777" w:rsidTr="00645AAD">
        <w:tc>
          <w:tcPr>
            <w:tcW w:w="1228" w:type="dxa"/>
          </w:tcPr>
          <w:p w14:paraId="6B99F7D8" w14:textId="42A45138" w:rsidR="00995605" w:rsidRDefault="00995605" w:rsidP="009956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344" w:type="dxa"/>
          </w:tcPr>
          <w:p w14:paraId="34CCACD5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Usługi Geodezyjne Cezary Urbanowicz</w:t>
            </w:r>
          </w:p>
          <w:p w14:paraId="2B0F38E7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Wołomińska 21, </w:t>
            </w:r>
          </w:p>
          <w:p w14:paraId="0206C160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05-230 Kobyłka</w:t>
            </w:r>
          </w:p>
          <w:p w14:paraId="0CC6061E" w14:textId="58352FFA" w:rsidR="00995605" w:rsidRPr="003B60DB" w:rsidRDefault="00995605" w:rsidP="009956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1251122161</w:t>
            </w:r>
          </w:p>
        </w:tc>
        <w:tc>
          <w:tcPr>
            <w:tcW w:w="1853" w:type="dxa"/>
          </w:tcPr>
          <w:p w14:paraId="23E56F10" w14:textId="0B7E7B31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22.000,00 zł</w:t>
            </w:r>
          </w:p>
        </w:tc>
        <w:tc>
          <w:tcPr>
            <w:tcW w:w="1812" w:type="dxa"/>
          </w:tcPr>
          <w:p w14:paraId="33E27B33" w14:textId="18375EC0" w:rsidR="00995605" w:rsidRPr="003B60DB" w:rsidRDefault="00013780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40,25</w:t>
            </w:r>
          </w:p>
        </w:tc>
        <w:tc>
          <w:tcPr>
            <w:tcW w:w="2856" w:type="dxa"/>
          </w:tcPr>
          <w:p w14:paraId="129D2AD2" w14:textId="073C47A1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2319" w:type="dxa"/>
          </w:tcPr>
          <w:p w14:paraId="32808538" w14:textId="35836447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07838166" w14:textId="3609D503" w:rsidR="00995605" w:rsidRPr="003B60DB" w:rsidRDefault="00013780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80,25</w:t>
            </w:r>
          </w:p>
        </w:tc>
      </w:tr>
      <w:tr w:rsidR="00995605" w:rsidRPr="003B60DB" w14:paraId="0C660B8C" w14:textId="77777777" w:rsidTr="00645AAD">
        <w:tc>
          <w:tcPr>
            <w:tcW w:w="1228" w:type="dxa"/>
          </w:tcPr>
          <w:p w14:paraId="31A92F27" w14:textId="0E48CA77" w:rsidR="00995605" w:rsidRDefault="00995605" w:rsidP="009956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344" w:type="dxa"/>
          </w:tcPr>
          <w:p w14:paraId="198BEB88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All-Maps</w:t>
            </w:r>
            <w:proofErr w:type="spellEnd"/>
            <w:r>
              <w:rPr>
                <w:rFonts w:ascii="Arial" w:eastAsia="Calibri" w:hAnsi="Arial" w:cs="Arial"/>
              </w:rPr>
              <w:t xml:space="preserve"> Aleksandra </w:t>
            </w:r>
            <w:proofErr w:type="spellStart"/>
            <w:r>
              <w:rPr>
                <w:rFonts w:ascii="Arial" w:eastAsia="Calibri" w:hAnsi="Arial" w:cs="Arial"/>
              </w:rPr>
              <w:t>Rejowicz</w:t>
            </w:r>
            <w:proofErr w:type="spellEnd"/>
          </w:p>
          <w:p w14:paraId="27D79201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Kościelna 8/14, </w:t>
            </w:r>
          </w:p>
          <w:p w14:paraId="140902CA" w14:textId="77777777" w:rsidR="00995605" w:rsidRDefault="00995605" w:rsidP="009956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30-034 Kraków</w:t>
            </w:r>
          </w:p>
          <w:p w14:paraId="4282A8FC" w14:textId="38BCAB5E" w:rsidR="00995605" w:rsidRPr="003B60DB" w:rsidRDefault="00995605" w:rsidP="009956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6381588771</w:t>
            </w:r>
          </w:p>
        </w:tc>
        <w:tc>
          <w:tcPr>
            <w:tcW w:w="1853" w:type="dxa"/>
          </w:tcPr>
          <w:p w14:paraId="29999FC5" w14:textId="39070087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49.999,50 zł</w:t>
            </w:r>
          </w:p>
        </w:tc>
        <w:tc>
          <w:tcPr>
            <w:tcW w:w="1812" w:type="dxa"/>
          </w:tcPr>
          <w:p w14:paraId="05930257" w14:textId="482408A7" w:rsidR="00995605" w:rsidRPr="003B60DB" w:rsidRDefault="00013780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17,71</w:t>
            </w:r>
          </w:p>
        </w:tc>
        <w:tc>
          <w:tcPr>
            <w:tcW w:w="2856" w:type="dxa"/>
          </w:tcPr>
          <w:p w14:paraId="73CD78CD" w14:textId="2E9493E0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2319" w:type="dxa"/>
          </w:tcPr>
          <w:p w14:paraId="2CA04F54" w14:textId="100260C5" w:rsidR="00995605" w:rsidRPr="003B60DB" w:rsidRDefault="00995605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1D1010ED" w14:textId="5C3775F3" w:rsidR="00995605" w:rsidRPr="003B60DB" w:rsidRDefault="00013780" w:rsidP="009956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57,71</w:t>
            </w:r>
          </w:p>
        </w:tc>
      </w:tr>
    </w:tbl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64E86CE" w14:textId="77777777" w:rsidR="00045480" w:rsidRDefault="0004548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F609BD7" w14:textId="77777777" w:rsidR="00045480" w:rsidRPr="003B60DB" w:rsidRDefault="0004548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54D3207F" w:rsidR="000754A7" w:rsidRPr="00013780" w:rsidRDefault="003052CF" w:rsidP="00013780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013780" w:rsidSect="00013780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13780"/>
    <w:rsid w:val="00045480"/>
    <w:rsid w:val="000754A7"/>
    <w:rsid w:val="000E3870"/>
    <w:rsid w:val="0012397A"/>
    <w:rsid w:val="0012762E"/>
    <w:rsid w:val="002C161E"/>
    <w:rsid w:val="003052CF"/>
    <w:rsid w:val="003B60DB"/>
    <w:rsid w:val="003F05E3"/>
    <w:rsid w:val="00557A66"/>
    <w:rsid w:val="005E09C2"/>
    <w:rsid w:val="00645AAD"/>
    <w:rsid w:val="009765AC"/>
    <w:rsid w:val="00995605"/>
    <w:rsid w:val="009F5EEB"/>
    <w:rsid w:val="00A86DC0"/>
    <w:rsid w:val="00A9045D"/>
    <w:rsid w:val="00AD543C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956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3</cp:revision>
  <cp:lastPrinted>2023-07-17T09:36:00Z</cp:lastPrinted>
  <dcterms:created xsi:type="dcterms:W3CDTF">2023-07-17T09:25:00Z</dcterms:created>
  <dcterms:modified xsi:type="dcterms:W3CDTF">2023-07-17T10:39:00Z</dcterms:modified>
</cp:coreProperties>
</file>