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C9431" w14:textId="77777777" w:rsidR="006442EE" w:rsidRPr="0042576E" w:rsidRDefault="006442EE" w:rsidP="006442EE">
      <w:pPr>
        <w:spacing w:line="276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W w:w="9356" w:type="dxa"/>
        <w:jc w:val="center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766"/>
        <w:gridCol w:w="542"/>
        <w:gridCol w:w="309"/>
        <w:gridCol w:w="762"/>
        <w:gridCol w:w="622"/>
        <w:gridCol w:w="233"/>
        <w:gridCol w:w="1166"/>
        <w:gridCol w:w="645"/>
        <w:gridCol w:w="672"/>
        <w:gridCol w:w="65"/>
        <w:gridCol w:w="1231"/>
        <w:gridCol w:w="1343"/>
      </w:tblGrid>
      <w:tr w:rsidR="006442EE" w:rsidRPr="0042576E" w14:paraId="3A4C67B7" w14:textId="77777777" w:rsidTr="41B4A9DF">
        <w:trPr>
          <w:trHeight w:val="501"/>
          <w:jc w:val="center"/>
        </w:trPr>
        <w:tc>
          <w:tcPr>
            <w:tcW w:w="6045" w:type="dxa"/>
            <w:gridSpan w:val="8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5B9E15B5" w14:textId="77777777" w:rsidR="006442EE" w:rsidRPr="0042576E" w:rsidRDefault="00DF1A84" w:rsidP="001C7CD1">
            <w:pPr>
              <w:ind w:left="4197" w:hanging="4197"/>
              <w:jc w:val="right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Miejscowość, </w:t>
            </w:r>
            <w:r w:rsidR="006442EE"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3311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AB3AEF9" w14:textId="77777777" w:rsidR="006442EE" w:rsidRPr="0042576E" w:rsidRDefault="006442EE" w:rsidP="001C7CD1">
            <w:pPr>
              <w:ind w:left="4197" w:hanging="4175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442EE" w:rsidRPr="0042576E" w14:paraId="1047B73C" w14:textId="77777777" w:rsidTr="41B4A9DF">
        <w:trPr>
          <w:trHeight w:val="943"/>
          <w:jc w:val="center"/>
        </w:trPr>
        <w:tc>
          <w:tcPr>
            <w:tcW w:w="1766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2033A87B" w14:textId="77777777" w:rsidR="006442EE" w:rsidRPr="0042576E" w:rsidRDefault="006442EE" w:rsidP="001C7CD1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Zamawiający:</w:t>
            </w:r>
          </w:p>
        </w:tc>
        <w:tc>
          <w:tcPr>
            <w:tcW w:w="7590" w:type="dxa"/>
            <w:gridSpan w:val="11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8D337B8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PRODUCENCKA CENTRALA FARMACEUTYCZNA PROCEFAR SP. Z O. O.</w:t>
            </w:r>
          </w:p>
          <w:p w14:paraId="5A0D8128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Ulica: Żmigrodzka 242F</w:t>
            </w:r>
          </w:p>
          <w:p w14:paraId="5320CA59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Miejscowość: Wrocław</w:t>
            </w:r>
          </w:p>
          <w:p w14:paraId="2BFFAAF9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Kod pocztowy: 51-131</w:t>
            </w:r>
          </w:p>
          <w:p w14:paraId="0A4EE8DA" w14:textId="77777777" w:rsidR="006442EE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Województwo: dolnośląskie</w:t>
            </w:r>
          </w:p>
        </w:tc>
      </w:tr>
      <w:tr w:rsidR="00772329" w:rsidRPr="0042576E" w14:paraId="7E1485B9" w14:textId="77777777" w:rsidTr="41B4A9DF">
        <w:trPr>
          <w:trHeight w:val="943"/>
          <w:jc w:val="center"/>
        </w:trPr>
        <w:tc>
          <w:tcPr>
            <w:tcW w:w="1766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2A4D2994" w14:textId="77777777" w:rsidR="00772329" w:rsidRPr="0042576E" w:rsidRDefault="00772329" w:rsidP="00772329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Postępowanie:</w:t>
            </w:r>
          </w:p>
        </w:tc>
        <w:tc>
          <w:tcPr>
            <w:tcW w:w="7590" w:type="dxa"/>
            <w:gridSpan w:val="11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6D40CFC1" w14:textId="77777777" w:rsidR="00174AF0" w:rsidRDefault="00597C05" w:rsidP="00C5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udzielenie Zamówienia na</w:t>
            </w:r>
          </w:p>
          <w:p w14:paraId="6A6F19C5" w14:textId="77777777" w:rsidR="00174AF0" w:rsidRPr="00174AF0" w:rsidRDefault="00597C05" w:rsidP="00FE2B6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dostawę systemu zarządzania </w:t>
            </w:r>
            <w:r w:rsidR="00FE2B67" w:rsidRPr="00FE2B67">
              <w:rPr>
                <w:rFonts w:ascii="Tahoma" w:hAnsi="Tahoma" w:cs="Tahoma"/>
                <w:b/>
                <w:bCs/>
                <w:sz w:val="16"/>
                <w:szCs w:val="16"/>
              </w:rPr>
              <w:t>hurtownią farmaceutyczną</w:t>
            </w:r>
            <w:r w:rsidR="00FE2B6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klasy ERP</w:t>
            </w:r>
            <w:r w:rsidR="00FE2B67" w:rsidRPr="00FE2B6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="00FE2B67" w:rsidRPr="00FE2B67">
              <w:rPr>
                <w:rFonts w:ascii="Tahoma" w:hAnsi="Tahoma" w:cs="Tahoma"/>
                <w:b/>
                <w:bCs/>
                <w:sz w:val="16"/>
                <w:szCs w:val="16"/>
              </w:rPr>
              <w:t>Enterprise Resource Planning</w:t>
            </w:r>
            <w:r w:rsidR="001630A8"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), 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wraz z niezbędnym oprogramowaniem (system bazodanowy) oraz jego instalacja, konfiguracja i integracj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z innymi systemami oraz</w:t>
            </w:r>
          </w:p>
          <w:p w14:paraId="433C81BE" w14:textId="77777777" w:rsidR="004C78D2" w:rsidRPr="004C78D2" w:rsidRDefault="00597C05" w:rsidP="004C78D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C78D2" w:rsidRPr="004C78D2">
              <w:rPr>
                <w:rFonts w:ascii="Tahoma" w:hAnsi="Tahoma" w:cs="Tahoma"/>
                <w:b/>
                <w:bCs/>
                <w:sz w:val="16"/>
                <w:szCs w:val="16"/>
              </w:rPr>
              <w:t>dostawa Sprzętu tj. dwa serwery wraz z niezbędnym oprogramowaniem, pracujące w trybie aktywny/pasywny do obsługi systemu ERP</w:t>
            </w:r>
          </w:p>
          <w:p w14:paraId="034A3470" w14:textId="55D1E0BF" w:rsidR="00597C05" w:rsidRPr="00597C05" w:rsidRDefault="00597C05" w:rsidP="722577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>realizowan</w:t>
            </w:r>
            <w:r w:rsidR="00174AF0"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ego </w:t>
            </w:r>
            <w:r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ramach przedsięwzięcia </w:t>
            </w:r>
            <w:r w:rsidR="00E16601"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„Budowa centrum </w:t>
            </w:r>
            <w:proofErr w:type="spellStart"/>
            <w:r w:rsidR="00E16601"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>dystrybucyjno</w:t>
            </w:r>
            <w:proofErr w:type="spellEnd"/>
            <w:r w:rsidR="00E16601"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logistycznego w oparciu o nowoczesne inteligentne modele predykcyjne ze wsparciem sztucznej inteligencji oraz cyfryzacja i automatyzacja procesów w PCF </w:t>
            </w:r>
            <w:proofErr w:type="spellStart"/>
            <w:r w:rsidR="00E16601"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>Procefar</w:t>
            </w:r>
            <w:proofErr w:type="spellEnd"/>
            <w:r w:rsidR="00E16601" w:rsidRPr="722577E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sp. z o.o.”</w:t>
            </w:r>
          </w:p>
          <w:p w14:paraId="50CA5B11" w14:textId="77777777" w:rsidR="00597C05" w:rsidRPr="004412E9" w:rsidRDefault="00597C05" w:rsidP="00597C05">
            <w:pPr>
              <w:spacing w:line="360" w:lineRule="auto"/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</w:tr>
      <w:tr w:rsidR="00772329" w:rsidRPr="0042576E" w14:paraId="630D16ED" w14:textId="77777777" w:rsidTr="41B4A9DF">
        <w:trPr>
          <w:trHeight w:val="746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745B0649" w14:textId="77777777" w:rsidR="00772329" w:rsidRPr="0042576E" w:rsidRDefault="00772329" w:rsidP="00772329">
            <w:pPr>
              <w:jc w:val="center"/>
              <w:rPr>
                <w:rFonts w:ascii="Tahoma" w:hAnsi="Tahoma" w:cs="Tahoma"/>
                <w:b/>
                <w:spacing w:val="60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pacing w:val="60"/>
                <w:sz w:val="20"/>
                <w:szCs w:val="20"/>
              </w:rPr>
              <w:t>FORMULARZ OFERTY</w:t>
            </w:r>
          </w:p>
        </w:tc>
      </w:tr>
      <w:tr w:rsidR="00772329" w:rsidRPr="0042576E" w14:paraId="073F1C60" w14:textId="77777777" w:rsidTr="41B4A9DF">
        <w:trPr>
          <w:trHeight w:val="381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08357E68" w14:textId="77777777" w:rsidR="00772329" w:rsidRPr="0042576E" w:rsidRDefault="00772329" w:rsidP="00772329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t>DANE WYKONAWCY</w:t>
            </w:r>
          </w:p>
        </w:tc>
      </w:tr>
      <w:tr w:rsidR="00772329" w:rsidRPr="0042576E" w14:paraId="2B268B28" w14:textId="77777777" w:rsidTr="41B4A9DF">
        <w:trPr>
          <w:trHeight w:val="434"/>
          <w:jc w:val="center"/>
        </w:trPr>
        <w:tc>
          <w:tcPr>
            <w:tcW w:w="4234" w:type="dxa"/>
            <w:gridSpan w:val="6"/>
            <w:tcBorders>
              <w:top w:val="single" w:sz="12" w:space="0" w:color="800000"/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1B303205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Nazwa Wykonawcy </w:t>
            </w:r>
          </w:p>
          <w:p w14:paraId="22FBA490" w14:textId="1140A81F" w:rsidR="00772329" w:rsidRPr="0042576E" w:rsidRDefault="00772329" w:rsidP="722577E0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722577E0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r w:rsidR="00F433FB" w:rsidRPr="722577E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Wykonawcy uprawnionego do reprezentacji </w:t>
            </w:r>
            <w:r w:rsidRPr="722577E0">
              <w:rPr>
                <w:rFonts w:ascii="Tahoma" w:hAnsi="Tahoma" w:cs="Tahoma"/>
                <w:i/>
                <w:iCs/>
                <w:sz w:val="20"/>
                <w:szCs w:val="20"/>
              </w:rPr>
              <w:t>w przypadku Konsorcjum):</w:t>
            </w:r>
          </w:p>
        </w:tc>
        <w:tc>
          <w:tcPr>
            <w:tcW w:w="5122" w:type="dxa"/>
            <w:gridSpan w:val="6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2AE4EB60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329" w:rsidRPr="0042576E" w14:paraId="25062F05" w14:textId="77777777" w:rsidTr="41B4A9DF">
        <w:trPr>
          <w:trHeight w:val="665"/>
          <w:jc w:val="center"/>
        </w:trPr>
        <w:tc>
          <w:tcPr>
            <w:tcW w:w="4234" w:type="dxa"/>
            <w:gridSpan w:val="6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00B549BD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Siedziba Wykonawcy</w:t>
            </w:r>
          </w:p>
          <w:p w14:paraId="45DA80B9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</w:t>
            </w:r>
            <w:r w:rsidRPr="0042576E">
              <w:rPr>
                <w:rFonts w:ascii="Tahoma" w:hAnsi="Tahoma" w:cs="Tahoma"/>
                <w:i/>
                <w:sz w:val="20"/>
                <w:szCs w:val="20"/>
                <w:shd w:val="clear" w:color="auto" w:fill="F2F2F2"/>
              </w:rPr>
              <w:t>i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ejscowość):</w:t>
            </w:r>
          </w:p>
        </w:tc>
        <w:tc>
          <w:tcPr>
            <w:tcW w:w="5122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6A89015D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5E455085" w14:textId="77777777" w:rsidTr="41B4A9DF">
        <w:trPr>
          <w:trHeight w:val="604"/>
          <w:jc w:val="center"/>
        </w:trPr>
        <w:tc>
          <w:tcPr>
            <w:tcW w:w="4234" w:type="dxa"/>
            <w:gridSpan w:val="6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79468B4F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Adres do korespondencji</w:t>
            </w:r>
          </w:p>
          <w:p w14:paraId="225B5441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5122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4BC1383" w14:textId="77777777" w:rsidR="00772329" w:rsidRPr="0042576E" w:rsidRDefault="00772329" w:rsidP="00772329">
            <w:pPr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E2D2A" w:rsidRPr="0042576E" w14:paraId="405EC1CF" w14:textId="77777777" w:rsidTr="41B4A9DF">
        <w:trPr>
          <w:trHeight w:val="759"/>
          <w:jc w:val="center"/>
        </w:trPr>
        <w:tc>
          <w:tcPr>
            <w:tcW w:w="2308" w:type="dxa"/>
            <w:gridSpan w:val="2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242EE68B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NIP:</w:t>
            </w:r>
            <w:bookmarkStart w:id="0" w:name="Tekst83"/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693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64F2F60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16D9374A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131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62ADB50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52C6633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KRS:</w:t>
            </w:r>
          </w:p>
        </w:tc>
        <w:tc>
          <w:tcPr>
            <w:tcW w:w="134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359A013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28CB45CA" w14:textId="77777777" w:rsidTr="41B4A9DF">
        <w:trPr>
          <w:trHeight w:val="449"/>
          <w:jc w:val="center"/>
        </w:trPr>
        <w:tc>
          <w:tcPr>
            <w:tcW w:w="1766" w:type="dxa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0E3DF1ED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Numer konta bankowego:</w:t>
            </w:r>
          </w:p>
          <w:p w14:paraId="7976CEC3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Urząd Skarbowy: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DE6FB7C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14AAC93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5C308C26" w14:textId="77777777" w:rsidTr="41B4A9DF">
        <w:trPr>
          <w:trHeight w:val="569"/>
          <w:jc w:val="center"/>
        </w:trPr>
        <w:tc>
          <w:tcPr>
            <w:tcW w:w="1766" w:type="dxa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19412DAE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OSOBA DO KONTAKTÓW</w:t>
            </w:r>
          </w:p>
          <w:p w14:paraId="74821C46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(imię, nazwisko):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E83AA7E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329" w:rsidRPr="0042576E" w14:paraId="6DB43F33" w14:textId="77777777" w:rsidTr="41B4A9DF">
        <w:trPr>
          <w:trHeight w:val="759"/>
          <w:jc w:val="center"/>
        </w:trPr>
        <w:tc>
          <w:tcPr>
            <w:tcW w:w="2617" w:type="dxa"/>
            <w:gridSpan w:val="3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4D7D689E" w14:textId="77777777" w:rsidR="00772329" w:rsidRPr="0042576E" w:rsidRDefault="00772329" w:rsidP="00772329">
            <w:pPr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Telefon:</w:t>
            </w:r>
          </w:p>
        </w:tc>
        <w:tc>
          <w:tcPr>
            <w:tcW w:w="762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F2354EE" w14:textId="77777777" w:rsidR="00772329" w:rsidRPr="0042576E" w:rsidRDefault="00772329" w:rsidP="00772329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6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697E1F00" w14:textId="77777777" w:rsidR="00772329" w:rsidRPr="0042576E" w:rsidRDefault="00772329" w:rsidP="00772329">
            <w:pPr>
              <w:spacing w:before="20" w:after="20"/>
              <w:jc w:val="right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257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6783C76" w14:textId="77777777" w:rsidR="00772329" w:rsidRPr="0042576E" w:rsidRDefault="00772329" w:rsidP="00772329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412E9" w:rsidRPr="0042576E" w14:paraId="7C7C20E4" w14:textId="77777777" w:rsidTr="41B4A9DF">
        <w:trPr>
          <w:trHeight w:val="565"/>
          <w:jc w:val="center"/>
        </w:trPr>
        <w:tc>
          <w:tcPr>
            <w:tcW w:w="1766" w:type="dxa"/>
            <w:vMerge w:val="restart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36E97A8B" w14:textId="77777777" w:rsidR="004412E9" w:rsidRPr="0042576E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Oświadczenie w zakresie posiadanego statusu przedsiębiorcy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360EF971" w14:textId="383C47E5" w:rsidR="004412E9" w:rsidRPr="004412E9" w:rsidRDefault="004412E9" w:rsidP="004412E9">
            <w:pPr>
              <w:tabs>
                <w:tab w:val="left" w:pos="1514"/>
                <w:tab w:val="left" w:pos="3261"/>
                <w:tab w:val="left" w:pos="6237"/>
              </w:tabs>
              <w:spacing w:before="20" w:after="20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Status przedsiębiorcy</w:t>
            </w:r>
            <w:r w:rsidR="00725626">
              <w:rPr>
                <w:rStyle w:val="Odwoanieprzypisudolnego"/>
                <w:rFonts w:ascii="Tahoma" w:hAnsi="Tahoma" w:cs="Tahoma"/>
                <w:iCs/>
                <w:sz w:val="16"/>
                <w:szCs w:val="16"/>
              </w:rPr>
              <w:footnoteReference w:id="2"/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 xml:space="preserve">: </w:t>
            </w:r>
          </w:p>
          <w:p w14:paraId="778440CF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1. Średnie przedsiębiorstwo:</w:t>
            </w:r>
          </w:p>
          <w:p w14:paraId="27B74075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250 pracowników oraz</w:t>
            </w:r>
          </w:p>
          <w:p w14:paraId="3C309AB3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50 milionów euro lub roczna suma bilansowa nie przekracza 43 milionów euro;</w:t>
            </w:r>
          </w:p>
          <w:p w14:paraId="2FABA8D5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2. Małe przedsiębiorstwo:</w:t>
            </w:r>
          </w:p>
          <w:p w14:paraId="6778CB1E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50 pracowników oraz</w:t>
            </w:r>
          </w:p>
          <w:p w14:paraId="201532A4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10 milionów euro lub roczna suma bilansowa nie przekracza 10 milionów euro;</w:t>
            </w:r>
          </w:p>
          <w:p w14:paraId="684470E7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3. Mikro przedsiębiorstwo:</w:t>
            </w:r>
          </w:p>
          <w:p w14:paraId="24AC3805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10 pracowników oraz</w:t>
            </w:r>
          </w:p>
          <w:p w14:paraId="7DEDD315" w14:textId="77777777" w:rsid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2 milionów euro lub roczna suma bilansowa nie przekracza 2 milionów euro;</w:t>
            </w:r>
          </w:p>
          <w:p w14:paraId="27C7C078" w14:textId="77777777" w:rsidR="00FC2255" w:rsidRPr="004412E9" w:rsidRDefault="00FC2255" w:rsidP="00FC2255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lastRenderedPageBreak/>
              <w:t>4. Duże przedsiębiorstwo;</w:t>
            </w:r>
          </w:p>
          <w:p w14:paraId="352F8E8A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3766"/>
              </w:tabs>
              <w:spacing w:before="20" w:after="20"/>
              <w:rPr>
                <w:rFonts w:ascii="Tahoma" w:hAnsi="Tahoma" w:cs="Tahoma"/>
                <w:i/>
                <w:sz w:val="16"/>
                <w:szCs w:val="16"/>
              </w:rPr>
            </w:pPr>
            <w:bookmarkStart w:id="1" w:name="_GoBack"/>
            <w:r>
              <w:rPr>
                <w:rFonts w:ascii="Tahoma" w:hAnsi="Tahoma" w:cs="Tahoma"/>
                <w:iCs/>
                <w:sz w:val="16"/>
                <w:szCs w:val="16"/>
                <w:vertAlign w:val="superscript"/>
              </w:rPr>
              <w:t>1</w:t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>Zgodnie z Zaleceniem Komisji z dnia 6 maja 2003 r. dotyczące definicji przedsiębiorstw mikro, małych i średnich.</w:t>
            </w:r>
            <w:bookmarkEnd w:id="1"/>
          </w:p>
        </w:tc>
      </w:tr>
      <w:tr w:rsidR="004412E9" w:rsidRPr="0042576E" w14:paraId="3530784B" w14:textId="77777777" w:rsidTr="41B4A9DF">
        <w:trPr>
          <w:trHeight w:val="1115"/>
          <w:jc w:val="center"/>
        </w:trPr>
        <w:tc>
          <w:tcPr>
            <w:tcW w:w="1766" w:type="dxa"/>
            <w:vMerge/>
            <w:vAlign w:val="center"/>
          </w:tcPr>
          <w:p w14:paraId="4106C616" w14:textId="77777777" w:rsidR="004412E9" w:rsidRPr="0042576E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7590" w:type="dxa"/>
            <w:gridSpan w:val="11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BEA0C30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Średnie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1CE2713F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ałe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361F2F44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Mikro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65651213" w14:textId="77777777" w:rsidR="00EA0409" w:rsidRDefault="00FC2255" w:rsidP="00FC225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Duże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717362F4" w14:textId="77777777" w:rsidR="00FC2255" w:rsidRDefault="00FC2255" w:rsidP="00FC225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72A814BC" w14:textId="77777777" w:rsidR="00EA0409" w:rsidRPr="0042576E" w:rsidRDefault="00EA0409" w:rsidP="00EA383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JESTEŚMY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ZAREJESTROWANY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M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W POLSCE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PODATNIKIEM DLA POTRZEB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VAT: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>/NIE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4412E9" w:rsidRPr="0042576E" w14:paraId="14FE2125" w14:textId="77777777" w:rsidTr="41B4A9DF">
        <w:trPr>
          <w:trHeight w:val="1970"/>
          <w:jc w:val="center"/>
        </w:trPr>
        <w:tc>
          <w:tcPr>
            <w:tcW w:w="1766" w:type="dxa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1F83A2CD" w14:textId="77777777" w:rsidR="004412E9" w:rsidRPr="004412E9" w:rsidRDefault="004412E9" w:rsidP="00FC2255">
            <w:pPr>
              <w:tabs>
                <w:tab w:val="left" w:pos="30"/>
              </w:tabs>
              <w:spacing w:before="60" w:after="6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(jeżeli dotyczy) </w:t>
            </w: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KONSORCJUM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412E9">
              <w:rPr>
                <w:rFonts w:ascii="Tahoma" w:hAnsi="Tahoma" w:cs="Tahoma"/>
                <w:b/>
                <w:i/>
                <w:sz w:val="20"/>
                <w:szCs w:val="20"/>
              </w:rPr>
              <w:t>z</w:t>
            </w:r>
          </w:p>
          <w:p w14:paraId="180945E0" w14:textId="77777777" w:rsidR="004412E9" w:rsidRPr="0005435A" w:rsidRDefault="004412E9" w:rsidP="004412E9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 xml:space="preserve">(Nazwa Partnera; nr KRS, NIP, REGON, </w:t>
            </w:r>
          </w:p>
          <w:p w14:paraId="36CA6D14" w14:textId="77777777" w:rsidR="004412E9" w:rsidRPr="0042576E" w:rsidRDefault="004412E9" w:rsidP="004412E9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>Siedziba – ulica, numer, kod, miejscowość):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EC775C8" w14:textId="77777777" w:rsidR="004412E9" w:rsidRPr="004412E9" w:rsidRDefault="004412E9" w:rsidP="004412E9">
            <w:pPr>
              <w:tabs>
                <w:tab w:val="left" w:pos="709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412E9" w:rsidRPr="0042576E" w14:paraId="6313E810" w14:textId="77777777" w:rsidTr="41B4A9DF">
        <w:trPr>
          <w:trHeight w:val="476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744A57B6" w14:textId="77777777" w:rsidR="004412E9" w:rsidRPr="0042576E" w:rsidRDefault="004412E9" w:rsidP="004412E9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color w:val="FFFFFF"/>
                <w:kern w:val="32"/>
                <w:sz w:val="20"/>
                <w:szCs w:val="20"/>
              </w:rPr>
              <w:t>PRZEDMIOT ZAMÓWIENIA</w:t>
            </w:r>
          </w:p>
        </w:tc>
      </w:tr>
      <w:tr w:rsidR="004412E9" w:rsidRPr="0042576E" w14:paraId="73494E57" w14:textId="77777777" w:rsidTr="41B4A9DF">
        <w:trPr>
          <w:trHeight w:val="883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DBA8CE6" w14:textId="4A6A8189" w:rsidR="004412E9" w:rsidRPr="0042576E" w:rsidRDefault="004412E9" w:rsidP="41B4A9DF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41B4A9DF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W odpowiedzi na publiczne ogłoszenie o zamówieniu w Postępowaniu jak zdefiniowano powyżej, niniejszym</w:t>
            </w:r>
            <w:r w:rsidR="001B616B" w:rsidRPr="41B4A9DF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składamy Ofertę na realizację Przedmiotu Zamówienia wskazanego w Zapytaniu ofertowym nr</w:t>
            </w:r>
            <w:r w:rsidR="1381A284" w:rsidRPr="41B4A9DF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66E65" w:rsidRPr="41B4A9DF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04/PCF/PP/2024</w:t>
            </w:r>
          </w:p>
          <w:p w14:paraId="48BC1A49" w14:textId="77777777" w:rsidR="004412E9" w:rsidRPr="0042576E" w:rsidRDefault="004412E9" w:rsidP="004412E9">
            <w:pPr>
              <w:tabs>
                <w:tab w:val="left" w:pos="709"/>
              </w:tabs>
              <w:jc w:val="both"/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  <w:u w:val="single"/>
              </w:rPr>
            </w:pPr>
          </w:p>
        </w:tc>
      </w:tr>
    </w:tbl>
    <w:p w14:paraId="5E4F480E" w14:textId="77777777" w:rsidR="008D59F2" w:rsidRPr="0042576E" w:rsidRDefault="008D59F2" w:rsidP="006442EE">
      <w:pPr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837CC" w:rsidRPr="0042576E" w14:paraId="76E85EF4" w14:textId="77777777" w:rsidTr="7FD8076C">
        <w:trPr>
          <w:trHeight w:val="416"/>
        </w:trPr>
        <w:tc>
          <w:tcPr>
            <w:tcW w:w="9286" w:type="dxa"/>
            <w:shd w:val="clear" w:color="auto" w:fill="auto"/>
          </w:tcPr>
          <w:p w14:paraId="228C2305" w14:textId="77777777" w:rsidR="00373FAD" w:rsidRPr="0042576E" w:rsidRDefault="00373FAD" w:rsidP="001B768B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Oferujemy wykonanie </w:t>
            </w:r>
            <w:r w:rsidR="001B61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całości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rzedmiotu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amówienia na zasadach określonych w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apytaniu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fertowym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Cenę</w:t>
            </w:r>
            <w:r w:rsidR="001B768B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14:paraId="752839CD" w14:textId="77777777" w:rsidR="00373FAD" w:rsidRPr="004412E9" w:rsidRDefault="00373FA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BRUTTO: </w:t>
            </w: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……………………………………………………………… zł</w:t>
            </w:r>
          </w:p>
          <w:p w14:paraId="233E5626" w14:textId="77777777" w:rsidR="00373FAD" w:rsidRPr="004412E9" w:rsidRDefault="00373FA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1B4A9DF">
              <w:rPr>
                <w:rFonts w:ascii="Tahoma" w:hAnsi="Tahoma" w:cs="Tahoma"/>
                <w:color w:val="000000" w:themeColor="text1"/>
                <w:sz w:val="20"/>
                <w:szCs w:val="20"/>
              </w:rPr>
              <w:t>słownie złotych: ………………………………………………………</w:t>
            </w:r>
            <w:r w:rsidR="0042576E" w:rsidRPr="41B4A9DF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</w:t>
            </w:r>
            <w:r w:rsidRPr="41B4A9DF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………………………..</w:t>
            </w:r>
          </w:p>
          <w:p w14:paraId="2A909A47" w14:textId="652823CC" w:rsidR="00FF7ACC" w:rsidRDefault="001630A8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 </w:t>
            </w:r>
            <w:r w:rsidR="002674A4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w ww.</w:t>
            </w:r>
            <w:r w:rsidR="00FF7ACC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2674A4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CENIE BRUTTO</w:t>
            </w:r>
            <w:r w:rsidR="00FF7ACC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14:paraId="087B50EA" w14:textId="77777777" w:rsidR="00221B38" w:rsidRDefault="00221B38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DDBE08B" w14:textId="0DDB8E77" w:rsidR="00FF7ACC" w:rsidRPr="00221B38" w:rsidRDefault="00FF7ACC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a) kwota …………………..…….  (słownie: …………………………) złotych brutto, </w:t>
            </w:r>
            <w:r w:rsidR="001630A8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tj.</w:t>
            </w: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…………….. (słownie: …………………….. ) zł netto,</w:t>
            </w:r>
            <w:r w:rsidR="652F3375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…………….. (słownie: …………………….. ) zł </w:t>
            </w:r>
            <w:r w:rsidR="62DE2469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VAT (....%VAT)</w:t>
            </w:r>
            <w:r w:rsidR="058DA94E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jest wynagrodzeniem  </w:t>
            </w:r>
            <w:r w:rsidR="00221B38" w:rsidRPr="7FD8076C">
              <w:rPr>
                <w:rFonts w:ascii="Tahoma" w:hAnsi="Tahoma" w:cs="Tahoma"/>
                <w:sz w:val="20"/>
                <w:szCs w:val="20"/>
              </w:rPr>
              <w:t xml:space="preserve">z tytułu dostawy systemu zarządzania magazynem klasy </w:t>
            </w:r>
            <w:r w:rsidR="00FE2B67" w:rsidRPr="7FD8076C">
              <w:rPr>
                <w:rFonts w:ascii="Tahoma" w:hAnsi="Tahoma" w:cs="Tahoma"/>
                <w:sz w:val="20"/>
                <w:szCs w:val="20"/>
              </w:rPr>
              <w:t>ERP</w:t>
            </w:r>
            <w:r w:rsidR="00221B38" w:rsidRPr="7FD8076C">
              <w:rPr>
                <w:rFonts w:ascii="Tahoma" w:hAnsi="Tahoma" w:cs="Tahoma"/>
                <w:sz w:val="20"/>
                <w:szCs w:val="20"/>
              </w:rPr>
              <w:t xml:space="preserve"> wraz z niezbędnym oprogramowaniem (system bazodanowy) oraz jego instalacja, konfiguracja i integrację z innymi systemami </w:t>
            </w: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  <w:r w:rsidR="003E1BDB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774235E5" w14:textId="11C333CD" w:rsidR="00221B38" w:rsidRPr="00221B38" w:rsidRDefault="00FF7ACC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b) </w:t>
            </w:r>
            <w:r w:rsidR="002674A4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kwota …………………..…….  (słownie: …………………………) złotych brutto, </w:t>
            </w:r>
            <w:r w:rsidR="001630A8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tj.</w:t>
            </w:r>
            <w:r w:rsidR="002674A4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…………….. (słownie: …………………….. ) zł netto,</w:t>
            </w:r>
            <w:r w:rsidR="3A73D9B1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…………….. (słownie: …………………….. ) zł VAT (....%VAT),</w:t>
            </w:r>
            <w:r w:rsidR="002674A4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jest wynagrodzeniem za </w:t>
            </w:r>
            <w:r w:rsidR="00221B38" w:rsidRPr="7FD8076C">
              <w:rPr>
                <w:rFonts w:ascii="Tahoma" w:hAnsi="Tahoma" w:cs="Tahoma"/>
                <w:sz w:val="20"/>
                <w:szCs w:val="20"/>
              </w:rPr>
              <w:t>dostawę Sprzętu wraz z niezbędnym oprogramowaniem</w:t>
            </w:r>
            <w:r w:rsidR="00221B38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421A86B5" w14:textId="785D7E0A" w:rsidR="002674A4" w:rsidRPr="00221B38" w:rsidRDefault="00221B38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c) kwota …………………..…….  (słownie: …………………………) złotych brutto, tj. …………….. (słownie: …………………….. ) zł netto,</w:t>
            </w:r>
            <w:r w:rsidR="6DA40F9D"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…………….. (słownie: …………………….. ) zł VAT (....%VAT),</w:t>
            </w:r>
            <w:r w:rsidRPr="7FD8076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jest wynagrodzeniem za wykonanie Instruktażu.</w:t>
            </w:r>
          </w:p>
          <w:p w14:paraId="0EAE929E" w14:textId="77777777" w:rsidR="001B616B" w:rsidRPr="001B616B" w:rsidRDefault="001B616B" w:rsidP="7FD8076C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7FD8076C">
              <w:rPr>
                <w:rFonts w:ascii="Tahoma" w:hAnsi="Tahoma" w:cs="Tahoma"/>
                <w:sz w:val="20"/>
                <w:szCs w:val="20"/>
              </w:rPr>
              <w:t>Cena  określona powyżej zawiera wszystkie koszty, jakie ponosi Zamawiający w przypadku wyboru oferty.</w:t>
            </w:r>
          </w:p>
          <w:p w14:paraId="5A3B681A" w14:textId="0541BCC7" w:rsidR="001630A8" w:rsidRDefault="001630A8" w:rsidP="001B768B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Oferujemy </w:t>
            </w:r>
            <w:r w:rsidR="00403EC0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icencję na System </w:t>
            </w:r>
            <w:r w:rsidR="00403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oraz Licencję na Dokumentację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na czas nieokreślony na warunkach określonych we wzorze Umowy stanowiącym załącznik do Zapytania Ofertowego</w:t>
            </w:r>
            <w:r w:rsidR="0002160C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E36F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/ </w:t>
            </w:r>
            <w:r w:rsidR="000216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Oferujemy </w:t>
            </w:r>
            <w:r w:rsidR="00403EC0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r w:rsidR="0002160C">
              <w:rPr>
                <w:rFonts w:ascii="Tahoma" w:hAnsi="Tahoma" w:cs="Tahoma"/>
                <w:color w:val="000000"/>
                <w:sz w:val="20"/>
                <w:szCs w:val="20"/>
              </w:rPr>
              <w:t>icencję na System</w:t>
            </w:r>
            <w:r w:rsidR="00403EC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oraz Licencję na </w:t>
            </w:r>
            <w:r w:rsidR="00E37D5F">
              <w:rPr>
                <w:rFonts w:ascii="Tahoma" w:hAnsi="Tahoma" w:cs="Tahoma"/>
                <w:color w:val="000000"/>
                <w:sz w:val="20"/>
                <w:szCs w:val="20"/>
              </w:rPr>
              <w:t>Dokumentację</w:t>
            </w:r>
            <w:r w:rsidR="000216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na czas określony wynoszący </w:t>
            </w:r>
            <w:r w:rsidR="0084337E" w:rsidRPr="00E36F3F">
              <w:rPr>
                <w:rFonts w:ascii="Tahoma" w:hAnsi="Tahoma" w:cs="Tahoma"/>
                <w:color w:val="000000"/>
                <w:sz w:val="20"/>
                <w:szCs w:val="20"/>
              </w:rPr>
              <w:t>…….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lat, po tym okresie</w:t>
            </w:r>
            <w:r w:rsidR="0002160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udzielona licencja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staje się licencją na czas nieokreślony – na warunkach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określonych we wzorze Umowy stanowiącym załącznik do Zapytania Ofertowego</w:t>
            </w:r>
            <w:r w:rsidR="00E36F3F">
              <w:rPr>
                <w:rStyle w:val="Odwoanieprzypisudolnego"/>
                <w:rFonts w:ascii="Tahoma" w:hAnsi="Tahoma" w:cs="Tahoma"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341589D5" w14:textId="77777777" w:rsidR="00295D57" w:rsidRPr="0076567E" w:rsidRDefault="00295D57" w:rsidP="001B768B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Oferujemy okres gwarancji</w:t>
            </w:r>
            <w:r w:rsidR="000177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jakości na </w:t>
            </w:r>
            <w:r w:rsidR="002674A4">
              <w:rPr>
                <w:rFonts w:ascii="Tahoma" w:hAnsi="Tahoma" w:cs="Tahoma"/>
                <w:color w:val="000000"/>
                <w:sz w:val="20"/>
                <w:szCs w:val="20"/>
              </w:rPr>
              <w:t>System</w:t>
            </w:r>
            <w:r w:rsidR="001760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E2B67">
              <w:rPr>
                <w:rFonts w:ascii="Tahoma" w:hAnsi="Tahoma" w:cs="Tahoma"/>
                <w:color w:val="000000"/>
                <w:sz w:val="20"/>
                <w:szCs w:val="20"/>
              </w:rPr>
              <w:t>ERP</w:t>
            </w:r>
            <w:r w:rsidR="000177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wynoszący ……</w:t>
            </w:r>
            <w:r w:rsidR="0042576E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… </w:t>
            </w:r>
            <w:r w:rsid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(słownie: </w:t>
            </w:r>
            <w:r w:rsidR="0042576E" w:rsidRPr="0076567E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…………………………………………………………………….)</w:t>
            </w:r>
            <w:r w:rsidR="004412E9"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miesięcy</w:t>
            </w:r>
            <w:r w:rsidR="001630A8"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kalendarzowych</w:t>
            </w:r>
            <w:r w:rsidR="005846B3" w:rsidRPr="0076567E">
              <w:rPr>
                <w:rStyle w:val="Odwoanieprzypisudolnego"/>
                <w:rFonts w:ascii="Tahoma" w:hAnsi="Tahoma" w:cs="Tahoma"/>
                <w:color w:val="000000"/>
                <w:sz w:val="20"/>
                <w:szCs w:val="20"/>
              </w:rPr>
              <w:footnoteReference w:id="4"/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395588CC" w14:textId="77777777" w:rsidR="003E2044" w:rsidRPr="0076567E" w:rsidRDefault="003E2044" w:rsidP="001B768B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Wskazujemy następujące warunki gwarancji:</w:t>
            </w:r>
          </w:p>
          <w:p w14:paraId="216DBA7A" w14:textId="77777777" w:rsidR="003E2044" w:rsidRPr="0076567E" w:rsidRDefault="003E2044" w:rsidP="003E2044">
            <w:pPr>
              <w:pStyle w:val="Akapitzlist5"/>
              <w:numPr>
                <w:ilvl w:val="0"/>
                <w:numId w:val="4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Dla Sprzętu z oprogramowaniem - ………………………………………………..</w:t>
            </w:r>
          </w:p>
          <w:p w14:paraId="09978EEC" w14:textId="77777777" w:rsidR="003E2044" w:rsidRPr="0076567E" w:rsidRDefault="003E2044" w:rsidP="003E2044">
            <w:pPr>
              <w:pStyle w:val="Akapitzlist5"/>
              <w:numPr>
                <w:ilvl w:val="0"/>
                <w:numId w:val="4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Dla Oprogramowania niezbędnego do funkcjonowania</w:t>
            </w:r>
            <w:r w:rsidR="001760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Systemu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E2B67">
              <w:rPr>
                <w:rFonts w:ascii="Tahoma" w:hAnsi="Tahoma" w:cs="Tahoma"/>
                <w:color w:val="000000"/>
                <w:sz w:val="20"/>
                <w:szCs w:val="20"/>
              </w:rPr>
              <w:t>ERP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……………………………… .</w:t>
            </w:r>
          </w:p>
          <w:p w14:paraId="1652BAD8" w14:textId="77777777" w:rsidR="00641D2D" w:rsidRPr="0076567E" w:rsidRDefault="00641D2D" w:rsidP="00641D2D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Zgodnie z </w:t>
            </w:r>
            <w:r w:rsidR="0076567E" w:rsidRPr="0076567E">
              <w:rPr>
                <w:rFonts w:ascii="Tahoma" w:hAnsi="Tahoma" w:cs="Tahoma"/>
                <w:color w:val="000000"/>
                <w:sz w:val="20"/>
                <w:szCs w:val="20"/>
              </w:rPr>
              <w:t>Harmonogramem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ramowych oczekujemy </w:t>
            </w:r>
            <w:r w:rsidR="0076567E" w:rsidRPr="0076567E">
              <w:rPr>
                <w:rFonts w:ascii="Tahoma" w:hAnsi="Tahoma" w:cs="Tahoma"/>
                <w:color w:val="000000"/>
                <w:sz w:val="20"/>
                <w:szCs w:val="20"/>
              </w:rPr>
              <w:t>płatności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ciągu 7 dni</w:t>
            </w:r>
            <w:r w:rsidR="00B922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roboczych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od dnia podpisania Umowy zaliczki w kwocie ………….. zł </w:t>
            </w:r>
            <w:r w:rsidR="0076567E" w:rsidRPr="0076567E">
              <w:rPr>
                <w:rFonts w:ascii="Tahoma" w:hAnsi="Tahoma" w:cs="Tahoma"/>
                <w:color w:val="000000"/>
                <w:sz w:val="20"/>
                <w:szCs w:val="20"/>
              </w:rPr>
              <w:t>netto.</w:t>
            </w:r>
          </w:p>
          <w:p w14:paraId="7ED6B267" w14:textId="77777777" w:rsidR="00295D57" w:rsidRPr="00E371EF" w:rsidRDefault="00295D57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Oświadczamy, że:</w:t>
            </w:r>
          </w:p>
          <w:p w14:paraId="0D8713A1" w14:textId="3284C17E" w:rsidR="00295D57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J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>esteśmy czynnym płatnikiem VAT</w:t>
            </w:r>
            <w:r w:rsidR="0076183A">
              <w:rPr>
                <w:rFonts w:ascii="Tahoma" w:hAnsi="Tahoma" w:cs="Tahoma"/>
                <w:sz w:val="20"/>
                <w:szCs w:val="20"/>
              </w:rPr>
              <w:t>. /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183A">
              <w:rPr>
                <w:rFonts w:ascii="Tahoma" w:hAnsi="Tahoma" w:cs="Tahoma"/>
                <w:sz w:val="20"/>
                <w:szCs w:val="20"/>
              </w:rPr>
              <w:t>J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>esteśmy podatnikiem VAT zwolnionym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="007618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3832" w:rsidRPr="00D900C2">
              <w:rPr>
                <w:rFonts w:ascii="Tahoma" w:hAnsi="Tahoma" w:cs="Tahoma"/>
                <w:sz w:val="20"/>
                <w:szCs w:val="20"/>
              </w:rPr>
              <w:t>/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 xml:space="preserve"> Nie jesteśmy zarejestrowanym w</w:t>
            </w:r>
            <w:r w:rsidR="00A81446">
              <w:rPr>
                <w:rFonts w:ascii="Tahoma" w:hAnsi="Tahoma" w:cs="Tahoma"/>
                <w:sz w:val="20"/>
                <w:szCs w:val="20"/>
              </w:rPr>
              <w:t xml:space="preserve"> Polsce podatnikiem podatku VAT</w:t>
            </w:r>
            <w:r w:rsidR="00A81446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5"/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208C4DC" w14:textId="2CB19B59" w:rsidR="00846AB1" w:rsidRPr="00D900C2" w:rsidRDefault="00846AB1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Wybór Oferty nie będzie prowadzić do powstania u Zamawiającego obowiązku podatkowego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</w:t>
            </w:r>
            <w:r w:rsidR="001B616B" w:rsidRPr="001B616B">
              <w:rPr>
                <w:rFonts w:ascii="Tahoma" w:hAnsi="Tahoma" w:cs="Tahoma"/>
                <w:sz w:val="20"/>
                <w:szCs w:val="20"/>
              </w:rPr>
              <w:t>Dz.U. z 2017 poz. 1221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ze zm.). / 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>W</w:t>
            </w:r>
            <w:r w:rsidRPr="00D900C2">
              <w:rPr>
                <w:rFonts w:ascii="Tahoma" w:hAnsi="Tahoma" w:cs="Tahoma"/>
                <w:sz w:val="20"/>
                <w:szCs w:val="20"/>
              </w:rPr>
              <w:t>ybór Oferty będzie prowadzić do powstania u Zamawiającego obowiązku podatkowego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</w:t>
            </w:r>
            <w:r w:rsidR="001B616B" w:rsidRPr="001B616B">
              <w:rPr>
                <w:rFonts w:ascii="Tahoma" w:hAnsi="Tahoma" w:cs="Tahoma"/>
                <w:sz w:val="20"/>
                <w:szCs w:val="20"/>
              </w:rPr>
              <w:t>Dz.U. z 2017 poz. 1221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ze zm.)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w odniesieniu do następujących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d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u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r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b</w:t>
            </w:r>
            <w:r w:rsidRPr="00D900C2">
              <w:rPr>
                <w:rFonts w:ascii="Tahoma" w:hAnsi="Tahoma" w:cs="Tahoma"/>
                <w:sz w:val="20"/>
                <w:szCs w:val="20"/>
              </w:rPr>
              <w:t>udowlanych: ……………………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>……………………………..</w:t>
            </w:r>
            <w:r w:rsidRPr="00D900C2">
              <w:rPr>
                <w:rFonts w:ascii="Tahoma" w:hAnsi="Tahoma" w:cs="Tahoma"/>
                <w:sz w:val="20"/>
                <w:szCs w:val="20"/>
              </w:rPr>
              <w:t>….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,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w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artość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d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u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r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b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>udowlanych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powodująca obowiązek podatkowy u Zamawiającego 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wynosi</w:t>
            </w:r>
            <w:r w:rsidRPr="00D900C2">
              <w:rPr>
                <w:rFonts w:ascii="Tahoma" w:hAnsi="Tahoma" w:cs="Tahoma"/>
                <w:sz w:val="20"/>
                <w:szCs w:val="20"/>
              </w:rPr>
              <w:t>: …………</w:t>
            </w:r>
            <w:r w:rsidR="0042576E" w:rsidRPr="00D900C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złotych netto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, według stawki VAT wynoszącej ……… %</w:t>
            </w:r>
            <w:r w:rsidR="00427F80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6"/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574D654" w14:textId="77777777" w:rsidR="00535224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W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 xml:space="preserve">ykonamy </w:t>
            </w:r>
            <w:r w:rsidRPr="00D900C2">
              <w:rPr>
                <w:rFonts w:ascii="Tahoma" w:hAnsi="Tahoma" w:cs="Tahoma"/>
                <w:sz w:val="20"/>
                <w:szCs w:val="20"/>
              </w:rPr>
              <w:t>Z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>amówienie w terminie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 wskazanym w Zapytaniu Ofertowym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oraz o</w:t>
            </w:r>
            <w:r w:rsidR="001B616B" w:rsidRPr="001B616B">
              <w:rPr>
                <w:rFonts w:ascii="Tahoma" w:hAnsi="Tahoma" w:cs="Tahoma"/>
                <w:sz w:val="20"/>
                <w:szCs w:val="20"/>
              </w:rPr>
              <w:t>ferujemy wykonanie całości Przedmiotu Zamówienia zgodnie z warunkami zapisanymi w Zapytaniu ofertowym oraz obowiązującymi przepisami.</w:t>
            </w:r>
          </w:p>
          <w:p w14:paraId="1E4F4D61" w14:textId="77777777" w:rsidR="00295D57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 xml:space="preserve">Jesteśmy związani </w:t>
            </w:r>
            <w:r w:rsidR="00846AB1" w:rsidRPr="00D900C2">
              <w:rPr>
                <w:rFonts w:ascii="Tahoma" w:hAnsi="Tahoma" w:cs="Tahoma"/>
                <w:sz w:val="20"/>
                <w:szCs w:val="20"/>
              </w:rPr>
              <w:t>O</w:t>
            </w:r>
            <w:r w:rsidRPr="00D900C2">
              <w:rPr>
                <w:rFonts w:ascii="Tahoma" w:hAnsi="Tahoma" w:cs="Tahoma"/>
                <w:sz w:val="20"/>
                <w:szCs w:val="20"/>
              </w:rPr>
              <w:t>fertą przez okres 90 dni licząc od dnia upływu terminu składania Ofert</w:t>
            </w:r>
            <w:r w:rsidR="00CC2350" w:rsidRPr="00D900C2">
              <w:rPr>
                <w:rFonts w:ascii="Tahoma" w:hAnsi="Tahoma" w:cs="Tahoma"/>
                <w:sz w:val="20"/>
                <w:szCs w:val="20"/>
              </w:rPr>
              <w:t>, przy czym pierwszym dniem terminu związania Ofertą jest dzień, w którym upływa termin składania Ofert</w:t>
            </w:r>
          </w:p>
          <w:p w14:paraId="63583543" w14:textId="77777777" w:rsidR="001B768B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Złożona przez nas Oferta spełnia wszystkie wymogi dotyczące Przedmiotu Zamówienia zawartego w OPZ</w:t>
            </w:r>
            <w:r w:rsidR="001B768B" w:rsidRPr="00D900C2">
              <w:rPr>
                <w:rFonts w:ascii="Tahoma" w:hAnsi="Tahoma" w:cs="Tahoma"/>
                <w:sz w:val="20"/>
                <w:szCs w:val="20"/>
              </w:rPr>
              <w:t xml:space="preserve"> i potwierdzamy przyjęcie warunków umownych zawartych we wzorze Umowy </w:t>
            </w:r>
            <w:r w:rsidR="00C5179C" w:rsidRPr="00D900C2">
              <w:rPr>
                <w:rFonts w:ascii="Tahoma" w:hAnsi="Tahoma" w:cs="Tahoma"/>
                <w:sz w:val="20"/>
                <w:szCs w:val="20"/>
              </w:rPr>
              <w:t>stanowiącym</w:t>
            </w:r>
            <w:r w:rsidR="001B768B" w:rsidRPr="00D900C2">
              <w:rPr>
                <w:rFonts w:ascii="Tahoma" w:hAnsi="Tahoma" w:cs="Tahoma"/>
                <w:sz w:val="20"/>
                <w:szCs w:val="20"/>
              </w:rPr>
              <w:t xml:space="preserve"> załącznik nr </w:t>
            </w:r>
            <w:r w:rsidR="002674A4" w:rsidRPr="00D900C2">
              <w:rPr>
                <w:rFonts w:ascii="Tahoma" w:hAnsi="Tahoma" w:cs="Tahoma"/>
                <w:sz w:val="20"/>
                <w:szCs w:val="20"/>
              </w:rPr>
              <w:t>3</w:t>
            </w:r>
            <w:r w:rsidR="001B768B" w:rsidRPr="00D900C2">
              <w:rPr>
                <w:rFonts w:ascii="Tahoma" w:hAnsi="Tahoma" w:cs="Tahoma"/>
                <w:sz w:val="20"/>
                <w:szCs w:val="20"/>
              </w:rPr>
              <w:t xml:space="preserve"> do Zapytania Ofertowego.</w:t>
            </w:r>
          </w:p>
          <w:p w14:paraId="4A003FEE" w14:textId="147BCCE1" w:rsidR="001B768B" w:rsidRDefault="001B768B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1B4A9DF">
              <w:rPr>
                <w:rFonts w:ascii="Tahoma" w:hAnsi="Tahoma" w:cs="Tahoma"/>
                <w:sz w:val="20"/>
                <w:szCs w:val="20"/>
              </w:rPr>
              <w:t xml:space="preserve">W przypadku udzielenia nam zamówienia - zobowiązujemy się do zawarcia </w:t>
            </w:r>
            <w:r w:rsidR="00EA3832" w:rsidRPr="41B4A9DF">
              <w:rPr>
                <w:rFonts w:ascii="Tahoma" w:hAnsi="Tahoma" w:cs="Tahoma"/>
                <w:sz w:val="20"/>
                <w:szCs w:val="20"/>
              </w:rPr>
              <w:t>U</w:t>
            </w:r>
            <w:r w:rsidRPr="41B4A9DF">
              <w:rPr>
                <w:rFonts w:ascii="Tahoma" w:hAnsi="Tahoma" w:cs="Tahoma"/>
                <w:sz w:val="20"/>
                <w:szCs w:val="20"/>
              </w:rPr>
              <w:t>mowy w miejscu i terminie wyznaczonym przez Zamawiającego</w:t>
            </w:r>
            <w:r w:rsidR="003F7884" w:rsidRPr="41B4A9DF">
              <w:rPr>
                <w:rFonts w:ascii="Tahoma" w:hAnsi="Tahoma" w:cs="Tahoma"/>
                <w:sz w:val="20"/>
                <w:szCs w:val="20"/>
              </w:rPr>
              <w:t>.</w:t>
            </w:r>
            <w:r w:rsidR="001B616B" w:rsidRPr="41B4A9D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C6F88C9" w14:textId="1E132A57" w:rsidR="00775986" w:rsidRPr="00F43F62" w:rsidRDefault="00775986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43F62">
              <w:rPr>
                <w:rFonts w:ascii="Tahoma" w:hAnsi="Tahoma" w:cs="Tahoma"/>
                <w:sz w:val="20"/>
                <w:szCs w:val="20"/>
              </w:rPr>
              <w:t>Oświadczamy, że wykonamy część Przedmiotu Zamówienia</w:t>
            </w:r>
            <w:r w:rsidR="003627EF" w:rsidRPr="00F43F62">
              <w:rPr>
                <w:rFonts w:ascii="Tahoma" w:hAnsi="Tahoma" w:cs="Tahoma"/>
                <w:sz w:val="20"/>
                <w:szCs w:val="20"/>
              </w:rPr>
              <w:t xml:space="preserve"> w zakresie ………………………………………………………………………………………………….</w:t>
            </w:r>
            <w:r w:rsidRPr="00F43F62">
              <w:rPr>
                <w:rFonts w:ascii="Tahoma" w:hAnsi="Tahoma" w:cs="Tahoma"/>
                <w:sz w:val="20"/>
                <w:szCs w:val="20"/>
              </w:rPr>
              <w:t xml:space="preserve"> / nie wykonamy Przedmiot</w:t>
            </w:r>
            <w:r w:rsidR="003627EF" w:rsidRPr="00F43F62">
              <w:rPr>
                <w:rFonts w:ascii="Tahoma" w:hAnsi="Tahoma" w:cs="Tahoma"/>
                <w:sz w:val="20"/>
                <w:szCs w:val="20"/>
              </w:rPr>
              <w:t>u</w:t>
            </w:r>
            <w:r w:rsidRPr="00F43F62">
              <w:rPr>
                <w:rFonts w:ascii="Tahoma" w:hAnsi="Tahoma" w:cs="Tahoma"/>
                <w:sz w:val="20"/>
                <w:szCs w:val="20"/>
              </w:rPr>
              <w:t xml:space="preserve"> Zamówienia przy pomocy podwykonawcy ………………………………….. (nazwa firmy)</w:t>
            </w:r>
            <w:r w:rsidR="004E6FB4" w:rsidRPr="00F43F62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7"/>
            </w:r>
            <w:r w:rsidRPr="00F43F6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6A15938" w14:textId="77777777" w:rsidR="001837CC" w:rsidRPr="0042576E" w:rsidRDefault="00846AB1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 xml:space="preserve">Oświadczamy, że wadium w wysokości </w:t>
            </w:r>
            <w:r w:rsidR="002674A4" w:rsidRPr="00D900C2">
              <w:rPr>
                <w:rFonts w:ascii="Tahoma" w:hAnsi="Tahoma" w:cs="Tahoma"/>
                <w:sz w:val="20"/>
                <w:szCs w:val="20"/>
              </w:rPr>
              <w:t>2</w:t>
            </w:r>
            <w:r w:rsidR="004C78D2">
              <w:rPr>
                <w:rFonts w:ascii="Tahoma" w:hAnsi="Tahoma" w:cs="Tahoma"/>
                <w:sz w:val="20"/>
                <w:szCs w:val="20"/>
              </w:rPr>
              <w:t>0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.000,00 </w:t>
            </w:r>
            <w:r w:rsidRPr="00D900C2">
              <w:rPr>
                <w:rFonts w:ascii="Tahoma" w:hAnsi="Tahoma" w:cs="Tahoma"/>
                <w:sz w:val="20"/>
                <w:szCs w:val="20"/>
              </w:rPr>
              <w:t>złotych zostało wniesione w dniu ………………</w:t>
            </w:r>
            <w:r w:rsidR="006F65DD" w:rsidRPr="00D900C2">
              <w:rPr>
                <w:rFonts w:ascii="Tahoma" w:hAnsi="Tahoma" w:cs="Tahoma"/>
                <w:sz w:val="20"/>
                <w:szCs w:val="20"/>
              </w:rPr>
              <w:t>……</w:t>
            </w:r>
            <w:r w:rsidRPr="00D900C2">
              <w:rPr>
                <w:rFonts w:ascii="Tahoma" w:hAnsi="Tahoma" w:cs="Tahoma"/>
                <w:sz w:val="20"/>
                <w:szCs w:val="20"/>
              </w:rPr>
              <w:t>. w formie ……………………………………….</w:t>
            </w:r>
            <w:r w:rsidR="003F7884" w:rsidRPr="00D900C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Pr="008F32E3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8"/>
            </w:r>
            <w:r w:rsidR="00373FAD" w:rsidRPr="00D900C2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040B95" w:rsidRPr="0042576E" w14:paraId="16AC438D" w14:textId="77777777" w:rsidTr="7FD8076C">
        <w:tc>
          <w:tcPr>
            <w:tcW w:w="9286" w:type="dxa"/>
            <w:shd w:val="clear" w:color="auto" w:fill="auto"/>
          </w:tcPr>
          <w:p w14:paraId="4B8FBDE3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Oświadczamy, że: </w:t>
            </w:r>
          </w:p>
          <w:p w14:paraId="6474820F" w14:textId="77777777" w:rsidR="00040B95" w:rsidRPr="0042576E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zapoznaliśmy się z warunkami podanymi przez Zamawiającego w Zapytaniu Ofertowym oraz wszystkich załącznikach;</w:t>
            </w:r>
          </w:p>
          <w:p w14:paraId="64AE560F" w14:textId="77777777" w:rsidR="00040B95" w:rsidRPr="0042576E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iCs/>
                <w:sz w:val="20"/>
                <w:szCs w:val="20"/>
              </w:rPr>
              <w:t>nie wnosimy do zastrzeżeń do Zapytania Ofertowego oraz uzyskaliśmy wszystkie informacje niezbędne do przygotowania Oferty;</w:t>
            </w:r>
          </w:p>
          <w:p w14:paraId="0F286AC6" w14:textId="77777777" w:rsidR="00040B95" w:rsidRPr="0042576E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uznajemy się za związanych warunkami Zapytania Ofertowego i zasadami Postępowania;</w:t>
            </w:r>
          </w:p>
          <w:p w14:paraId="1C94E1EF" w14:textId="77777777" w:rsidR="00040B95" w:rsidRPr="001B616B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spełniamy warunki udziału w Postępowaniu oraz nie </w:t>
            </w:r>
            <w:r w:rsidR="0005435A"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wobec nas </w:t>
            </w:r>
            <w:r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>zachodzą podstawy wykluczenia z Postępowania.</w:t>
            </w:r>
          </w:p>
        </w:tc>
      </w:tr>
      <w:tr w:rsidR="00040B95" w:rsidRPr="0042576E" w14:paraId="389D6B59" w14:textId="77777777" w:rsidTr="7FD8076C">
        <w:tc>
          <w:tcPr>
            <w:tcW w:w="9286" w:type="dxa"/>
            <w:shd w:val="clear" w:color="auto" w:fill="auto"/>
          </w:tcPr>
          <w:p w14:paraId="69A834C3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Oświadczenie o braku podstaw wykluczenia z pkt 5.</w:t>
            </w:r>
            <w:r w:rsidR="002674A4" w:rsidRPr="00E371E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.9. – 5.</w:t>
            </w:r>
            <w:r w:rsidR="002674A4" w:rsidRPr="00E371E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.13. Zapytania Ofertowego</w:t>
            </w:r>
          </w:p>
          <w:p w14:paraId="74FD140C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2BF71030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Oświadczamy, że nie zachodzą wobec nas podstawy wykluczenia z Postępowania określone w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.9. –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.13. Zapytania Ofertowego, tj. Wykonawca nie jest podmiotem:</w:t>
            </w:r>
          </w:p>
          <w:p w14:paraId="4034D6C8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      </w:r>
          </w:p>
          <w:p w14:paraId="46208C39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      </w:r>
          </w:p>
          <w:p w14:paraId="69B0512E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      </w:r>
          </w:p>
          <w:p w14:paraId="2C272FD3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bezprawnie wpływał lub próbował wpływać na czynności Zamawiającego lub próbował pozyskać lub pozyskał informacje poufne, mogące dać mu przewagę w Postępowaniu o udzielenie zamówienia;</w:t>
            </w:r>
          </w:p>
          <w:p w14:paraId="76626A85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lekkomyślności lub niedbalstwa przedstawił informacje wprowadzające w błąd, co mogło mieć istotny wpływ na decyzje podejmowane przez Zamawiającego w Postępowaniu o udzielenie zamówienia.</w:t>
            </w:r>
          </w:p>
        </w:tc>
      </w:tr>
      <w:tr w:rsidR="00040B95" w:rsidRPr="0042576E" w14:paraId="63C28BFD" w14:textId="77777777" w:rsidTr="7FD8076C">
        <w:tc>
          <w:tcPr>
            <w:tcW w:w="9286" w:type="dxa"/>
            <w:shd w:val="clear" w:color="auto" w:fill="auto"/>
          </w:tcPr>
          <w:p w14:paraId="0A2C1911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Oświadczenie w zakresie wypełnienia obowiązków informacyjnych przewidzianych w art. 13 lub art. 14 RODO </w:t>
            </w:r>
          </w:p>
          <w:p w14:paraId="58CA4B96" w14:textId="77777777" w:rsidR="00040B95" w:rsidRPr="0042576E" w:rsidRDefault="00040B95" w:rsidP="006F65DD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      </w:r>
          </w:p>
        </w:tc>
      </w:tr>
      <w:tr w:rsidR="00040B95" w:rsidRPr="0042576E" w14:paraId="73ECD063" w14:textId="77777777" w:rsidTr="7FD8076C">
        <w:tc>
          <w:tcPr>
            <w:tcW w:w="9286" w:type="dxa"/>
            <w:shd w:val="clear" w:color="auto" w:fill="auto"/>
          </w:tcPr>
          <w:p w14:paraId="3981423A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Oświadczenie dotyczące podanych informacji</w:t>
            </w:r>
          </w:p>
          <w:p w14:paraId="2ED67254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 xml:space="preserve">Oświadczamy, że wszystkie informacje podane w powyższych oświadczeniach są aktualne i zgodne z prawdą oraz zostały przedstawione z pełną świadomością konsekwencji wprowadzenia </w:t>
            </w:r>
            <w:r w:rsidR="006F65DD">
              <w:rPr>
                <w:rFonts w:ascii="Tahoma" w:hAnsi="Tahoma" w:cs="Tahoma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sz w:val="20"/>
                <w:szCs w:val="20"/>
              </w:rPr>
              <w:t xml:space="preserve">amawiającego w błąd przy przedstawianiu informacji. </w:t>
            </w:r>
          </w:p>
        </w:tc>
      </w:tr>
      <w:tr w:rsidR="00040B95" w:rsidRPr="0042576E" w14:paraId="2AC2CC48" w14:textId="77777777" w:rsidTr="7FD8076C">
        <w:tc>
          <w:tcPr>
            <w:tcW w:w="9286" w:type="dxa"/>
            <w:shd w:val="clear" w:color="auto" w:fill="auto"/>
          </w:tcPr>
          <w:p w14:paraId="5F0357EE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Oświadczenie co do tajemnicy przedsiębiorstwa</w:t>
            </w:r>
          </w:p>
          <w:p w14:paraId="1E5129F1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sz w:val="20"/>
                <w:szCs w:val="20"/>
              </w:rPr>
              <w:t>Oświadczamy, iż niniejsz</w:t>
            </w:r>
            <w:r w:rsidR="0042576E">
              <w:rPr>
                <w:rFonts w:ascii="Tahoma" w:hAnsi="Tahoma" w:cs="Tahoma"/>
                <w:bCs/>
                <w:sz w:val="20"/>
                <w:szCs w:val="20"/>
              </w:rPr>
              <w:t xml:space="preserve">a Oferta </w:t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>oraz wszelkie załączniki są jawne i nie zawierają informacji stanowiących tajemnicę przedsiębiorstwa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 xml:space="preserve">. / </w:t>
            </w:r>
            <w:r w:rsidR="0032523F" w:rsidRPr="0042576E">
              <w:rPr>
                <w:rFonts w:ascii="Tahoma" w:hAnsi="Tahoma" w:cs="Tahoma"/>
                <w:bCs/>
                <w:sz w:val="20"/>
                <w:szCs w:val="20"/>
              </w:rPr>
              <w:t>Oświadczamy, iż niniejsz</w:t>
            </w:r>
            <w:r w:rsidR="0032523F">
              <w:rPr>
                <w:rFonts w:ascii="Tahoma" w:hAnsi="Tahoma" w:cs="Tahoma"/>
                <w:bCs/>
                <w:sz w:val="20"/>
                <w:szCs w:val="20"/>
              </w:rPr>
              <w:t>a Oferta z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>awiera inform</w:t>
            </w:r>
            <w:r w:rsidR="0032523F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>cje stanowiące tajemnicę przedsiębiorstwa, które są wskazane w załączniku:</w:t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0517"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</w:rPr>
              <w:t>tu nazwa załącznika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>]</w:t>
            </w:r>
            <w:r w:rsidR="00DD6A6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42576E">
              <w:rPr>
                <w:rStyle w:val="Odwoanieprzypisudolnego"/>
                <w:rFonts w:ascii="Tahoma" w:hAnsi="Tahoma" w:cs="Tahoma"/>
                <w:bCs/>
                <w:sz w:val="20"/>
                <w:szCs w:val="20"/>
              </w:rPr>
              <w:footnoteReference w:id="9"/>
            </w:r>
          </w:p>
        </w:tc>
      </w:tr>
      <w:tr w:rsidR="00040B95" w:rsidRPr="0042576E" w14:paraId="34928CEC" w14:textId="77777777" w:rsidTr="7FD8076C">
        <w:tc>
          <w:tcPr>
            <w:tcW w:w="9286" w:type="dxa"/>
            <w:shd w:val="clear" w:color="auto" w:fill="auto"/>
          </w:tcPr>
          <w:p w14:paraId="0E23B5CF" w14:textId="06D3A225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Wykaz Załączników dostarczanych wraz z Ofertą</w:t>
            </w:r>
            <w:r w:rsidR="008F32E3">
              <w:rPr>
                <w:rStyle w:val="Odwoanieprzypisudolnego"/>
                <w:rFonts w:ascii="Tahoma" w:hAnsi="Tahoma" w:cs="Tahoma"/>
                <w:color w:val="000000"/>
                <w:sz w:val="20"/>
                <w:szCs w:val="20"/>
              </w:rPr>
              <w:footnoteReference w:id="10"/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</w:p>
          <w:p w14:paraId="0B027CE7" w14:textId="77777777" w:rsidR="00040B95" w:rsidRPr="007C715A" w:rsidRDefault="00CE065E" w:rsidP="78694E78">
            <w:pPr>
              <w:numPr>
                <w:ilvl w:val="0"/>
                <w:numId w:val="37"/>
              </w:numPr>
              <w:spacing w:line="276" w:lineRule="auto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8694E78">
              <w:rPr>
                <w:rFonts w:ascii="Tahoma" w:hAnsi="Tahoma" w:cs="Tahoma"/>
                <w:sz w:val="20"/>
                <w:szCs w:val="20"/>
              </w:rPr>
              <w:t>Załącznik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 nr </w:t>
            </w:r>
            <w:r w:rsidR="003E6AB1" w:rsidRPr="78694E78">
              <w:rPr>
                <w:rFonts w:ascii="Tahoma" w:hAnsi="Tahoma" w:cs="Tahoma"/>
                <w:sz w:val="20"/>
                <w:szCs w:val="20"/>
              </w:rPr>
              <w:t>1</w:t>
            </w:r>
            <w:r w:rsidR="007856C8" w:rsidRPr="78694E78">
              <w:rPr>
                <w:rFonts w:ascii="Tahoma" w:hAnsi="Tahoma" w:cs="Tahoma"/>
                <w:sz w:val="20"/>
                <w:szCs w:val="20"/>
              </w:rPr>
              <w:t>a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 do Oferty - </w:t>
            </w:r>
            <w:r w:rsidRPr="78694E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Wymagania ofertowe dla systemu </w:t>
            </w:r>
            <w:r w:rsidR="00FE2B67" w:rsidRPr="78694E78">
              <w:rPr>
                <w:rFonts w:ascii="Tahoma" w:hAnsi="Tahoma" w:cs="Tahoma"/>
                <w:sz w:val="20"/>
                <w:szCs w:val="20"/>
              </w:rPr>
              <w:t>ERP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B95" w:rsidRPr="78694E78">
              <w:rPr>
                <w:rFonts w:ascii="Tahoma" w:hAnsi="Tahoma" w:cs="Tahoma"/>
                <w:sz w:val="20"/>
                <w:szCs w:val="20"/>
              </w:rPr>
              <w:t>w</w:t>
            </w:r>
            <w:r w:rsidR="0042576E" w:rsidRPr="78694E78">
              <w:rPr>
                <w:rFonts w:ascii="Tahoma" w:hAnsi="Tahoma" w:cs="Tahoma"/>
                <w:sz w:val="20"/>
                <w:szCs w:val="20"/>
              </w:rPr>
              <w:t xml:space="preserve"> pliku .</w:t>
            </w:r>
            <w:r w:rsidR="00040B95" w:rsidRPr="78694E78">
              <w:rPr>
                <w:rFonts w:ascii="Tahoma" w:hAnsi="Tahoma" w:cs="Tahoma"/>
                <w:sz w:val="20"/>
                <w:szCs w:val="20"/>
              </w:rPr>
              <w:t>PDF z podpisem kwalifikowanym</w:t>
            </w:r>
          </w:p>
          <w:p w14:paraId="797E4DF5" w14:textId="77777777" w:rsidR="00040B95" w:rsidRPr="007C715A" w:rsidRDefault="00CE065E" w:rsidP="78694E78">
            <w:pPr>
              <w:numPr>
                <w:ilvl w:val="0"/>
                <w:numId w:val="37"/>
              </w:numPr>
              <w:spacing w:line="276" w:lineRule="auto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8694E78">
              <w:rPr>
                <w:rFonts w:ascii="Tahoma" w:hAnsi="Tahoma" w:cs="Tahoma"/>
                <w:sz w:val="20"/>
                <w:szCs w:val="20"/>
              </w:rPr>
              <w:t>Załącznik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 nr  </w:t>
            </w:r>
            <w:r w:rsidR="003E6AB1" w:rsidRPr="78694E78">
              <w:rPr>
                <w:rFonts w:ascii="Tahoma" w:hAnsi="Tahoma" w:cs="Tahoma"/>
                <w:sz w:val="20"/>
                <w:szCs w:val="20"/>
              </w:rPr>
              <w:t>1</w:t>
            </w:r>
            <w:r w:rsidR="007856C8" w:rsidRPr="78694E78">
              <w:rPr>
                <w:rFonts w:ascii="Tahoma" w:hAnsi="Tahoma" w:cs="Tahoma"/>
                <w:sz w:val="20"/>
                <w:szCs w:val="20"/>
              </w:rPr>
              <w:t>b</w:t>
            </w:r>
            <w:r w:rsidRPr="78694E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do Oferty </w:t>
            </w:r>
            <w:r w:rsidRPr="78694E78">
              <w:rPr>
                <w:rFonts w:ascii="Tahoma" w:hAnsi="Tahoma" w:cs="Tahoma"/>
                <w:sz w:val="20"/>
                <w:szCs w:val="20"/>
              </w:rPr>
              <w:t>-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 Wymagania ofertowe dla systemu </w:t>
            </w:r>
            <w:r w:rsidR="00FE2B67" w:rsidRPr="78694E78">
              <w:rPr>
                <w:rFonts w:ascii="Tahoma" w:hAnsi="Tahoma" w:cs="Tahoma"/>
                <w:sz w:val="20"/>
                <w:szCs w:val="20"/>
              </w:rPr>
              <w:t>ERP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0B95" w:rsidRPr="78694E78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F14F0C" w:rsidRPr="78694E78">
              <w:rPr>
                <w:rFonts w:ascii="Tahoma" w:hAnsi="Tahoma" w:cs="Tahoma"/>
                <w:sz w:val="20"/>
                <w:szCs w:val="20"/>
              </w:rPr>
              <w:t xml:space="preserve">otwartym </w:t>
            </w:r>
            <w:r w:rsidR="0042576E" w:rsidRPr="78694E78">
              <w:rPr>
                <w:rFonts w:ascii="Tahoma" w:hAnsi="Tahoma" w:cs="Tahoma"/>
                <w:sz w:val="20"/>
                <w:szCs w:val="20"/>
              </w:rPr>
              <w:t>pliku E</w:t>
            </w:r>
            <w:r w:rsidR="00040B95" w:rsidRPr="78694E78">
              <w:rPr>
                <w:rFonts w:ascii="Tahoma" w:hAnsi="Tahoma" w:cs="Tahoma"/>
                <w:sz w:val="20"/>
                <w:szCs w:val="20"/>
              </w:rPr>
              <w:t>xcel</w:t>
            </w:r>
          </w:p>
          <w:p w14:paraId="314BD7E3" w14:textId="61748125" w:rsidR="34DF97E3" w:rsidRDefault="34DF97E3" w:rsidP="78694E78">
            <w:pPr>
              <w:numPr>
                <w:ilvl w:val="0"/>
                <w:numId w:val="37"/>
              </w:numPr>
              <w:spacing w:line="276" w:lineRule="auto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8694E78">
              <w:rPr>
                <w:rFonts w:ascii="Tahoma" w:hAnsi="Tahoma" w:cs="Tahoma"/>
                <w:sz w:val="20"/>
                <w:szCs w:val="20"/>
              </w:rPr>
              <w:t>Załącznik nr 2 do Formularza Oferty - potwierdzenia spełnienia wymagań parametrów jakościowych wskazanych w OPZ</w:t>
            </w:r>
          </w:p>
          <w:p w14:paraId="7D819800" w14:textId="77777777" w:rsidR="00D811E9" w:rsidRPr="007C715A" w:rsidRDefault="00D811E9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/>
                <w:color w:val="000000"/>
                <w:sz w:val="20"/>
              </w:rPr>
              <w:t>Potwierdzenie wniesienia wadiu</w:t>
            </w:r>
            <w:r w:rsidR="006F65DD" w:rsidRPr="007C715A">
              <w:rPr>
                <w:rFonts w:ascii="Tahoma" w:hAnsi="Tahoma"/>
                <w:color w:val="000000"/>
                <w:sz w:val="20"/>
              </w:rPr>
              <w:t>m</w:t>
            </w:r>
            <w:r w:rsidR="00CE065E" w:rsidRPr="007C715A">
              <w:rPr>
                <w:rFonts w:ascii="Tahoma" w:hAnsi="Tahoma"/>
                <w:color w:val="000000"/>
                <w:sz w:val="20"/>
              </w:rPr>
              <w:t xml:space="preserve"> </w:t>
            </w:r>
          </w:p>
          <w:p w14:paraId="6FB13CB2" w14:textId="77777777" w:rsidR="00D811E9" w:rsidRPr="007C715A" w:rsidRDefault="00D811E9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/>
                <w:color w:val="000000"/>
                <w:sz w:val="20"/>
              </w:rPr>
              <w:t>Dokumenty potwierdzające umocowanie podpisującego do złożenia Oferty</w:t>
            </w:r>
          </w:p>
          <w:p w14:paraId="7D726CE0" w14:textId="77777777" w:rsidR="00CE065E" w:rsidRPr="007C715A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Informacja z Krajowego Rejestru Karnego</w:t>
            </w:r>
          </w:p>
          <w:p w14:paraId="29C7C317" w14:textId="77777777" w:rsidR="00CE065E" w:rsidRPr="007C715A" w:rsidRDefault="00CE065E" w:rsidP="00C657A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Informacja z Krajowego Rejestru Karnego dotycząca osób wchodzących w skład organu zarządzającego / nadzorczego / pełnomocnika</w:t>
            </w:r>
          </w:p>
          <w:p w14:paraId="6F940A9E" w14:textId="77777777" w:rsidR="00CE065E" w:rsidRPr="007C715A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Zaświadczenie właściwego naczelnika Urzędu Skarbowego</w:t>
            </w:r>
          </w:p>
          <w:p w14:paraId="1D683142" w14:textId="77777777" w:rsidR="00CE065E" w:rsidRPr="002057DC" w:rsidRDefault="00CE065E" w:rsidP="00C657A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Zaświadczenia</w:t>
            </w:r>
            <w:r>
              <w:rPr>
                <w:rFonts w:ascii="Tahoma" w:hAnsi="Tahoma" w:cs="Tahoma"/>
                <w:sz w:val="20"/>
              </w:rPr>
              <w:t xml:space="preserve"> z Zakładu Ubezpieczeń Społecznych lub Kasy Rolniczego Ubezpieczenia Społecznego</w:t>
            </w:r>
          </w:p>
          <w:p w14:paraId="41366D25" w14:textId="77777777" w:rsidR="002057DC" w:rsidRPr="002057DC" w:rsidRDefault="002057DC" w:rsidP="002057D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</w:t>
            </w:r>
            <w:r w:rsidR="002674A4">
              <w:rPr>
                <w:rFonts w:ascii="Tahoma" w:hAnsi="Tahoma"/>
                <w:color w:val="000000"/>
                <w:sz w:val="20"/>
              </w:rPr>
              <w:t>6</w:t>
            </w:r>
            <w:r>
              <w:rPr>
                <w:rFonts w:ascii="Tahoma" w:hAnsi="Tahoma"/>
                <w:color w:val="000000"/>
                <w:sz w:val="20"/>
              </w:rPr>
              <w:t xml:space="preserve"> do ZO </w:t>
            </w:r>
            <w:r w:rsidRPr="002057DC">
              <w:rPr>
                <w:rFonts w:ascii="Tahoma" w:hAnsi="Tahoma" w:cs="Tahoma"/>
                <w:color w:val="000000"/>
                <w:sz w:val="20"/>
              </w:rPr>
              <w:t>- Oświadczenie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005F8CF" w14:textId="77777777" w:rsidR="002057DC" w:rsidRPr="002057DC" w:rsidRDefault="007C715A" w:rsidP="002057D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2057DC">
              <w:rPr>
                <w:rFonts w:ascii="Tahoma" w:hAnsi="Tahoma" w:cs="Tahoma"/>
                <w:sz w:val="20"/>
              </w:rPr>
              <w:t xml:space="preserve">Załącznik nr </w:t>
            </w:r>
            <w:r w:rsidR="002674A4">
              <w:rPr>
                <w:rFonts w:ascii="Tahoma" w:hAnsi="Tahoma" w:cs="Tahoma"/>
                <w:sz w:val="20"/>
              </w:rPr>
              <w:t>7</w:t>
            </w:r>
            <w:r w:rsidRPr="002057DC">
              <w:rPr>
                <w:rFonts w:ascii="Tahoma" w:hAnsi="Tahoma" w:cs="Tahoma"/>
                <w:sz w:val="20"/>
              </w:rPr>
              <w:t xml:space="preserve"> do ZO - </w:t>
            </w:r>
            <w:r w:rsidR="002057DC" w:rsidRPr="002057DC">
              <w:rPr>
                <w:rStyle w:val="Internetlink"/>
                <w:rFonts w:ascii="Tahoma" w:hAnsi="Tahoma"/>
                <w:color w:val="auto"/>
                <w:sz w:val="20"/>
                <w:szCs w:val="20"/>
                <w:u w:val="none"/>
              </w:rPr>
              <w:t xml:space="preserve">oświadczenie o braku powiązań </w:t>
            </w:r>
            <w:r w:rsidR="002057DC" w:rsidRPr="002057DC">
              <w:rPr>
                <w:rFonts w:ascii="Tahoma" w:hAnsi="Tahoma"/>
                <w:sz w:val="20"/>
                <w:szCs w:val="20"/>
              </w:rPr>
              <w:t>osobowych lub kapitałowych z Zamawiającym (brak konfliktu interesów)</w:t>
            </w:r>
          </w:p>
          <w:p w14:paraId="60270B44" w14:textId="77777777" w:rsidR="00CE065E" w:rsidRPr="00CE065E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Informacja z </w:t>
            </w:r>
            <w:r w:rsidRPr="00CE065E">
              <w:rPr>
                <w:rFonts w:ascii="Tahoma" w:hAnsi="Tahoma" w:cs="Tahoma"/>
                <w:sz w:val="20"/>
              </w:rPr>
              <w:t>Krajowego Rejestru Sądowego lub z Centralnej Ewidencji i Informacji o Działalności Gospodarczej</w:t>
            </w:r>
          </w:p>
          <w:p w14:paraId="54E82963" w14:textId="77777777" w:rsidR="00CE065E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Kopia polisy OC wraz z potwierdzeniem wniesienia składek</w:t>
            </w:r>
          </w:p>
          <w:p w14:paraId="69889434" w14:textId="77777777" w:rsidR="00CE065E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</w:t>
            </w:r>
            <w:r w:rsidR="002674A4">
              <w:rPr>
                <w:rFonts w:ascii="Tahoma" w:hAnsi="Tahoma"/>
                <w:color w:val="000000"/>
                <w:sz w:val="20"/>
              </w:rPr>
              <w:t>9</w:t>
            </w:r>
            <w:r>
              <w:rPr>
                <w:rFonts w:ascii="Tahoma" w:hAnsi="Tahoma"/>
                <w:color w:val="000000"/>
                <w:sz w:val="20"/>
              </w:rPr>
              <w:t xml:space="preserve"> do ZO – wykaz </w:t>
            </w:r>
            <w:r w:rsidR="00E371EF">
              <w:rPr>
                <w:rFonts w:ascii="Tahoma" w:hAnsi="Tahoma"/>
                <w:color w:val="000000"/>
                <w:sz w:val="20"/>
              </w:rPr>
              <w:t xml:space="preserve">zrealizowanych </w:t>
            </w:r>
            <w:r>
              <w:rPr>
                <w:rFonts w:ascii="Tahoma" w:hAnsi="Tahoma"/>
                <w:color w:val="000000"/>
                <w:sz w:val="20"/>
              </w:rPr>
              <w:t>zamówień</w:t>
            </w:r>
          </w:p>
          <w:p w14:paraId="37AA758B" w14:textId="77777777" w:rsidR="009743DA" w:rsidRDefault="007C715A" w:rsidP="00C657A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Załącznik nr 1</w:t>
            </w:r>
            <w:r w:rsidR="002674A4">
              <w:rPr>
                <w:rFonts w:ascii="Tahoma" w:hAnsi="Tahoma"/>
                <w:color w:val="000000"/>
                <w:sz w:val="20"/>
              </w:rPr>
              <w:t>0</w:t>
            </w:r>
            <w:r>
              <w:rPr>
                <w:rFonts w:ascii="Tahoma" w:hAnsi="Tahoma"/>
                <w:color w:val="000000"/>
                <w:sz w:val="20"/>
              </w:rPr>
              <w:t xml:space="preserve"> do ZO </w:t>
            </w:r>
            <w:r w:rsidR="009743DA">
              <w:rPr>
                <w:rFonts w:ascii="Tahoma" w:hAnsi="Tahoma"/>
                <w:color w:val="000000"/>
                <w:sz w:val="20"/>
              </w:rPr>
              <w:t>–</w:t>
            </w:r>
            <w:r w:rsidR="007856C8">
              <w:rPr>
                <w:rFonts w:ascii="Tahoma" w:hAnsi="Tahoma"/>
                <w:color w:val="000000"/>
                <w:sz w:val="20"/>
              </w:rPr>
              <w:t xml:space="preserve"> wzór oświadczenia wykonawców ubiegających się o wspólne udzielenie zamówienia</w:t>
            </w:r>
            <w:r w:rsidR="009743DA">
              <w:rPr>
                <w:rFonts w:ascii="Tahoma" w:hAnsi="Tahoma"/>
                <w:color w:val="000000"/>
                <w:sz w:val="20"/>
              </w:rPr>
              <w:t xml:space="preserve"> </w:t>
            </w:r>
          </w:p>
          <w:p w14:paraId="216C297E" w14:textId="77777777" w:rsidR="00D900C2" w:rsidRDefault="009743DA" w:rsidP="00E371EF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11 do ZO </w:t>
            </w:r>
            <w:r w:rsidR="00E371EF">
              <w:rPr>
                <w:rFonts w:ascii="Tahoma" w:hAnsi="Tahoma"/>
                <w:color w:val="000000"/>
                <w:sz w:val="20"/>
              </w:rPr>
              <w:t xml:space="preserve">- wzór Oświadczenia o poleganiu na zasobach </w:t>
            </w:r>
          </w:p>
          <w:p w14:paraId="586DF1ED" w14:textId="2E3C6783" w:rsidR="007C715A" w:rsidRDefault="007C715A" w:rsidP="008F32E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78694E78">
              <w:rPr>
                <w:rFonts w:ascii="Tahoma" w:hAnsi="Tahoma"/>
                <w:color w:val="000000" w:themeColor="text1"/>
                <w:sz w:val="20"/>
                <w:szCs w:val="20"/>
              </w:rPr>
              <w:t>Podpisana Klauzula informacyjna</w:t>
            </w:r>
            <w:r w:rsidR="00D546E6" w:rsidRPr="78694E78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</w:t>
            </w:r>
            <w:r w:rsidR="00EA3832" w:rsidRPr="78694E78">
              <w:rPr>
                <w:rFonts w:ascii="Tahoma" w:hAnsi="Tahoma"/>
                <w:color w:val="000000" w:themeColor="text1"/>
                <w:sz w:val="20"/>
                <w:szCs w:val="20"/>
              </w:rPr>
              <w:t>Zamawiającego</w:t>
            </w:r>
            <w:r w:rsidRPr="78694E78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dotycząca przetwarzania danych osobowych (RODO)</w:t>
            </w:r>
          </w:p>
          <w:p w14:paraId="0CE6E878" w14:textId="77777777" w:rsidR="007C715A" w:rsidRPr="007C715A" w:rsidRDefault="00040B95" w:rsidP="007C715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7C715A">
              <w:rPr>
                <w:rFonts w:ascii="Tahoma" w:hAnsi="Tahoma" w:cs="Tahoma"/>
                <w:sz w:val="20"/>
                <w:szCs w:val="20"/>
              </w:rPr>
              <w:t>Inne</w:t>
            </w:r>
            <w:r w:rsidR="00C657AD">
              <w:rPr>
                <w:rFonts w:ascii="Tahoma" w:hAnsi="Tahoma" w:cs="Tahoma"/>
                <w:sz w:val="20"/>
                <w:szCs w:val="20"/>
              </w:rPr>
              <w:t>:</w:t>
            </w:r>
            <w:r w:rsidR="007C71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170EF21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7534FB98" w14:textId="77777777" w:rsidR="003B7EEC" w:rsidRPr="0042576E" w:rsidRDefault="003B7EEC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CA4E976" w14:textId="77777777" w:rsidR="00B3516C" w:rsidRPr="006F65DD" w:rsidRDefault="00B3516C" w:rsidP="006442EE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 xml:space="preserve">Imię i nazwisko osoby/ osób uprawnionych do złożenia </w:t>
      </w:r>
      <w:r w:rsidR="00F433FB" w:rsidRPr="006F65DD">
        <w:rPr>
          <w:rFonts w:ascii="Tahoma" w:hAnsi="Tahoma" w:cs="Tahoma"/>
          <w:b/>
          <w:bCs/>
          <w:sz w:val="20"/>
          <w:szCs w:val="20"/>
        </w:rPr>
        <w:t>O</w:t>
      </w:r>
      <w:r w:rsidRPr="006F65DD">
        <w:rPr>
          <w:rFonts w:ascii="Tahoma" w:hAnsi="Tahoma" w:cs="Tahoma"/>
          <w:b/>
          <w:bCs/>
          <w:sz w:val="20"/>
          <w:szCs w:val="20"/>
        </w:rPr>
        <w:t>ferty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 w imieniu Wykonawcy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6F65DD">
        <w:rPr>
          <w:rFonts w:ascii="Tahoma" w:hAnsi="Tahoma" w:cs="Tahoma"/>
          <w:b/>
          <w:bCs/>
          <w:sz w:val="20"/>
          <w:szCs w:val="20"/>
        </w:rPr>
        <w:tab/>
      </w:r>
    </w:p>
    <w:p w14:paraId="2D9D156E" w14:textId="77777777" w:rsidR="00F65E03" w:rsidRPr="0042576E" w:rsidRDefault="00F65E03" w:rsidP="00F65E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E4BF453" w14:textId="77777777" w:rsidR="00F65E03" w:rsidRPr="0042576E" w:rsidRDefault="00F65E03" w:rsidP="00F65E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2E90C6A" w14:textId="77777777" w:rsidR="00B3516C" w:rsidRPr="0042576E" w:rsidRDefault="00B3516C" w:rsidP="00F65E03">
      <w:pPr>
        <w:spacing w:line="276" w:lineRule="auto"/>
        <w:rPr>
          <w:rFonts w:ascii="Tahoma" w:hAnsi="Tahoma" w:cs="Tahoma"/>
          <w:sz w:val="20"/>
          <w:szCs w:val="20"/>
        </w:rPr>
      </w:pPr>
      <w:r w:rsidRPr="0042576E">
        <w:rPr>
          <w:rFonts w:ascii="Tahoma" w:hAnsi="Tahoma" w:cs="Tahoma"/>
          <w:sz w:val="20"/>
          <w:szCs w:val="20"/>
        </w:rPr>
        <w:t>..……………………………………</w:t>
      </w:r>
      <w:r w:rsidR="00F65E03" w:rsidRPr="0042576E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018E0685" w14:textId="77777777" w:rsidR="00513C79" w:rsidRPr="0042576E" w:rsidRDefault="00513C79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09CBEC9" w14:textId="77777777" w:rsidR="00F65E03" w:rsidRPr="0042576E" w:rsidRDefault="00F65E03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84FEDC6" w14:textId="77777777" w:rsidR="00B3516C" w:rsidRPr="0042576E" w:rsidRDefault="006F65DD" w:rsidP="006442EE">
      <w:pPr>
        <w:spacing w:line="276" w:lineRule="auto"/>
        <w:rPr>
          <w:rFonts w:ascii="Tahoma" w:hAnsi="Tahoma" w:cs="Tahoma"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>Podpis (k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walifikowany </w:t>
      </w:r>
      <w:r w:rsidRPr="006F65DD">
        <w:rPr>
          <w:rFonts w:ascii="Tahoma" w:hAnsi="Tahoma" w:cs="Tahoma"/>
          <w:b/>
          <w:bCs/>
          <w:sz w:val="20"/>
          <w:szCs w:val="20"/>
        </w:rPr>
        <w:t>p</w:t>
      </w:r>
      <w:r w:rsidR="00B3516C" w:rsidRPr="006F65DD">
        <w:rPr>
          <w:rFonts w:ascii="Tahoma" w:hAnsi="Tahoma" w:cs="Tahoma"/>
          <w:b/>
          <w:bCs/>
          <w:sz w:val="20"/>
          <w:szCs w:val="20"/>
        </w:rPr>
        <w:t>odpis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e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>lektroniczny</w:t>
      </w:r>
      <w:r w:rsidRPr="006F65DD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os</w:t>
      </w:r>
      <w:r w:rsidR="00BF28E8">
        <w:rPr>
          <w:rFonts w:ascii="Tahoma" w:hAnsi="Tahoma" w:cs="Tahoma"/>
          <w:b/>
          <w:bCs/>
          <w:sz w:val="20"/>
          <w:szCs w:val="20"/>
        </w:rPr>
        <w:t>oby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uprawnion</w:t>
      </w:r>
      <w:r w:rsidR="00BF28E8">
        <w:rPr>
          <w:rFonts w:ascii="Tahoma" w:hAnsi="Tahoma" w:cs="Tahoma"/>
          <w:b/>
          <w:bCs/>
          <w:sz w:val="20"/>
          <w:szCs w:val="20"/>
        </w:rPr>
        <w:t>ej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do złożenia Oferty w imieniu Wykonawcy:</w:t>
      </w:r>
    </w:p>
    <w:p w14:paraId="0D61B88C" w14:textId="77777777" w:rsidR="00F65E03" w:rsidRPr="0042576E" w:rsidRDefault="00F65E03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8F190BF" w14:textId="77777777" w:rsidR="00B3516C" w:rsidRPr="0042576E" w:rsidRDefault="00B3516C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64AF0F0" w14:textId="77777777" w:rsidR="004D294D" w:rsidRPr="0042576E" w:rsidRDefault="004D294D" w:rsidP="006442EE">
      <w:pPr>
        <w:autoSpaceDE w:val="0"/>
        <w:autoSpaceDN w:val="0"/>
        <w:adjustRightInd w:val="0"/>
        <w:spacing w:line="276" w:lineRule="auto"/>
        <w:rPr>
          <w:rFonts w:ascii="Tahoma" w:hAnsi="Tahoma" w:cs="Tahoma"/>
          <w:i/>
          <w:iCs/>
          <w:color w:val="FF0000"/>
          <w:sz w:val="20"/>
          <w:szCs w:val="20"/>
        </w:rPr>
      </w:pPr>
    </w:p>
    <w:p w14:paraId="640A0346" w14:textId="77777777" w:rsidR="004D294D" w:rsidRPr="0042576E" w:rsidRDefault="004D294D" w:rsidP="006442EE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FF0000"/>
          <w:sz w:val="20"/>
          <w:szCs w:val="20"/>
        </w:rPr>
      </w:pPr>
    </w:p>
    <w:p w14:paraId="6F2C7755" w14:textId="77777777" w:rsidR="004D294D" w:rsidRPr="0042576E" w:rsidRDefault="004D294D" w:rsidP="006442EE">
      <w:pPr>
        <w:spacing w:line="276" w:lineRule="auto"/>
        <w:rPr>
          <w:rFonts w:ascii="Tahoma" w:hAnsi="Tahoma" w:cs="Tahoma"/>
        </w:rPr>
      </w:pPr>
    </w:p>
    <w:sectPr w:rsidR="004D294D" w:rsidRPr="0042576E" w:rsidSect="004616D2">
      <w:headerReference w:type="default" r:id="rId11"/>
      <w:footerReference w:type="default" r:id="rId12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2466B" w14:textId="77777777" w:rsidR="007A3E1E" w:rsidRDefault="007A3E1E" w:rsidP="002F0AE8">
      <w:r>
        <w:separator/>
      </w:r>
    </w:p>
  </w:endnote>
  <w:endnote w:type="continuationSeparator" w:id="0">
    <w:p w14:paraId="19435DA6" w14:textId="77777777" w:rsidR="007A3E1E" w:rsidRDefault="007A3E1E" w:rsidP="002F0AE8">
      <w:r>
        <w:continuationSeparator/>
      </w:r>
    </w:p>
  </w:endnote>
  <w:endnote w:type="continuationNotice" w:id="1">
    <w:p w14:paraId="0104ECC3" w14:textId="77777777" w:rsidR="007A3E1E" w:rsidRDefault="007A3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1F80" w14:textId="191ADD52" w:rsidR="00C5179C" w:rsidRDefault="00C517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3F62">
      <w:rPr>
        <w:noProof/>
      </w:rPr>
      <w:t>3</w:t>
    </w:r>
    <w:r>
      <w:fldChar w:fldCharType="end"/>
    </w:r>
  </w:p>
  <w:p w14:paraId="2A4138AF" w14:textId="77777777" w:rsidR="00C5179C" w:rsidRDefault="00C5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C638" w14:textId="77777777" w:rsidR="007A3E1E" w:rsidRDefault="007A3E1E" w:rsidP="002F0AE8">
      <w:r>
        <w:separator/>
      </w:r>
    </w:p>
  </w:footnote>
  <w:footnote w:type="continuationSeparator" w:id="0">
    <w:p w14:paraId="425DBCC1" w14:textId="77777777" w:rsidR="007A3E1E" w:rsidRDefault="007A3E1E" w:rsidP="002F0AE8">
      <w:r>
        <w:continuationSeparator/>
      </w:r>
    </w:p>
  </w:footnote>
  <w:footnote w:type="continuationNotice" w:id="1">
    <w:p w14:paraId="41D51A3C" w14:textId="77777777" w:rsidR="007A3E1E" w:rsidRDefault="007A3E1E"/>
  </w:footnote>
  <w:footnote w:id="2">
    <w:p w14:paraId="7B9EDD9A" w14:textId="5C31A660" w:rsidR="00725626" w:rsidRDefault="00725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3A03">
        <w:t>Zaznaczyć odpowiednie (</w:t>
      </w:r>
      <w:r w:rsidR="00003A03" w:rsidRPr="004412E9">
        <w:rPr>
          <w:rFonts w:ascii="Tahoma" w:hAnsi="Tahoma" w:cs="Tahoma"/>
          <w:iCs/>
          <w:sz w:val="16"/>
          <w:szCs w:val="16"/>
        </w:rPr>
        <w:t>Zgodnie z Zaleceniem Komisji z dnia 6 maja 2003 r. dotyczące definicji przedsiębiorstw mikro, małych i średnich</w:t>
      </w:r>
      <w:r w:rsidR="00185E37">
        <w:rPr>
          <w:rFonts w:ascii="Tahoma" w:hAnsi="Tahoma" w:cs="Tahoma"/>
          <w:iCs/>
          <w:sz w:val="16"/>
          <w:szCs w:val="16"/>
        </w:rPr>
        <w:t>).</w:t>
      </w:r>
    </w:p>
  </w:footnote>
  <w:footnote w:id="3">
    <w:p w14:paraId="45F3C2DC" w14:textId="5216C4BC" w:rsidR="00E36F3F" w:rsidRDefault="00E36F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B53B0" w:rsidRPr="00441A0F">
        <w:rPr>
          <w:rFonts w:ascii="Tahoma" w:hAnsi="Tahoma" w:cs="Tahoma"/>
          <w:sz w:val="16"/>
          <w:szCs w:val="16"/>
        </w:rPr>
        <w:t>Niepotrzebne skreślić.</w:t>
      </w:r>
    </w:p>
  </w:footnote>
  <w:footnote w:id="4">
    <w:p w14:paraId="30E156D9" w14:textId="43A9DEC6" w:rsidR="005846B3" w:rsidRDefault="005846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43DA" w:rsidRPr="009743DA">
        <w:rPr>
          <w:rFonts w:ascii="Tahoma" w:hAnsi="Tahoma" w:cs="Tahoma"/>
          <w:sz w:val="16"/>
          <w:szCs w:val="16"/>
        </w:rPr>
        <w:t>Gwarancja jakości na System musi wynosić co najmniej 12 miesięcy kalendarzowych</w:t>
      </w:r>
      <w:r w:rsidR="004E6FB4">
        <w:t>.</w:t>
      </w:r>
    </w:p>
  </w:footnote>
  <w:footnote w:id="5">
    <w:p w14:paraId="005F6955" w14:textId="474E6063" w:rsidR="00A81446" w:rsidRPr="004E6FB4" w:rsidRDefault="00A81446">
      <w:pPr>
        <w:pStyle w:val="Tekstprzypisudolnego"/>
        <w:rPr>
          <w:rFonts w:ascii="Tahoma" w:hAnsi="Tahoma" w:cs="Tahoma"/>
          <w:sz w:val="16"/>
          <w:szCs w:val="16"/>
        </w:rPr>
      </w:pPr>
      <w:r w:rsidRPr="00A14381">
        <w:rPr>
          <w:rStyle w:val="Odwoanieprzypisudolnego"/>
        </w:rPr>
        <w:footnoteRef/>
      </w:r>
      <w:r w:rsidRPr="004E6FB4">
        <w:rPr>
          <w:rFonts w:ascii="Tahoma" w:hAnsi="Tahoma" w:cs="Tahoma"/>
        </w:rPr>
        <w:t xml:space="preserve"> </w:t>
      </w:r>
      <w:r w:rsidR="004E6FB4" w:rsidRPr="004E6FB4">
        <w:rPr>
          <w:rFonts w:ascii="Tahoma" w:hAnsi="Tahoma" w:cs="Tahoma"/>
          <w:sz w:val="16"/>
          <w:szCs w:val="16"/>
        </w:rPr>
        <w:t>Niepotrzebne skreślić.</w:t>
      </w:r>
    </w:p>
  </w:footnote>
  <w:footnote w:id="6">
    <w:p w14:paraId="6E91ECDD" w14:textId="28A3B03D" w:rsidR="00427F80" w:rsidRDefault="00427F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5382E" w:rsidRPr="00441A0F">
        <w:rPr>
          <w:rFonts w:ascii="Tahoma" w:hAnsi="Tahoma" w:cs="Tahoma"/>
          <w:sz w:val="16"/>
          <w:szCs w:val="16"/>
        </w:rPr>
        <w:t>Niepotrzebne skreślić</w:t>
      </w:r>
      <w:r w:rsidR="0005382E">
        <w:rPr>
          <w:rFonts w:ascii="Tahoma" w:hAnsi="Tahoma" w:cs="Tahoma"/>
          <w:sz w:val="16"/>
          <w:szCs w:val="16"/>
        </w:rPr>
        <w:t>.</w:t>
      </w:r>
    </w:p>
  </w:footnote>
  <w:footnote w:id="7">
    <w:p w14:paraId="604C151C" w14:textId="2FF407AF" w:rsidR="004E6FB4" w:rsidRPr="004E6FB4" w:rsidRDefault="004E6FB4">
      <w:pPr>
        <w:pStyle w:val="Tekstprzypisudolnego"/>
        <w:rPr>
          <w:rFonts w:ascii="Tahoma" w:hAnsi="Tahoma" w:cs="Tahoma"/>
          <w:sz w:val="16"/>
          <w:szCs w:val="16"/>
        </w:rPr>
      </w:pPr>
      <w:r w:rsidRPr="00AE3CA2">
        <w:rPr>
          <w:rStyle w:val="Odwoanieprzypisudolnego"/>
        </w:rPr>
        <w:footnoteRef/>
      </w:r>
      <w:r w:rsidRPr="00AE3CA2">
        <w:t xml:space="preserve"> </w:t>
      </w:r>
      <w:r w:rsidRPr="004E6FB4">
        <w:rPr>
          <w:rFonts w:ascii="Tahoma" w:hAnsi="Tahoma" w:cs="Tahoma"/>
          <w:sz w:val="16"/>
          <w:szCs w:val="16"/>
        </w:rPr>
        <w:t>Niepotrzebne skreślić.</w:t>
      </w:r>
    </w:p>
  </w:footnote>
  <w:footnote w:id="8">
    <w:p w14:paraId="1A6E2D49" w14:textId="77777777" w:rsidR="00846AB1" w:rsidRPr="00441A0F" w:rsidRDefault="00846AB1" w:rsidP="004A5AD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1A0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1A0F">
        <w:rPr>
          <w:rFonts w:ascii="Tahoma" w:hAnsi="Tahoma" w:cs="Tahoma"/>
          <w:sz w:val="16"/>
          <w:szCs w:val="16"/>
        </w:rPr>
        <w:t xml:space="preserve"> Wadium powinno zostać wniesione przed terminem składania Ofert zgodnie z warunkami w Zapytaniu Ofertowym.</w:t>
      </w:r>
    </w:p>
  </w:footnote>
  <w:footnote w:id="9">
    <w:p w14:paraId="0FCC02B1" w14:textId="77777777" w:rsidR="00040B95" w:rsidRPr="00441A0F" w:rsidRDefault="00040B95" w:rsidP="00040B9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1A0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1A0F">
        <w:rPr>
          <w:rFonts w:ascii="Tahoma" w:hAnsi="Tahoma" w:cs="Tahoma"/>
          <w:sz w:val="16"/>
          <w:szCs w:val="16"/>
        </w:rPr>
        <w:t xml:space="preserve"> UWAGA DO WYKONAWCÓW:</w:t>
      </w:r>
      <w:r w:rsidR="007C715A">
        <w:rPr>
          <w:rFonts w:ascii="Tahoma" w:hAnsi="Tahoma" w:cs="Tahoma"/>
          <w:sz w:val="16"/>
          <w:szCs w:val="16"/>
        </w:rPr>
        <w:t xml:space="preserve"> niepotrzebne skreślić;</w:t>
      </w:r>
      <w:r w:rsidRPr="00441A0F">
        <w:rPr>
          <w:rFonts w:ascii="Tahoma" w:hAnsi="Tahoma" w:cs="Tahoma"/>
          <w:sz w:val="16"/>
          <w:szCs w:val="16"/>
        </w:rPr>
        <w:t xml:space="preserve"> w razie zastrzeżenia tajemnicy przedsiębiorstwa, Wykonawca jest zobowiązany do w</w:t>
      </w:r>
      <w:r w:rsidR="007C715A">
        <w:rPr>
          <w:rFonts w:ascii="Tahoma" w:hAnsi="Tahoma" w:cs="Tahoma"/>
          <w:sz w:val="16"/>
          <w:szCs w:val="16"/>
        </w:rPr>
        <w:t>skazania</w:t>
      </w:r>
      <w:r w:rsidRPr="00441A0F">
        <w:rPr>
          <w:rFonts w:ascii="Tahoma" w:hAnsi="Tahoma" w:cs="Tahoma"/>
          <w:sz w:val="16"/>
          <w:szCs w:val="16"/>
        </w:rPr>
        <w:t xml:space="preserve">, </w:t>
      </w:r>
      <w:r w:rsidR="007C715A">
        <w:rPr>
          <w:rFonts w:ascii="Tahoma" w:hAnsi="Tahoma" w:cs="Tahoma"/>
          <w:sz w:val="16"/>
          <w:szCs w:val="16"/>
        </w:rPr>
        <w:t xml:space="preserve">które </w:t>
      </w:r>
      <w:r w:rsidRPr="00441A0F">
        <w:rPr>
          <w:rFonts w:ascii="Tahoma" w:hAnsi="Tahoma" w:cs="Tahoma"/>
          <w:sz w:val="16"/>
          <w:szCs w:val="16"/>
        </w:rPr>
        <w:t xml:space="preserve">informacje stanowią tajemnicę przedsiębiorstwa. </w:t>
      </w:r>
    </w:p>
    <w:p w14:paraId="20900A7B" w14:textId="357E95FC" w:rsidR="00F65E03" w:rsidRPr="00441A0F" w:rsidRDefault="00F65E03" w:rsidP="00040B95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10">
    <w:p w14:paraId="000023A3" w14:textId="3E351611" w:rsidR="008F32E3" w:rsidRDefault="008F32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UWAGA DO WYKONAWCÓW: należy załączyć pliki potwierdzające spełniania warunków udziału w postępowaniu oraz brak podstaw do wykluczenia wynikających z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A650" w14:textId="38014789" w:rsidR="001B768B" w:rsidRPr="001B768B" w:rsidRDefault="722577E0" w:rsidP="00C5179C">
    <w:pPr>
      <w:pStyle w:val="Nagwek"/>
      <w:jc w:val="both"/>
      <w:rPr>
        <w:rFonts w:ascii="Tahoma" w:hAnsi="Tahoma" w:cs="Tahoma"/>
        <w:sz w:val="16"/>
        <w:szCs w:val="16"/>
      </w:rPr>
    </w:pPr>
    <w:r w:rsidRPr="722577E0">
      <w:rPr>
        <w:rFonts w:ascii="Tahoma" w:hAnsi="Tahoma" w:cs="Tahoma"/>
        <w:sz w:val="16"/>
        <w:szCs w:val="16"/>
      </w:rPr>
      <w:t>Załącznik nr 4 do Zapytania Ofertowego nr 04/PCF/PP/2024</w:t>
    </w:r>
  </w:p>
  <w:p w14:paraId="786DFA57" w14:textId="77777777" w:rsidR="002F0AE8" w:rsidRPr="00750595" w:rsidRDefault="002F0AE8" w:rsidP="000D123C">
    <w:pPr>
      <w:pStyle w:val="Nagwek"/>
      <w:tabs>
        <w:tab w:val="clear" w:pos="4536"/>
        <w:tab w:val="clear" w:pos="9072"/>
        <w:tab w:val="left" w:pos="3000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D24"/>
    <w:multiLevelType w:val="hybridMultilevel"/>
    <w:tmpl w:val="0B9E2448"/>
    <w:lvl w:ilvl="0" w:tplc="24820A04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5" w15:restartNumberingAfterBreak="0">
    <w:nsid w:val="1459560C"/>
    <w:multiLevelType w:val="multilevel"/>
    <w:tmpl w:val="1459560C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91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290E"/>
    <w:multiLevelType w:val="multilevel"/>
    <w:tmpl w:val="21002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7C84"/>
    <w:multiLevelType w:val="hybridMultilevel"/>
    <w:tmpl w:val="49F0DEC8"/>
    <w:lvl w:ilvl="0" w:tplc="5C1645B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5152B5C"/>
    <w:multiLevelType w:val="hybridMultilevel"/>
    <w:tmpl w:val="90EC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2F98"/>
    <w:multiLevelType w:val="hybridMultilevel"/>
    <w:tmpl w:val="0892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533"/>
    <w:multiLevelType w:val="hybridMultilevel"/>
    <w:tmpl w:val="B9A6C32A"/>
    <w:lvl w:ilvl="0" w:tplc="13040652">
      <w:start w:val="2"/>
      <w:numFmt w:val="upperLetter"/>
      <w:lvlText w:val="%1&gt;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81628"/>
    <w:multiLevelType w:val="hybridMultilevel"/>
    <w:tmpl w:val="AB5C8C4E"/>
    <w:lvl w:ilvl="0" w:tplc="94DAE7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97DAD"/>
    <w:multiLevelType w:val="hybridMultilevel"/>
    <w:tmpl w:val="6DD868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728"/>
    <w:multiLevelType w:val="hybridMultilevel"/>
    <w:tmpl w:val="8E0E5A34"/>
    <w:lvl w:ilvl="0" w:tplc="8EFCF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4BD1"/>
    <w:multiLevelType w:val="hybridMultilevel"/>
    <w:tmpl w:val="846A53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30138"/>
    <w:multiLevelType w:val="hybridMultilevel"/>
    <w:tmpl w:val="7E7CD412"/>
    <w:lvl w:ilvl="0" w:tplc="3CC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3AE"/>
    <w:multiLevelType w:val="hybridMultilevel"/>
    <w:tmpl w:val="31D64E8A"/>
    <w:lvl w:ilvl="0" w:tplc="7A56AEA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2142E"/>
    <w:multiLevelType w:val="hybridMultilevel"/>
    <w:tmpl w:val="2C6467F2"/>
    <w:lvl w:ilvl="0" w:tplc="2E443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A710E"/>
    <w:multiLevelType w:val="hybridMultilevel"/>
    <w:tmpl w:val="1616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402C"/>
    <w:multiLevelType w:val="hybridMultilevel"/>
    <w:tmpl w:val="4E463D14"/>
    <w:lvl w:ilvl="0" w:tplc="8FA41D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67261"/>
    <w:multiLevelType w:val="hybridMultilevel"/>
    <w:tmpl w:val="2D52F15A"/>
    <w:lvl w:ilvl="0" w:tplc="A87AE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00355"/>
    <w:multiLevelType w:val="hybridMultilevel"/>
    <w:tmpl w:val="5DE44BBC"/>
    <w:lvl w:ilvl="0" w:tplc="0090F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9"/>
  </w:num>
  <w:num w:numId="4">
    <w:abstractNumId w:val="10"/>
  </w:num>
  <w:num w:numId="5">
    <w:abstractNumId w:val="18"/>
  </w:num>
  <w:num w:numId="6">
    <w:abstractNumId w:val="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0"/>
  </w:num>
  <w:num w:numId="14">
    <w:abstractNumId w:val="32"/>
  </w:num>
  <w:num w:numId="15">
    <w:abstractNumId w:val="29"/>
  </w:num>
  <w:num w:numId="16">
    <w:abstractNumId w:val="36"/>
  </w:num>
  <w:num w:numId="17">
    <w:abstractNumId w:val="6"/>
  </w:num>
  <w:num w:numId="18">
    <w:abstractNumId w:val="1"/>
  </w:num>
  <w:num w:numId="19">
    <w:abstractNumId w:val="11"/>
  </w:num>
  <w:num w:numId="20">
    <w:abstractNumId w:val="3"/>
  </w:num>
  <w:num w:numId="21">
    <w:abstractNumId w:val="17"/>
  </w:num>
  <w:num w:numId="22">
    <w:abstractNumId w:val="34"/>
  </w:num>
  <w:num w:numId="23">
    <w:abstractNumId w:val="31"/>
  </w:num>
  <w:num w:numId="24">
    <w:abstractNumId w:val="2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4"/>
  </w:num>
  <w:num w:numId="30">
    <w:abstractNumId w:val="35"/>
  </w:num>
  <w:num w:numId="31">
    <w:abstractNumId w:val="12"/>
  </w:num>
  <w:num w:numId="32">
    <w:abstractNumId w:val="13"/>
  </w:num>
  <w:num w:numId="33">
    <w:abstractNumId w:val="27"/>
  </w:num>
  <w:num w:numId="34">
    <w:abstractNumId w:val="21"/>
  </w:num>
  <w:num w:numId="35">
    <w:abstractNumId w:val="5"/>
  </w:num>
  <w:num w:numId="36">
    <w:abstractNumId w:val="4"/>
  </w:num>
  <w:num w:numId="37">
    <w:abstractNumId w:val="16"/>
  </w:num>
  <w:num w:numId="38">
    <w:abstractNumId w:val="7"/>
  </w:num>
  <w:num w:numId="39">
    <w:abstractNumId w:val="28"/>
  </w:num>
  <w:num w:numId="40">
    <w:abstractNumId w:val="8"/>
  </w:num>
  <w:num w:numId="41">
    <w:abstractNumId w:val="30"/>
  </w:num>
  <w:num w:numId="42">
    <w:abstractNumId w:val="1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C"/>
    <w:rsid w:val="00003A03"/>
    <w:rsid w:val="00005F0D"/>
    <w:rsid w:val="00014498"/>
    <w:rsid w:val="0001598B"/>
    <w:rsid w:val="00017764"/>
    <w:rsid w:val="00020791"/>
    <w:rsid w:val="0002160C"/>
    <w:rsid w:val="00040B95"/>
    <w:rsid w:val="00041862"/>
    <w:rsid w:val="00043989"/>
    <w:rsid w:val="00045680"/>
    <w:rsid w:val="0005382E"/>
    <w:rsid w:val="0005435A"/>
    <w:rsid w:val="00057CA8"/>
    <w:rsid w:val="0007064D"/>
    <w:rsid w:val="00077D1C"/>
    <w:rsid w:val="0008729B"/>
    <w:rsid w:val="00094DB2"/>
    <w:rsid w:val="00095AED"/>
    <w:rsid w:val="000A3BE9"/>
    <w:rsid w:val="000A59C0"/>
    <w:rsid w:val="000A669B"/>
    <w:rsid w:val="000A7080"/>
    <w:rsid w:val="000C194E"/>
    <w:rsid w:val="000C6C2A"/>
    <w:rsid w:val="000D123C"/>
    <w:rsid w:val="000D39D3"/>
    <w:rsid w:val="000E46A9"/>
    <w:rsid w:val="000E5AD8"/>
    <w:rsid w:val="000F3BA9"/>
    <w:rsid w:val="00113CE2"/>
    <w:rsid w:val="001230B7"/>
    <w:rsid w:val="00133D32"/>
    <w:rsid w:val="001516C7"/>
    <w:rsid w:val="00153AA8"/>
    <w:rsid w:val="00154899"/>
    <w:rsid w:val="00161291"/>
    <w:rsid w:val="001630A8"/>
    <w:rsid w:val="00163B2F"/>
    <w:rsid w:val="00167E0C"/>
    <w:rsid w:val="001733A9"/>
    <w:rsid w:val="00174AF0"/>
    <w:rsid w:val="001760E2"/>
    <w:rsid w:val="00182141"/>
    <w:rsid w:val="001837CC"/>
    <w:rsid w:val="00185E37"/>
    <w:rsid w:val="00191F94"/>
    <w:rsid w:val="00196E7A"/>
    <w:rsid w:val="001B616B"/>
    <w:rsid w:val="001B768B"/>
    <w:rsid w:val="001C60E5"/>
    <w:rsid w:val="001C7CD1"/>
    <w:rsid w:val="001D143F"/>
    <w:rsid w:val="001D30B5"/>
    <w:rsid w:val="001E5A32"/>
    <w:rsid w:val="001F0260"/>
    <w:rsid w:val="002002BC"/>
    <w:rsid w:val="002057DC"/>
    <w:rsid w:val="002111D2"/>
    <w:rsid w:val="00221B38"/>
    <w:rsid w:val="002311C8"/>
    <w:rsid w:val="00233063"/>
    <w:rsid w:val="00234ED1"/>
    <w:rsid w:val="0024389A"/>
    <w:rsid w:val="00247FC0"/>
    <w:rsid w:val="00250651"/>
    <w:rsid w:val="00251E3D"/>
    <w:rsid w:val="00254E2D"/>
    <w:rsid w:val="0025762B"/>
    <w:rsid w:val="0026004F"/>
    <w:rsid w:val="002674A4"/>
    <w:rsid w:val="00270785"/>
    <w:rsid w:val="00275CE2"/>
    <w:rsid w:val="00276104"/>
    <w:rsid w:val="002776C2"/>
    <w:rsid w:val="002843E1"/>
    <w:rsid w:val="00286B20"/>
    <w:rsid w:val="00287EED"/>
    <w:rsid w:val="0029598A"/>
    <w:rsid w:val="00295D57"/>
    <w:rsid w:val="00296F34"/>
    <w:rsid w:val="002A02FE"/>
    <w:rsid w:val="002A48D6"/>
    <w:rsid w:val="002A4B81"/>
    <w:rsid w:val="002B0794"/>
    <w:rsid w:val="002C6604"/>
    <w:rsid w:val="002D1E30"/>
    <w:rsid w:val="002D21F8"/>
    <w:rsid w:val="002F0AE8"/>
    <w:rsid w:val="002F6E63"/>
    <w:rsid w:val="00300493"/>
    <w:rsid w:val="00302AFD"/>
    <w:rsid w:val="00302EC9"/>
    <w:rsid w:val="00305BF8"/>
    <w:rsid w:val="00307E25"/>
    <w:rsid w:val="00315BE2"/>
    <w:rsid w:val="00316595"/>
    <w:rsid w:val="003204A6"/>
    <w:rsid w:val="0032523F"/>
    <w:rsid w:val="00346A73"/>
    <w:rsid w:val="00350EE4"/>
    <w:rsid w:val="00351E41"/>
    <w:rsid w:val="00357633"/>
    <w:rsid w:val="003627EF"/>
    <w:rsid w:val="0036618D"/>
    <w:rsid w:val="003665D6"/>
    <w:rsid w:val="00373E93"/>
    <w:rsid w:val="00373FAD"/>
    <w:rsid w:val="003746CF"/>
    <w:rsid w:val="0037510F"/>
    <w:rsid w:val="003752D6"/>
    <w:rsid w:val="00380DEF"/>
    <w:rsid w:val="0039506B"/>
    <w:rsid w:val="003A1E54"/>
    <w:rsid w:val="003B7EEC"/>
    <w:rsid w:val="003C07BF"/>
    <w:rsid w:val="003C376E"/>
    <w:rsid w:val="003D1882"/>
    <w:rsid w:val="003D1D4B"/>
    <w:rsid w:val="003D3E87"/>
    <w:rsid w:val="003D673A"/>
    <w:rsid w:val="003D7271"/>
    <w:rsid w:val="003E1589"/>
    <w:rsid w:val="003E1BDB"/>
    <w:rsid w:val="003E2044"/>
    <w:rsid w:val="003E4ACF"/>
    <w:rsid w:val="003E6AB1"/>
    <w:rsid w:val="003F3E94"/>
    <w:rsid w:val="003F7884"/>
    <w:rsid w:val="00403EC0"/>
    <w:rsid w:val="0040514A"/>
    <w:rsid w:val="00410065"/>
    <w:rsid w:val="004118EE"/>
    <w:rsid w:val="00411920"/>
    <w:rsid w:val="00420189"/>
    <w:rsid w:val="00421C5C"/>
    <w:rsid w:val="00422E49"/>
    <w:rsid w:val="0042576E"/>
    <w:rsid w:val="0042606F"/>
    <w:rsid w:val="00426AD5"/>
    <w:rsid w:val="00427F80"/>
    <w:rsid w:val="00433739"/>
    <w:rsid w:val="004412E9"/>
    <w:rsid w:val="00441392"/>
    <w:rsid w:val="00441A0F"/>
    <w:rsid w:val="00453900"/>
    <w:rsid w:val="004616D2"/>
    <w:rsid w:val="00477DC7"/>
    <w:rsid w:val="0048692E"/>
    <w:rsid w:val="00493190"/>
    <w:rsid w:val="0049564B"/>
    <w:rsid w:val="00495BB4"/>
    <w:rsid w:val="00496425"/>
    <w:rsid w:val="0049661F"/>
    <w:rsid w:val="00496829"/>
    <w:rsid w:val="00496B50"/>
    <w:rsid w:val="004A0517"/>
    <w:rsid w:val="004A08B5"/>
    <w:rsid w:val="004A53C9"/>
    <w:rsid w:val="004A5AD5"/>
    <w:rsid w:val="004B44C1"/>
    <w:rsid w:val="004C2D80"/>
    <w:rsid w:val="004C6917"/>
    <w:rsid w:val="004C78D2"/>
    <w:rsid w:val="004D22DD"/>
    <w:rsid w:val="004D294D"/>
    <w:rsid w:val="004E2CF7"/>
    <w:rsid w:val="004E6FB4"/>
    <w:rsid w:val="004F0D5E"/>
    <w:rsid w:val="004F27CB"/>
    <w:rsid w:val="004F5DC9"/>
    <w:rsid w:val="0050174B"/>
    <w:rsid w:val="005025A1"/>
    <w:rsid w:val="005040DF"/>
    <w:rsid w:val="00506CDE"/>
    <w:rsid w:val="0051236E"/>
    <w:rsid w:val="00513C79"/>
    <w:rsid w:val="00530BCE"/>
    <w:rsid w:val="00535224"/>
    <w:rsid w:val="00537641"/>
    <w:rsid w:val="005421FA"/>
    <w:rsid w:val="005443E3"/>
    <w:rsid w:val="00552493"/>
    <w:rsid w:val="0055375E"/>
    <w:rsid w:val="00556272"/>
    <w:rsid w:val="005641D1"/>
    <w:rsid w:val="00564CFD"/>
    <w:rsid w:val="00572892"/>
    <w:rsid w:val="00576C82"/>
    <w:rsid w:val="00577015"/>
    <w:rsid w:val="005846B3"/>
    <w:rsid w:val="00586FEB"/>
    <w:rsid w:val="005913DF"/>
    <w:rsid w:val="00591861"/>
    <w:rsid w:val="00591FB0"/>
    <w:rsid w:val="00597C05"/>
    <w:rsid w:val="005A0DCD"/>
    <w:rsid w:val="005A4FAB"/>
    <w:rsid w:val="005B1ECF"/>
    <w:rsid w:val="005C31BB"/>
    <w:rsid w:val="005C40A1"/>
    <w:rsid w:val="005C6A26"/>
    <w:rsid w:val="005C7CC9"/>
    <w:rsid w:val="005D1657"/>
    <w:rsid w:val="005F4381"/>
    <w:rsid w:val="005F4F39"/>
    <w:rsid w:val="005F5D32"/>
    <w:rsid w:val="00604FC3"/>
    <w:rsid w:val="0060525F"/>
    <w:rsid w:val="00610C0E"/>
    <w:rsid w:val="00617E13"/>
    <w:rsid w:val="00623167"/>
    <w:rsid w:val="00641D2D"/>
    <w:rsid w:val="006442EE"/>
    <w:rsid w:val="0065396B"/>
    <w:rsid w:val="00661A70"/>
    <w:rsid w:val="00665B09"/>
    <w:rsid w:val="00667360"/>
    <w:rsid w:val="006722E0"/>
    <w:rsid w:val="006754F9"/>
    <w:rsid w:val="006770AD"/>
    <w:rsid w:val="00680B26"/>
    <w:rsid w:val="0068631A"/>
    <w:rsid w:val="006A6D07"/>
    <w:rsid w:val="006B1443"/>
    <w:rsid w:val="006B1A5C"/>
    <w:rsid w:val="006B3C73"/>
    <w:rsid w:val="006B52B8"/>
    <w:rsid w:val="006B737D"/>
    <w:rsid w:val="006C6E0A"/>
    <w:rsid w:val="006C7D97"/>
    <w:rsid w:val="006F5C4B"/>
    <w:rsid w:val="006F65DD"/>
    <w:rsid w:val="00704D14"/>
    <w:rsid w:val="00715F76"/>
    <w:rsid w:val="00721EEF"/>
    <w:rsid w:val="00725626"/>
    <w:rsid w:val="007333EA"/>
    <w:rsid w:val="00750318"/>
    <w:rsid w:val="00750595"/>
    <w:rsid w:val="00753C87"/>
    <w:rsid w:val="00760A34"/>
    <w:rsid w:val="0076183A"/>
    <w:rsid w:val="0076567E"/>
    <w:rsid w:val="00765E40"/>
    <w:rsid w:val="00772329"/>
    <w:rsid w:val="00775986"/>
    <w:rsid w:val="00782216"/>
    <w:rsid w:val="007856C8"/>
    <w:rsid w:val="00785873"/>
    <w:rsid w:val="00790811"/>
    <w:rsid w:val="007A3110"/>
    <w:rsid w:val="007A3E1E"/>
    <w:rsid w:val="007A69EB"/>
    <w:rsid w:val="007B6589"/>
    <w:rsid w:val="007B68D1"/>
    <w:rsid w:val="007C6BCE"/>
    <w:rsid w:val="007C715A"/>
    <w:rsid w:val="007D2B71"/>
    <w:rsid w:val="007D7979"/>
    <w:rsid w:val="007E2E77"/>
    <w:rsid w:val="007E67B3"/>
    <w:rsid w:val="007E69CB"/>
    <w:rsid w:val="007F38AA"/>
    <w:rsid w:val="00803515"/>
    <w:rsid w:val="00811571"/>
    <w:rsid w:val="00814077"/>
    <w:rsid w:val="0084337E"/>
    <w:rsid w:val="00846AB1"/>
    <w:rsid w:val="0085196F"/>
    <w:rsid w:val="008656F7"/>
    <w:rsid w:val="00866E55"/>
    <w:rsid w:val="008670C8"/>
    <w:rsid w:val="00890385"/>
    <w:rsid w:val="008908A2"/>
    <w:rsid w:val="008938B1"/>
    <w:rsid w:val="00895A1D"/>
    <w:rsid w:val="008A1254"/>
    <w:rsid w:val="008A6613"/>
    <w:rsid w:val="008B6853"/>
    <w:rsid w:val="008C0900"/>
    <w:rsid w:val="008D3389"/>
    <w:rsid w:val="008D4BEC"/>
    <w:rsid w:val="008D59F2"/>
    <w:rsid w:val="008D60A0"/>
    <w:rsid w:val="008F32E3"/>
    <w:rsid w:val="00902B7A"/>
    <w:rsid w:val="00904567"/>
    <w:rsid w:val="00910051"/>
    <w:rsid w:val="009101A5"/>
    <w:rsid w:val="00914EC6"/>
    <w:rsid w:val="00920D1B"/>
    <w:rsid w:val="0092183D"/>
    <w:rsid w:val="009218D4"/>
    <w:rsid w:val="009231D5"/>
    <w:rsid w:val="00935583"/>
    <w:rsid w:val="0094045D"/>
    <w:rsid w:val="009441E7"/>
    <w:rsid w:val="0094655D"/>
    <w:rsid w:val="00946573"/>
    <w:rsid w:val="00946FDC"/>
    <w:rsid w:val="009476E9"/>
    <w:rsid w:val="009500A5"/>
    <w:rsid w:val="0095361E"/>
    <w:rsid w:val="00961299"/>
    <w:rsid w:val="00970585"/>
    <w:rsid w:val="00970A7A"/>
    <w:rsid w:val="009743DA"/>
    <w:rsid w:val="00982C58"/>
    <w:rsid w:val="00985A74"/>
    <w:rsid w:val="00990865"/>
    <w:rsid w:val="00992F92"/>
    <w:rsid w:val="00996F96"/>
    <w:rsid w:val="009975A4"/>
    <w:rsid w:val="009A12E1"/>
    <w:rsid w:val="009C15D5"/>
    <w:rsid w:val="009E0DF2"/>
    <w:rsid w:val="009F1ECB"/>
    <w:rsid w:val="00A07D3E"/>
    <w:rsid w:val="00A13911"/>
    <w:rsid w:val="00A14381"/>
    <w:rsid w:val="00A25232"/>
    <w:rsid w:val="00A30F60"/>
    <w:rsid w:val="00A33DA8"/>
    <w:rsid w:val="00A55F1B"/>
    <w:rsid w:val="00A5683A"/>
    <w:rsid w:val="00A6324C"/>
    <w:rsid w:val="00A6459D"/>
    <w:rsid w:val="00A73636"/>
    <w:rsid w:val="00A74D95"/>
    <w:rsid w:val="00A76F14"/>
    <w:rsid w:val="00A7772F"/>
    <w:rsid w:val="00A81446"/>
    <w:rsid w:val="00A84416"/>
    <w:rsid w:val="00A86A6B"/>
    <w:rsid w:val="00A94B46"/>
    <w:rsid w:val="00AA5106"/>
    <w:rsid w:val="00AB0D13"/>
    <w:rsid w:val="00AD6FBD"/>
    <w:rsid w:val="00AE2D2A"/>
    <w:rsid w:val="00AE3CA2"/>
    <w:rsid w:val="00AE5AB7"/>
    <w:rsid w:val="00AE60DA"/>
    <w:rsid w:val="00AE75A7"/>
    <w:rsid w:val="00AF66B2"/>
    <w:rsid w:val="00B06F7A"/>
    <w:rsid w:val="00B1056E"/>
    <w:rsid w:val="00B12F42"/>
    <w:rsid w:val="00B13F7A"/>
    <w:rsid w:val="00B17667"/>
    <w:rsid w:val="00B260E3"/>
    <w:rsid w:val="00B34560"/>
    <w:rsid w:val="00B3516C"/>
    <w:rsid w:val="00B4102F"/>
    <w:rsid w:val="00B47516"/>
    <w:rsid w:val="00B51AD9"/>
    <w:rsid w:val="00B52269"/>
    <w:rsid w:val="00B539D8"/>
    <w:rsid w:val="00B56F9F"/>
    <w:rsid w:val="00B57822"/>
    <w:rsid w:val="00B636C2"/>
    <w:rsid w:val="00B85A02"/>
    <w:rsid w:val="00B9224E"/>
    <w:rsid w:val="00BA551A"/>
    <w:rsid w:val="00BB568F"/>
    <w:rsid w:val="00BC3921"/>
    <w:rsid w:val="00BD3DE3"/>
    <w:rsid w:val="00BD7207"/>
    <w:rsid w:val="00BE0DBE"/>
    <w:rsid w:val="00BF28E8"/>
    <w:rsid w:val="00BF2DCE"/>
    <w:rsid w:val="00BF550D"/>
    <w:rsid w:val="00BF573B"/>
    <w:rsid w:val="00BF59D2"/>
    <w:rsid w:val="00BF77D2"/>
    <w:rsid w:val="00C00EAD"/>
    <w:rsid w:val="00C0713E"/>
    <w:rsid w:val="00C12797"/>
    <w:rsid w:val="00C17212"/>
    <w:rsid w:val="00C24BD9"/>
    <w:rsid w:val="00C253B8"/>
    <w:rsid w:val="00C2739F"/>
    <w:rsid w:val="00C3361D"/>
    <w:rsid w:val="00C33A57"/>
    <w:rsid w:val="00C342FF"/>
    <w:rsid w:val="00C41B39"/>
    <w:rsid w:val="00C42214"/>
    <w:rsid w:val="00C47B05"/>
    <w:rsid w:val="00C5179C"/>
    <w:rsid w:val="00C52988"/>
    <w:rsid w:val="00C56F16"/>
    <w:rsid w:val="00C57B22"/>
    <w:rsid w:val="00C62B00"/>
    <w:rsid w:val="00C657AD"/>
    <w:rsid w:val="00C86E28"/>
    <w:rsid w:val="00C94B79"/>
    <w:rsid w:val="00CA0A9B"/>
    <w:rsid w:val="00CA6F98"/>
    <w:rsid w:val="00CB2FD2"/>
    <w:rsid w:val="00CB3B96"/>
    <w:rsid w:val="00CB4C41"/>
    <w:rsid w:val="00CC2350"/>
    <w:rsid w:val="00CC5E64"/>
    <w:rsid w:val="00CD1E71"/>
    <w:rsid w:val="00CD31C0"/>
    <w:rsid w:val="00CE065E"/>
    <w:rsid w:val="00CE6FFA"/>
    <w:rsid w:val="00CF0334"/>
    <w:rsid w:val="00CF0FEC"/>
    <w:rsid w:val="00CF4BF5"/>
    <w:rsid w:val="00D0395A"/>
    <w:rsid w:val="00D05FFB"/>
    <w:rsid w:val="00D15BFD"/>
    <w:rsid w:val="00D22137"/>
    <w:rsid w:val="00D22E5E"/>
    <w:rsid w:val="00D245F3"/>
    <w:rsid w:val="00D260A1"/>
    <w:rsid w:val="00D34BDA"/>
    <w:rsid w:val="00D42AD6"/>
    <w:rsid w:val="00D45D12"/>
    <w:rsid w:val="00D546E6"/>
    <w:rsid w:val="00D5497F"/>
    <w:rsid w:val="00D67251"/>
    <w:rsid w:val="00D728A8"/>
    <w:rsid w:val="00D7403E"/>
    <w:rsid w:val="00D74A4C"/>
    <w:rsid w:val="00D811E9"/>
    <w:rsid w:val="00D86FB5"/>
    <w:rsid w:val="00D900C2"/>
    <w:rsid w:val="00D905F6"/>
    <w:rsid w:val="00DB4F0A"/>
    <w:rsid w:val="00DB5122"/>
    <w:rsid w:val="00DB53B0"/>
    <w:rsid w:val="00DC22CE"/>
    <w:rsid w:val="00DC5C6F"/>
    <w:rsid w:val="00DC639D"/>
    <w:rsid w:val="00DD353B"/>
    <w:rsid w:val="00DD6A67"/>
    <w:rsid w:val="00DD7991"/>
    <w:rsid w:val="00DF11A1"/>
    <w:rsid w:val="00DF1A84"/>
    <w:rsid w:val="00E0758B"/>
    <w:rsid w:val="00E16601"/>
    <w:rsid w:val="00E36F3F"/>
    <w:rsid w:val="00E371EF"/>
    <w:rsid w:val="00E37D5F"/>
    <w:rsid w:val="00E51F0C"/>
    <w:rsid w:val="00E53238"/>
    <w:rsid w:val="00E557FC"/>
    <w:rsid w:val="00E56D08"/>
    <w:rsid w:val="00E575EA"/>
    <w:rsid w:val="00E6474C"/>
    <w:rsid w:val="00E66E65"/>
    <w:rsid w:val="00E82648"/>
    <w:rsid w:val="00E90921"/>
    <w:rsid w:val="00E91081"/>
    <w:rsid w:val="00E92E1D"/>
    <w:rsid w:val="00E940DE"/>
    <w:rsid w:val="00EA0409"/>
    <w:rsid w:val="00EA2001"/>
    <w:rsid w:val="00EA3832"/>
    <w:rsid w:val="00EA78EB"/>
    <w:rsid w:val="00EB6D04"/>
    <w:rsid w:val="00EB7C65"/>
    <w:rsid w:val="00EC7CD2"/>
    <w:rsid w:val="00ED0662"/>
    <w:rsid w:val="00ED6F1E"/>
    <w:rsid w:val="00EF7D3B"/>
    <w:rsid w:val="00F05170"/>
    <w:rsid w:val="00F1190D"/>
    <w:rsid w:val="00F14813"/>
    <w:rsid w:val="00F14E91"/>
    <w:rsid w:val="00F14F0C"/>
    <w:rsid w:val="00F15D5D"/>
    <w:rsid w:val="00F30D1A"/>
    <w:rsid w:val="00F350F8"/>
    <w:rsid w:val="00F40675"/>
    <w:rsid w:val="00F433FB"/>
    <w:rsid w:val="00F43F62"/>
    <w:rsid w:val="00F56068"/>
    <w:rsid w:val="00F57E40"/>
    <w:rsid w:val="00F643AB"/>
    <w:rsid w:val="00F65E03"/>
    <w:rsid w:val="00F7673D"/>
    <w:rsid w:val="00F961AE"/>
    <w:rsid w:val="00FA1689"/>
    <w:rsid w:val="00FC2255"/>
    <w:rsid w:val="00FC3BD5"/>
    <w:rsid w:val="00FD63CD"/>
    <w:rsid w:val="00FD666E"/>
    <w:rsid w:val="00FE2848"/>
    <w:rsid w:val="00FE2B67"/>
    <w:rsid w:val="00FF5108"/>
    <w:rsid w:val="00FF7ACC"/>
    <w:rsid w:val="058DA94E"/>
    <w:rsid w:val="0B588538"/>
    <w:rsid w:val="1381A284"/>
    <w:rsid w:val="2ECF3770"/>
    <w:rsid w:val="31C5B357"/>
    <w:rsid w:val="34DF97E3"/>
    <w:rsid w:val="3A73D9B1"/>
    <w:rsid w:val="3E2FEB64"/>
    <w:rsid w:val="41B4A9DF"/>
    <w:rsid w:val="572715C4"/>
    <w:rsid w:val="5D09F60B"/>
    <w:rsid w:val="5FB3A66A"/>
    <w:rsid w:val="62DE2469"/>
    <w:rsid w:val="652F3375"/>
    <w:rsid w:val="6DA40F9D"/>
    <w:rsid w:val="722577E0"/>
    <w:rsid w:val="78694E78"/>
    <w:rsid w:val="7FD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63EE"/>
  <w15:chartTrackingRefBased/>
  <w15:docId w15:val="{2B9BBE3A-F7F1-4777-BF9D-2308E147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qFormat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Akapit z listą BS,normalny tekst,Numerowanie,Podsis rysunku,L1,sw tekst,lp1,Bullet 1,Use Case List Paragraph,numbered,Bullet List,FooterText,List Paragraph1,Use Case List ParagraphCxSpLast,Paragraphe de liste1,列出段落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Akapit z listą BS Znak,normalny tekst Znak,Numerowanie Znak,Podsis rysunku Znak,L1 Znak,sw tekst Znak,lp1 Znak,Bullet 1 Znak,Use Case List Paragraph Znak,numbered Znak,Bullet List Znak,列出段落 Znak"/>
    <w:link w:val="Akapitzlist"/>
    <w:uiPriority w:val="34"/>
    <w:qFormat/>
    <w:locked/>
    <w:rsid w:val="007F38A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D59F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2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42EE"/>
    <w:rPr>
      <w:rFonts w:ascii="Times New Roman" w:eastAsia="Times New Roman" w:hAnsi="Times New Roman"/>
      <w:sz w:val="24"/>
      <w:szCs w:val="24"/>
    </w:rPr>
  </w:style>
  <w:style w:type="paragraph" w:customStyle="1" w:styleId="Akapitzlist5">
    <w:name w:val="Akapit z listą5"/>
    <w:basedOn w:val="Normalny"/>
    <w:rsid w:val="006442EE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paragraph" w:styleId="Poprawka">
    <w:name w:val="Revision"/>
    <w:hidden/>
    <w:uiPriority w:val="99"/>
    <w:semiHidden/>
    <w:rsid w:val="00A74D95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DC22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22CE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semiHidden/>
    <w:unhideWhenUsed/>
    <w:rsid w:val="00295D57"/>
    <w:rPr>
      <w:vertAlign w:val="superscript"/>
    </w:rPr>
  </w:style>
  <w:style w:type="character" w:customStyle="1" w:styleId="Internetlink">
    <w:name w:val="Internet link"/>
    <w:qFormat/>
    <w:rsid w:val="002057DC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4C78D2"/>
  </w:style>
  <w:style w:type="paragraph" w:customStyle="1" w:styleId="Default">
    <w:name w:val="Default"/>
    <w:basedOn w:val="Normalny"/>
    <w:uiPriority w:val="1"/>
    <w:qFormat/>
    <w:rsid w:val="41B4A9DF"/>
    <w:pPr>
      <w:spacing w:beforeAutospacing="1" w:afterAutospacing="1"/>
    </w:pPr>
    <w:rPr>
      <w:rFonts w:asciiTheme="minorHAnsi" w:eastAsiaTheme="minorEastAsia" w:hAnsiTheme="minorHAnsi" w:cstheme="minorBidi"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9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51da8-de30-4bca-95a0-2fde8eb56288">
      <Terms xmlns="http://schemas.microsoft.com/office/infopath/2007/PartnerControls"/>
    </lcf76f155ced4ddcb4097134ff3c332f>
    <TaxCatchAll xmlns="ebe3389c-0c40-4f7c-a693-6ea323669126" xsi:nil="true"/>
    <_ip_UnifiedCompliancePolicyUIAction xmlns="http://schemas.microsoft.com/sharepoint/v3" xsi:nil="true"/>
    <_ip_UnifiedCompliancePolicyProperties xmlns="http://schemas.microsoft.com/sharepoint/v3" xsi:nil="true"/>
    <Link xmlns="55a51da8-de30-4bca-95a0-2fde8eb56288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A068-7E71-4966-9AF0-F8706066D5A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55a51da8-de30-4bca-95a0-2fde8eb56288"/>
    <ds:schemaRef ds:uri="http://purl.org/dc/dcmitype/"/>
    <ds:schemaRef ds:uri="http://schemas.microsoft.com/office/2006/documentManagement/types"/>
    <ds:schemaRef ds:uri="http://schemas.microsoft.com/office/infopath/2007/PartnerControls"/>
    <ds:schemaRef ds:uri="ebe3389c-0c40-4f7c-a693-6ea3236691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BA8A26-2892-483E-99DC-9A5BCD7B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06799-6C78-4C2E-997D-E64D7C6A6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8BC29-382D-48C9-9868-4AF428F6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NZOZ Szpital w Puszczykowie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cp:lastModifiedBy>Sienkiewicz Dawid</cp:lastModifiedBy>
  <cp:revision>2</cp:revision>
  <dcterms:created xsi:type="dcterms:W3CDTF">2024-07-02T10:41:00Z</dcterms:created>
  <dcterms:modified xsi:type="dcterms:W3CDTF">2024-07-02T10:41:00Z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Link">
    <vt:lpwstr>, 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0x010100621507CAFF1C744F9B3C454F11D1929E</vt:lpwstr>
  </property>
</Properties>
</file>