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3B688B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3B688B">
        <w:rPr>
          <w:rFonts w:asciiTheme="minorHAnsi" w:hAnsiTheme="minorHAnsi" w:cstheme="minorHAnsi"/>
          <w:bCs/>
        </w:rPr>
        <w:t xml:space="preserve">Załącznik nr </w:t>
      </w:r>
      <w:r w:rsidR="003B688B" w:rsidRPr="003B688B">
        <w:rPr>
          <w:rFonts w:asciiTheme="minorHAnsi" w:hAnsiTheme="minorHAnsi" w:cstheme="minorHAnsi"/>
          <w:bCs/>
        </w:rPr>
        <w:t>2</w:t>
      </w:r>
      <w:r w:rsidR="00DE67F1">
        <w:rPr>
          <w:rFonts w:asciiTheme="minorHAnsi" w:hAnsiTheme="minorHAnsi" w:cstheme="minorHAnsi"/>
          <w:bCs/>
        </w:rPr>
        <w:t>B</w:t>
      </w:r>
      <w:r w:rsidRPr="003B688B">
        <w:rPr>
          <w:rFonts w:asciiTheme="minorHAnsi" w:hAnsiTheme="minorHAnsi" w:cstheme="minorHAnsi"/>
          <w:bCs/>
        </w:rPr>
        <w:t xml:space="preserve"> do SWZ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RI.272.</w:t>
      </w:r>
      <w:r w:rsidR="0011189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B688B" w:rsidRPr="003B688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DE67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t>.DA</w:t>
      </w:r>
    </w:p>
    <w:p w:rsidR="00C42912" w:rsidRPr="003B688B" w:rsidRDefault="00C42912" w:rsidP="00C4291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3B688B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C11" w:rsidRPr="003B688B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3B688B" w:rsidRDefault="006B1C11" w:rsidP="0056650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B688B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Pr="003B688B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41A13" w:rsidRPr="003B688B" w:rsidRDefault="00C41A13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B688B" w:rsidRDefault="003B688B" w:rsidP="004D1657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B688B">
        <w:rPr>
          <w:rFonts w:asciiTheme="minorHAnsi" w:hAnsiTheme="minorHAnsi" w:cstheme="minorHAnsi"/>
          <w:b/>
          <w:sz w:val="26"/>
          <w:szCs w:val="26"/>
          <w:u w:val="single"/>
        </w:rPr>
        <w:t>Oświadczenie Wykonawców wspólnie ubiegających się o udzielenie zamówienia</w:t>
      </w:r>
    </w:p>
    <w:p w:rsid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92E18" w:rsidRPr="003B688B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117 ust. 4 </w:t>
      </w:r>
      <w:r w:rsidRPr="003B688B">
        <w:rPr>
          <w:rFonts w:asciiTheme="minorHAnsi" w:hAnsiTheme="minorHAnsi" w:cstheme="minorHAnsi"/>
          <w:b/>
          <w:bCs/>
          <w:sz w:val="24"/>
          <w:szCs w:val="24"/>
        </w:rPr>
        <w:br/>
        <w:t>ustawy z dnia 11 września 2019 r. Prawo zamówień publicznych</w:t>
      </w:r>
    </w:p>
    <w:p w:rsidR="00FD52CB" w:rsidRPr="003B688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B688B" w:rsidRPr="003B688B" w:rsidRDefault="003B688B" w:rsidP="003B688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111890">
        <w:rPr>
          <w:rFonts w:asciiTheme="minorHAnsi" w:hAnsiTheme="minorHAnsi" w:cstheme="minorHAnsi"/>
          <w:b/>
          <w:iCs/>
          <w:sz w:val="24"/>
          <w:szCs w:val="24"/>
        </w:rPr>
        <w:t>Remonty cząstkowe dróg powiatowych zarządzanych przez Zarząd Powiatu Sztumskiego</w:t>
      </w:r>
      <w:bookmarkStart w:id="1" w:name="_GoBack"/>
      <w:bookmarkEnd w:id="1"/>
      <w:r w:rsidR="00651128" w:rsidRPr="00CF2C70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651128" w:rsidRPr="00CF2C7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bookmarkEnd w:id="0"/>
      <w:r w:rsidRPr="003B688B">
        <w:rPr>
          <w:rFonts w:asciiTheme="minorHAnsi" w:hAnsiTheme="minorHAnsi" w:cstheme="minorHAnsi"/>
          <w:sz w:val="24"/>
          <w:szCs w:val="24"/>
        </w:rPr>
        <w:t>prowadzonego przez Powiat Sztumski, ul. Mickiewicza 31, 82-400 Sztum</w:t>
      </w:r>
      <w:r w:rsidRPr="003B688B">
        <w:rPr>
          <w:rFonts w:asciiTheme="minorHAnsi" w:hAnsiTheme="minorHAnsi" w:cstheme="minorHAnsi"/>
          <w:i/>
          <w:sz w:val="24"/>
          <w:szCs w:val="24"/>
        </w:rPr>
        <w:t>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Lider (Wykonawca):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B688B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……………………………………………………………………………. (pełna nazwa/firma) wykona w ramach niniejszego zadania </w:t>
      </w:r>
      <w:r w:rsidR="00AB7237">
        <w:rPr>
          <w:rFonts w:asciiTheme="minorHAnsi" w:hAnsiTheme="minorHAnsi" w:cstheme="minorHAnsi"/>
          <w:sz w:val="24"/>
          <w:szCs w:val="24"/>
        </w:rPr>
        <w:t>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B688B">
        <w:rPr>
          <w:rFonts w:asciiTheme="minorHAnsi" w:hAnsiTheme="minorHAnsi" w:cstheme="minorHAnsi"/>
          <w:b/>
          <w:bCs/>
          <w:sz w:val="24"/>
          <w:szCs w:val="24"/>
        </w:rPr>
        <w:t>Partner (Wykonawca):</w:t>
      </w:r>
    </w:p>
    <w:p w:rsidR="003B688B" w:rsidRPr="003B688B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B688B">
        <w:rPr>
          <w:rFonts w:asciiTheme="minorHAnsi" w:hAnsiTheme="minorHAnsi" w:cstheme="minorHAnsi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>
        <w:rPr>
          <w:rFonts w:asciiTheme="minorHAnsi" w:hAnsiTheme="minorHAnsi" w:cstheme="minorHAnsi"/>
          <w:sz w:val="24"/>
          <w:szCs w:val="24"/>
        </w:rPr>
        <w:t xml:space="preserve"> dostawę/</w:t>
      </w:r>
      <w:r w:rsidRPr="003B688B">
        <w:rPr>
          <w:rFonts w:asciiTheme="minorHAnsi" w:hAnsiTheme="minorHAnsi" w:cstheme="minorHAnsi"/>
          <w:sz w:val="24"/>
          <w:szCs w:val="24"/>
        </w:rPr>
        <w:t>usługę/robotę budowlaną w zakresie ……………………………………………………………………</w:t>
      </w:r>
    </w:p>
    <w:p w:rsidR="003B688B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3B688B" w:rsidRDefault="003B688B" w:rsidP="009211F4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84552D" w:rsidRDefault="0084552D" w:rsidP="009211F4">
      <w:pPr>
        <w:spacing w:before="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A0C19" w:rsidRPr="003B688B" w:rsidRDefault="006A0C19" w:rsidP="003B688B">
      <w:pPr>
        <w:spacing w:before="57"/>
        <w:ind w:left="4536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9C2E84" w:rsidRPr="003B688B" w:rsidRDefault="009C2E84" w:rsidP="003B688B">
      <w:pPr>
        <w:spacing w:before="57"/>
        <w:ind w:left="49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88B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B9667B" w:rsidRDefault="00B9667B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986903" w:rsidRDefault="00986903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p w:rsidR="00651128" w:rsidRPr="003B688B" w:rsidRDefault="00651128" w:rsidP="00651128">
      <w:pPr>
        <w:spacing w:before="57"/>
        <w:jc w:val="both"/>
        <w:rPr>
          <w:rFonts w:asciiTheme="minorHAnsi" w:hAnsiTheme="minorHAnsi" w:cstheme="minorHAnsi"/>
          <w:sz w:val="24"/>
          <w:szCs w:val="24"/>
        </w:rPr>
      </w:pPr>
    </w:p>
    <w:sectPr w:rsidR="00651128" w:rsidRPr="003B688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72" w:rsidRDefault="00683B72">
      <w:r>
        <w:separator/>
      </w:r>
    </w:p>
  </w:endnote>
  <w:endnote w:type="continuationSeparator" w:id="0">
    <w:p w:rsidR="00683B72" w:rsidRDefault="0068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Thorndale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72" w:rsidRDefault="00683B72">
      <w:r>
        <w:separator/>
      </w:r>
    </w:p>
  </w:footnote>
  <w:footnote w:type="continuationSeparator" w:id="0">
    <w:p w:rsidR="00683B72" w:rsidRDefault="0068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7C" w:rsidRPr="00C42835" w:rsidRDefault="00853447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5B0EFAC2" wp14:editId="68B6C342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11890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83B72"/>
    <w:rsid w:val="00694259"/>
    <w:rsid w:val="006A0C19"/>
    <w:rsid w:val="006A1A4E"/>
    <w:rsid w:val="006A282F"/>
    <w:rsid w:val="006A6A22"/>
    <w:rsid w:val="006A7583"/>
    <w:rsid w:val="006B1C11"/>
    <w:rsid w:val="006C78B3"/>
    <w:rsid w:val="006D7967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3447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B98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2024-04-11T09:55:00Z</dcterms:created>
  <dcterms:modified xsi:type="dcterms:W3CDTF">2024-04-11T09:55:00Z</dcterms:modified>
</cp:coreProperties>
</file>