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7B44696A" w14:textId="2452E50A" w:rsidR="00C81DCF" w:rsidRPr="003E3865" w:rsidRDefault="004A3F8A" w:rsidP="003E3865">
      <w:pPr>
        <w:spacing w:after="0" w:line="360" w:lineRule="auto"/>
        <w:ind w:firstLine="567"/>
        <w:jc w:val="both"/>
        <w:rPr>
          <w:rFonts w:eastAsia="Calibri" w:cstheme="minorHAnsi"/>
          <w:b/>
        </w:rPr>
      </w:pPr>
      <w:r w:rsidRPr="003E3B35">
        <w:rPr>
          <w:rFonts w:eastAsia="Calibri" w:cstheme="minorHAnsi"/>
        </w:rPr>
        <w:t xml:space="preserve">Na potrzeby postępowania o udzielenie zamówienia publicznego pn. </w:t>
      </w:r>
      <w:r w:rsidR="00C81DCF" w:rsidRPr="003E3865">
        <w:rPr>
          <w:rFonts w:eastAsia="Calibri" w:cstheme="minorHAnsi"/>
          <w:b/>
          <w:i/>
        </w:rPr>
        <w:t>Usługa odbioru, wywozu</w:t>
      </w:r>
      <w:r w:rsidR="00C81DCF" w:rsidRPr="003E3865">
        <w:rPr>
          <w:rFonts w:eastAsia="Calibri" w:cstheme="minorHAnsi"/>
          <w:b/>
          <w:i/>
        </w:rPr>
        <w:br/>
        <w:t>i zagospodarowania odpadów komunalnych z Rewiru Dzielnicowych w Wąsoszu zlokalizowanym</w:t>
      </w:r>
      <w:r w:rsidR="00567518">
        <w:rPr>
          <w:rFonts w:eastAsia="Calibri" w:cstheme="minorHAnsi"/>
          <w:b/>
          <w:i/>
        </w:rPr>
        <w:br/>
      </w:r>
      <w:bookmarkStart w:id="0" w:name="_GoBack"/>
      <w:bookmarkEnd w:id="0"/>
      <w:r w:rsidR="00C81DCF" w:rsidRPr="003E3865">
        <w:rPr>
          <w:rFonts w:eastAsia="Calibri" w:cstheme="minorHAnsi"/>
          <w:b/>
          <w:i/>
        </w:rPr>
        <w:t>przy Pl. Wolności 29, 56-210 Wąsosz.</w:t>
      </w:r>
    </w:p>
    <w:p w14:paraId="44E76D10" w14:textId="15F1E0A9" w:rsidR="003F429D" w:rsidRPr="00C81DCF" w:rsidRDefault="003F429D" w:rsidP="00C81DCF">
      <w:pPr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  <w:sz w:val="24"/>
          <w:szCs w:val="24"/>
        </w:rPr>
      </w:pPr>
    </w:p>
    <w:p w14:paraId="7D4FC65E" w14:textId="77777777" w:rsidR="004A3F8A" w:rsidRPr="00A83DA2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A83DA2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A83DA2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A83DA2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A83DA2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OŚWIADCZENIE DOTYCZĄCE PODANYCH INFORMACJI:</w:t>
      </w:r>
    </w:p>
    <w:bookmarkEnd w:id="1"/>
    <w:p w14:paraId="43202580" w14:textId="720E142B" w:rsidR="00FE7104" w:rsidRPr="00A83DA2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Oświadczam, że wszystkie informacje podane w powyższy</w:t>
      </w:r>
      <w:r w:rsidR="00457133" w:rsidRPr="00A83DA2">
        <w:rPr>
          <w:rFonts w:eastAsia="Calibri" w:cstheme="minorHAnsi"/>
        </w:rPr>
        <w:t>m</w:t>
      </w:r>
      <w:r w:rsidRPr="00A83DA2">
        <w:rPr>
          <w:rFonts w:eastAsia="Calibri" w:cstheme="minorHAnsi"/>
        </w:rPr>
        <w:t xml:space="preserve"> oświadczeni</w:t>
      </w:r>
      <w:r w:rsidR="00457133" w:rsidRPr="00A83DA2">
        <w:rPr>
          <w:rFonts w:eastAsia="Calibri" w:cstheme="minorHAnsi"/>
        </w:rPr>
        <w:t>u</w:t>
      </w:r>
      <w:r w:rsidRPr="00A83DA2">
        <w:rPr>
          <w:rFonts w:eastAsia="Calibri" w:cstheme="minorHAnsi"/>
        </w:rPr>
        <w:t xml:space="preserve"> są aktualne </w:t>
      </w:r>
      <w:r w:rsidRPr="00A83DA2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A83DA2">
        <w:rPr>
          <w:rFonts w:eastAsia="Calibri" w:cstheme="minorHAnsi"/>
        </w:rPr>
        <w:t>Z</w:t>
      </w:r>
      <w:r w:rsidRPr="00A83DA2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470BF28" w:rsidR="004A3F8A" w:rsidRPr="00223EF5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223EF5">
        <w:rPr>
          <w:rFonts w:eastAsia="Calibri" w:cstheme="minorHAnsi"/>
        </w:rPr>
        <w:t>……………………………………….</w:t>
      </w:r>
    </w:p>
    <w:p w14:paraId="21289C5A" w14:textId="773D96C9" w:rsidR="00A83DA2" w:rsidRPr="00223EF5" w:rsidRDefault="00A83DA2" w:rsidP="00A83DA2">
      <w:pPr>
        <w:spacing w:after="0"/>
        <w:ind w:left="5664" w:firstLine="709"/>
        <w:rPr>
          <w:rFonts w:cstheme="minorHAnsi"/>
        </w:rPr>
      </w:pPr>
      <w:r w:rsidRPr="00223EF5">
        <w:rPr>
          <w:rFonts w:cstheme="minorHAnsi"/>
        </w:rPr>
        <w:t>d</w:t>
      </w:r>
      <w:r w:rsidR="00835BC1" w:rsidRPr="00223EF5">
        <w:rPr>
          <w:rFonts w:cstheme="minorHAnsi"/>
        </w:rPr>
        <w:t>ata i p</w:t>
      </w:r>
      <w:r w:rsidR="004A3F8A" w:rsidRPr="00223EF5">
        <w:rPr>
          <w:rFonts w:cstheme="minorHAnsi"/>
        </w:rPr>
        <w:t>odpis Wykonawcy</w:t>
      </w:r>
    </w:p>
    <w:sectPr w:rsidR="00A83DA2" w:rsidRPr="00223EF5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23EF5"/>
    <w:rsid w:val="00234930"/>
    <w:rsid w:val="003376F5"/>
    <w:rsid w:val="00357E2B"/>
    <w:rsid w:val="003E3865"/>
    <w:rsid w:val="003E3B35"/>
    <w:rsid w:val="003F429D"/>
    <w:rsid w:val="00452E8D"/>
    <w:rsid w:val="00457133"/>
    <w:rsid w:val="004A3F8A"/>
    <w:rsid w:val="00533964"/>
    <w:rsid w:val="00567518"/>
    <w:rsid w:val="00673F21"/>
    <w:rsid w:val="00682DDB"/>
    <w:rsid w:val="006F1382"/>
    <w:rsid w:val="00773DD9"/>
    <w:rsid w:val="008234BD"/>
    <w:rsid w:val="00835BC1"/>
    <w:rsid w:val="00872650"/>
    <w:rsid w:val="008E5DD4"/>
    <w:rsid w:val="009E36A4"/>
    <w:rsid w:val="00A44FE3"/>
    <w:rsid w:val="00A83DA2"/>
    <w:rsid w:val="00AB07B3"/>
    <w:rsid w:val="00C5514C"/>
    <w:rsid w:val="00C81DCF"/>
    <w:rsid w:val="00DB2B03"/>
    <w:rsid w:val="00DD4ECE"/>
    <w:rsid w:val="00E104A2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62</cp:revision>
  <dcterms:created xsi:type="dcterms:W3CDTF">2023-08-01T08:14:00Z</dcterms:created>
  <dcterms:modified xsi:type="dcterms:W3CDTF">2024-01-30T12:03:00Z</dcterms:modified>
</cp:coreProperties>
</file>