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89" w:rsidRPr="00C24A00" w:rsidRDefault="002533BA" w:rsidP="00370C27">
      <w:pPr>
        <w:jc w:val="right"/>
      </w:pPr>
      <w:r w:rsidRPr="00C24A00">
        <w:t>Z</w:t>
      </w:r>
      <w:r w:rsidR="00776E1F" w:rsidRPr="00C24A00">
        <w:t>a</w:t>
      </w:r>
      <w:r w:rsidRPr="00C24A00">
        <w:t xml:space="preserve">łącznik nr </w:t>
      </w:r>
      <w:r w:rsidR="00C370FE" w:rsidRPr="00C24A00">
        <w:t>2</w:t>
      </w:r>
      <w:r w:rsidR="00370C27" w:rsidRPr="00C24A00">
        <w:t xml:space="preserve"> </w:t>
      </w:r>
      <w:r w:rsidR="005C7029" w:rsidRPr="00C24A00">
        <w:t>do S</w:t>
      </w:r>
      <w:r w:rsidR="00BC3ECA" w:rsidRPr="00C24A00">
        <w:t>WZ</w:t>
      </w:r>
    </w:p>
    <w:p w:rsidR="00491F1C" w:rsidRPr="00C24A00" w:rsidRDefault="00F35265" w:rsidP="00491F1C">
      <w:pPr>
        <w:tabs>
          <w:tab w:val="left" w:pos="4395"/>
        </w:tabs>
        <w:spacing w:before="240"/>
        <w:ind w:right="4678"/>
      </w:pPr>
      <w:r w:rsidRPr="00C24A00">
        <w:t>………………………………………</w:t>
      </w:r>
    </w:p>
    <w:p w:rsidR="00491F1C" w:rsidRPr="00C24A00" w:rsidRDefault="00491F1C" w:rsidP="00491F1C">
      <w:pPr>
        <w:tabs>
          <w:tab w:val="left" w:pos="4395"/>
        </w:tabs>
        <w:ind w:right="4677"/>
        <w:rPr>
          <w:i/>
        </w:rPr>
      </w:pPr>
      <w:r w:rsidRPr="00C24A00">
        <w:rPr>
          <w:i/>
        </w:rPr>
        <w:t xml:space="preserve"> (pełna nazwa/firma)</w:t>
      </w:r>
    </w:p>
    <w:p w:rsidR="00491F1C" w:rsidRPr="00C24A00" w:rsidRDefault="00491F1C" w:rsidP="00491F1C">
      <w:pPr>
        <w:tabs>
          <w:tab w:val="left" w:pos="4395"/>
        </w:tabs>
        <w:ind w:right="4677"/>
      </w:pPr>
    </w:p>
    <w:p w:rsidR="00491F1C" w:rsidRPr="00C24A00" w:rsidRDefault="00F35265" w:rsidP="00491F1C">
      <w:pPr>
        <w:tabs>
          <w:tab w:val="left" w:pos="4395"/>
        </w:tabs>
        <w:ind w:right="4677"/>
      </w:pPr>
      <w:r w:rsidRPr="00C24A00">
        <w:t>………………………………………</w:t>
      </w:r>
    </w:p>
    <w:p w:rsidR="00491F1C" w:rsidRPr="00C24A00" w:rsidRDefault="00491F1C" w:rsidP="00491F1C">
      <w:pPr>
        <w:tabs>
          <w:tab w:val="left" w:pos="4395"/>
        </w:tabs>
        <w:ind w:right="4677"/>
        <w:rPr>
          <w:i/>
        </w:rPr>
      </w:pPr>
      <w:r w:rsidRPr="00C24A00">
        <w:rPr>
          <w:i/>
        </w:rPr>
        <w:t xml:space="preserve"> (adres)</w:t>
      </w:r>
    </w:p>
    <w:p w:rsidR="00491F1C" w:rsidRPr="00C24A00" w:rsidRDefault="00491F1C" w:rsidP="00491F1C">
      <w:pPr>
        <w:tabs>
          <w:tab w:val="left" w:pos="4395"/>
        </w:tabs>
        <w:ind w:right="4677"/>
      </w:pPr>
    </w:p>
    <w:p w:rsidR="00491F1C" w:rsidRPr="00C24A00" w:rsidRDefault="00F35265" w:rsidP="00491F1C">
      <w:pPr>
        <w:tabs>
          <w:tab w:val="left" w:pos="4395"/>
        </w:tabs>
        <w:ind w:right="4677"/>
      </w:pPr>
      <w:r w:rsidRPr="00C24A00">
        <w:t>………………………………………</w:t>
      </w:r>
    </w:p>
    <w:p w:rsidR="00491F1C" w:rsidRPr="00C24A00" w:rsidRDefault="00491F1C" w:rsidP="00491F1C">
      <w:pPr>
        <w:tabs>
          <w:tab w:val="left" w:pos="4395"/>
        </w:tabs>
        <w:ind w:right="4677"/>
        <w:rPr>
          <w:i/>
        </w:rPr>
      </w:pPr>
      <w:r w:rsidRPr="00C24A00">
        <w:rPr>
          <w:i/>
        </w:rPr>
        <w:t xml:space="preserve"> (NIP/PESEL)</w:t>
      </w:r>
    </w:p>
    <w:p w:rsidR="00491F1C" w:rsidRPr="00C24A00" w:rsidRDefault="00491F1C" w:rsidP="00491F1C">
      <w:pPr>
        <w:tabs>
          <w:tab w:val="left" w:pos="4395"/>
        </w:tabs>
        <w:ind w:right="4677"/>
      </w:pPr>
    </w:p>
    <w:p w:rsidR="00491F1C" w:rsidRPr="00C24A00" w:rsidRDefault="00F35265" w:rsidP="00491F1C">
      <w:pPr>
        <w:tabs>
          <w:tab w:val="left" w:pos="4395"/>
        </w:tabs>
        <w:ind w:right="4677"/>
      </w:pPr>
      <w:r w:rsidRPr="00C24A00">
        <w:t>………………………………………</w:t>
      </w:r>
    </w:p>
    <w:p w:rsidR="00491F1C" w:rsidRPr="00C24A00" w:rsidRDefault="00491F1C" w:rsidP="00491F1C">
      <w:pPr>
        <w:tabs>
          <w:tab w:val="left" w:pos="4395"/>
        </w:tabs>
        <w:ind w:right="4677"/>
        <w:rPr>
          <w:i/>
        </w:rPr>
      </w:pPr>
      <w:r w:rsidRPr="00C24A00">
        <w:rPr>
          <w:i/>
        </w:rPr>
        <w:t xml:space="preserve"> (KRS/CEIDG)</w:t>
      </w:r>
    </w:p>
    <w:p w:rsidR="00491F1C" w:rsidRPr="00C24A00" w:rsidRDefault="00491F1C" w:rsidP="00491F1C">
      <w:pPr>
        <w:tabs>
          <w:tab w:val="left" w:pos="4395"/>
        </w:tabs>
        <w:ind w:right="4677"/>
        <w:rPr>
          <w:i/>
        </w:rPr>
      </w:pPr>
    </w:p>
    <w:p w:rsidR="00491F1C" w:rsidRPr="00C24A00" w:rsidRDefault="00491F1C" w:rsidP="00491F1C">
      <w:pPr>
        <w:tabs>
          <w:tab w:val="left" w:pos="4395"/>
        </w:tabs>
        <w:ind w:right="4677"/>
        <w:rPr>
          <w:b/>
          <w:u w:val="single"/>
        </w:rPr>
      </w:pPr>
      <w:r w:rsidRPr="00C24A00">
        <w:rPr>
          <w:b/>
          <w:u w:val="single"/>
        </w:rPr>
        <w:t>reprezentowany przez:</w:t>
      </w:r>
    </w:p>
    <w:p w:rsidR="00491F1C" w:rsidRPr="00C24A00" w:rsidRDefault="00491F1C" w:rsidP="00491F1C">
      <w:pPr>
        <w:tabs>
          <w:tab w:val="left" w:pos="4395"/>
        </w:tabs>
        <w:ind w:right="4677"/>
      </w:pPr>
    </w:p>
    <w:p w:rsidR="00491F1C" w:rsidRPr="00C24A00" w:rsidRDefault="00F35265" w:rsidP="00491F1C">
      <w:pPr>
        <w:tabs>
          <w:tab w:val="left" w:pos="4395"/>
        </w:tabs>
        <w:ind w:right="4677"/>
      </w:pPr>
      <w:r w:rsidRPr="00C24A00">
        <w:t>…………………………………………</w:t>
      </w:r>
    </w:p>
    <w:p w:rsidR="00491F1C" w:rsidRPr="00C24A00" w:rsidRDefault="00491F1C" w:rsidP="00491F1C">
      <w:pPr>
        <w:tabs>
          <w:tab w:val="left" w:pos="4395"/>
        </w:tabs>
        <w:ind w:right="4677"/>
        <w:rPr>
          <w:i/>
        </w:rPr>
      </w:pPr>
      <w:r w:rsidRPr="00C24A00">
        <w:rPr>
          <w:i/>
        </w:rPr>
        <w:t xml:space="preserve">(imię i nazwisko) </w:t>
      </w:r>
    </w:p>
    <w:p w:rsidR="00491F1C" w:rsidRPr="00C24A00" w:rsidRDefault="00491F1C" w:rsidP="00491F1C">
      <w:pPr>
        <w:tabs>
          <w:tab w:val="left" w:pos="4395"/>
        </w:tabs>
        <w:ind w:right="4677"/>
      </w:pPr>
    </w:p>
    <w:p w:rsidR="00491F1C" w:rsidRPr="00C24A00" w:rsidRDefault="00F35265" w:rsidP="00491F1C">
      <w:pPr>
        <w:tabs>
          <w:tab w:val="left" w:pos="4395"/>
        </w:tabs>
        <w:ind w:right="4677"/>
      </w:pPr>
      <w:r w:rsidRPr="00C24A00">
        <w:t>………………………………………….</w:t>
      </w:r>
    </w:p>
    <w:p w:rsidR="00491F1C" w:rsidRPr="00C24A00" w:rsidRDefault="00491F1C" w:rsidP="00491F1C">
      <w:pPr>
        <w:tabs>
          <w:tab w:val="left" w:pos="4395"/>
        </w:tabs>
        <w:ind w:right="4677"/>
        <w:rPr>
          <w:i/>
        </w:rPr>
      </w:pPr>
      <w:r w:rsidRPr="00C24A00">
        <w:rPr>
          <w:i/>
        </w:rPr>
        <w:t>(stanowisko/podstawa do  reprezentacji)</w:t>
      </w:r>
    </w:p>
    <w:p w:rsidR="00C24A00" w:rsidRPr="00C24A00" w:rsidRDefault="00C24A00" w:rsidP="00C24A00">
      <w:pPr>
        <w:spacing w:line="276" w:lineRule="auto"/>
        <w:ind w:left="284"/>
        <w:jc w:val="center"/>
        <w:rPr>
          <w:b/>
        </w:rPr>
      </w:pPr>
    </w:p>
    <w:p w:rsidR="00C24A00" w:rsidRPr="00C24A00" w:rsidRDefault="00C24A00" w:rsidP="00C24A00">
      <w:pPr>
        <w:spacing w:line="276" w:lineRule="auto"/>
        <w:ind w:left="284"/>
        <w:jc w:val="center"/>
        <w:rPr>
          <w:b/>
        </w:rPr>
      </w:pPr>
      <w:r w:rsidRPr="00C24A00">
        <w:rPr>
          <w:b/>
        </w:rPr>
        <w:t>OŚWIADCZENIE WYKONAWCY</w:t>
      </w:r>
    </w:p>
    <w:p w:rsidR="00C24A00" w:rsidRPr="00C24A00" w:rsidRDefault="00C24A00" w:rsidP="00C24A00">
      <w:pPr>
        <w:spacing w:line="276" w:lineRule="auto"/>
        <w:ind w:left="284"/>
        <w:jc w:val="center"/>
        <w:rPr>
          <w:b/>
        </w:rPr>
      </w:pPr>
    </w:p>
    <w:p w:rsidR="00C24A00" w:rsidRPr="00C24A00" w:rsidRDefault="00C24A00" w:rsidP="00C24A00">
      <w:pPr>
        <w:spacing w:line="276" w:lineRule="auto"/>
        <w:jc w:val="center"/>
      </w:pPr>
      <w:r w:rsidRPr="00C24A00">
        <w:t xml:space="preserve">składane na podstawie art. 125 ust. 1 ustawy z dnia 11 września 2019 r. </w:t>
      </w:r>
    </w:p>
    <w:p w:rsidR="00C24A00" w:rsidRPr="00C24A00" w:rsidRDefault="00C24A00" w:rsidP="00C24A00">
      <w:pPr>
        <w:spacing w:line="276" w:lineRule="auto"/>
        <w:jc w:val="center"/>
      </w:pPr>
      <w:r w:rsidRPr="00C24A00">
        <w:t xml:space="preserve"> Prawo zamówień publicznych (zwanej dalej „ustawą </w:t>
      </w:r>
      <w:proofErr w:type="spellStart"/>
      <w:r w:rsidRPr="00C24A00">
        <w:t>Pzp</w:t>
      </w:r>
      <w:proofErr w:type="spellEnd"/>
      <w:r w:rsidRPr="00C24A00">
        <w:t>”),</w:t>
      </w:r>
    </w:p>
    <w:p w:rsidR="00C24A00" w:rsidRPr="00C24A00" w:rsidRDefault="00C24A00" w:rsidP="00C24A00">
      <w:pPr>
        <w:spacing w:line="276" w:lineRule="auto"/>
        <w:jc w:val="center"/>
      </w:pPr>
      <w:r w:rsidRPr="00C24A00">
        <w:t xml:space="preserve"> dotyczące przesłanek wykluczenia z postępowania</w:t>
      </w:r>
    </w:p>
    <w:p w:rsidR="00C24A00" w:rsidRPr="00173094" w:rsidRDefault="00C24A00" w:rsidP="00C24A00">
      <w:pPr>
        <w:spacing w:before="720" w:after="360" w:line="276" w:lineRule="auto"/>
        <w:ind w:left="284"/>
        <w:jc w:val="center"/>
        <w:rPr>
          <w:b/>
        </w:rPr>
      </w:pPr>
      <w:r w:rsidRPr="00173094">
        <w:t>Przystępując do udziału w postępowaniu prowadzonym w trybie przetargu nieograniczonego pn.:</w:t>
      </w:r>
      <w:r w:rsidR="007909BB" w:rsidRPr="00173094">
        <w:rPr>
          <w:b/>
          <w:bCs/>
        </w:rPr>
        <w:t xml:space="preserve"> </w:t>
      </w:r>
      <w:r w:rsidR="00173094" w:rsidRPr="00173094">
        <w:rPr>
          <w:b/>
          <w:bCs/>
        </w:rPr>
        <w:t xml:space="preserve">„Zakup jednego pojazdu specjalnego wraz ze specjalistyczną zabudową i specjalistycznym wyposażeniem kontrolnym oraz oznakowaniem jako pojazd uprzywilejowany Inspekcji Transportu Drogowego” </w:t>
      </w:r>
      <w:r w:rsidRPr="00173094">
        <w:t>składam następujące oświadczenia</w:t>
      </w:r>
    </w:p>
    <w:p w:rsidR="00F35265" w:rsidRPr="00C24A00" w:rsidRDefault="00F35265" w:rsidP="00F35265">
      <w:pPr>
        <w:spacing w:line="360" w:lineRule="auto"/>
        <w:jc w:val="center"/>
        <w:rPr>
          <w:b/>
        </w:rPr>
      </w:pPr>
    </w:p>
    <w:p w:rsidR="001040B4" w:rsidRPr="00C24A00" w:rsidRDefault="008D697E" w:rsidP="00491F1C">
      <w:pPr>
        <w:numPr>
          <w:ilvl w:val="0"/>
          <w:numId w:val="9"/>
        </w:numPr>
        <w:spacing w:before="360" w:after="360" w:line="360" w:lineRule="auto"/>
        <w:jc w:val="both"/>
        <w:rPr>
          <w:b/>
        </w:rPr>
      </w:pPr>
      <w:r w:rsidRPr="00C24A00">
        <w:rPr>
          <w:b/>
        </w:rPr>
        <w:t>OŚWIADCZENIA DOTYCZĄCE</w:t>
      </w:r>
      <w:r w:rsidR="001040B4" w:rsidRPr="00C24A00">
        <w:rPr>
          <w:b/>
        </w:rPr>
        <w:t xml:space="preserve"> WYKONAWCY:</w:t>
      </w:r>
    </w:p>
    <w:p w:rsidR="00C24A00" w:rsidRDefault="008D697E" w:rsidP="00865CD7">
      <w:pPr>
        <w:pStyle w:val="Akapitzlist1"/>
        <w:numPr>
          <w:ilvl w:val="0"/>
          <w:numId w:val="11"/>
        </w:numPr>
        <w:tabs>
          <w:tab w:val="clear" w:pos="825"/>
          <w:tab w:val="num" w:pos="360"/>
        </w:tabs>
        <w:spacing w:after="0" w:line="276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24A00">
        <w:rPr>
          <w:rFonts w:ascii="Times New Roman" w:hAnsi="Times New Roman"/>
          <w:sz w:val="24"/>
          <w:szCs w:val="24"/>
        </w:rPr>
        <w:t>Oświadczam, że nie podlegam wykluczen</w:t>
      </w:r>
      <w:r w:rsidR="00583264" w:rsidRPr="00C24A00">
        <w:rPr>
          <w:rFonts w:ascii="Times New Roman" w:hAnsi="Times New Roman"/>
          <w:sz w:val="24"/>
          <w:szCs w:val="24"/>
        </w:rPr>
        <w:t>iu z postępow</w:t>
      </w:r>
      <w:r w:rsidR="00EB2E55" w:rsidRPr="00C24A00">
        <w:rPr>
          <w:rFonts w:ascii="Times New Roman" w:hAnsi="Times New Roman"/>
          <w:sz w:val="24"/>
          <w:szCs w:val="24"/>
        </w:rPr>
        <w:t>a</w:t>
      </w:r>
      <w:r w:rsidR="00583264" w:rsidRPr="00C24A00">
        <w:rPr>
          <w:rFonts w:ascii="Times New Roman" w:hAnsi="Times New Roman"/>
          <w:sz w:val="24"/>
          <w:szCs w:val="24"/>
        </w:rPr>
        <w:t xml:space="preserve">nia na podstawie </w:t>
      </w:r>
      <w:r w:rsidR="005C7029" w:rsidRPr="00C24A00">
        <w:rPr>
          <w:rFonts w:ascii="Times New Roman" w:hAnsi="Times New Roman"/>
          <w:sz w:val="24"/>
          <w:szCs w:val="24"/>
        </w:rPr>
        <w:t>art. 108</w:t>
      </w:r>
      <w:r w:rsidRPr="00C24A00">
        <w:rPr>
          <w:rFonts w:ascii="Times New Roman" w:hAnsi="Times New Roman"/>
          <w:sz w:val="24"/>
          <w:szCs w:val="24"/>
        </w:rPr>
        <w:t xml:space="preserve"> ust</w:t>
      </w:r>
      <w:r w:rsidR="00C24A00">
        <w:rPr>
          <w:rFonts w:ascii="Times New Roman" w:hAnsi="Times New Roman"/>
          <w:sz w:val="24"/>
          <w:szCs w:val="24"/>
        </w:rPr>
        <w:t>.</w:t>
      </w:r>
      <w:r w:rsidRPr="00C24A00">
        <w:rPr>
          <w:rFonts w:ascii="Times New Roman" w:hAnsi="Times New Roman"/>
          <w:sz w:val="24"/>
          <w:szCs w:val="24"/>
        </w:rPr>
        <w:t xml:space="preserve"> 1 ustawy</w:t>
      </w:r>
      <w:r w:rsidR="005C7029" w:rsidRPr="00C24A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029" w:rsidRPr="00C24A00">
        <w:rPr>
          <w:rFonts w:ascii="Times New Roman" w:hAnsi="Times New Roman"/>
          <w:sz w:val="24"/>
          <w:szCs w:val="24"/>
        </w:rPr>
        <w:t>Pzp</w:t>
      </w:r>
      <w:proofErr w:type="spellEnd"/>
      <w:r w:rsidRPr="00C24A00">
        <w:rPr>
          <w:rFonts w:ascii="Times New Roman" w:hAnsi="Times New Roman"/>
          <w:sz w:val="24"/>
          <w:szCs w:val="24"/>
        </w:rPr>
        <w:t>.</w:t>
      </w:r>
    </w:p>
    <w:p w:rsidR="00C24A00" w:rsidRDefault="008D697E" w:rsidP="00865CD7">
      <w:pPr>
        <w:pStyle w:val="Akapitzlist1"/>
        <w:numPr>
          <w:ilvl w:val="0"/>
          <w:numId w:val="11"/>
        </w:numPr>
        <w:tabs>
          <w:tab w:val="clear" w:pos="825"/>
          <w:tab w:val="num" w:pos="360"/>
        </w:tabs>
        <w:spacing w:after="0" w:line="276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24A00">
        <w:rPr>
          <w:rFonts w:ascii="Times New Roman" w:hAnsi="Times New Roman"/>
          <w:sz w:val="24"/>
          <w:szCs w:val="24"/>
        </w:rPr>
        <w:t>Oświadczam, że nie podlegam wykluczeniu z postęp</w:t>
      </w:r>
      <w:r w:rsidR="00583264" w:rsidRPr="00C24A00">
        <w:rPr>
          <w:rFonts w:ascii="Times New Roman" w:hAnsi="Times New Roman"/>
          <w:sz w:val="24"/>
          <w:szCs w:val="24"/>
        </w:rPr>
        <w:t xml:space="preserve">owania na podstawie </w:t>
      </w:r>
      <w:r w:rsidRPr="00C24A00">
        <w:rPr>
          <w:rFonts w:ascii="Times New Roman" w:hAnsi="Times New Roman"/>
          <w:sz w:val="24"/>
          <w:szCs w:val="24"/>
        </w:rPr>
        <w:t xml:space="preserve">art. </w:t>
      </w:r>
      <w:r w:rsidR="005C7029" w:rsidRPr="00C24A00">
        <w:rPr>
          <w:rFonts w:ascii="Times New Roman" w:hAnsi="Times New Roman"/>
          <w:sz w:val="24"/>
          <w:szCs w:val="24"/>
        </w:rPr>
        <w:t>109 ust. 1</w:t>
      </w:r>
      <w:r w:rsidRPr="00C24A00">
        <w:rPr>
          <w:rFonts w:ascii="Times New Roman" w:hAnsi="Times New Roman"/>
          <w:sz w:val="24"/>
          <w:szCs w:val="24"/>
        </w:rPr>
        <w:t xml:space="preserve"> ustawy</w:t>
      </w:r>
      <w:r w:rsidR="005C7029" w:rsidRPr="00C24A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029" w:rsidRPr="00C24A00">
        <w:rPr>
          <w:rFonts w:ascii="Times New Roman" w:hAnsi="Times New Roman"/>
          <w:sz w:val="24"/>
          <w:szCs w:val="24"/>
        </w:rPr>
        <w:t>Pzp</w:t>
      </w:r>
      <w:proofErr w:type="spellEnd"/>
      <w:r w:rsidR="00CA7628" w:rsidRPr="00C24A00">
        <w:rPr>
          <w:rFonts w:ascii="Times New Roman" w:hAnsi="Times New Roman"/>
          <w:sz w:val="24"/>
          <w:szCs w:val="24"/>
        </w:rPr>
        <w:t>.</w:t>
      </w:r>
      <w:r w:rsidRPr="00C24A00">
        <w:rPr>
          <w:rFonts w:ascii="Times New Roman" w:hAnsi="Times New Roman"/>
          <w:sz w:val="24"/>
          <w:szCs w:val="24"/>
        </w:rPr>
        <w:t xml:space="preserve"> </w:t>
      </w:r>
    </w:p>
    <w:p w:rsidR="00C24A00" w:rsidRDefault="00C24A00" w:rsidP="00865CD7">
      <w:pPr>
        <w:pStyle w:val="Akapitzlist1"/>
        <w:numPr>
          <w:ilvl w:val="0"/>
          <w:numId w:val="11"/>
        </w:numPr>
        <w:tabs>
          <w:tab w:val="clear" w:pos="825"/>
          <w:tab w:val="num" w:pos="360"/>
        </w:tabs>
        <w:spacing w:after="0" w:line="276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24A00">
        <w:rPr>
          <w:rFonts w:ascii="Times New Roman" w:hAnsi="Times New Roman"/>
          <w:sz w:val="24"/>
          <w:szCs w:val="24"/>
        </w:rPr>
        <w:t>Oświadczam, że wobec mnie nie zachodzą przesłanki wykluczenia z postępowania o udzielenie zamówienia określone w art. 7 ust. 1 ustawy z dnia 13 kwietnia 2022 r. o szczególnych rozwiązaniach w zakresie przeciwdziałania wspieraniu agresji na Ukrainę oraz służących ochronie bezpieczeństwa narodowego (</w:t>
      </w:r>
      <w:proofErr w:type="spellStart"/>
      <w:r w:rsidRPr="00C24A00">
        <w:rPr>
          <w:rFonts w:ascii="Times New Roman" w:hAnsi="Times New Roman"/>
          <w:sz w:val="24"/>
          <w:szCs w:val="24"/>
        </w:rPr>
        <w:t>t.j</w:t>
      </w:r>
      <w:proofErr w:type="spellEnd"/>
      <w:r w:rsidRPr="00C24A00">
        <w:rPr>
          <w:rFonts w:ascii="Times New Roman" w:hAnsi="Times New Roman"/>
          <w:sz w:val="24"/>
          <w:szCs w:val="24"/>
        </w:rPr>
        <w:t>. Dz. U. z 2022 r. poz. 835</w:t>
      </w:r>
      <w:r w:rsidRPr="00C24A00">
        <w:rPr>
          <w:rFonts w:ascii="Times New Roman" w:hAnsi="Times New Roman"/>
          <w:b/>
          <w:sz w:val="24"/>
          <w:szCs w:val="24"/>
        </w:rPr>
        <w:t>)</w:t>
      </w:r>
    </w:p>
    <w:p w:rsidR="00491F1C" w:rsidRPr="00C24A00" w:rsidRDefault="008D697E" w:rsidP="00865CD7">
      <w:pPr>
        <w:pStyle w:val="Akapitzlist1"/>
        <w:numPr>
          <w:ilvl w:val="0"/>
          <w:numId w:val="11"/>
        </w:numPr>
        <w:tabs>
          <w:tab w:val="clear" w:pos="825"/>
          <w:tab w:val="num" w:pos="360"/>
        </w:tabs>
        <w:spacing w:after="0" w:line="276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24A00">
        <w:rPr>
          <w:rFonts w:ascii="Times New Roman" w:hAnsi="Times New Roman"/>
          <w:sz w:val="24"/>
          <w:szCs w:val="24"/>
        </w:rPr>
        <w:lastRenderedPageBreak/>
        <w:t xml:space="preserve">Oświadczam, że zachodzą w stosunku do mnie podstawy wykluczenia z postępowania na podstawie art. </w:t>
      </w:r>
      <w:r w:rsidR="00491F1C" w:rsidRPr="00C24A00">
        <w:rPr>
          <w:rFonts w:ascii="Times New Roman" w:hAnsi="Times New Roman"/>
          <w:sz w:val="24"/>
          <w:szCs w:val="24"/>
        </w:rPr>
        <w:t>_______</w:t>
      </w:r>
      <w:r w:rsidRPr="00C24A00">
        <w:rPr>
          <w:rFonts w:ascii="Times New Roman" w:hAnsi="Times New Roman"/>
          <w:sz w:val="24"/>
          <w:szCs w:val="24"/>
        </w:rPr>
        <w:t xml:space="preserve"> ustawy </w:t>
      </w:r>
      <w:r w:rsidRPr="00C24A00">
        <w:rPr>
          <w:rFonts w:ascii="Times New Roman" w:hAnsi="Times New Roman"/>
          <w:i/>
          <w:sz w:val="24"/>
          <w:szCs w:val="24"/>
        </w:rPr>
        <w:t>(podać mającą zastosowanie podstawę wyklucze</w:t>
      </w:r>
      <w:r w:rsidR="00C370FE" w:rsidRPr="00C24A00">
        <w:rPr>
          <w:rFonts w:ascii="Times New Roman" w:hAnsi="Times New Roman"/>
          <w:i/>
          <w:sz w:val="24"/>
          <w:szCs w:val="24"/>
        </w:rPr>
        <w:t>nia spośród wymienionych w art. </w:t>
      </w:r>
      <w:r w:rsidR="005C7029" w:rsidRPr="00C24A00">
        <w:rPr>
          <w:rFonts w:ascii="Times New Roman" w:hAnsi="Times New Roman"/>
          <w:i/>
          <w:sz w:val="24"/>
          <w:szCs w:val="24"/>
        </w:rPr>
        <w:t>108</w:t>
      </w:r>
      <w:r w:rsidRPr="00C24A00">
        <w:rPr>
          <w:rFonts w:ascii="Times New Roman" w:hAnsi="Times New Roman"/>
          <w:i/>
          <w:sz w:val="24"/>
          <w:szCs w:val="24"/>
        </w:rPr>
        <w:t xml:space="preserve"> ust. 1 </w:t>
      </w:r>
      <w:r w:rsidR="00D45001" w:rsidRPr="00C24A00">
        <w:rPr>
          <w:rFonts w:ascii="Times New Roman" w:hAnsi="Times New Roman"/>
          <w:i/>
          <w:sz w:val="24"/>
          <w:szCs w:val="24"/>
        </w:rPr>
        <w:t>lub art.</w:t>
      </w:r>
      <w:r w:rsidR="005C7029" w:rsidRPr="00C24A00">
        <w:rPr>
          <w:rFonts w:ascii="Times New Roman" w:hAnsi="Times New Roman"/>
          <w:i/>
          <w:sz w:val="24"/>
          <w:szCs w:val="24"/>
        </w:rPr>
        <w:t xml:space="preserve"> 109</w:t>
      </w:r>
      <w:r w:rsidR="00D45001" w:rsidRPr="00C24A00">
        <w:rPr>
          <w:rFonts w:ascii="Times New Roman" w:hAnsi="Times New Roman"/>
          <w:i/>
          <w:sz w:val="24"/>
          <w:szCs w:val="24"/>
        </w:rPr>
        <w:t xml:space="preserve"> ust. </w:t>
      </w:r>
      <w:r w:rsidR="005C7029" w:rsidRPr="00C24A00">
        <w:rPr>
          <w:rFonts w:ascii="Times New Roman" w:hAnsi="Times New Roman"/>
          <w:i/>
          <w:sz w:val="24"/>
          <w:szCs w:val="24"/>
        </w:rPr>
        <w:t>1</w:t>
      </w:r>
      <w:r w:rsidR="00D45001" w:rsidRPr="00C24A00">
        <w:rPr>
          <w:rFonts w:ascii="Times New Roman" w:hAnsi="Times New Roman"/>
          <w:i/>
          <w:sz w:val="24"/>
          <w:szCs w:val="24"/>
        </w:rPr>
        <w:t xml:space="preserve"> ustawy)</w:t>
      </w:r>
      <w:r w:rsidRPr="00C24A00">
        <w:rPr>
          <w:rFonts w:ascii="Times New Roman" w:hAnsi="Times New Roman"/>
          <w:i/>
          <w:sz w:val="24"/>
          <w:szCs w:val="24"/>
        </w:rPr>
        <w:t>.</w:t>
      </w:r>
      <w:r w:rsidRPr="00C24A00">
        <w:rPr>
          <w:rFonts w:ascii="Times New Roman" w:hAnsi="Times New Roman"/>
          <w:sz w:val="24"/>
          <w:szCs w:val="24"/>
        </w:rPr>
        <w:t xml:space="preserve"> Jednocześnie ośw</w:t>
      </w:r>
      <w:r w:rsidR="00C370FE" w:rsidRPr="00C24A00">
        <w:rPr>
          <w:rFonts w:ascii="Times New Roman" w:hAnsi="Times New Roman"/>
          <w:sz w:val="24"/>
          <w:szCs w:val="24"/>
        </w:rPr>
        <w:t>iadczam, że w związku z </w:t>
      </w:r>
      <w:r w:rsidRPr="00C24A00">
        <w:rPr>
          <w:rFonts w:ascii="Times New Roman" w:hAnsi="Times New Roman"/>
          <w:sz w:val="24"/>
          <w:szCs w:val="24"/>
        </w:rPr>
        <w:t xml:space="preserve">ww. okolicznością, na podstawie art. </w:t>
      </w:r>
      <w:r w:rsidR="005C7029" w:rsidRPr="00C24A00">
        <w:rPr>
          <w:rFonts w:ascii="Times New Roman" w:hAnsi="Times New Roman"/>
          <w:sz w:val="24"/>
          <w:szCs w:val="24"/>
        </w:rPr>
        <w:t>110 ust. 2</w:t>
      </w:r>
      <w:r w:rsidRPr="00C24A00">
        <w:rPr>
          <w:rFonts w:ascii="Times New Roman" w:hAnsi="Times New Roman"/>
          <w:sz w:val="24"/>
          <w:szCs w:val="24"/>
        </w:rPr>
        <w:t xml:space="preserve"> ustawy podjąłem następujące środki naprawcze: </w:t>
      </w:r>
    </w:p>
    <w:p w:rsidR="00D45001" w:rsidRPr="00C24A00" w:rsidRDefault="00D45001" w:rsidP="00491F1C">
      <w:pPr>
        <w:numPr>
          <w:ilvl w:val="0"/>
          <w:numId w:val="9"/>
        </w:numPr>
        <w:spacing w:before="360" w:after="360" w:line="360" w:lineRule="auto"/>
        <w:rPr>
          <w:b/>
          <w:i/>
        </w:rPr>
      </w:pPr>
      <w:r w:rsidRPr="00C24A00">
        <w:rPr>
          <w:b/>
        </w:rPr>
        <w:t>OŚWIADCZENIE DOTYCZĄCE PODMIOTU, NA KTÓREGO ZASOBY POWOŁUJE SIĘ WYKONAWCA</w:t>
      </w:r>
      <w:r w:rsidR="00D73A1E" w:rsidRPr="00C24A00">
        <w:rPr>
          <w:b/>
        </w:rPr>
        <w:t>:</w:t>
      </w:r>
    </w:p>
    <w:p w:rsidR="00C370FE" w:rsidRPr="00C24A00" w:rsidRDefault="00C370FE" w:rsidP="00491F1C">
      <w:pPr>
        <w:spacing w:line="360" w:lineRule="auto"/>
        <w:rPr>
          <w:i/>
        </w:rPr>
      </w:pPr>
      <w:r w:rsidRPr="00C24A00">
        <w:t>Oświadczam, że następujący/e podmiot/y, na którego/</w:t>
      </w:r>
      <w:proofErr w:type="spellStart"/>
      <w:r w:rsidRPr="00C24A00">
        <w:t>ych</w:t>
      </w:r>
      <w:proofErr w:type="spellEnd"/>
      <w:r w:rsidRPr="00C24A00">
        <w:t xml:space="preserve"> zasoby powołuję się w niniejszym postępowaniu, tj.: </w:t>
      </w:r>
      <w:r w:rsidR="00491F1C" w:rsidRPr="00C24A00">
        <w:t>____________________</w:t>
      </w:r>
      <w:r w:rsidR="00491F1C" w:rsidRPr="00C24A00">
        <w:rPr>
          <w:i/>
        </w:rPr>
        <w:t xml:space="preserve"> </w:t>
      </w:r>
      <w:r w:rsidRPr="00C24A00">
        <w:rPr>
          <w:i/>
        </w:rPr>
        <w:t>(podać pełną nazwę/firmę, adres, a także w zależności od podmiotu: NIP/PESEL, KRS/</w:t>
      </w:r>
      <w:proofErr w:type="spellStart"/>
      <w:r w:rsidRPr="00C24A00">
        <w:rPr>
          <w:i/>
        </w:rPr>
        <w:t>CEiDG</w:t>
      </w:r>
      <w:proofErr w:type="spellEnd"/>
      <w:r w:rsidRPr="00C24A00">
        <w:rPr>
          <w:i/>
        </w:rPr>
        <w:t xml:space="preserve">) </w:t>
      </w:r>
      <w:r w:rsidR="00DA6914" w:rsidRPr="00C24A00">
        <w:t>nie </w:t>
      </w:r>
      <w:r w:rsidRPr="00C24A00">
        <w:t>podlega/ją wykluczeniu z postępowania o udzielenie zamówienia.</w:t>
      </w:r>
    </w:p>
    <w:p w:rsidR="00D45001" w:rsidRPr="00C24A00" w:rsidRDefault="00D45001" w:rsidP="00491F1C">
      <w:pPr>
        <w:numPr>
          <w:ilvl w:val="0"/>
          <w:numId w:val="9"/>
        </w:numPr>
        <w:spacing w:before="360" w:after="360" w:line="360" w:lineRule="auto"/>
        <w:rPr>
          <w:b/>
          <w:i/>
        </w:rPr>
      </w:pPr>
      <w:r w:rsidRPr="00C24A00">
        <w:rPr>
          <w:b/>
        </w:rPr>
        <w:t>OŚWIADCZENIE DOTYCZĄCE PODWYKONAWCY NIEBĘDĄCEGO PODMIOTEM, NA</w:t>
      </w:r>
      <w:r w:rsidR="00D73A1E" w:rsidRPr="00C24A00">
        <w:rPr>
          <w:b/>
        </w:rPr>
        <w:t> </w:t>
      </w:r>
      <w:r w:rsidRPr="00C24A00">
        <w:rPr>
          <w:b/>
        </w:rPr>
        <w:t>KTÓREGO ZASOBY POWOŁUJE SIĘ WYKONAWCA:</w:t>
      </w:r>
    </w:p>
    <w:p w:rsidR="00C370FE" w:rsidRPr="00C24A00" w:rsidRDefault="00C370FE" w:rsidP="00491F1C">
      <w:pPr>
        <w:spacing w:line="360" w:lineRule="auto"/>
      </w:pPr>
      <w:r w:rsidRPr="00C24A00">
        <w:t>Oświadczam, że następujący/e podmiot/y, będący/e podwykonawcą/</w:t>
      </w:r>
      <w:proofErr w:type="spellStart"/>
      <w:r w:rsidRPr="00C24A00">
        <w:t>ami</w:t>
      </w:r>
      <w:proofErr w:type="spellEnd"/>
      <w:r w:rsidRPr="00C24A00">
        <w:t xml:space="preserve">: </w:t>
      </w:r>
      <w:r w:rsidR="00491F1C" w:rsidRPr="00C24A00">
        <w:t>____________________</w:t>
      </w:r>
      <w:r w:rsidR="00491F1C" w:rsidRPr="00C24A00">
        <w:rPr>
          <w:i/>
        </w:rPr>
        <w:t xml:space="preserve"> </w:t>
      </w:r>
      <w:r w:rsidRPr="00C24A00">
        <w:rPr>
          <w:i/>
        </w:rPr>
        <w:t>(podać pełną nazwę/firmę, adres, a także w zależności od podmiotu: NIP/PESEL, KRS/</w:t>
      </w:r>
      <w:proofErr w:type="spellStart"/>
      <w:r w:rsidRPr="00C24A00">
        <w:rPr>
          <w:i/>
        </w:rPr>
        <w:t>CEiDG</w:t>
      </w:r>
      <w:proofErr w:type="spellEnd"/>
      <w:r w:rsidRPr="00C24A00">
        <w:rPr>
          <w:i/>
        </w:rPr>
        <w:t>)</w:t>
      </w:r>
      <w:r w:rsidRPr="00C24A00">
        <w:t xml:space="preserve">, </w:t>
      </w:r>
      <w:bookmarkStart w:id="0" w:name="_GoBack"/>
      <w:r w:rsidR="00D73A1E" w:rsidRPr="00C24A00">
        <w:t>nie</w:t>
      </w:r>
      <w:r w:rsidR="00F36B30" w:rsidRPr="00C24A00">
        <w:t> </w:t>
      </w:r>
      <w:r w:rsidRPr="00C24A00">
        <w:t>podleg</w:t>
      </w:r>
      <w:r w:rsidR="00D73A1E" w:rsidRPr="00C24A00">
        <w:t xml:space="preserve">a/ją wykluczeniu z postępowania </w:t>
      </w:r>
      <w:r w:rsidRPr="00C24A00">
        <w:t>o udzielenie zamówienia.</w:t>
      </w:r>
    </w:p>
    <w:bookmarkEnd w:id="0"/>
    <w:p w:rsidR="00C370FE" w:rsidRPr="00C24A00" w:rsidRDefault="00C370FE" w:rsidP="00491F1C">
      <w:pPr>
        <w:numPr>
          <w:ilvl w:val="0"/>
          <w:numId w:val="9"/>
        </w:numPr>
        <w:spacing w:before="360" w:after="360"/>
      </w:pPr>
      <w:r w:rsidRPr="00C24A00">
        <w:rPr>
          <w:b/>
        </w:rPr>
        <w:t>OŚWIADCZENIE</w:t>
      </w:r>
      <w:r w:rsidR="00D73A1E" w:rsidRPr="00C24A00">
        <w:rPr>
          <w:b/>
        </w:rPr>
        <w:t xml:space="preserve"> DOTYCZĄCE PODANYCH INFORMACJI:</w:t>
      </w:r>
    </w:p>
    <w:p w:rsidR="00C370FE" w:rsidRPr="00C24A00" w:rsidRDefault="00C370FE" w:rsidP="00491F1C">
      <w:pPr>
        <w:spacing w:line="360" w:lineRule="auto"/>
      </w:pPr>
      <w:r w:rsidRPr="00C24A00">
        <w:t>Oświadczam, że wszystkie informacje podane w powyższ</w:t>
      </w:r>
      <w:r w:rsidR="00D64907" w:rsidRPr="00C24A00">
        <w:t>ych oświadczeniach są aktualne i </w:t>
      </w:r>
      <w:r w:rsidRPr="00C24A00">
        <w:t>zgodne z prawdą oraz zostały przedstawione z pełną świadomością konsekwencji wprowadzenia zamawiającego w błąd przy przedstawianiu informacji.</w:t>
      </w:r>
    </w:p>
    <w:p w:rsidR="00F35265" w:rsidRDefault="00F35265" w:rsidP="00F35265"/>
    <w:p w:rsidR="00C24A00" w:rsidRDefault="00C24A00" w:rsidP="00F35265"/>
    <w:p w:rsidR="00C24A00" w:rsidRDefault="00C24A00" w:rsidP="00F35265"/>
    <w:p w:rsidR="00865CD7" w:rsidRDefault="00865CD7" w:rsidP="00F35265"/>
    <w:p w:rsidR="00C24A00" w:rsidRPr="00C24A00" w:rsidRDefault="00C24A00" w:rsidP="00F35265"/>
    <w:p w:rsidR="00F35265" w:rsidRPr="00C24A00" w:rsidRDefault="00F35265" w:rsidP="00F35265">
      <w:r w:rsidRPr="00C24A00">
        <w:t xml:space="preserve">..................(miejscowość), dnia …………………..r.  </w:t>
      </w:r>
    </w:p>
    <w:p w:rsidR="00F35265" w:rsidRPr="00C24A00" w:rsidRDefault="00F35265" w:rsidP="00F35265"/>
    <w:p w:rsidR="00F35265" w:rsidRPr="00C24A00" w:rsidRDefault="00F35265" w:rsidP="00F35265">
      <w:r w:rsidRPr="00C24A00">
        <w:tab/>
      </w:r>
      <w:r w:rsidRPr="00C24A00">
        <w:tab/>
      </w:r>
      <w:r w:rsidRPr="00C24A00">
        <w:tab/>
      </w:r>
      <w:r w:rsidRPr="00C24A00">
        <w:tab/>
      </w:r>
      <w:r w:rsidRPr="00C24A00">
        <w:tab/>
      </w:r>
      <w:r w:rsidRPr="00C24A00">
        <w:tab/>
      </w:r>
      <w:r w:rsidRPr="00C24A00">
        <w:tab/>
      </w:r>
      <w:r w:rsidRPr="00C24A00">
        <w:tab/>
      </w:r>
      <w:r w:rsidR="00C24A00">
        <w:tab/>
        <w:t>……………………………</w:t>
      </w:r>
    </w:p>
    <w:p w:rsidR="00F35265" w:rsidRPr="00C24A00" w:rsidRDefault="00F35265" w:rsidP="00C24A00">
      <w:pPr>
        <w:rPr>
          <w:u w:val="single"/>
        </w:rPr>
        <w:sectPr w:rsidR="00F35265" w:rsidRPr="00C24A00" w:rsidSect="00C24A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8" w:right="1417" w:bottom="1417" w:left="1417" w:header="708" w:footer="455" w:gutter="0"/>
          <w:cols w:space="708"/>
          <w:docGrid w:linePitch="360"/>
        </w:sectPr>
      </w:pPr>
      <w:r w:rsidRPr="00C24A00">
        <w:tab/>
      </w:r>
      <w:r w:rsidRPr="00C24A00">
        <w:tab/>
      </w:r>
      <w:r w:rsidRPr="00C24A00">
        <w:tab/>
      </w:r>
      <w:r w:rsidRPr="00C24A00">
        <w:tab/>
      </w:r>
      <w:r w:rsidRPr="00C24A00">
        <w:tab/>
      </w:r>
      <w:r w:rsidRPr="00C24A00">
        <w:tab/>
      </w:r>
      <w:r w:rsidRPr="00C24A00">
        <w:tab/>
      </w:r>
      <w:r w:rsidRPr="00C24A00">
        <w:tab/>
      </w:r>
      <w:r w:rsidRPr="00C24A00">
        <w:tab/>
      </w:r>
      <w:r w:rsidRPr="00C24A00">
        <w:tab/>
        <w:t xml:space="preserve">(podpis) </w:t>
      </w:r>
    </w:p>
    <w:p w:rsidR="00D952A7" w:rsidRPr="00C24A00" w:rsidRDefault="00D952A7" w:rsidP="00C24A00">
      <w:pPr>
        <w:pStyle w:val="Stopka"/>
        <w:tabs>
          <w:tab w:val="clear" w:pos="4536"/>
          <w:tab w:val="clear" w:pos="9072"/>
        </w:tabs>
        <w:ind w:right="27"/>
      </w:pPr>
    </w:p>
    <w:sectPr w:rsidR="00D952A7" w:rsidRPr="00C24A00" w:rsidSect="003943BE">
      <w:type w:val="continuous"/>
      <w:pgSz w:w="11906" w:h="16838"/>
      <w:pgMar w:top="993" w:right="1417" w:bottom="1417" w:left="1417" w:header="708" w:footer="455" w:gutter="0"/>
      <w:cols w:num="2" w:space="567" w:equalWidth="0">
        <w:col w:w="3005" w:space="567"/>
        <w:col w:w="550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772" w:rsidRDefault="003B5772">
      <w:r>
        <w:separator/>
      </w:r>
    </w:p>
  </w:endnote>
  <w:endnote w:type="continuationSeparator" w:id="0">
    <w:p w:rsidR="003B5772" w:rsidRDefault="003B5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264" w:rsidRDefault="006A2D2D" w:rsidP="009B77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8326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83264" w:rsidRDefault="00583264" w:rsidP="006600C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27D" w:rsidRDefault="009E227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27D" w:rsidRDefault="009E22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772" w:rsidRDefault="003B5772">
      <w:r>
        <w:separator/>
      </w:r>
    </w:p>
  </w:footnote>
  <w:footnote w:type="continuationSeparator" w:id="0">
    <w:p w:rsidR="003B5772" w:rsidRDefault="003B5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27D" w:rsidRDefault="009E227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A00" w:rsidRDefault="00D23999">
    <w:pPr>
      <w:pStyle w:val="Nagwek"/>
    </w:pPr>
    <w:r w:rsidRPr="00D23999">
      <w:t>WAT.272.</w:t>
    </w:r>
    <w:r w:rsidR="009E227D" w:rsidRPr="009E227D">
      <w:t>1</w:t>
    </w:r>
    <w:r w:rsidRPr="009E227D">
      <w:t>4</w:t>
    </w:r>
    <w:r w:rsidR="009E227D" w:rsidRPr="009E227D">
      <w:t>3</w:t>
    </w:r>
    <w:r w:rsidR="00C24A00" w:rsidRPr="009E227D">
      <w:t>.202</w:t>
    </w:r>
    <w:r w:rsidR="009E227D" w:rsidRPr="009E227D">
      <w:t>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27D" w:rsidRDefault="009E22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F51"/>
    <w:multiLevelType w:val="hybridMultilevel"/>
    <w:tmpl w:val="D35020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E4E5F"/>
    <w:multiLevelType w:val="hybridMultilevel"/>
    <w:tmpl w:val="1A84B7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2F2118"/>
    <w:multiLevelType w:val="multilevel"/>
    <w:tmpl w:val="30A46C78"/>
    <w:lvl w:ilvl="0">
      <w:start w:val="1"/>
      <w:numFmt w:val="upperLetter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0075C"/>
    <w:multiLevelType w:val="hybridMultilevel"/>
    <w:tmpl w:val="29EA3DD6"/>
    <w:lvl w:ilvl="0" w:tplc="AB4E45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0E5618"/>
    <w:multiLevelType w:val="hybridMultilevel"/>
    <w:tmpl w:val="585C4D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F9675D"/>
    <w:multiLevelType w:val="hybridMultilevel"/>
    <w:tmpl w:val="94D2DFD6"/>
    <w:lvl w:ilvl="0" w:tplc="15C8EF2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1A5C79"/>
    <w:multiLevelType w:val="multilevel"/>
    <w:tmpl w:val="42F41EC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2612AB"/>
    <w:multiLevelType w:val="hybridMultilevel"/>
    <w:tmpl w:val="C97E80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76083"/>
    <w:multiLevelType w:val="hybridMultilevel"/>
    <w:tmpl w:val="11F68286"/>
    <w:lvl w:ilvl="0" w:tplc="1AB61A0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316DFE"/>
    <w:multiLevelType w:val="hybridMultilevel"/>
    <w:tmpl w:val="D2326016"/>
    <w:lvl w:ilvl="0" w:tplc="1AA22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44386D"/>
    <w:multiLevelType w:val="hybridMultilevel"/>
    <w:tmpl w:val="AC9EB7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A8F8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345EFA"/>
    <w:multiLevelType w:val="hybridMultilevel"/>
    <w:tmpl w:val="5FBE8126"/>
    <w:lvl w:ilvl="0" w:tplc="121280C8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4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2"/>
  </w:num>
  <w:num w:numId="11">
    <w:abstractNumId w:val="9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savePreviewPicture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443699"/>
    <w:rsid w:val="000025A4"/>
    <w:rsid w:val="00017F91"/>
    <w:rsid w:val="0002138C"/>
    <w:rsid w:val="00023F0A"/>
    <w:rsid w:val="00027B97"/>
    <w:rsid w:val="00040051"/>
    <w:rsid w:val="000411F3"/>
    <w:rsid w:val="00052242"/>
    <w:rsid w:val="00061297"/>
    <w:rsid w:val="00065E6E"/>
    <w:rsid w:val="00067829"/>
    <w:rsid w:val="00067D65"/>
    <w:rsid w:val="00075D08"/>
    <w:rsid w:val="000769D3"/>
    <w:rsid w:val="00080E54"/>
    <w:rsid w:val="00082540"/>
    <w:rsid w:val="00086D85"/>
    <w:rsid w:val="00093107"/>
    <w:rsid w:val="000A132D"/>
    <w:rsid w:val="000A5AF5"/>
    <w:rsid w:val="000C54DC"/>
    <w:rsid w:val="000C6459"/>
    <w:rsid w:val="000D5C8D"/>
    <w:rsid w:val="000D7669"/>
    <w:rsid w:val="000E0D7F"/>
    <w:rsid w:val="000F1530"/>
    <w:rsid w:val="000F6772"/>
    <w:rsid w:val="001040B4"/>
    <w:rsid w:val="001045D1"/>
    <w:rsid w:val="001050A5"/>
    <w:rsid w:val="0010585D"/>
    <w:rsid w:val="00114134"/>
    <w:rsid w:val="001245F9"/>
    <w:rsid w:val="0013350F"/>
    <w:rsid w:val="001414C1"/>
    <w:rsid w:val="00163333"/>
    <w:rsid w:val="00164781"/>
    <w:rsid w:val="001647C9"/>
    <w:rsid w:val="00171ADA"/>
    <w:rsid w:val="00173094"/>
    <w:rsid w:val="00173610"/>
    <w:rsid w:val="001808E0"/>
    <w:rsid w:val="00182176"/>
    <w:rsid w:val="001946FB"/>
    <w:rsid w:val="00194C00"/>
    <w:rsid w:val="001A4F4A"/>
    <w:rsid w:val="001A7693"/>
    <w:rsid w:val="001B5B4F"/>
    <w:rsid w:val="001B7530"/>
    <w:rsid w:val="001C2FD9"/>
    <w:rsid w:val="001C7192"/>
    <w:rsid w:val="001D1B5C"/>
    <w:rsid w:val="001E6E77"/>
    <w:rsid w:val="001F05AC"/>
    <w:rsid w:val="002050C9"/>
    <w:rsid w:val="0020735E"/>
    <w:rsid w:val="00216AB3"/>
    <w:rsid w:val="002173BB"/>
    <w:rsid w:val="002235EE"/>
    <w:rsid w:val="002326CF"/>
    <w:rsid w:val="002341A8"/>
    <w:rsid w:val="00234B81"/>
    <w:rsid w:val="00236865"/>
    <w:rsid w:val="00242F76"/>
    <w:rsid w:val="00243D11"/>
    <w:rsid w:val="002448A0"/>
    <w:rsid w:val="00245B96"/>
    <w:rsid w:val="002533BA"/>
    <w:rsid w:val="002555C5"/>
    <w:rsid w:val="00273E10"/>
    <w:rsid w:val="002740BB"/>
    <w:rsid w:val="00280A1B"/>
    <w:rsid w:val="002979CF"/>
    <w:rsid w:val="002C3714"/>
    <w:rsid w:val="002D637C"/>
    <w:rsid w:val="002E6CCF"/>
    <w:rsid w:val="002F5079"/>
    <w:rsid w:val="002F64B1"/>
    <w:rsid w:val="00300347"/>
    <w:rsid w:val="00307366"/>
    <w:rsid w:val="00310842"/>
    <w:rsid w:val="00311ECF"/>
    <w:rsid w:val="0031640A"/>
    <w:rsid w:val="003303A0"/>
    <w:rsid w:val="00330B63"/>
    <w:rsid w:val="00332659"/>
    <w:rsid w:val="00347E34"/>
    <w:rsid w:val="003504EF"/>
    <w:rsid w:val="003528D2"/>
    <w:rsid w:val="00354E2C"/>
    <w:rsid w:val="00370C27"/>
    <w:rsid w:val="00371408"/>
    <w:rsid w:val="003720B1"/>
    <w:rsid w:val="00373DB4"/>
    <w:rsid w:val="0037763C"/>
    <w:rsid w:val="003943BE"/>
    <w:rsid w:val="003A5708"/>
    <w:rsid w:val="003B2928"/>
    <w:rsid w:val="003B5772"/>
    <w:rsid w:val="003C288E"/>
    <w:rsid w:val="003C4E2F"/>
    <w:rsid w:val="003D0E6A"/>
    <w:rsid w:val="003F1755"/>
    <w:rsid w:val="003F4B98"/>
    <w:rsid w:val="00404842"/>
    <w:rsid w:val="00410D4A"/>
    <w:rsid w:val="004219A3"/>
    <w:rsid w:val="00443699"/>
    <w:rsid w:val="004655DA"/>
    <w:rsid w:val="00466D3E"/>
    <w:rsid w:val="0047126A"/>
    <w:rsid w:val="00473969"/>
    <w:rsid w:val="0047699B"/>
    <w:rsid w:val="004806DC"/>
    <w:rsid w:val="004824F7"/>
    <w:rsid w:val="00491F1C"/>
    <w:rsid w:val="004B2F7E"/>
    <w:rsid w:val="004B3540"/>
    <w:rsid w:val="004C0FB4"/>
    <w:rsid w:val="004C10E5"/>
    <w:rsid w:val="004C64B9"/>
    <w:rsid w:val="004C7F92"/>
    <w:rsid w:val="004D1512"/>
    <w:rsid w:val="004D155E"/>
    <w:rsid w:val="004D51BB"/>
    <w:rsid w:val="004D5841"/>
    <w:rsid w:val="004D5CDE"/>
    <w:rsid w:val="004D637D"/>
    <w:rsid w:val="004D7D2A"/>
    <w:rsid w:val="004E16CC"/>
    <w:rsid w:val="004E3537"/>
    <w:rsid w:val="004F3D04"/>
    <w:rsid w:val="00510DED"/>
    <w:rsid w:val="00517E89"/>
    <w:rsid w:val="00517EE6"/>
    <w:rsid w:val="005200CA"/>
    <w:rsid w:val="005237EB"/>
    <w:rsid w:val="00524A18"/>
    <w:rsid w:val="00524E34"/>
    <w:rsid w:val="00527FD9"/>
    <w:rsid w:val="00546C8A"/>
    <w:rsid w:val="0056556A"/>
    <w:rsid w:val="0058162A"/>
    <w:rsid w:val="00582E83"/>
    <w:rsid w:val="00583264"/>
    <w:rsid w:val="005874C0"/>
    <w:rsid w:val="00587A5F"/>
    <w:rsid w:val="00594D81"/>
    <w:rsid w:val="005A3B35"/>
    <w:rsid w:val="005B20F1"/>
    <w:rsid w:val="005B7E3F"/>
    <w:rsid w:val="005C0422"/>
    <w:rsid w:val="005C7029"/>
    <w:rsid w:val="005D0D64"/>
    <w:rsid w:val="005E00E3"/>
    <w:rsid w:val="005E5AE3"/>
    <w:rsid w:val="005F03DF"/>
    <w:rsid w:val="005F41AE"/>
    <w:rsid w:val="005F5EE1"/>
    <w:rsid w:val="005F70F8"/>
    <w:rsid w:val="006051A5"/>
    <w:rsid w:val="006065E1"/>
    <w:rsid w:val="00617ABC"/>
    <w:rsid w:val="0062469F"/>
    <w:rsid w:val="0062746E"/>
    <w:rsid w:val="00632E0D"/>
    <w:rsid w:val="00634BD2"/>
    <w:rsid w:val="006355F5"/>
    <w:rsid w:val="00637845"/>
    <w:rsid w:val="00640F2F"/>
    <w:rsid w:val="00643845"/>
    <w:rsid w:val="00646FF7"/>
    <w:rsid w:val="006600CB"/>
    <w:rsid w:val="00671504"/>
    <w:rsid w:val="006734C6"/>
    <w:rsid w:val="00682441"/>
    <w:rsid w:val="00690DA7"/>
    <w:rsid w:val="00693F32"/>
    <w:rsid w:val="00694FB0"/>
    <w:rsid w:val="0069560C"/>
    <w:rsid w:val="006965D3"/>
    <w:rsid w:val="006969B6"/>
    <w:rsid w:val="006A20AE"/>
    <w:rsid w:val="006A2CBA"/>
    <w:rsid w:val="006A2D2D"/>
    <w:rsid w:val="006B0D5B"/>
    <w:rsid w:val="006C1F05"/>
    <w:rsid w:val="006C2EB4"/>
    <w:rsid w:val="006D58F9"/>
    <w:rsid w:val="006E2C5B"/>
    <w:rsid w:val="00720436"/>
    <w:rsid w:val="007221CE"/>
    <w:rsid w:val="0073047E"/>
    <w:rsid w:val="0073598A"/>
    <w:rsid w:val="00760D3A"/>
    <w:rsid w:val="00767AAA"/>
    <w:rsid w:val="00770571"/>
    <w:rsid w:val="007734B1"/>
    <w:rsid w:val="00776E1F"/>
    <w:rsid w:val="007817B4"/>
    <w:rsid w:val="007909BB"/>
    <w:rsid w:val="007A0CB5"/>
    <w:rsid w:val="007A2ECA"/>
    <w:rsid w:val="007B0B8A"/>
    <w:rsid w:val="007B65D8"/>
    <w:rsid w:val="007C35F6"/>
    <w:rsid w:val="007C4E64"/>
    <w:rsid w:val="007C5F76"/>
    <w:rsid w:val="007C72E5"/>
    <w:rsid w:val="007D3CF6"/>
    <w:rsid w:val="007D43FB"/>
    <w:rsid w:val="007D46D1"/>
    <w:rsid w:val="007E2A25"/>
    <w:rsid w:val="007E42BC"/>
    <w:rsid w:val="007F22B2"/>
    <w:rsid w:val="007F6AF8"/>
    <w:rsid w:val="008060A6"/>
    <w:rsid w:val="008320F9"/>
    <w:rsid w:val="00840596"/>
    <w:rsid w:val="008462EC"/>
    <w:rsid w:val="0085587D"/>
    <w:rsid w:val="008570B5"/>
    <w:rsid w:val="00865CD7"/>
    <w:rsid w:val="00875B1D"/>
    <w:rsid w:val="00876A4E"/>
    <w:rsid w:val="00877F80"/>
    <w:rsid w:val="00887C23"/>
    <w:rsid w:val="008910CA"/>
    <w:rsid w:val="00891E65"/>
    <w:rsid w:val="00893486"/>
    <w:rsid w:val="00894764"/>
    <w:rsid w:val="008A502F"/>
    <w:rsid w:val="008B1EA2"/>
    <w:rsid w:val="008B2834"/>
    <w:rsid w:val="008C15D4"/>
    <w:rsid w:val="008C7369"/>
    <w:rsid w:val="008D0349"/>
    <w:rsid w:val="008D5621"/>
    <w:rsid w:val="008D697E"/>
    <w:rsid w:val="008D7924"/>
    <w:rsid w:val="008E1F94"/>
    <w:rsid w:val="008E3EFA"/>
    <w:rsid w:val="008E7006"/>
    <w:rsid w:val="008F7837"/>
    <w:rsid w:val="009004FD"/>
    <w:rsid w:val="00900F76"/>
    <w:rsid w:val="0090201E"/>
    <w:rsid w:val="009023E1"/>
    <w:rsid w:val="00903097"/>
    <w:rsid w:val="0091081A"/>
    <w:rsid w:val="009138A3"/>
    <w:rsid w:val="00913D58"/>
    <w:rsid w:val="00914CDD"/>
    <w:rsid w:val="00921315"/>
    <w:rsid w:val="009233C7"/>
    <w:rsid w:val="009318F6"/>
    <w:rsid w:val="00931BBA"/>
    <w:rsid w:val="00932088"/>
    <w:rsid w:val="00932B56"/>
    <w:rsid w:val="00935A21"/>
    <w:rsid w:val="00936B40"/>
    <w:rsid w:val="00943B6B"/>
    <w:rsid w:val="0094622D"/>
    <w:rsid w:val="00953256"/>
    <w:rsid w:val="009575EE"/>
    <w:rsid w:val="009762BE"/>
    <w:rsid w:val="0098438A"/>
    <w:rsid w:val="00984FF0"/>
    <w:rsid w:val="00986773"/>
    <w:rsid w:val="0098729A"/>
    <w:rsid w:val="00990948"/>
    <w:rsid w:val="00993555"/>
    <w:rsid w:val="009A7F77"/>
    <w:rsid w:val="009B0292"/>
    <w:rsid w:val="009B183A"/>
    <w:rsid w:val="009B1AED"/>
    <w:rsid w:val="009B2290"/>
    <w:rsid w:val="009B3A2A"/>
    <w:rsid w:val="009B775A"/>
    <w:rsid w:val="009C44C4"/>
    <w:rsid w:val="009D7788"/>
    <w:rsid w:val="009E227D"/>
    <w:rsid w:val="009F2FA9"/>
    <w:rsid w:val="009F4775"/>
    <w:rsid w:val="00A00981"/>
    <w:rsid w:val="00A047CB"/>
    <w:rsid w:val="00A07243"/>
    <w:rsid w:val="00A1280E"/>
    <w:rsid w:val="00A138D1"/>
    <w:rsid w:val="00A253C4"/>
    <w:rsid w:val="00A32CE9"/>
    <w:rsid w:val="00A40C54"/>
    <w:rsid w:val="00A410EF"/>
    <w:rsid w:val="00A42749"/>
    <w:rsid w:val="00A4297D"/>
    <w:rsid w:val="00A51F6B"/>
    <w:rsid w:val="00A5579A"/>
    <w:rsid w:val="00A5646E"/>
    <w:rsid w:val="00A61749"/>
    <w:rsid w:val="00A70336"/>
    <w:rsid w:val="00A7605E"/>
    <w:rsid w:val="00A860F0"/>
    <w:rsid w:val="00A92437"/>
    <w:rsid w:val="00A930F1"/>
    <w:rsid w:val="00AB78BB"/>
    <w:rsid w:val="00AC3F32"/>
    <w:rsid w:val="00AC5387"/>
    <w:rsid w:val="00AD195F"/>
    <w:rsid w:val="00AD52A1"/>
    <w:rsid w:val="00AE1D96"/>
    <w:rsid w:val="00AE229C"/>
    <w:rsid w:val="00AE6C2F"/>
    <w:rsid w:val="00AE6DC4"/>
    <w:rsid w:val="00AF7D39"/>
    <w:rsid w:val="00B12902"/>
    <w:rsid w:val="00B16519"/>
    <w:rsid w:val="00B21A4F"/>
    <w:rsid w:val="00B22411"/>
    <w:rsid w:val="00B262F5"/>
    <w:rsid w:val="00B30D6D"/>
    <w:rsid w:val="00B37D54"/>
    <w:rsid w:val="00B4514D"/>
    <w:rsid w:val="00B47E29"/>
    <w:rsid w:val="00B526B3"/>
    <w:rsid w:val="00B54A3B"/>
    <w:rsid w:val="00B64F0E"/>
    <w:rsid w:val="00B7103D"/>
    <w:rsid w:val="00B80BC5"/>
    <w:rsid w:val="00B821CF"/>
    <w:rsid w:val="00B845C5"/>
    <w:rsid w:val="00B935CC"/>
    <w:rsid w:val="00BB17E1"/>
    <w:rsid w:val="00BC3ECA"/>
    <w:rsid w:val="00BD334C"/>
    <w:rsid w:val="00BD6636"/>
    <w:rsid w:val="00BE1683"/>
    <w:rsid w:val="00BE353F"/>
    <w:rsid w:val="00BE514E"/>
    <w:rsid w:val="00BE7AAD"/>
    <w:rsid w:val="00BF6627"/>
    <w:rsid w:val="00C05690"/>
    <w:rsid w:val="00C1387C"/>
    <w:rsid w:val="00C20FF8"/>
    <w:rsid w:val="00C24A00"/>
    <w:rsid w:val="00C24F6B"/>
    <w:rsid w:val="00C30862"/>
    <w:rsid w:val="00C31C88"/>
    <w:rsid w:val="00C323D0"/>
    <w:rsid w:val="00C36347"/>
    <w:rsid w:val="00C36C29"/>
    <w:rsid w:val="00C370FE"/>
    <w:rsid w:val="00C449EB"/>
    <w:rsid w:val="00C47E52"/>
    <w:rsid w:val="00C5166F"/>
    <w:rsid w:val="00C530B5"/>
    <w:rsid w:val="00C57E47"/>
    <w:rsid w:val="00C607BE"/>
    <w:rsid w:val="00C67141"/>
    <w:rsid w:val="00C67B04"/>
    <w:rsid w:val="00C92246"/>
    <w:rsid w:val="00C95009"/>
    <w:rsid w:val="00CA5478"/>
    <w:rsid w:val="00CA6A7E"/>
    <w:rsid w:val="00CA7628"/>
    <w:rsid w:val="00CB0C93"/>
    <w:rsid w:val="00CB1A13"/>
    <w:rsid w:val="00CC3CF1"/>
    <w:rsid w:val="00CC57DC"/>
    <w:rsid w:val="00CC5E7C"/>
    <w:rsid w:val="00CD63B9"/>
    <w:rsid w:val="00CE0FDD"/>
    <w:rsid w:val="00CE70F3"/>
    <w:rsid w:val="00CF56A9"/>
    <w:rsid w:val="00D05B3E"/>
    <w:rsid w:val="00D13672"/>
    <w:rsid w:val="00D17954"/>
    <w:rsid w:val="00D2264B"/>
    <w:rsid w:val="00D23999"/>
    <w:rsid w:val="00D2627D"/>
    <w:rsid w:val="00D26C6F"/>
    <w:rsid w:val="00D27650"/>
    <w:rsid w:val="00D302A1"/>
    <w:rsid w:val="00D40D50"/>
    <w:rsid w:val="00D41381"/>
    <w:rsid w:val="00D45001"/>
    <w:rsid w:val="00D46EDB"/>
    <w:rsid w:val="00D61B18"/>
    <w:rsid w:val="00D64907"/>
    <w:rsid w:val="00D6664B"/>
    <w:rsid w:val="00D66ABF"/>
    <w:rsid w:val="00D73A1E"/>
    <w:rsid w:val="00D814EF"/>
    <w:rsid w:val="00D90C63"/>
    <w:rsid w:val="00D952A7"/>
    <w:rsid w:val="00DA2315"/>
    <w:rsid w:val="00DA3EF9"/>
    <w:rsid w:val="00DA53AD"/>
    <w:rsid w:val="00DA6914"/>
    <w:rsid w:val="00DA7424"/>
    <w:rsid w:val="00DB64CB"/>
    <w:rsid w:val="00DD2173"/>
    <w:rsid w:val="00DD704A"/>
    <w:rsid w:val="00DE12FD"/>
    <w:rsid w:val="00DF5933"/>
    <w:rsid w:val="00DF6AF7"/>
    <w:rsid w:val="00E0649C"/>
    <w:rsid w:val="00E0731E"/>
    <w:rsid w:val="00E22792"/>
    <w:rsid w:val="00E3252C"/>
    <w:rsid w:val="00E61070"/>
    <w:rsid w:val="00E63FE8"/>
    <w:rsid w:val="00E64790"/>
    <w:rsid w:val="00E64AE7"/>
    <w:rsid w:val="00E82364"/>
    <w:rsid w:val="00E86A0C"/>
    <w:rsid w:val="00E90232"/>
    <w:rsid w:val="00E976C4"/>
    <w:rsid w:val="00EA1065"/>
    <w:rsid w:val="00EA4A83"/>
    <w:rsid w:val="00EB12EF"/>
    <w:rsid w:val="00EB239A"/>
    <w:rsid w:val="00EB2E55"/>
    <w:rsid w:val="00EB326C"/>
    <w:rsid w:val="00EB3B9F"/>
    <w:rsid w:val="00EB620E"/>
    <w:rsid w:val="00EB6441"/>
    <w:rsid w:val="00EB6CD0"/>
    <w:rsid w:val="00EC170B"/>
    <w:rsid w:val="00ED10C5"/>
    <w:rsid w:val="00ED3D50"/>
    <w:rsid w:val="00ED68C0"/>
    <w:rsid w:val="00EE4C2C"/>
    <w:rsid w:val="00EF4505"/>
    <w:rsid w:val="00EF48F9"/>
    <w:rsid w:val="00EF5B6F"/>
    <w:rsid w:val="00F15642"/>
    <w:rsid w:val="00F23FDF"/>
    <w:rsid w:val="00F2440E"/>
    <w:rsid w:val="00F251C2"/>
    <w:rsid w:val="00F31074"/>
    <w:rsid w:val="00F3286B"/>
    <w:rsid w:val="00F3493B"/>
    <w:rsid w:val="00F35265"/>
    <w:rsid w:val="00F36B30"/>
    <w:rsid w:val="00F3784E"/>
    <w:rsid w:val="00F42712"/>
    <w:rsid w:val="00F632A5"/>
    <w:rsid w:val="00F649D5"/>
    <w:rsid w:val="00F73C66"/>
    <w:rsid w:val="00F74B35"/>
    <w:rsid w:val="00F86704"/>
    <w:rsid w:val="00F95494"/>
    <w:rsid w:val="00F9584A"/>
    <w:rsid w:val="00F96505"/>
    <w:rsid w:val="00FA7BDA"/>
    <w:rsid w:val="00FC4D09"/>
    <w:rsid w:val="00FE2B66"/>
    <w:rsid w:val="00FE36C9"/>
    <w:rsid w:val="00FF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B354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760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4B3540"/>
    <w:pPr>
      <w:spacing w:after="120" w:line="480" w:lineRule="auto"/>
    </w:pPr>
  </w:style>
  <w:style w:type="paragraph" w:styleId="Tekstpodstawowywcity">
    <w:name w:val="Body Text Indent"/>
    <w:basedOn w:val="Normalny"/>
    <w:rsid w:val="00F3286B"/>
    <w:pPr>
      <w:spacing w:after="120"/>
      <w:ind w:left="283"/>
    </w:pPr>
  </w:style>
  <w:style w:type="paragraph" w:styleId="Tekstpodstawowy">
    <w:name w:val="Body Text"/>
    <w:basedOn w:val="Normalny"/>
    <w:rsid w:val="00637845"/>
    <w:pPr>
      <w:spacing w:after="120"/>
    </w:pPr>
  </w:style>
  <w:style w:type="paragraph" w:styleId="Tekstdymka">
    <w:name w:val="Balloon Text"/>
    <w:basedOn w:val="Normalny"/>
    <w:semiHidden/>
    <w:rsid w:val="00C24F6B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371408"/>
    <w:pPr>
      <w:suppressAutoHyphens/>
      <w:spacing w:after="120" w:line="480" w:lineRule="auto"/>
    </w:pPr>
    <w:rPr>
      <w:lang w:eastAsia="ar-SA"/>
    </w:rPr>
  </w:style>
  <w:style w:type="paragraph" w:customStyle="1" w:styleId="ZnakZnak">
    <w:name w:val="Znak Znak"/>
    <w:basedOn w:val="Normalny"/>
    <w:rsid w:val="00075D08"/>
    <w:pPr>
      <w:spacing w:after="12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1">
    <w:name w:val="Znak Znak1"/>
    <w:basedOn w:val="Normalny"/>
    <w:rsid w:val="00017F91"/>
    <w:rPr>
      <w:rFonts w:ascii="Arial" w:hAnsi="Arial" w:cs="Arial"/>
    </w:rPr>
  </w:style>
  <w:style w:type="paragraph" w:customStyle="1" w:styleId="pkt">
    <w:name w:val="pkt"/>
    <w:basedOn w:val="Normalny"/>
    <w:rsid w:val="009C44C4"/>
    <w:pPr>
      <w:spacing w:after="80"/>
      <w:ind w:left="851" w:hanging="284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6600C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600CB"/>
  </w:style>
  <w:style w:type="paragraph" w:styleId="Nagwek">
    <w:name w:val="header"/>
    <w:basedOn w:val="Normalny"/>
    <w:rsid w:val="006600C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F3107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CA5478"/>
    <w:rPr>
      <w:sz w:val="24"/>
      <w:szCs w:val="24"/>
    </w:rPr>
  </w:style>
  <w:style w:type="character" w:styleId="Odwoaniedokomentarza">
    <w:name w:val="annotation reference"/>
    <w:rsid w:val="004D637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D6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D637D"/>
  </w:style>
  <w:style w:type="paragraph" w:styleId="Tematkomentarza">
    <w:name w:val="annotation subject"/>
    <w:basedOn w:val="Tekstkomentarza"/>
    <w:next w:val="Tekstkomentarza"/>
    <w:link w:val="TematkomentarzaZnak"/>
    <w:rsid w:val="004D637D"/>
    <w:rPr>
      <w:b/>
      <w:bCs/>
    </w:rPr>
  </w:style>
  <w:style w:type="character" w:customStyle="1" w:styleId="TematkomentarzaZnak">
    <w:name w:val="Temat komentarza Znak"/>
    <w:link w:val="Tematkomentarza"/>
    <w:rsid w:val="004D637D"/>
    <w:rPr>
      <w:b/>
      <w:bCs/>
    </w:rPr>
  </w:style>
  <w:style w:type="paragraph" w:customStyle="1" w:styleId="Default">
    <w:name w:val="Default"/>
    <w:rsid w:val="004D63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0">
    <w:name w:val="Akapit z listą1"/>
    <w:basedOn w:val="Normalny"/>
    <w:rsid w:val="00C24A00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2B do SWZ</vt:lpstr>
    </vt:vector>
  </TitlesOfParts>
  <Company>Microsoft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2b</dc:title>
  <dc:creator>annaw</dc:creator>
  <cp:lastModifiedBy>annaw</cp:lastModifiedBy>
  <cp:revision>4</cp:revision>
  <cp:lastPrinted>2023-03-28T13:50:00Z</cp:lastPrinted>
  <dcterms:created xsi:type="dcterms:W3CDTF">2024-04-22T08:36:00Z</dcterms:created>
  <dcterms:modified xsi:type="dcterms:W3CDTF">2024-05-09T10:35:00Z</dcterms:modified>
</cp:coreProperties>
</file>