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866D73" w:rsidRPr="00812425" w14:paraId="787107CD" w14:textId="77777777" w:rsidTr="00866D73">
        <w:trPr>
          <w:trHeight w:val="841"/>
        </w:trPr>
        <w:tc>
          <w:tcPr>
            <w:tcW w:w="9350" w:type="dxa"/>
            <w:vAlign w:val="center"/>
          </w:tcPr>
          <w:p w14:paraId="04C0EDD7" w14:textId="77777777" w:rsidR="00866D73" w:rsidRPr="00866D73" w:rsidRDefault="00866D73" w:rsidP="00866D73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866D73" w:rsidRPr="00812425" w14:paraId="266E78B0" w14:textId="77777777" w:rsidTr="009C0802">
        <w:trPr>
          <w:trHeight w:val="1686"/>
        </w:trPr>
        <w:tc>
          <w:tcPr>
            <w:tcW w:w="9350" w:type="dxa"/>
            <w:vAlign w:val="center"/>
          </w:tcPr>
          <w:p w14:paraId="2345343E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30F1F03D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4C9A1319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DDB9619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C1A2C1F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31BA8CF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727D74E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E7B9777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7718C436" w14:textId="77777777" w:rsidR="00866D73" w:rsidRPr="00812425" w:rsidRDefault="00866D73" w:rsidP="00866D73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0C2C4860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19E14EFD" w14:textId="40296B8F" w:rsidR="00866D73" w:rsidRPr="004242CC" w:rsidRDefault="00866D73" w:rsidP="00866D73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="00354BA3" w:rsidRPr="00354BA3">
        <w:rPr>
          <w:rFonts w:asciiTheme="majorHAnsi" w:hAnsiTheme="majorHAnsi"/>
          <w:color w:val="000000" w:themeColor="text1"/>
          <w:sz w:val="22"/>
          <w:szCs w:val="22"/>
        </w:rPr>
        <w:t>Dostawa produktów leczniczych stosowanych w diagnostyce obrazowej, w podziale na części</w:t>
      </w:r>
      <w:r w:rsidRPr="004242CC">
        <w:rPr>
          <w:rFonts w:ascii="Cambria" w:hAnsi="Cambria"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</w:t>
      </w:r>
      <w:r w:rsidRPr="00C26B7E">
        <w:rPr>
          <w:rFonts w:asciiTheme="majorHAnsi" w:hAnsiTheme="majorHAnsi"/>
          <w:color w:val="000000" w:themeColor="text1"/>
          <w:sz w:val="22"/>
          <w:szCs w:val="22"/>
        </w:rPr>
        <w:t xml:space="preserve">sprawy: </w:t>
      </w:r>
      <w:r w:rsidRPr="00C26B7E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C26B7E">
        <w:rPr>
          <w:rFonts w:asciiTheme="majorHAnsi" w:hAnsiTheme="majorHAnsi"/>
          <w:iCs/>
          <w:color w:val="000000"/>
          <w:sz w:val="22"/>
          <w:szCs w:val="22"/>
        </w:rPr>
        <w:t xml:space="preserve"> 1</w:t>
      </w:r>
      <w:r w:rsidRPr="00C26B7E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C26B7E">
        <w:rPr>
          <w:rFonts w:asciiTheme="majorHAnsi" w:hAnsiTheme="majorHAnsi"/>
          <w:iCs/>
          <w:color w:val="000000"/>
          <w:sz w:val="22"/>
          <w:szCs w:val="22"/>
        </w:rPr>
        <w:t>01</w:t>
      </w:r>
      <w:r w:rsidRPr="00C26B7E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8A03BD" w:rsidRPr="00C26B7E">
        <w:rPr>
          <w:rFonts w:asciiTheme="majorHAnsi" w:hAnsiTheme="majorHAnsi"/>
          <w:iCs/>
          <w:color w:val="000000"/>
          <w:sz w:val="22"/>
          <w:szCs w:val="22"/>
        </w:rPr>
        <w:t>4</w:t>
      </w:r>
      <w:r w:rsidRPr="00C26B7E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 ja/my niżej podpisani*:</w:t>
      </w:r>
    </w:p>
    <w:p w14:paraId="739FF7A7" w14:textId="77777777" w:rsidR="00866D73" w:rsidRPr="00812425" w:rsidRDefault="00866D73" w:rsidP="00866D73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AECC744" w14:textId="77777777" w:rsidR="00866D73" w:rsidRPr="00812425" w:rsidRDefault="00866D73" w:rsidP="00866D7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8A55072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90C0FF7" w14:textId="77777777" w:rsidR="00866D73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>rzecz ww. wykonawcy /wykonawców:</w:t>
      </w:r>
    </w:p>
    <w:p w14:paraId="2ECD3572" w14:textId="77777777" w:rsidR="00866D73" w:rsidRPr="00D01EC9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1883188" w14:textId="77777777" w:rsidR="00866D73" w:rsidRPr="00EE6ADB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 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ykonawca wypełnia 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osobno dla każdej części</w:t>
      </w:r>
      <w:r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14:paraId="30E0DD16" w14:textId="77777777" w:rsidR="00866D73" w:rsidRPr="00562A96" w:rsidRDefault="00866D73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0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562A96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8530DB" w:rsidRPr="00562A96">
        <w:rPr>
          <w:rFonts w:ascii="Cambria" w:hAnsi="Cambria"/>
          <w:b/>
          <w:color w:val="000000" w:themeColor="text1"/>
          <w:sz w:val="22"/>
          <w:szCs w:val="22"/>
        </w:rPr>
        <w:t>1</w:t>
      </w:r>
      <w:r w:rsidRPr="00562A96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3D8E750D" w14:textId="77777777" w:rsidR="00866D73" w:rsidRDefault="00866D73" w:rsidP="00562A96">
      <w:pPr>
        <w:pStyle w:val="Bezodstpw"/>
        <w:spacing w:line="360" w:lineRule="auto"/>
        <w:ind w:left="1146" w:hanging="754"/>
        <w:jc w:val="both"/>
        <w:rPr>
          <w:rFonts w:ascii="Cambria" w:hAnsi="Cambria"/>
          <w:sz w:val="22"/>
          <w:szCs w:val="22"/>
        </w:rPr>
      </w:pPr>
      <w:bookmarkStart w:id="0" w:name="_Hlk142389839"/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89CEFB2" w14:textId="6E2D9990" w:rsidR="00562A96" w:rsidRPr="005D6D96" w:rsidRDefault="00562A96" w:rsidP="00562A96">
      <w:pPr>
        <w:pStyle w:val="Bezodstpw"/>
        <w:spacing w:line="360" w:lineRule="auto"/>
        <w:ind w:left="1146" w:hanging="75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Stawka Vat: </w:t>
      </w:r>
      <w:r w:rsidRPr="00812425">
        <w:rPr>
          <w:rFonts w:ascii="Cambria" w:hAnsi="Cambria"/>
          <w:sz w:val="22"/>
          <w:szCs w:val="22"/>
        </w:rPr>
        <w:t>..............</w:t>
      </w:r>
      <w:r w:rsidR="0049776B">
        <w:rPr>
          <w:rFonts w:ascii="Cambria" w:hAnsi="Cambria"/>
          <w:sz w:val="22"/>
          <w:szCs w:val="22"/>
        </w:rPr>
        <w:t xml:space="preserve"> %</w:t>
      </w:r>
    </w:p>
    <w:p w14:paraId="1D2D4852" w14:textId="3BB323EF" w:rsidR="00866D73" w:rsidRPr="00812425" w:rsidRDefault="00866D73" w:rsidP="00562A9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5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</w:t>
      </w:r>
    </w:p>
    <w:bookmarkEnd w:id="0"/>
    <w:p w14:paraId="6D3C2809" w14:textId="77777777" w:rsidR="00866D73" w:rsidRPr="00562A96" w:rsidRDefault="00866D73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08" w:firstLine="98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562A96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8530DB" w:rsidRPr="00562A96">
        <w:rPr>
          <w:rFonts w:ascii="Cambria" w:hAnsi="Cambria"/>
          <w:b/>
          <w:color w:val="000000" w:themeColor="text1"/>
          <w:sz w:val="22"/>
          <w:szCs w:val="22"/>
        </w:rPr>
        <w:t>2</w:t>
      </w:r>
      <w:r w:rsidRPr="00562A96">
        <w:rPr>
          <w:rFonts w:ascii="Cambria" w:hAnsi="Cambria"/>
          <w:color w:val="000000" w:themeColor="text1"/>
          <w:sz w:val="22"/>
          <w:szCs w:val="22"/>
        </w:rPr>
        <w:t>:</w:t>
      </w:r>
    </w:p>
    <w:p w14:paraId="2F5E9B66" w14:textId="77777777" w:rsidR="00562A96" w:rsidRPr="00562A96" w:rsidRDefault="00562A96" w:rsidP="00562A9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68"/>
        <w:jc w:val="both"/>
        <w:rPr>
          <w:rFonts w:ascii="Cambria" w:eastAsia="Arial" w:hAnsi="Cambria"/>
          <w:sz w:val="22"/>
          <w:szCs w:val="22"/>
          <w:lang w:eastAsia="ar-SA"/>
        </w:rPr>
      </w:pPr>
      <w:bookmarkStart w:id="1" w:name="_Hlk142389920"/>
      <w:r w:rsidRPr="00562A96">
        <w:rPr>
          <w:rFonts w:ascii="Cambria" w:eastAsia="Arial" w:hAnsi="Cambria"/>
          <w:sz w:val="22"/>
          <w:szCs w:val="22"/>
          <w:lang w:eastAsia="ar-SA"/>
        </w:rPr>
        <w:t>Cena netto : ......................................................................................</w:t>
      </w:r>
    </w:p>
    <w:p w14:paraId="5B7C5FFC" w14:textId="5B6E4B9B" w:rsidR="00562A96" w:rsidRPr="00562A96" w:rsidRDefault="00562A96" w:rsidP="00562A9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68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Stawka Vat: ...............</w:t>
      </w:r>
      <w:r w:rsidR="0049776B">
        <w:rPr>
          <w:rFonts w:ascii="Cambria" w:eastAsia="Arial" w:hAnsi="Cambria"/>
          <w:sz w:val="22"/>
          <w:szCs w:val="22"/>
          <w:lang w:eastAsia="ar-SA"/>
        </w:rPr>
        <w:t xml:space="preserve"> % </w:t>
      </w:r>
    </w:p>
    <w:p w14:paraId="68FEE34C" w14:textId="77777777" w:rsidR="00562A96" w:rsidRDefault="00562A96" w:rsidP="00562A9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68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brutto: .....................................................................................</w:t>
      </w:r>
    </w:p>
    <w:bookmarkEnd w:id="1"/>
    <w:p w14:paraId="568D8D4D" w14:textId="6590399B" w:rsidR="00866D73" w:rsidRPr="00562A96" w:rsidRDefault="00866D73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2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562A96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8530DB" w:rsidRPr="00562A96">
        <w:rPr>
          <w:rFonts w:ascii="Cambria" w:hAnsi="Cambria"/>
          <w:b/>
          <w:color w:val="000000" w:themeColor="text1"/>
          <w:sz w:val="22"/>
          <w:szCs w:val="22"/>
        </w:rPr>
        <w:t>3</w:t>
      </w:r>
      <w:r w:rsidRPr="00562A96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055BF578" w14:textId="77777777" w:rsidR="00562A96" w:rsidRP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2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netto : ......................................................................................</w:t>
      </w:r>
    </w:p>
    <w:p w14:paraId="33E4BC49" w14:textId="466ECB33" w:rsidR="00562A96" w:rsidRP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2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Stawka Vat: ................</w:t>
      </w:r>
      <w:r w:rsidR="0049776B">
        <w:rPr>
          <w:rFonts w:ascii="Cambria" w:eastAsia="Arial" w:hAnsi="Cambria"/>
          <w:sz w:val="22"/>
          <w:szCs w:val="22"/>
          <w:lang w:eastAsia="ar-SA"/>
        </w:rPr>
        <w:t xml:space="preserve">% </w:t>
      </w:r>
    </w:p>
    <w:p w14:paraId="6CE34317" w14:textId="77777777" w:rsid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2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brutto: ....................................................................................</w:t>
      </w:r>
    </w:p>
    <w:p w14:paraId="11EE88F9" w14:textId="145082AE" w:rsidR="008530DB" w:rsidRPr="00562A96" w:rsidRDefault="008530DB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562A96">
        <w:rPr>
          <w:rFonts w:ascii="Cambria" w:hAnsi="Cambria"/>
          <w:b/>
          <w:color w:val="000000" w:themeColor="text1"/>
          <w:sz w:val="22"/>
          <w:szCs w:val="22"/>
        </w:rPr>
        <w:lastRenderedPageBreak/>
        <w:t>Część 4</w:t>
      </w:r>
      <w:r w:rsidRPr="00562A96">
        <w:rPr>
          <w:rFonts w:ascii="Cambria" w:hAnsi="Cambria"/>
          <w:color w:val="000000" w:themeColor="text1"/>
          <w:sz w:val="22"/>
          <w:szCs w:val="22"/>
        </w:rPr>
        <w:t>:</w:t>
      </w:r>
    </w:p>
    <w:p w14:paraId="7C370FD7" w14:textId="77777777" w:rsidR="00562A96" w:rsidRP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netto : ......................................................................................</w:t>
      </w:r>
    </w:p>
    <w:p w14:paraId="6767A696" w14:textId="6142743D" w:rsidR="00562A96" w:rsidRP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Stawka Vat: ...............</w:t>
      </w:r>
      <w:r w:rsidR="0049776B">
        <w:rPr>
          <w:rFonts w:ascii="Cambria" w:eastAsia="Arial" w:hAnsi="Cambria"/>
          <w:sz w:val="22"/>
          <w:szCs w:val="22"/>
          <w:lang w:eastAsia="ar-SA"/>
        </w:rPr>
        <w:t xml:space="preserve"> % </w:t>
      </w:r>
    </w:p>
    <w:p w14:paraId="0E6EAF86" w14:textId="77777777" w:rsid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brutto: ....................................................................................</w:t>
      </w:r>
    </w:p>
    <w:p w14:paraId="7330776D" w14:textId="77777777" w:rsid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14:paraId="655D2164" w14:textId="42A5F18D" w:rsidR="008530DB" w:rsidRPr="00562A96" w:rsidRDefault="008530DB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562A96">
        <w:rPr>
          <w:rFonts w:ascii="Cambria" w:hAnsi="Cambria"/>
          <w:b/>
          <w:color w:val="000000" w:themeColor="text1"/>
          <w:sz w:val="22"/>
          <w:szCs w:val="22"/>
        </w:rPr>
        <w:t>Część 5:</w:t>
      </w:r>
    </w:p>
    <w:p w14:paraId="475051CA" w14:textId="77777777" w:rsidR="00562A96" w:rsidRP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netto : ......................................................................................</w:t>
      </w:r>
    </w:p>
    <w:p w14:paraId="6F5E8F5E" w14:textId="23DAE300" w:rsidR="00562A96" w:rsidRP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Stawka Vat: .............</w:t>
      </w:r>
      <w:r w:rsidR="00357B1A">
        <w:rPr>
          <w:rFonts w:ascii="Cambria" w:eastAsia="Arial" w:hAnsi="Cambria"/>
          <w:sz w:val="22"/>
          <w:szCs w:val="22"/>
          <w:lang w:eastAsia="ar-SA"/>
        </w:rPr>
        <w:t xml:space="preserve"> % </w:t>
      </w:r>
    </w:p>
    <w:p w14:paraId="19AEF2F3" w14:textId="77777777" w:rsid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brutto: ....................................................................................</w:t>
      </w:r>
    </w:p>
    <w:p w14:paraId="17A71F3C" w14:textId="77777777" w:rsidR="00354BA3" w:rsidRDefault="00354BA3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</w:p>
    <w:p w14:paraId="56D5620F" w14:textId="2285F91E" w:rsidR="00354BA3" w:rsidRPr="00354BA3" w:rsidRDefault="00354BA3" w:rsidP="00354B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b/>
          <w:bCs/>
          <w:sz w:val="22"/>
          <w:szCs w:val="22"/>
          <w:lang w:eastAsia="ar-SA"/>
        </w:rPr>
      </w:pPr>
      <w:r w:rsidRPr="00354BA3">
        <w:rPr>
          <w:rFonts w:ascii="Cambria" w:eastAsia="Arial" w:hAnsi="Cambria"/>
          <w:b/>
          <w:bCs/>
          <w:sz w:val="22"/>
          <w:szCs w:val="22"/>
          <w:lang w:eastAsia="ar-SA"/>
        </w:rPr>
        <w:t xml:space="preserve">Część </w:t>
      </w:r>
      <w:r>
        <w:rPr>
          <w:rFonts w:ascii="Cambria" w:eastAsia="Arial" w:hAnsi="Cambria"/>
          <w:b/>
          <w:bCs/>
          <w:sz w:val="22"/>
          <w:szCs w:val="22"/>
          <w:lang w:eastAsia="ar-SA"/>
        </w:rPr>
        <w:t>6</w:t>
      </w:r>
      <w:r w:rsidRPr="00354BA3">
        <w:rPr>
          <w:rFonts w:ascii="Cambria" w:eastAsia="Arial" w:hAnsi="Cambria"/>
          <w:b/>
          <w:bCs/>
          <w:sz w:val="22"/>
          <w:szCs w:val="22"/>
          <w:lang w:eastAsia="ar-SA"/>
        </w:rPr>
        <w:t>:</w:t>
      </w:r>
    </w:p>
    <w:p w14:paraId="531FB755" w14:textId="77777777" w:rsidR="00354BA3" w:rsidRPr="00354BA3" w:rsidRDefault="00354BA3" w:rsidP="00354B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354BA3">
        <w:rPr>
          <w:rFonts w:ascii="Cambria" w:eastAsia="Arial" w:hAnsi="Cambria"/>
          <w:sz w:val="22"/>
          <w:szCs w:val="22"/>
          <w:lang w:eastAsia="ar-SA"/>
        </w:rPr>
        <w:t>Cena netto : ......................................................................................</w:t>
      </w:r>
    </w:p>
    <w:p w14:paraId="02C92893" w14:textId="77777777" w:rsidR="00354BA3" w:rsidRPr="00354BA3" w:rsidRDefault="00354BA3" w:rsidP="00354B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354BA3">
        <w:rPr>
          <w:rFonts w:ascii="Cambria" w:eastAsia="Arial" w:hAnsi="Cambria"/>
          <w:sz w:val="22"/>
          <w:szCs w:val="22"/>
          <w:lang w:eastAsia="ar-SA"/>
        </w:rPr>
        <w:t xml:space="preserve">Stawka Vat: ............. % </w:t>
      </w:r>
    </w:p>
    <w:p w14:paraId="41E8559E" w14:textId="7A264A11" w:rsidR="00354BA3" w:rsidRDefault="00354BA3" w:rsidP="00354B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354BA3">
        <w:rPr>
          <w:rFonts w:ascii="Cambria" w:eastAsia="Arial" w:hAnsi="Cambria"/>
          <w:sz w:val="22"/>
          <w:szCs w:val="22"/>
          <w:lang w:eastAsia="ar-SA"/>
        </w:rPr>
        <w:t>Cena brutto: ....................................................................................</w:t>
      </w:r>
    </w:p>
    <w:p w14:paraId="55B221E4" w14:textId="77777777" w:rsidR="00866D73" w:rsidRPr="00FE2CBF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14:paraId="2DCB1D9E" w14:textId="77777777" w:rsidR="00866D73" w:rsidRPr="005D6D96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643BFE8D" w14:textId="77777777" w:rsidR="00866D73" w:rsidRPr="002F25AB" w:rsidRDefault="00866D73" w:rsidP="00866D7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6CA1645A" w14:textId="77777777" w:rsidR="00866D73" w:rsidRPr="00496835" w:rsidRDefault="00866D73" w:rsidP="00866D73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</w:t>
      </w:r>
    </w:p>
    <w:p w14:paraId="0693B793" w14:textId="77777777" w:rsidR="00866D73" w:rsidRDefault="00866D73" w:rsidP="00866D73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nazwę)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odwykonawcy ora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z część zamówienia (zakres prac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, którą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w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ykonawca zamierza powierzyć podwykonawcom)</w:t>
      </w:r>
    </w:p>
    <w:p w14:paraId="6BF64503" w14:textId="77777777" w:rsidR="00866D73" w:rsidRPr="002F25AB" w:rsidRDefault="00866D73" w:rsidP="00866D73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</w:p>
    <w:p w14:paraId="61C27049" w14:textId="77777777" w:rsidR="00866D73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5ABE59F4" w14:textId="09A4C2B2" w:rsidR="00866D73" w:rsidRPr="00496835" w:rsidRDefault="007F65E8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br/>
        <w:t>i nie wnosimy do niej zastrzeżeń oraz zdobyliśmy konieczne informacje</w:t>
      </w:r>
      <w:r w:rsidR="00562A96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538DC313" w14:textId="0B31E4A1" w:rsidR="00866D73" w:rsidRPr="00496835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>alizacji zamówienia</w:t>
      </w:r>
      <w:r w:rsidR="00562A96">
        <w:rPr>
          <w:rFonts w:asciiTheme="majorHAnsi" w:hAnsiTheme="majorHAnsi"/>
          <w:color w:val="000000" w:themeColor="text1"/>
          <w:sz w:val="22"/>
          <w:szCs w:val="24"/>
        </w:rPr>
        <w:t xml:space="preserve"> przez okres 12 miesięcy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00819D27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>w miejscu i terminie wyznaczonym przez Zamawiającego.</w:t>
      </w:r>
    </w:p>
    <w:p w14:paraId="07768E34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6A3A1ABC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6A3F94A4" w14:textId="60C40AF6" w:rsidR="00AD6A04" w:rsidRPr="00C26B7E" w:rsidRDefault="00861E9F" w:rsidP="00C26B7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>Informuję, iż naszej wybór oferty będzie prowadzić do powstania u Zamawiającego obowiązku podatkowego o którym mowa w ustawie z dnia 11 marca 2004 o podatku od towarów i usług (Dz.U. 2018 r., poz. 2174 z późn.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5B45592" w14:textId="77777777" w:rsidR="00861E9F" w:rsidRDefault="00861E9F" w:rsidP="00861E9F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b/>
          <w:bCs/>
          <w:color w:val="000000" w:themeColor="text1"/>
          <w:sz w:val="22"/>
          <w:szCs w:val="24"/>
        </w:rPr>
      </w:pPr>
      <w:r w:rsidRPr="00AD6A04">
        <w:rPr>
          <w:rFonts w:asciiTheme="majorHAnsi" w:hAnsiTheme="majorHAnsi"/>
          <w:b/>
          <w:bCs/>
          <w:color w:val="000000" w:themeColor="text1"/>
          <w:sz w:val="22"/>
          <w:szCs w:val="24"/>
        </w:rPr>
        <w:t>TAK/</w:t>
      </w:r>
      <w:r w:rsidR="007F65E8" w:rsidRPr="00AD6A04">
        <w:rPr>
          <w:rFonts w:asciiTheme="majorHAnsi" w:hAnsiTheme="majorHAnsi"/>
          <w:b/>
          <w:bCs/>
          <w:color w:val="000000" w:themeColor="text1"/>
          <w:sz w:val="22"/>
          <w:szCs w:val="24"/>
        </w:rPr>
        <w:t xml:space="preserve">NIE **  </w:t>
      </w:r>
      <w:r w:rsidRPr="00AD6A04">
        <w:rPr>
          <w:rFonts w:asciiTheme="majorHAnsi" w:hAnsiTheme="majorHAnsi"/>
          <w:b/>
          <w:bCs/>
          <w:color w:val="000000" w:themeColor="text1"/>
          <w:sz w:val="22"/>
          <w:szCs w:val="24"/>
        </w:rPr>
        <w:t>.</w:t>
      </w:r>
    </w:p>
    <w:p w14:paraId="3FEC8302" w14:textId="77777777" w:rsidR="00AD6A04" w:rsidRPr="00AD6A04" w:rsidRDefault="00AD6A04" w:rsidP="00861E9F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b/>
          <w:bCs/>
          <w:color w:val="000000" w:themeColor="text1"/>
          <w:sz w:val="22"/>
          <w:szCs w:val="24"/>
        </w:rPr>
      </w:pPr>
    </w:p>
    <w:p w14:paraId="3243A0D3" w14:textId="77777777" w:rsidR="00861E9F" w:rsidRPr="00496835" w:rsidRDefault="00861E9F" w:rsidP="00861E9F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lastRenderedPageBreak/>
        <w:t>Jeżeli „Tak”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677D8FDF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</w:t>
      </w:r>
    </w:p>
    <w:p w14:paraId="57055A51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</w:t>
      </w:r>
    </w:p>
    <w:p w14:paraId="0366BC62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17559EBF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 w:rsidR="008530DB"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 w:rsidR="008530DB"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4AB7C021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06529B6B" w14:textId="77777777" w:rsidR="00866D73" w:rsidRPr="00496835" w:rsidRDefault="00866D73" w:rsidP="00866D73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14:paraId="2A20FACA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4E41E396" w14:textId="77777777" w:rsidR="007F65E8" w:rsidRPr="007F65E8" w:rsidRDefault="00866D73" w:rsidP="007F65E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50C4C0EA" w14:textId="77777777" w:rsidR="007F65E8" w:rsidRDefault="007F65E8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Korespondencję dotyczącą  realizacji umowy należy kierować na adres</w:t>
      </w:r>
      <w:r w:rsidR="00EA6E1E">
        <w:rPr>
          <w:rFonts w:asciiTheme="majorHAnsi" w:hAnsiTheme="majorHAnsi"/>
          <w:color w:val="000000" w:themeColor="text1"/>
          <w:sz w:val="22"/>
          <w:szCs w:val="24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</w:p>
    <w:p w14:paraId="2729BF87" w14:textId="77777777" w:rsidR="00EA6E1E" w:rsidRPr="00EA6E1E" w:rsidRDefault="00EA6E1E" w:rsidP="00EA6E1E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07A574D0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329891CE" w14:textId="77777777" w:rsidR="00EA6E1E" w:rsidRDefault="00EA6E1E" w:rsidP="00EA6E1E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221E4AB4" w14:textId="77777777" w:rsidR="007F65E8" w:rsidRPr="00EA6E1E" w:rsidRDefault="007F65E8" w:rsidP="00EA6E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7F249E13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 w:rsidR="00EA6E1E">
        <w:rPr>
          <w:rFonts w:asciiTheme="majorHAnsi" w:hAnsiTheme="majorHAnsi"/>
          <w:sz w:val="22"/>
          <w:szCs w:val="22"/>
        </w:rPr>
        <w:t>...............................</w:t>
      </w:r>
    </w:p>
    <w:p w14:paraId="2801EEF8" w14:textId="4F91C392" w:rsidR="007F65E8" w:rsidRPr="00562A96" w:rsidRDefault="007F65E8" w:rsidP="00562A96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6D3975BC" w14:textId="77777777" w:rsidR="00866D73" w:rsidRPr="00EA6E1E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50669EBD" w14:textId="77777777" w:rsidR="00866D73" w:rsidRPr="00496835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0BE492CD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5AE089A7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30DBAEF" w14:textId="30B78316" w:rsidR="00866D73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562A96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4C219923" w14:textId="77777777" w:rsidR="00354BA3" w:rsidRPr="00496835" w:rsidRDefault="00354BA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764C6AC" w14:textId="77777777" w:rsidR="006944A2" w:rsidRDefault="006944A2" w:rsidP="001C3375">
      <w:pPr>
        <w:spacing w:line="360" w:lineRule="auto"/>
        <w:rPr>
          <w:rFonts w:asciiTheme="majorHAnsi" w:hAnsiTheme="majorHAnsi"/>
          <w:color w:val="000000" w:themeColor="text1"/>
          <w:sz w:val="18"/>
          <w:szCs w:val="24"/>
        </w:rPr>
      </w:pPr>
    </w:p>
    <w:p w14:paraId="665DA1CC" w14:textId="77777777" w:rsidR="0050591B" w:rsidRPr="00354BA3" w:rsidRDefault="0050591B" w:rsidP="0050591B">
      <w:pPr>
        <w:autoSpaceDE w:val="0"/>
        <w:spacing w:line="360" w:lineRule="auto"/>
        <w:jc w:val="right"/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</w:pPr>
      <w:r w:rsidRPr="00354BA3"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 xml:space="preserve">  Dokument powinien być podpisany kwalifikowanym podpisem elektronicznym</w:t>
      </w:r>
    </w:p>
    <w:p w14:paraId="3114FCE2" w14:textId="023BEFB3" w:rsidR="0050591B" w:rsidRPr="00354BA3" w:rsidRDefault="0050591B" w:rsidP="0050591B">
      <w:pPr>
        <w:autoSpaceDE w:val="0"/>
        <w:spacing w:line="360" w:lineRule="auto"/>
        <w:jc w:val="center"/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</w:pPr>
      <w:r w:rsidRPr="00354BA3"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lastRenderedPageBreak/>
        <w:t xml:space="preserve">                                                         </w:t>
      </w:r>
      <w:r w:rsidR="00354BA3"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 xml:space="preserve">                      </w:t>
      </w:r>
      <w:r w:rsidRPr="00354BA3"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 xml:space="preserve">   przez osobę upoważnioną do reprezentowania Wykonawcy, zgodnie  z formą  </w:t>
      </w:r>
    </w:p>
    <w:p w14:paraId="5BFDB621" w14:textId="77777777" w:rsidR="00354BA3" w:rsidRDefault="0050591B" w:rsidP="00354BA3">
      <w:pPr>
        <w:autoSpaceDE w:val="0"/>
        <w:spacing w:line="360" w:lineRule="auto"/>
        <w:jc w:val="center"/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</w:pPr>
      <w:r w:rsidRPr="00354BA3"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 xml:space="preserve">                                                                     </w:t>
      </w:r>
      <w:r w:rsidR="00354BA3"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 xml:space="preserve">      </w:t>
      </w:r>
      <w:r w:rsidRPr="00354BA3"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 xml:space="preserve">  reprezentacji  Wykonawcy  określoną   w rejestrze lub innym   dokumencie,  </w:t>
      </w:r>
      <w:r w:rsidR="00354BA3"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 xml:space="preserve">  </w:t>
      </w:r>
    </w:p>
    <w:p w14:paraId="4A2502AD" w14:textId="77777777" w:rsidR="00354BA3" w:rsidRDefault="00354BA3" w:rsidP="00354BA3">
      <w:pPr>
        <w:autoSpaceDE w:val="0"/>
        <w:spacing w:line="360" w:lineRule="auto"/>
        <w:jc w:val="center"/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</w:pPr>
      <w:r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 xml:space="preserve">                                                                   </w:t>
      </w:r>
      <w:r w:rsidR="0050591B" w:rsidRPr="00354BA3"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>właściwym   dla danej  formy organizacyjnej Wykonawcy  albo przez</w:t>
      </w:r>
      <w:r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 xml:space="preserve"> </w:t>
      </w:r>
    </w:p>
    <w:p w14:paraId="5B3D3F8D" w14:textId="77D935ED" w:rsidR="0050591B" w:rsidRPr="00354BA3" w:rsidRDefault="00354BA3" w:rsidP="00354BA3">
      <w:pPr>
        <w:autoSpaceDE w:val="0"/>
        <w:spacing w:line="360" w:lineRule="auto"/>
        <w:jc w:val="center"/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</w:pPr>
      <w:r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 xml:space="preserve">                                                                      </w:t>
      </w:r>
      <w:r w:rsidR="0050591B" w:rsidRPr="00354BA3"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 xml:space="preserve">  upełnomocnionego  </w:t>
      </w:r>
      <w:r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 xml:space="preserve"> </w:t>
      </w:r>
      <w:r w:rsidR="0050591B" w:rsidRPr="00354BA3">
        <w:rPr>
          <w:rFonts w:asciiTheme="majorHAnsi" w:eastAsia="Calibri" w:hAnsiTheme="majorHAnsi"/>
          <w:bCs/>
          <w:i/>
          <w:color w:val="548DD4" w:themeColor="text2" w:themeTint="99"/>
          <w:sz w:val="18"/>
          <w:szCs w:val="18"/>
          <w:lang w:eastAsia="en-US"/>
        </w:rPr>
        <w:t xml:space="preserve"> przedstawiciela Wykonawcy/Wykonawców.</w:t>
      </w:r>
    </w:p>
    <w:p w14:paraId="376DAF6F" w14:textId="77777777" w:rsidR="00866D73" w:rsidRDefault="00866D73" w:rsidP="0050591B">
      <w:pPr>
        <w:spacing w:line="360" w:lineRule="auto"/>
        <w:rPr>
          <w:rFonts w:asciiTheme="majorHAnsi" w:hAnsiTheme="majorHAnsi"/>
          <w:color w:val="000000" w:themeColor="text1"/>
          <w:sz w:val="18"/>
          <w:szCs w:val="24"/>
        </w:rPr>
      </w:pPr>
    </w:p>
    <w:p w14:paraId="05F01815" w14:textId="77777777" w:rsidR="006944A2" w:rsidRDefault="006944A2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6D8A08A" w14:textId="77777777" w:rsidR="008530DB" w:rsidRDefault="008530DB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1F93AFD7" w14:textId="77777777" w:rsidR="008530DB" w:rsidRDefault="008530DB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7FCD9F8C" w14:textId="77777777" w:rsidR="00866D73" w:rsidRPr="006944A2" w:rsidRDefault="00866D73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0E6EB2E7" w14:textId="77777777" w:rsidR="00866D73" w:rsidRPr="00CD2CB6" w:rsidRDefault="00866D73" w:rsidP="00866D7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47D1F0E7" w14:textId="77777777" w:rsidR="00866D73" w:rsidRPr="00CD2CB6" w:rsidRDefault="00866D73" w:rsidP="00866D7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5C13B578" w14:textId="77777777" w:rsidR="00631F1A" w:rsidRPr="006944A2" w:rsidRDefault="00866D73" w:rsidP="006944A2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sectPr w:rsidR="00631F1A" w:rsidRPr="006944A2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6F5C" w14:textId="77777777" w:rsidR="00866D73" w:rsidRDefault="00866D73" w:rsidP="00866D73">
      <w:r>
        <w:separator/>
      </w:r>
    </w:p>
  </w:endnote>
  <w:endnote w:type="continuationSeparator" w:id="0">
    <w:p w14:paraId="16D87B32" w14:textId="77777777" w:rsidR="00866D73" w:rsidRDefault="00866D73" w:rsidP="008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6C43" w14:textId="77777777" w:rsidR="00562A96" w:rsidRDefault="00760E39">
    <w:pPr>
      <w:pStyle w:val="Stopka"/>
      <w:jc w:val="right"/>
    </w:pPr>
    <w:r>
      <w:fldChar w:fldCharType="begin"/>
    </w:r>
    <w:r w:rsidR="00EA6E1E">
      <w:instrText xml:space="preserve"> PAGE   \* MERGEFORMAT </w:instrText>
    </w:r>
    <w:r>
      <w:fldChar w:fldCharType="separate"/>
    </w:r>
    <w:r w:rsidR="008530DB">
      <w:rPr>
        <w:noProof/>
      </w:rPr>
      <w:t>1</w:t>
    </w:r>
    <w:r>
      <w:fldChar w:fldCharType="end"/>
    </w:r>
  </w:p>
  <w:p w14:paraId="328216D0" w14:textId="77777777" w:rsidR="00562A96" w:rsidRDefault="00562A9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977A" w14:textId="77777777" w:rsidR="00866D73" w:rsidRDefault="00866D73" w:rsidP="00866D73">
      <w:r>
        <w:separator/>
      </w:r>
    </w:p>
  </w:footnote>
  <w:footnote w:type="continuationSeparator" w:id="0">
    <w:p w14:paraId="3612677F" w14:textId="77777777" w:rsidR="00866D73" w:rsidRDefault="00866D73" w:rsidP="00866D73">
      <w:r>
        <w:continuationSeparator/>
      </w:r>
    </w:p>
  </w:footnote>
  <w:footnote w:id="1">
    <w:p w14:paraId="0D82A328" w14:textId="77777777" w:rsidR="00866D73" w:rsidRDefault="00866D73" w:rsidP="00866D7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7CB6" w14:textId="648F2D53" w:rsidR="00866D73" w:rsidRPr="00866D73" w:rsidRDefault="00866D73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 w:rsidR="00C26B7E">
      <w:rPr>
        <w:rFonts w:asciiTheme="majorHAnsi" w:hAnsiTheme="majorHAnsi"/>
        <w:color w:val="000000" w:themeColor="text1"/>
        <w:sz w:val="22"/>
        <w:szCs w:val="24"/>
      </w:rPr>
      <w:t>1</w:t>
    </w:r>
    <w:r>
      <w:rPr>
        <w:rFonts w:asciiTheme="majorHAnsi" w:hAnsiTheme="majorHAnsi"/>
        <w:color w:val="000000" w:themeColor="text1"/>
        <w:sz w:val="22"/>
        <w:szCs w:val="24"/>
      </w:rPr>
      <w:t>/</w:t>
    </w:r>
    <w:r w:rsidR="00C26B7E">
      <w:rPr>
        <w:rFonts w:asciiTheme="majorHAnsi" w:hAnsiTheme="majorHAnsi"/>
        <w:color w:val="000000" w:themeColor="text1"/>
        <w:sz w:val="22"/>
        <w:szCs w:val="24"/>
      </w:rPr>
      <w:t>01</w:t>
    </w:r>
    <w:r>
      <w:rPr>
        <w:rFonts w:asciiTheme="majorHAnsi" w:hAnsiTheme="majorHAnsi"/>
        <w:color w:val="000000" w:themeColor="text1"/>
        <w:sz w:val="22"/>
        <w:szCs w:val="24"/>
      </w:rPr>
      <w:t>/2</w:t>
    </w:r>
    <w:r w:rsidR="000A72EF">
      <w:rPr>
        <w:rFonts w:asciiTheme="majorHAnsi" w:hAnsiTheme="majorHAnsi"/>
        <w:color w:val="000000" w:themeColor="text1"/>
        <w:sz w:val="22"/>
        <w:szCs w:val="24"/>
      </w:rPr>
      <w:t>4</w:t>
    </w:r>
    <w:r>
      <w:rPr>
        <w:rFonts w:asciiTheme="majorHAnsi" w:hAnsiTheme="majorHAnsi"/>
        <w:color w:val="000000" w:themeColor="text1"/>
        <w:sz w:val="22"/>
        <w:szCs w:val="24"/>
      </w:rPr>
      <w:tab/>
    </w:r>
    <w:r>
      <w:rPr>
        <w:rFonts w:asciiTheme="majorHAnsi" w:hAnsiTheme="majorHAnsi"/>
        <w:color w:val="000000" w:themeColor="text1"/>
        <w:sz w:val="22"/>
        <w:szCs w:val="24"/>
      </w:rPr>
      <w:tab/>
    </w:r>
    <w:r w:rsidRPr="00866D73">
      <w:rPr>
        <w:rFonts w:asciiTheme="majorHAnsi" w:hAnsiTheme="majorHAnsi"/>
        <w:color w:val="000000" w:themeColor="text1"/>
        <w:sz w:val="22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EF"/>
    <w:multiLevelType w:val="hybridMultilevel"/>
    <w:tmpl w:val="D2F0EDF0"/>
    <w:lvl w:ilvl="0" w:tplc="D09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970FF"/>
    <w:multiLevelType w:val="hybridMultilevel"/>
    <w:tmpl w:val="33A0FC8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06D"/>
    <w:multiLevelType w:val="hybridMultilevel"/>
    <w:tmpl w:val="8FC02B44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22054545">
    <w:abstractNumId w:val="1"/>
  </w:num>
  <w:num w:numId="2" w16cid:durableId="2089841531">
    <w:abstractNumId w:val="4"/>
  </w:num>
  <w:num w:numId="3" w16cid:durableId="1343044484">
    <w:abstractNumId w:val="3"/>
  </w:num>
  <w:num w:numId="4" w16cid:durableId="1733111647">
    <w:abstractNumId w:val="0"/>
  </w:num>
  <w:num w:numId="5" w16cid:durableId="684983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D73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A72EF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3375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BA3"/>
    <w:rsid w:val="00355912"/>
    <w:rsid w:val="0035678F"/>
    <w:rsid w:val="00357B1A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9776B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591B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1F46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2A96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4A2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3A3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0E39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5E8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0DB"/>
    <w:rsid w:val="00853D7C"/>
    <w:rsid w:val="00855F91"/>
    <w:rsid w:val="008562E2"/>
    <w:rsid w:val="008570C6"/>
    <w:rsid w:val="00860DF1"/>
    <w:rsid w:val="008613C6"/>
    <w:rsid w:val="00861E9F"/>
    <w:rsid w:val="00863AB0"/>
    <w:rsid w:val="00864726"/>
    <w:rsid w:val="00866D73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3B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6A04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26B7E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6E1E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8A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B96F"/>
  <w15:docId w15:val="{B15C2670-E425-4B3B-BC08-6EB9E075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6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6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866D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66D7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D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66D7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866D73"/>
    <w:rPr>
      <w:vertAlign w:val="superscript"/>
    </w:rPr>
  </w:style>
  <w:style w:type="paragraph" w:styleId="Bezodstpw">
    <w:name w:val="No Spacing"/>
    <w:uiPriority w:val="1"/>
    <w:qFormat/>
    <w:rsid w:val="00866D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861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5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13</cp:revision>
  <dcterms:created xsi:type="dcterms:W3CDTF">2022-03-18T07:40:00Z</dcterms:created>
  <dcterms:modified xsi:type="dcterms:W3CDTF">2024-01-04T13:41:00Z</dcterms:modified>
</cp:coreProperties>
</file>