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BEF1" w14:textId="4A24FC4A" w:rsidR="00724289" w:rsidRDefault="00724289" w:rsidP="0072428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FB03D4">
        <w:rPr>
          <w:rFonts w:ascii="Arial Narrow" w:hAnsi="Arial Narrow"/>
          <w:b/>
          <w:bCs/>
          <w:sz w:val="28"/>
          <w:szCs w:val="28"/>
        </w:rPr>
        <w:t xml:space="preserve">ZAŁĄCZNIK NR </w:t>
      </w:r>
      <w:r w:rsidR="000606EE">
        <w:rPr>
          <w:rFonts w:ascii="Arial Narrow" w:hAnsi="Arial Narrow"/>
          <w:b/>
          <w:bCs/>
          <w:sz w:val="28"/>
          <w:szCs w:val="28"/>
        </w:rPr>
        <w:t>1</w:t>
      </w:r>
      <w:r>
        <w:rPr>
          <w:rFonts w:ascii="Arial Narrow" w:hAnsi="Arial Narrow"/>
          <w:b/>
          <w:bCs/>
          <w:sz w:val="28"/>
          <w:szCs w:val="28"/>
        </w:rPr>
        <w:t xml:space="preserve"> – WYPIS Z REJESTRU GRUNTÓW</w:t>
      </w:r>
    </w:p>
    <w:p w14:paraId="36165324" w14:textId="77777777" w:rsidR="00724289" w:rsidRDefault="00724289" w:rsidP="0072428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3A727410" w14:textId="11806B3D" w:rsidR="00DF4A55" w:rsidRPr="00724289" w:rsidRDefault="00724289" w:rsidP="00724289">
      <w:pPr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noProof/>
          <w:sz w:val="28"/>
          <w:szCs w:val="28"/>
        </w:rPr>
        <w:drawing>
          <wp:inline distT="0" distB="0" distL="0" distR="0" wp14:anchorId="626086B8" wp14:editId="28A84886">
            <wp:extent cx="6037244" cy="8190284"/>
            <wp:effectExtent l="0" t="0" r="0" b="0"/>
            <wp:docPr id="2071486783" name="Obraz 1" descr="Obraz zawierający tekst, zrzut ekranu, Czcionka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486783" name="Obraz 1" descr="Obraz zawierający tekst, zrzut ekranu, Czcionka, numer&#10;&#10;Opis wygenerowany automatycznie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74" r="1886" b="2923"/>
                    <a:stretch/>
                  </pic:blipFill>
                  <pic:spPr bwMode="auto">
                    <a:xfrm>
                      <a:off x="0" y="0"/>
                      <a:ext cx="6042489" cy="819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F4A55" w:rsidRPr="00724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289"/>
    <w:rsid w:val="0005705C"/>
    <w:rsid w:val="000606EE"/>
    <w:rsid w:val="001409E3"/>
    <w:rsid w:val="00641CBA"/>
    <w:rsid w:val="00724289"/>
    <w:rsid w:val="00810C0C"/>
    <w:rsid w:val="00891872"/>
    <w:rsid w:val="00DF4A55"/>
    <w:rsid w:val="00EE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AAC1A"/>
  <w15:chartTrackingRefBased/>
  <w15:docId w15:val="{F2990994-8954-4656-8680-87D04A81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289"/>
  </w:style>
  <w:style w:type="paragraph" w:styleId="Nagwek1">
    <w:name w:val="heading 1"/>
    <w:basedOn w:val="Normalny"/>
    <w:next w:val="Normalny"/>
    <w:link w:val="Nagwek1Znak"/>
    <w:uiPriority w:val="9"/>
    <w:qFormat/>
    <w:rsid w:val="007242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42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42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42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42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42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42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42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42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42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42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42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42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42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42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42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42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42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42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42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42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42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42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42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42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42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42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42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42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>Edukacja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Mazur</dc:creator>
  <cp:keywords/>
  <dc:description/>
  <cp:lastModifiedBy>Agnieszka Mazur</cp:lastModifiedBy>
  <cp:revision>2</cp:revision>
  <dcterms:created xsi:type="dcterms:W3CDTF">2024-06-12T07:14:00Z</dcterms:created>
  <dcterms:modified xsi:type="dcterms:W3CDTF">2024-06-19T15:24:00Z</dcterms:modified>
</cp:coreProperties>
</file>