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7FC83EA2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97391C">
        <w:rPr>
          <w:rFonts w:ascii="Cambria" w:hAnsi="Cambria" w:cs="Arial"/>
          <w:sz w:val="20"/>
          <w:szCs w:val="20"/>
        </w:rPr>
        <w:t>6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08A66666" w:rsidR="00D22BE4" w:rsidRPr="006B653A" w:rsidRDefault="00DA509A" w:rsidP="00626C14">
      <w:pPr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</w:t>
      </w:r>
      <w:r w:rsidRPr="006B653A">
        <w:rPr>
          <w:rFonts w:ascii="Cambria" w:hAnsi="Cambria" w:cs="Arial"/>
          <w:sz w:val="20"/>
          <w:szCs w:val="20"/>
        </w:rPr>
        <w:tab/>
      </w:r>
      <w:r w:rsidR="00BB2807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</w:t>
      </w:r>
      <w:r w:rsidR="00626C14">
        <w:rPr>
          <w:rFonts w:ascii="Cambria" w:hAnsi="Cambria" w:cs="Arial"/>
          <w:sz w:val="20"/>
          <w:szCs w:val="20"/>
        </w:rPr>
        <w:tab/>
      </w:r>
      <w:r w:rsidR="00626C14">
        <w:rPr>
          <w:rFonts w:ascii="Cambria" w:hAnsi="Cambria" w:cs="Arial"/>
          <w:sz w:val="20"/>
          <w:szCs w:val="20"/>
        </w:rPr>
        <w:tab/>
      </w:r>
      <w:r w:rsidR="00626C14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004012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60ECCE4A" w:rsidR="00DA509A" w:rsidRPr="006B653A" w:rsidRDefault="00910410" w:rsidP="00626C1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7777777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BB2807">
      <w:pPr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4A42C03D" w:rsidR="00BD6239" w:rsidRPr="00F06457" w:rsidRDefault="00004012" w:rsidP="00BB2807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="Cambria" w:hAnsi="Cambria" w:cs="Arial"/>
          <w:b/>
          <w:bCs/>
        </w:rPr>
      </w:pPr>
      <w:r w:rsidRPr="00004012">
        <w:rPr>
          <w:rFonts w:ascii="Cambria" w:hAnsi="Cambria" w:cs="Arial"/>
          <w:b/>
          <w:bCs/>
          <w:sz w:val="20"/>
          <w:szCs w:val="20"/>
        </w:rPr>
        <w:t>„</w:t>
      </w:r>
      <w:r w:rsidR="00DA46F6">
        <w:rPr>
          <w:rFonts w:ascii="Cambria" w:hAnsi="Cambria" w:cs="Arial"/>
          <w:b/>
          <w:bCs/>
          <w:sz w:val="20"/>
          <w:szCs w:val="20"/>
        </w:rPr>
        <w:t>Miasto Skalne Ulina Park</w:t>
      </w:r>
      <w:r w:rsidRPr="00004012">
        <w:rPr>
          <w:rFonts w:ascii="Cambria" w:hAnsi="Cambria" w:cs="Arial"/>
          <w:b/>
          <w:bCs/>
          <w:sz w:val="20"/>
          <w:szCs w:val="20"/>
        </w:rPr>
        <w:t>”</w:t>
      </w:r>
    </w:p>
    <w:tbl>
      <w:tblPr>
        <w:tblW w:w="1404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777141">
        <w:trPr>
          <w:gridBefore w:val="1"/>
          <w:wBefore w:w="6" w:type="dxa"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EC3BD8" w:rsidRPr="006B653A" w14:paraId="7912BA5E" w14:textId="77777777" w:rsidTr="00777141">
        <w:trPr>
          <w:gridBefore w:val="1"/>
          <w:wBefore w:w="6" w:type="dxa"/>
          <w:trHeight w:val="579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DF84" w14:textId="4B7924DF" w:rsidR="00EC3BD8" w:rsidRPr="004746E6" w:rsidRDefault="00EA768C" w:rsidP="00EC3BD8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</w:pPr>
            <w:r w:rsidRPr="004746E6"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>Część nr 1</w:t>
            </w:r>
          </w:p>
        </w:tc>
      </w:tr>
      <w:tr w:rsidR="00927123" w:rsidRPr="006B653A" w14:paraId="219D4669" w14:textId="77777777" w:rsidTr="00167FC8">
        <w:trPr>
          <w:gridBefore w:val="1"/>
          <w:wBefore w:w="6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A97DF4" w14:textId="77777777" w:rsidR="00927123" w:rsidRPr="006B653A" w:rsidRDefault="00927123" w:rsidP="00927123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C51E0E4" w14:textId="72429B27" w:rsidR="00927123" w:rsidRPr="006B653A" w:rsidRDefault="00927123" w:rsidP="00927123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C2D7034" w14:textId="0EC153D6" w:rsidR="00927123" w:rsidRPr="006B653A" w:rsidRDefault="00927123" w:rsidP="00927123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</w:r>
            <w:r w:rsidRPr="006B653A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BA979D" w14:textId="40CD21FF" w:rsidR="00927123" w:rsidRPr="004D7B14" w:rsidRDefault="00927123" w:rsidP="00927123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 xml:space="preserve">Uprawnienia budowlane do kierowania robotami budowlanymi </w:t>
            </w:r>
            <w:r w:rsidR="00C65F06">
              <w:rPr>
                <w:rFonts w:ascii="Cambria" w:hAnsi="Cambria"/>
                <w:sz w:val="20"/>
                <w:szCs w:val="20"/>
              </w:rPr>
              <w:br/>
            </w:r>
            <w:r w:rsidRPr="004D7B14">
              <w:rPr>
                <w:rFonts w:ascii="Cambria" w:hAnsi="Cambria"/>
                <w:sz w:val="20"/>
                <w:szCs w:val="20"/>
              </w:rPr>
              <w:t>w specjalności konstrukcyjno-budowlanej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14:paraId="5C5736B4" w14:textId="77777777" w:rsidR="00927123" w:rsidRPr="004D7B14" w:rsidRDefault="00927123" w:rsidP="00927123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18DA7AF9" w14:textId="77777777" w:rsidR="00927123" w:rsidRDefault="00927123" w:rsidP="00927123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>Nr uprawnień ……………………..</w:t>
            </w:r>
          </w:p>
          <w:p w14:paraId="10AC654C" w14:textId="77777777" w:rsidR="00927123" w:rsidRPr="004D7B14" w:rsidRDefault="00927123" w:rsidP="00927123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40B6C8FC" w14:textId="7FCF872E" w:rsidR="00927123" w:rsidRDefault="00927123" w:rsidP="00882318">
            <w:pPr>
              <w:pStyle w:val="Default"/>
              <w:spacing w:line="276" w:lineRule="auto"/>
              <w:ind w:left="142" w:right="153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 xml:space="preserve">Posiada doświadczenie zawodowe, jako kierownik robót/budowy, robót budowlanych </w:t>
            </w:r>
            <w:r w:rsidR="00CC1FE0" w:rsidRPr="00A421DE">
              <w:rPr>
                <w:rFonts w:ascii="Cambria" w:hAnsi="Cambria"/>
                <w:sz w:val="20"/>
                <w:szCs w:val="20"/>
              </w:rPr>
              <w:t>(od rozpoczęcia do zakończenia)</w:t>
            </w:r>
            <w:r w:rsidR="00CC1F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D7B14">
              <w:rPr>
                <w:rFonts w:ascii="Cambria" w:hAnsi="Cambria"/>
                <w:sz w:val="20"/>
                <w:szCs w:val="20"/>
              </w:rPr>
              <w:t xml:space="preserve">na ………… inwestycjach związanych </w:t>
            </w:r>
            <w:r w:rsidR="00A70E8B">
              <w:rPr>
                <w:rFonts w:ascii="Cambria" w:hAnsi="Cambria" w:cs="Cambria"/>
                <w:sz w:val="20"/>
                <w:szCs w:val="20"/>
              </w:rPr>
              <w:t xml:space="preserve">z </w:t>
            </w:r>
            <w:r w:rsidR="00A70E8B" w:rsidRPr="00FA677C">
              <w:rPr>
                <w:rFonts w:ascii="Cambria" w:hAnsi="Cambria"/>
                <w:sz w:val="20"/>
                <w:szCs w:val="20"/>
              </w:rPr>
              <w:t>budow</w:t>
            </w:r>
            <w:r w:rsidR="00A70E8B">
              <w:rPr>
                <w:rFonts w:ascii="Cambria" w:hAnsi="Cambria"/>
                <w:sz w:val="20"/>
                <w:szCs w:val="20"/>
              </w:rPr>
              <w:t>ą</w:t>
            </w:r>
            <w:r w:rsidR="00A70E8B" w:rsidRPr="00FA677C">
              <w:rPr>
                <w:rFonts w:ascii="Cambria" w:hAnsi="Cambria"/>
                <w:sz w:val="20"/>
                <w:szCs w:val="20"/>
              </w:rPr>
              <w:t xml:space="preserve"> lub przebudow</w:t>
            </w:r>
            <w:r w:rsidR="00A70E8B">
              <w:rPr>
                <w:rFonts w:ascii="Cambria" w:hAnsi="Cambria"/>
                <w:sz w:val="20"/>
                <w:szCs w:val="20"/>
              </w:rPr>
              <w:t>ą</w:t>
            </w:r>
            <w:r w:rsidR="00A70E8B" w:rsidRPr="00FA677C">
              <w:rPr>
                <w:rFonts w:ascii="Cambria" w:hAnsi="Cambria"/>
                <w:sz w:val="20"/>
                <w:szCs w:val="20"/>
              </w:rPr>
              <w:t xml:space="preserve"> lub rozbudow</w:t>
            </w:r>
            <w:r w:rsidR="00A70E8B">
              <w:rPr>
                <w:rFonts w:ascii="Cambria" w:hAnsi="Cambria"/>
                <w:sz w:val="20"/>
                <w:szCs w:val="20"/>
              </w:rPr>
              <w:t>ą</w:t>
            </w:r>
            <w:r w:rsidR="00A70E8B" w:rsidRPr="00FA677C">
              <w:rPr>
                <w:rFonts w:ascii="Cambria" w:hAnsi="Cambria"/>
                <w:sz w:val="20"/>
                <w:szCs w:val="20"/>
              </w:rPr>
              <w:t xml:space="preserve"> lub moderniza</w:t>
            </w:r>
            <w:r w:rsidR="00A70E8B">
              <w:rPr>
                <w:rFonts w:ascii="Cambria" w:hAnsi="Cambria"/>
                <w:sz w:val="20"/>
                <w:szCs w:val="20"/>
              </w:rPr>
              <w:t>cją</w:t>
            </w:r>
            <w:r w:rsidR="00A70E8B" w:rsidRPr="00FA677C">
              <w:rPr>
                <w:rFonts w:ascii="Cambria" w:hAnsi="Cambria"/>
                <w:sz w:val="20"/>
                <w:szCs w:val="20"/>
              </w:rPr>
              <w:t xml:space="preserve"> </w:t>
            </w:r>
            <w:r w:rsidR="00A70E8B">
              <w:rPr>
                <w:rFonts w:ascii="Cambria" w:hAnsi="Cambria"/>
                <w:sz w:val="20"/>
                <w:szCs w:val="20"/>
              </w:rPr>
              <w:t>obiektu kubaturowego</w:t>
            </w:r>
            <w:r w:rsidR="00A70E8B" w:rsidRPr="00FA677C">
              <w:rPr>
                <w:rFonts w:ascii="Cambria" w:hAnsi="Cambria"/>
                <w:sz w:val="20"/>
                <w:szCs w:val="20"/>
              </w:rPr>
              <w:t xml:space="preserve"> </w:t>
            </w:r>
            <w:r w:rsidR="00A70E8B" w:rsidRPr="005675B7">
              <w:rPr>
                <w:rFonts w:ascii="Cambria" w:hAnsi="Cambria"/>
                <w:color w:val="auto"/>
                <w:sz w:val="20"/>
                <w:szCs w:val="20"/>
              </w:rPr>
              <w:t>wraz z zagospodarowaniem terenu</w:t>
            </w:r>
            <w:r w:rsidR="00A70E8B" w:rsidRPr="00711AE5">
              <w:rPr>
                <w:rFonts w:ascii="Cambria" w:hAnsi="Cambria"/>
                <w:sz w:val="20"/>
                <w:szCs w:val="20"/>
              </w:rPr>
              <w:t xml:space="preserve"> o wartość wykonanej roboty budowlanej minimum </w:t>
            </w:r>
            <w:r w:rsidR="00A70E8B" w:rsidRPr="00711AE5">
              <w:rPr>
                <w:rFonts w:ascii="Cambria" w:hAnsi="Cambria"/>
                <w:b/>
                <w:bCs/>
                <w:sz w:val="20"/>
                <w:szCs w:val="20"/>
              </w:rPr>
              <w:t>500 000,00 zł brutto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6D2A8476" w14:textId="77777777" w:rsidR="008947FD" w:rsidRPr="004D7B14" w:rsidRDefault="008947FD" w:rsidP="00882318">
            <w:pPr>
              <w:pStyle w:val="Default"/>
              <w:spacing w:line="276" w:lineRule="auto"/>
              <w:ind w:left="142" w:right="153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3F49441D" w14:textId="77777777" w:rsidR="00927123" w:rsidRPr="004D7B14" w:rsidRDefault="00927123" w:rsidP="00927123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78C6DAD5" w14:textId="77777777" w:rsidR="00927123" w:rsidRPr="004D7B14" w:rsidRDefault="00927123" w:rsidP="00927123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6D589B16" w14:textId="77777777" w:rsidR="00927123" w:rsidRPr="004D7B14" w:rsidRDefault="00927123" w:rsidP="00927123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7B427C52" w14:textId="77777777" w:rsidR="00927123" w:rsidRDefault="00927123" w:rsidP="00927123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40A85432" w14:textId="71C704D6" w:rsidR="00927123" w:rsidRPr="004D7B14" w:rsidRDefault="008947FD" w:rsidP="00927123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Wartość inwestycji: ………………………. zł brutto</w:t>
            </w:r>
            <w:r w:rsidR="00E55418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0EF2770D" w14:textId="77777777" w:rsidR="00E55418" w:rsidRPr="004D7B14" w:rsidRDefault="00E55418" w:rsidP="00E55418">
            <w:pPr>
              <w:pStyle w:val="Default"/>
              <w:numPr>
                <w:ilvl w:val="0"/>
                <w:numId w:val="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06CDE074" w14:textId="77777777" w:rsidR="00E55418" w:rsidRPr="004D7B14" w:rsidRDefault="00E55418" w:rsidP="00E5541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2328747F" w14:textId="77777777" w:rsidR="00E55418" w:rsidRDefault="00E55418" w:rsidP="00E5541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6BFF6B46" w14:textId="3BF0F552" w:rsidR="00927123" w:rsidRPr="00E55418" w:rsidRDefault="00E55418" w:rsidP="00BC7CE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Wartość inwestycji: ………………………. zł brutto.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0C35B95" w14:textId="77777777" w:rsidR="00927123" w:rsidRPr="006B653A" w:rsidRDefault="00927123" w:rsidP="00927123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A70E8B" w:rsidRPr="006B653A" w14:paraId="5DE76C18" w14:textId="77777777" w:rsidTr="00777141">
        <w:trPr>
          <w:gridBefore w:val="1"/>
          <w:wBefore w:w="6" w:type="dxa"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946D72" w14:textId="3111004D" w:rsidR="00A70E8B" w:rsidRPr="006B653A" w:rsidRDefault="00A70E8B" w:rsidP="00A70E8B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73799F0" w14:textId="563E901B" w:rsidR="00A70E8B" w:rsidRDefault="00A70E8B" w:rsidP="00A70E8B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B196FC4" w14:textId="00CC4AEB" w:rsidR="00A70E8B" w:rsidRPr="006B653A" w:rsidRDefault="00A70E8B" w:rsidP="00A70E8B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  <w:t>robót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9627E2B" w14:textId="79B025A3" w:rsidR="00A70E8B" w:rsidRPr="004D7B14" w:rsidRDefault="00A70E8B" w:rsidP="00A70E8B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 w:rsidRPr="004D7B14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="009035E3" w:rsidRPr="00900808">
              <w:rPr>
                <w:rFonts w:ascii="Cambria" w:hAnsi="Cambria"/>
                <w:sz w:val="20"/>
                <w:szCs w:val="20"/>
              </w:rPr>
              <w:t xml:space="preserve">instalacyjnej </w:t>
            </w:r>
            <w:r w:rsidR="009035E3" w:rsidRPr="00C14C2A">
              <w:rPr>
                <w:rFonts w:ascii="Cambria" w:hAnsi="Cambria"/>
                <w:sz w:val="20"/>
                <w:szCs w:val="20"/>
              </w:rPr>
              <w:t>w zakresie sieci, instalacji i urządzeń cieplnych, wentylacyjnych, gazowych, wodociągowych i kanalizacyjnych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14:paraId="528F2F5B" w14:textId="77777777" w:rsidR="00A70E8B" w:rsidRPr="004D7B14" w:rsidRDefault="00A70E8B" w:rsidP="00A70E8B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5A189A16" w14:textId="77777777" w:rsidR="00A70E8B" w:rsidRDefault="00A70E8B" w:rsidP="00A70E8B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>Nr uprawnień ……………………..</w:t>
            </w:r>
          </w:p>
          <w:p w14:paraId="49E19B67" w14:textId="77777777" w:rsidR="00A70E8B" w:rsidRPr="004D7B14" w:rsidRDefault="00A70E8B" w:rsidP="00A70E8B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F139927" w14:textId="58500E10" w:rsidR="00A70E8B" w:rsidRPr="006B653A" w:rsidRDefault="009035E3" w:rsidP="00A70E8B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9035E3" w:rsidRPr="006B653A" w14:paraId="69590375" w14:textId="77777777" w:rsidTr="00777141">
        <w:trPr>
          <w:gridBefore w:val="1"/>
          <w:wBefore w:w="6" w:type="dxa"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CF5CD29" w14:textId="432E344A" w:rsidR="009035E3" w:rsidRDefault="009035E3" w:rsidP="009035E3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CCC64B4" w14:textId="66820BF2" w:rsidR="009035E3" w:rsidRDefault="009035E3" w:rsidP="009035E3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84019D2" w14:textId="26113748" w:rsidR="009035E3" w:rsidRPr="006B653A" w:rsidRDefault="009035E3" w:rsidP="009035E3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  <w:t>robót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827C00" w14:textId="27BD32AD" w:rsidR="009035E3" w:rsidRPr="004D7B14" w:rsidRDefault="009035E3" w:rsidP="009035E3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 w:rsidRPr="004D7B14">
              <w:rPr>
                <w:rFonts w:ascii="Cambria" w:hAnsi="Cambria"/>
                <w:sz w:val="20"/>
                <w:szCs w:val="20"/>
              </w:rPr>
              <w:t xml:space="preserve">w specjalności </w:t>
            </w:r>
            <w:r w:rsidR="00231A96" w:rsidRPr="00900808">
              <w:rPr>
                <w:rFonts w:ascii="Cambria" w:hAnsi="Cambria"/>
                <w:sz w:val="20"/>
                <w:szCs w:val="20"/>
              </w:rPr>
              <w:t xml:space="preserve">instalacyjnej </w:t>
            </w:r>
            <w:r w:rsidR="00231A96" w:rsidRPr="00195A57">
              <w:rPr>
                <w:rFonts w:ascii="Cambria" w:hAnsi="Cambria"/>
                <w:sz w:val="20"/>
                <w:szCs w:val="20"/>
              </w:rPr>
              <w:t>w zakresie sieci, instalacji i urządzeń elektrycznych i elektroenergetycznych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14:paraId="11DC0AB5" w14:textId="77777777" w:rsidR="009035E3" w:rsidRPr="004D7B14" w:rsidRDefault="009035E3" w:rsidP="009035E3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41937B39" w14:textId="77777777" w:rsidR="009035E3" w:rsidRDefault="009035E3" w:rsidP="009035E3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>Nr uprawnień ……………………..</w:t>
            </w:r>
          </w:p>
          <w:p w14:paraId="1E2B4B42" w14:textId="77777777" w:rsidR="009035E3" w:rsidRPr="004D7B14" w:rsidRDefault="009035E3" w:rsidP="009035E3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DF2DEC4" w14:textId="51EB1FC2" w:rsidR="009035E3" w:rsidRPr="006B653A" w:rsidRDefault="009035E3" w:rsidP="009035E3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777141" w:rsidRPr="004746E6" w14:paraId="7F490183" w14:textId="77777777" w:rsidTr="00777141">
        <w:trPr>
          <w:trHeight w:val="579"/>
        </w:trPr>
        <w:tc>
          <w:tcPr>
            <w:tcW w:w="140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B9BB" w14:textId="0097938E" w:rsidR="00777141" w:rsidRPr="004746E6" w:rsidRDefault="00777141" w:rsidP="00B94AA4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</w:pPr>
            <w:r w:rsidRPr="004746E6"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 xml:space="preserve">Część nr </w:t>
            </w:r>
            <w:r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>2</w:t>
            </w:r>
          </w:p>
        </w:tc>
      </w:tr>
      <w:tr w:rsidR="00E46858" w:rsidRPr="006B653A" w14:paraId="1BA0EF7F" w14:textId="77777777" w:rsidTr="00777141">
        <w:trPr>
          <w:trHeight w:val="942"/>
        </w:trPr>
        <w:tc>
          <w:tcPr>
            <w:tcW w:w="57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CC02D7" w14:textId="77777777" w:rsidR="00E46858" w:rsidRPr="006B653A" w:rsidRDefault="00E46858" w:rsidP="00E46858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395BC82" w14:textId="77777777" w:rsidR="00E46858" w:rsidRPr="006B653A" w:rsidRDefault="00E46858" w:rsidP="00E46858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6DAF3B" w14:textId="77777777" w:rsidR="00E46858" w:rsidRPr="006B653A" w:rsidRDefault="00E46858" w:rsidP="00E46858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  <w:r>
              <w:rPr>
                <w:rFonts w:ascii="Cambria" w:hAnsi="Cambria"/>
                <w:b/>
                <w:sz w:val="20"/>
                <w:szCs w:val="20"/>
              </w:rPr>
              <w:br/>
            </w:r>
            <w:r w:rsidRPr="006B653A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105E57" w14:textId="77777777" w:rsidR="00E46858" w:rsidRPr="004D7B14" w:rsidRDefault="00E46858" w:rsidP="00E46858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="Cambria" w:hAnsi="Cambria"/>
                <w:sz w:val="20"/>
                <w:szCs w:val="20"/>
              </w:rPr>
              <w:br/>
            </w:r>
            <w:r w:rsidRPr="004D7B14">
              <w:rPr>
                <w:rFonts w:ascii="Cambria" w:hAnsi="Cambria"/>
                <w:sz w:val="20"/>
                <w:szCs w:val="20"/>
              </w:rPr>
              <w:t>w specjalności konstrukcyjno-budowlanej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14:paraId="13FFF9A3" w14:textId="77777777" w:rsidR="00E46858" w:rsidRPr="004D7B14" w:rsidRDefault="00E46858" w:rsidP="00E46858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5E18A75F" w14:textId="77777777" w:rsidR="00E46858" w:rsidRDefault="00E46858" w:rsidP="00E46858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>Nr uprawnień ……………………..</w:t>
            </w:r>
          </w:p>
          <w:p w14:paraId="72D9DA73" w14:textId="77777777" w:rsidR="00E46858" w:rsidRPr="004D7B14" w:rsidRDefault="00E46858" w:rsidP="00E46858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2A9E600B" w14:textId="0286EBA5" w:rsidR="00E46858" w:rsidRDefault="00E46858" w:rsidP="00E46858">
            <w:pPr>
              <w:pStyle w:val="Default"/>
              <w:spacing w:line="276" w:lineRule="auto"/>
              <w:ind w:left="142" w:right="153"/>
              <w:jc w:val="both"/>
              <w:rPr>
                <w:rFonts w:ascii="Cambria" w:hAnsi="Cambria"/>
                <w:sz w:val="20"/>
                <w:szCs w:val="20"/>
              </w:rPr>
            </w:pPr>
            <w:r w:rsidRPr="004D7B14">
              <w:rPr>
                <w:rFonts w:ascii="Cambria" w:hAnsi="Cambria"/>
                <w:sz w:val="20"/>
                <w:szCs w:val="20"/>
              </w:rPr>
              <w:t xml:space="preserve">Posiada doświadczenie zawodowe, jako kierownik robót/budowy, robót budowlanych </w:t>
            </w:r>
            <w:r w:rsidR="00CC1FE0" w:rsidRPr="00A421DE">
              <w:rPr>
                <w:rFonts w:ascii="Cambria" w:hAnsi="Cambria"/>
                <w:sz w:val="20"/>
                <w:szCs w:val="20"/>
              </w:rPr>
              <w:t>(od rozpoczęcia do zakończenia)</w:t>
            </w:r>
            <w:r w:rsidR="00CC1F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4D7B14">
              <w:rPr>
                <w:rFonts w:ascii="Cambria" w:hAnsi="Cambria"/>
                <w:sz w:val="20"/>
                <w:szCs w:val="20"/>
              </w:rPr>
              <w:t xml:space="preserve">na ………… inwestycjach związanych </w:t>
            </w:r>
            <w:r w:rsidR="005C7CD7" w:rsidRPr="003E0798">
              <w:rPr>
                <w:rFonts w:ascii="Cambria" w:hAnsi="Cambria" w:cs="Cambria"/>
                <w:color w:val="auto"/>
                <w:sz w:val="20"/>
                <w:szCs w:val="20"/>
              </w:rPr>
              <w:t xml:space="preserve">z </w:t>
            </w:r>
            <w:r w:rsidR="005C7CD7" w:rsidRPr="003E0798">
              <w:rPr>
                <w:rFonts w:ascii="Cambria" w:hAnsi="Cambria"/>
                <w:color w:val="auto"/>
                <w:sz w:val="20"/>
                <w:szCs w:val="20"/>
              </w:rPr>
              <w:t xml:space="preserve">budową lub przebudową lub rozbudową lub modernizacją lub montażem parku linowego lub placu zabaw lub zagospodarowaniu terenu przestrzeni publicznej na cele rekreacji o wartość wykonanej roboty budowlanej minimum </w:t>
            </w:r>
            <w:r w:rsidR="005C7CD7" w:rsidRPr="003E0798">
              <w:rPr>
                <w:rFonts w:ascii="Cambria" w:hAnsi="Cambria"/>
                <w:b/>
                <w:bCs/>
                <w:color w:val="auto"/>
                <w:sz w:val="20"/>
                <w:szCs w:val="20"/>
              </w:rPr>
              <w:t>500 000,00 zł brutto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8D75FFD" w14:textId="77777777" w:rsidR="00E46858" w:rsidRPr="004D7B14" w:rsidRDefault="00E46858" w:rsidP="00E46858">
            <w:pPr>
              <w:pStyle w:val="Default"/>
              <w:spacing w:line="276" w:lineRule="auto"/>
              <w:ind w:left="142" w:right="153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198A2628" w14:textId="77777777" w:rsidR="00E46858" w:rsidRPr="004D7B14" w:rsidRDefault="00E46858" w:rsidP="00E46858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63E69DAD" w14:textId="77777777" w:rsidR="00E46858" w:rsidRPr="004D7B14" w:rsidRDefault="00E46858" w:rsidP="00E46858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213BEB30" w14:textId="77777777" w:rsidR="00E46858" w:rsidRPr="004D7B14" w:rsidRDefault="00E46858" w:rsidP="00E4685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12BA5526" w14:textId="77777777" w:rsidR="00E46858" w:rsidRDefault="00E46858" w:rsidP="00E4685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11615BF0" w14:textId="77777777" w:rsidR="00E46858" w:rsidRPr="004D7B14" w:rsidRDefault="00E46858" w:rsidP="00E4685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Wartość inwestycji: ………………………. zł brutto.</w:t>
            </w:r>
          </w:p>
          <w:p w14:paraId="5F10C474" w14:textId="77777777" w:rsidR="00E46858" w:rsidRPr="004D7B14" w:rsidRDefault="00E46858" w:rsidP="00E46858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214D6DCF" w14:textId="77777777" w:rsidR="00E46858" w:rsidRPr="004D7B14" w:rsidRDefault="00E46858" w:rsidP="00E4685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327A659B" w14:textId="77777777" w:rsidR="00E46858" w:rsidRDefault="00E46858" w:rsidP="00E4685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4D7B14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0480F643" w14:textId="34912C86" w:rsidR="00E46858" w:rsidRPr="00BC7CE2" w:rsidRDefault="00E46858" w:rsidP="00BC7CE2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Wartość inwestycji: ………………………. zł brutto.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2741D9D" w14:textId="77777777" w:rsidR="00E46858" w:rsidRPr="006B653A" w:rsidRDefault="00E46858" w:rsidP="00E46858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FD3333C" w14:textId="77777777" w:rsidR="00777141" w:rsidRDefault="00777141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4142F86" w14:textId="314A05F4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lastRenderedPageBreak/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>* niepotrzebne skreślić ( jeżeli wykonawca pozostaje w stosunku umowy cywilno prawnej pozostawiamy własne)</w:t>
      </w:r>
    </w:p>
    <w:sectPr w:rsidR="00461FBB" w:rsidRPr="006B653A" w:rsidSect="002B30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66" w:right="1418" w:bottom="851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D0701" w14:textId="77777777" w:rsidR="002B3024" w:rsidRDefault="002B3024">
      <w:r>
        <w:separator/>
      </w:r>
    </w:p>
  </w:endnote>
  <w:endnote w:type="continuationSeparator" w:id="0">
    <w:p w14:paraId="5E405CCC" w14:textId="77777777" w:rsidR="002B3024" w:rsidRDefault="002B3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0B7FD0D4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79A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0774B3A2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57418413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17D84" w14:textId="77777777" w:rsidR="002B3024" w:rsidRDefault="002B3024">
      <w:r>
        <w:separator/>
      </w:r>
    </w:p>
  </w:footnote>
  <w:footnote w:type="continuationSeparator" w:id="0">
    <w:p w14:paraId="7BE7C87C" w14:textId="77777777" w:rsidR="002B3024" w:rsidRDefault="002B3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5FFD7" w14:textId="77777777" w:rsidR="0015076B" w:rsidRDefault="001507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FB8CF" w14:textId="77777777" w:rsidR="0015076B" w:rsidRDefault="001507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3B556" w14:textId="040992B6" w:rsidR="002015DA" w:rsidRDefault="00320CD3" w:rsidP="00320CD3">
    <w:pPr>
      <w:pStyle w:val="Nagwek"/>
      <w:jc w:val="right"/>
    </w:pPr>
    <w:bookmarkStart w:id="3" w:name="_Hlk97202670"/>
    <w:bookmarkStart w:id="4" w:name="_Hlk97202671"/>
    <w:bookmarkStart w:id="5" w:name="_Hlk97202698"/>
    <w:bookmarkStart w:id="6" w:name="_Hlk97202699"/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3CD41D41" wp14:editId="6D3FE09B">
          <wp:simplePos x="0" y="0"/>
          <wp:positionH relativeFrom="margin">
            <wp:posOffset>1885315</wp:posOffset>
          </wp:positionH>
          <wp:positionV relativeFrom="paragraph">
            <wp:posOffset>5080</wp:posOffset>
          </wp:positionV>
          <wp:extent cx="3840480" cy="763270"/>
          <wp:effectExtent l="0" t="0" r="7620" b="0"/>
          <wp:wrapNone/>
          <wp:docPr id="605591614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D07F48" w14:textId="0C611905" w:rsidR="002015DA" w:rsidRPr="00D71E7B" w:rsidRDefault="002015DA" w:rsidP="00320CD3">
    <w:pPr>
      <w:pStyle w:val="Tekstpodstawowy"/>
      <w:spacing w:after="57" w:line="276" w:lineRule="auto"/>
      <w:jc w:val="right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4CA248F3" wp14:editId="43AFECC1">
          <wp:simplePos x="0" y="0"/>
          <wp:positionH relativeFrom="margin">
            <wp:posOffset>6065520</wp:posOffset>
          </wp:positionH>
          <wp:positionV relativeFrom="paragraph">
            <wp:posOffset>8890</wp:posOffset>
          </wp:positionV>
          <wp:extent cx="556508" cy="547428"/>
          <wp:effectExtent l="0" t="0" r="0" b="5080"/>
          <wp:wrapNone/>
          <wp:docPr id="10121102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AFBB3C" w14:textId="77777777" w:rsidR="002015DA" w:rsidRDefault="002015DA" w:rsidP="00EA768C">
    <w:pPr>
      <w:pStyle w:val="Nagwek"/>
      <w:jc w:val="center"/>
    </w:pPr>
  </w:p>
  <w:p w14:paraId="79AEAA9C" w14:textId="77777777" w:rsidR="002015DA" w:rsidRDefault="002015DA" w:rsidP="00EA768C">
    <w:pPr>
      <w:pStyle w:val="Nagwek"/>
      <w:tabs>
        <w:tab w:val="clear" w:pos="9072"/>
      </w:tabs>
      <w:jc w:val="center"/>
    </w:pPr>
  </w:p>
  <w:p w14:paraId="767EE90D" w14:textId="77777777" w:rsidR="00DA24CB" w:rsidRDefault="00DA24CB" w:rsidP="00EA768C">
    <w:pPr>
      <w:tabs>
        <w:tab w:val="center" w:pos="4536"/>
        <w:tab w:val="left" w:pos="6945"/>
      </w:tabs>
      <w:spacing w:line="276" w:lineRule="auto"/>
      <w:jc w:val="center"/>
      <w:rPr>
        <w:rFonts w:ascii="Cambria" w:hAnsi="Cambria" w:cs="Arial"/>
        <w:sz w:val="20"/>
        <w:szCs w:val="20"/>
      </w:rPr>
    </w:pPr>
  </w:p>
  <w:p w14:paraId="3365C5DF" w14:textId="1B93D4CF" w:rsidR="00127B5D" w:rsidRPr="00EA768C" w:rsidRDefault="00DA24CB" w:rsidP="00320CD3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bookmarkEnd w:id="3"/>
    <w:bookmarkEnd w:id="4"/>
    <w:bookmarkEnd w:id="5"/>
    <w:bookmarkEnd w:id="6"/>
    <w:r w:rsidR="00EB3406" w:rsidRPr="00EB3406">
      <w:rPr>
        <w:rFonts w:ascii="Cambria" w:hAnsi="Cambria" w:cs="Arial"/>
        <w:sz w:val="20"/>
        <w:szCs w:val="20"/>
      </w:rPr>
      <w:t xml:space="preserve">referencyjny: </w:t>
    </w:r>
    <w:r w:rsidR="0015076B" w:rsidRPr="00147B69">
      <w:rPr>
        <w:rFonts w:ascii="Cambria" w:hAnsi="Cambria"/>
        <w:sz w:val="20"/>
        <w:szCs w:val="20"/>
      </w:rPr>
      <w:t>RIR.271.7.2024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479456C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A7C730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2382198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CF14C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6" w15:restartNumberingAfterBreak="0">
    <w:nsid w:val="509C295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6EC6513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754202391">
    <w:abstractNumId w:val="14"/>
  </w:num>
  <w:num w:numId="2" w16cid:durableId="1582717822">
    <w:abstractNumId w:val="11"/>
  </w:num>
  <w:num w:numId="3" w16cid:durableId="2144693789">
    <w:abstractNumId w:val="16"/>
  </w:num>
  <w:num w:numId="4" w16cid:durableId="1308776817">
    <w:abstractNumId w:val="17"/>
  </w:num>
  <w:num w:numId="5" w16cid:durableId="256866634">
    <w:abstractNumId w:val="12"/>
  </w:num>
  <w:num w:numId="6" w16cid:durableId="1331786178">
    <w:abstractNumId w:val="13"/>
  </w:num>
  <w:num w:numId="7" w16cid:durableId="2143502475">
    <w:abstractNumId w:val="9"/>
  </w:num>
  <w:num w:numId="8" w16cid:durableId="148461904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4012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076B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67FC8"/>
    <w:rsid w:val="001720B9"/>
    <w:rsid w:val="0017416A"/>
    <w:rsid w:val="00174344"/>
    <w:rsid w:val="00176E50"/>
    <w:rsid w:val="001816EE"/>
    <w:rsid w:val="00183D35"/>
    <w:rsid w:val="001866AD"/>
    <w:rsid w:val="00191FF7"/>
    <w:rsid w:val="00192C7B"/>
    <w:rsid w:val="00194CF3"/>
    <w:rsid w:val="00195A5C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D79A1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15DA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1A96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1D6"/>
    <w:rsid w:val="002678AB"/>
    <w:rsid w:val="00271D38"/>
    <w:rsid w:val="00272E2B"/>
    <w:rsid w:val="002752EB"/>
    <w:rsid w:val="002814D4"/>
    <w:rsid w:val="002837ED"/>
    <w:rsid w:val="0028785C"/>
    <w:rsid w:val="002902A4"/>
    <w:rsid w:val="00292ED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3024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450C"/>
    <w:rsid w:val="00315240"/>
    <w:rsid w:val="00315A87"/>
    <w:rsid w:val="00316939"/>
    <w:rsid w:val="00320CD3"/>
    <w:rsid w:val="00320DC8"/>
    <w:rsid w:val="003234A7"/>
    <w:rsid w:val="00323D70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56E54"/>
    <w:rsid w:val="003600E2"/>
    <w:rsid w:val="00362231"/>
    <w:rsid w:val="0036264B"/>
    <w:rsid w:val="00362C90"/>
    <w:rsid w:val="00364AEE"/>
    <w:rsid w:val="00365834"/>
    <w:rsid w:val="00366630"/>
    <w:rsid w:val="00367880"/>
    <w:rsid w:val="00367A44"/>
    <w:rsid w:val="0037344D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45DB"/>
    <w:rsid w:val="003B4FBC"/>
    <w:rsid w:val="003B58BF"/>
    <w:rsid w:val="003B6F73"/>
    <w:rsid w:val="003C48F1"/>
    <w:rsid w:val="003C4B19"/>
    <w:rsid w:val="003C659A"/>
    <w:rsid w:val="003C7514"/>
    <w:rsid w:val="003D1E5F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629C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6E6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1554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43B0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3835"/>
    <w:rsid w:val="005B588A"/>
    <w:rsid w:val="005B5CB8"/>
    <w:rsid w:val="005C02F8"/>
    <w:rsid w:val="005C13F5"/>
    <w:rsid w:val="005C1C2E"/>
    <w:rsid w:val="005C2B74"/>
    <w:rsid w:val="005C52B4"/>
    <w:rsid w:val="005C74D9"/>
    <w:rsid w:val="005C7CD7"/>
    <w:rsid w:val="005D2FD5"/>
    <w:rsid w:val="005D3855"/>
    <w:rsid w:val="005D3E53"/>
    <w:rsid w:val="005D49B2"/>
    <w:rsid w:val="005E109B"/>
    <w:rsid w:val="005E23B8"/>
    <w:rsid w:val="005E25BB"/>
    <w:rsid w:val="005E342A"/>
    <w:rsid w:val="005E7368"/>
    <w:rsid w:val="005F248D"/>
    <w:rsid w:val="005F3C52"/>
    <w:rsid w:val="005F51FC"/>
    <w:rsid w:val="005F53FF"/>
    <w:rsid w:val="00601FA4"/>
    <w:rsid w:val="0060403A"/>
    <w:rsid w:val="006042A2"/>
    <w:rsid w:val="00606915"/>
    <w:rsid w:val="00607529"/>
    <w:rsid w:val="00607E94"/>
    <w:rsid w:val="00612F9F"/>
    <w:rsid w:val="006230E3"/>
    <w:rsid w:val="00626C14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0DEA"/>
    <w:rsid w:val="00671493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25"/>
    <w:rsid w:val="006F5C85"/>
    <w:rsid w:val="006F7A42"/>
    <w:rsid w:val="007003FF"/>
    <w:rsid w:val="00702B45"/>
    <w:rsid w:val="00703B58"/>
    <w:rsid w:val="00703CB8"/>
    <w:rsid w:val="0070532D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4CD4"/>
    <w:rsid w:val="00755404"/>
    <w:rsid w:val="007572CC"/>
    <w:rsid w:val="0076070C"/>
    <w:rsid w:val="00760F63"/>
    <w:rsid w:val="00762138"/>
    <w:rsid w:val="007646D7"/>
    <w:rsid w:val="00767954"/>
    <w:rsid w:val="00767A53"/>
    <w:rsid w:val="00770C2E"/>
    <w:rsid w:val="00771D75"/>
    <w:rsid w:val="007763E7"/>
    <w:rsid w:val="00777141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6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1767A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2318"/>
    <w:rsid w:val="008875A2"/>
    <w:rsid w:val="00892186"/>
    <w:rsid w:val="008947FD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35E3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27123"/>
    <w:rsid w:val="00930CC4"/>
    <w:rsid w:val="00932570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391C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27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3FED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0A01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0E8B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26FD"/>
    <w:rsid w:val="00A85586"/>
    <w:rsid w:val="00A86C15"/>
    <w:rsid w:val="00A9175F"/>
    <w:rsid w:val="00A91DA3"/>
    <w:rsid w:val="00A91FE0"/>
    <w:rsid w:val="00A93174"/>
    <w:rsid w:val="00A97F70"/>
    <w:rsid w:val="00AA4266"/>
    <w:rsid w:val="00AA435C"/>
    <w:rsid w:val="00AB2527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316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6882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2807"/>
    <w:rsid w:val="00BB2EA5"/>
    <w:rsid w:val="00BB6D55"/>
    <w:rsid w:val="00BB7015"/>
    <w:rsid w:val="00BC0322"/>
    <w:rsid w:val="00BC077D"/>
    <w:rsid w:val="00BC0838"/>
    <w:rsid w:val="00BC4A55"/>
    <w:rsid w:val="00BC7CE2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2BB7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5F06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395C"/>
    <w:rsid w:val="00C74421"/>
    <w:rsid w:val="00C7601A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0684"/>
    <w:rsid w:val="00CB49E0"/>
    <w:rsid w:val="00CB6C60"/>
    <w:rsid w:val="00CC1E7F"/>
    <w:rsid w:val="00CC1FE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1E9D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6B99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46F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46858"/>
    <w:rsid w:val="00E51A55"/>
    <w:rsid w:val="00E54763"/>
    <w:rsid w:val="00E54FB9"/>
    <w:rsid w:val="00E55418"/>
    <w:rsid w:val="00E55C88"/>
    <w:rsid w:val="00E5600C"/>
    <w:rsid w:val="00E6178E"/>
    <w:rsid w:val="00E61DB6"/>
    <w:rsid w:val="00E6447A"/>
    <w:rsid w:val="00E661AD"/>
    <w:rsid w:val="00E70BF5"/>
    <w:rsid w:val="00E71246"/>
    <w:rsid w:val="00E73219"/>
    <w:rsid w:val="00E73A59"/>
    <w:rsid w:val="00E73DDD"/>
    <w:rsid w:val="00E74AD5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A768C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0645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2791D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957FE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3132"/>
    <w:rsid w:val="00FD5CB9"/>
    <w:rsid w:val="00FD6B97"/>
    <w:rsid w:val="00FD77B3"/>
    <w:rsid w:val="00FE370A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C13180-4EAC-4EB9-88FA-84284353B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9F1CB2-9E90-4363-BEEB-65A3683A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365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Tomasz Meus</cp:lastModifiedBy>
  <cp:revision>60</cp:revision>
  <cp:lastPrinted>2020-12-21T07:11:00Z</cp:lastPrinted>
  <dcterms:created xsi:type="dcterms:W3CDTF">2022-04-28T11:52:00Z</dcterms:created>
  <dcterms:modified xsi:type="dcterms:W3CDTF">2024-06-21T09:40:00Z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